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E6" w:rsidRPr="00162EBA" w:rsidRDefault="00162EBA" w:rsidP="00162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EBA">
        <w:rPr>
          <w:rFonts w:ascii="Times New Roman" w:eastAsia="Times New Roman" w:hAnsi="Times New Roman" w:cs="Times New Roman"/>
          <w:bCs/>
          <w:sz w:val="28"/>
          <w:szCs w:val="28"/>
        </w:rPr>
        <w:t>Структурное подразделение «Центр развития ребенка - детский сад «Сказка» муниципального бюджетного дошкольного образовательного учреждения «Детский сад «Планета детства»</w:t>
      </w: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Pr="008533E6" w:rsidRDefault="008533E6" w:rsidP="0085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B0121B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r w:rsidRPr="008533E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Проект </w:t>
      </w:r>
    </w:p>
    <w:p w:rsidR="00B0121B" w:rsidRDefault="00B0121B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533E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E54A49">
        <w:rPr>
          <w:rFonts w:ascii="Times New Roman" w:eastAsia="Times New Roman" w:hAnsi="Times New Roman" w:cs="Times New Roman"/>
          <w:b/>
          <w:bCs/>
          <w:sz w:val="44"/>
          <w:szCs w:val="44"/>
        </w:rPr>
        <w:t>«</w:t>
      </w:r>
      <w:r w:rsidR="00C93A03">
        <w:rPr>
          <w:rFonts w:ascii="Times New Roman" w:eastAsia="Times New Roman" w:hAnsi="Times New Roman" w:cs="Times New Roman"/>
          <w:b/>
          <w:bCs/>
          <w:sz w:val="44"/>
          <w:szCs w:val="44"/>
        </w:rPr>
        <w:t>Хлеб - всему голова</w:t>
      </w:r>
      <w:r w:rsidR="00162EBA"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bookmarkEnd w:id="0"/>
    <w:p w:rsidR="008533E6" w:rsidRDefault="008533E6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A02" w:rsidRPr="008533E6" w:rsidRDefault="007B2A02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Воспитатель: Иевлева С.Ю.</w:t>
      </w:r>
    </w:p>
    <w:p w:rsidR="008533E6" w:rsidRDefault="008533E6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533E6" w:rsidRDefault="008533E6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533E6" w:rsidRDefault="008533E6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533E6" w:rsidRDefault="008533E6" w:rsidP="008533E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533E6" w:rsidRDefault="008533E6" w:rsidP="00E54A4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3E6" w:rsidRDefault="008533E6" w:rsidP="008533E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A49" w:rsidRDefault="00162EBA" w:rsidP="00E54A4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:rsidR="00E909C0" w:rsidRDefault="00E909C0" w:rsidP="00E54A4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09C0" w:rsidRPr="008533E6" w:rsidRDefault="00E909C0" w:rsidP="00E54A4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AD9" w:rsidRDefault="00886AD9" w:rsidP="00B01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10E6" w:rsidRDefault="00B0121B" w:rsidP="00B01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Тип проекта:</w:t>
      </w: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3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кратко</w:t>
      </w:r>
      <w:r w:rsidR="006E6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срочный, информац</w:t>
      </w:r>
      <w:r w:rsidR="00C93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ионно-исследовательский</w:t>
      </w: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10E6" w:rsidRPr="00C93A03" w:rsidRDefault="00B0121B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проектной деятельности:</w:t>
      </w:r>
      <w:r w:rsidR="00E5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6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подготовительной группы, воспитатели,</w:t>
      </w:r>
      <w:r w:rsidR="00E5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родители.</w:t>
      </w:r>
    </w:p>
    <w:p w:rsidR="006E6DBB" w:rsidRDefault="00B0121B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проекта:</w:t>
      </w:r>
      <w:r w:rsidR="009E7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3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неделя</w:t>
      </w:r>
    </w:p>
    <w:p w:rsidR="007B2A02" w:rsidRPr="007B2A02" w:rsidRDefault="00B0121B" w:rsidP="00C93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r w:rsidR="00E54A49"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  <w:r w:rsidR="00E54A49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2B71" w:rsidRDefault="00182B71" w:rsidP="00182B71">
      <w:pPr>
        <w:spacing w:after="0" w:line="240" w:lineRule="auto"/>
        <w:jc w:val="both"/>
        <w:rPr>
          <w:rStyle w:val="c23"/>
          <w:rFonts w:ascii="Times New Roman" w:hAnsi="Times New Roman" w:cs="Times New Roman"/>
          <w:color w:val="212529"/>
          <w:sz w:val="28"/>
          <w:szCs w:val="28"/>
        </w:rPr>
      </w:pPr>
      <w:r w:rsidRPr="00182B71">
        <w:rPr>
          <w:rStyle w:val="c15"/>
          <w:rFonts w:ascii="Times New Roman" w:hAnsi="Times New Roman" w:cs="Times New Roman"/>
          <w:color w:val="111111"/>
          <w:sz w:val="28"/>
          <w:szCs w:val="28"/>
        </w:rPr>
        <w:t>Являясь основой питания многих народов, хлеб рассматривается как источник жизни и символ труда. С хлебом связано много обрядов. Буханка хлеба и каждый его кусок, особенно первый, или крошка воплощали собой долю человека; считалось, что от обращения с ними зависят его сила, здоровье и удача. </w:t>
      </w:r>
      <w:r w:rsidRPr="00182B71">
        <w:rPr>
          <w:rStyle w:val="c23"/>
          <w:rFonts w:ascii="Times New Roman" w:hAnsi="Times New Roman" w:cs="Times New Roman"/>
          <w:color w:val="212529"/>
          <w:sz w:val="28"/>
          <w:szCs w:val="28"/>
        </w:rPr>
        <w:t>Хлеб, калиной перевитый, на праздничном столе всегда стоит на почетном месте. Дорогих гостей встречают хлебом-солью. Однако не каждый гость знает, что каравай нужно разломить, самому отведать и людям раздать, как велит обычай. </w:t>
      </w:r>
    </w:p>
    <w:p w:rsidR="00182B71" w:rsidRDefault="00182B71" w:rsidP="00182B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B71">
        <w:rPr>
          <w:rStyle w:val="c15"/>
          <w:rFonts w:ascii="Times New Roman" w:hAnsi="Times New Roman" w:cs="Times New Roman"/>
          <w:color w:val="111111"/>
          <w:sz w:val="28"/>
          <w:szCs w:val="28"/>
        </w:rPr>
        <w:t>Хлеб - это символ благополучия, достатка</w:t>
      </w:r>
      <w:r>
        <w:rPr>
          <w:rStyle w:val="c15"/>
          <w:rFonts w:ascii="Times New Roman" w:hAnsi="Times New Roman" w:cs="Times New Roman"/>
          <w:color w:val="111111"/>
          <w:sz w:val="28"/>
          <w:szCs w:val="28"/>
        </w:rPr>
        <w:t>. И</w:t>
      </w:r>
      <w:r w:rsidRPr="0018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хлебу отведено самое главное место на столе и в будни, и в праздники. Без него не обходится ни один приём пищи. </w:t>
      </w:r>
    </w:p>
    <w:p w:rsidR="006E6DBB" w:rsidRPr="00182B71" w:rsidRDefault="00182B71" w:rsidP="00182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хлебом дети встречаются ежедневно и, возможно, у них теряется значимость этого главного продукта. Это проявляется небрежным отношением к хлебу. Вместе с ребятами подготовительной группы мы решили, проследить весь путь хлеба: от зернышка до нашего стола. Данный проект позволяет в условиях воспитательно-образовательного процесса расширить знания детей о пользе хлеба, о его ценности, о тяжелом труде людей, выращивающих хлеб</w:t>
      </w:r>
      <w:r w:rsidRPr="00182B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6E6DBB" w:rsidRDefault="00B0121B" w:rsidP="00B012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C3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C93A03" w:rsidRPr="00C93A03" w:rsidRDefault="00C93A03" w:rsidP="00B0121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93A03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целостное представление о процессе выращивания хлеба и профессиях людей, задействованных в этом процессе у детей старшего дошкольного возраста. Воспитывать бережное отношение к хлебу, к труду тех людей, благодаря которым хлеб появился на нашем столе.</w:t>
      </w:r>
    </w:p>
    <w:p w:rsidR="00182B71" w:rsidRDefault="00B0121B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уточнить знания детей о том, кто делает хлеб, где и из каких зерновых культур получают муку</w:t>
      </w: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82B71" w:rsidRDefault="00182B71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-расширять представление детей о многообразии хлебных продуктов;</w:t>
      </w:r>
    </w:p>
    <w:p w:rsidR="00182B71" w:rsidRDefault="00182B71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-учить применять полученные знания в продуктивных видах деятельности;</w:t>
      </w:r>
    </w:p>
    <w:p w:rsidR="00182B71" w:rsidRDefault="00182B71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-побуждать к активным действиям в совместной деятельности со взрослыми и детьми.</w:t>
      </w:r>
    </w:p>
    <w:p w:rsidR="00182B71" w:rsidRDefault="00182B71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творчество и фантазию, мышление и любознательность, наблюдательность и воображение.</w:t>
      </w:r>
    </w:p>
    <w:p w:rsidR="006E6DBB" w:rsidRDefault="00182B71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-воспитывать уважительное отношение к труду хлеборобов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пекарей;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положительную эмоциональную отзывчивость при рассматривании хлебных продуктов наших пекарей.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6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детей представления о ценности хлеба;</w:t>
      </w:r>
    </w:p>
    <w:p w:rsidR="006E6DBB" w:rsidRDefault="006E6DBB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66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получить знания о том, как выращивали хлеб в старину, и как происходит сейчас, донести до сознания детей, что хлеб - это итог большой работы многих людей;</w:t>
      </w:r>
    </w:p>
    <w:p w:rsidR="006E6DBB" w:rsidRDefault="00766BE8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-воспитывать интерес к профессиям пекаря, комбайнера и к труду людей, участвующих в производстве хлеба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BE8" w:rsidRDefault="00766BE8" w:rsidP="00B01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бережное отношение к хлебу</w:t>
      </w:r>
      <w:r w:rsidR="006E6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реализации: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развивающей предметно – пространственной среды в ДОО, выступающей в роли стимулятора, движущей силы в целостном процессе становления личности дошкольника, обеспечивающая эмоциональное благополучие детей и отвечающая их интересам, потребностям, желаниям.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коммуникативно-диалоговой основы взаимоотношений дошкольников с взрослыми и сверстниками как аспект личностного развития ребенка при регулярной включенности игры в образовательный процесс ДОУ и семьи.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единого ценностно-смыслового сотрудничества педагогов и родителей на основе понимания сущности проблемы, форм и методов обеспечения социальной успешности детей.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средства: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родителей о задачах и содержании проекта;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Вовлечение родителей в совместную работу над проектом;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оборудования, материалов и инструментов;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ППРС.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этап – Подготовительный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этап – Основной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3этап –</w:t>
      </w:r>
      <w:r w:rsidR="00E5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</w:t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0121B" w:rsidRPr="00E54A49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>Подготовительный этап</w:t>
      </w:r>
      <w:r w:rsidR="00C347C7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 xml:space="preserve"> </w:t>
      </w:r>
    </w:p>
    <w:p w:rsidR="008533E6" w:rsidRDefault="005D2365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-Формулирование цели и определения задач.</w:t>
      </w:r>
    </w:p>
    <w:p w:rsidR="005D2365" w:rsidRDefault="005D2365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-Составление плана основного этапа проекта.</w:t>
      </w:r>
    </w:p>
    <w:p w:rsidR="005D2365" w:rsidRDefault="005D2365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-Подбор и анализ литературы, информации с Интернет-ресурсов по теме проекта.</w:t>
      </w:r>
    </w:p>
    <w:p w:rsidR="005D2365" w:rsidRDefault="005D2365" w:rsidP="00B01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-Подбор материалов по теме проекта.</w:t>
      </w:r>
    </w:p>
    <w:p w:rsidR="005D2365" w:rsidRDefault="00B0121B" w:rsidP="00B01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</w:pP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4A49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>Основной этап</w:t>
      </w:r>
      <w:r w:rsidR="005D2365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 xml:space="preserve"> </w:t>
      </w:r>
    </w:p>
    <w:p w:rsidR="00C347C7" w:rsidRDefault="00C347C7" w:rsidP="00B01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686"/>
        <w:gridCol w:w="2551"/>
        <w:gridCol w:w="1383"/>
      </w:tblGrid>
      <w:tr w:rsidR="005D2365" w:rsidTr="00F5042E">
        <w:tc>
          <w:tcPr>
            <w:tcW w:w="567" w:type="dxa"/>
          </w:tcPr>
          <w:p w:rsidR="005D2365" w:rsidRPr="00C347C7" w:rsidRDefault="005D2365" w:rsidP="00B012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D2365" w:rsidRPr="00C347C7" w:rsidRDefault="005D2365" w:rsidP="00B012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686" w:type="dxa"/>
          </w:tcPr>
          <w:p w:rsidR="005D2365" w:rsidRPr="00C347C7" w:rsidRDefault="005D2365" w:rsidP="00B012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551" w:type="dxa"/>
          </w:tcPr>
          <w:p w:rsidR="005D2365" w:rsidRDefault="005D2365" w:rsidP="00B012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предметно-развивающей среды</w:t>
            </w:r>
          </w:p>
        </w:tc>
        <w:tc>
          <w:tcPr>
            <w:tcW w:w="1383" w:type="dxa"/>
          </w:tcPr>
          <w:p w:rsidR="005D2365" w:rsidRDefault="005D2365" w:rsidP="00B012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886AD9" w:rsidRPr="00F5042E" w:rsidTr="00F5042E">
        <w:trPr>
          <w:trHeight w:val="564"/>
        </w:trPr>
        <w:tc>
          <w:tcPr>
            <w:tcW w:w="567" w:type="dxa"/>
            <w:vMerge w:val="restart"/>
            <w:textDirection w:val="btLr"/>
          </w:tcPr>
          <w:p w:rsidR="00886AD9" w:rsidRPr="00C347C7" w:rsidRDefault="00886AD9" w:rsidP="00D544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1843" w:type="dxa"/>
          </w:tcPr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</w:t>
            </w:r>
            <w:r w:rsidR="00D54467"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выращивают  хлеб</w:t>
            </w: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Уточнить и расширить представле</w:t>
            </w:r>
            <w:r w:rsidR="00D54467"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 детей о происхождении хлеба</w:t>
            </w: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Воспитывать бережное отношение к хлебу</w:t>
            </w:r>
          </w:p>
        </w:tc>
        <w:tc>
          <w:tcPr>
            <w:tcW w:w="2551" w:type="dxa"/>
            <w:vMerge w:val="restart"/>
          </w:tcPr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886AD9" w:rsidRPr="00481833" w:rsidRDefault="00886AD9" w:rsidP="00481833">
            <w:pPr>
              <w:pStyle w:val="a6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Пополнение аудиотеки песенками о хлебе</w:t>
            </w:r>
            <w:r w:rsidR="00D54467" w:rsidRPr="00481833">
              <w:rPr>
                <w:color w:val="000000" w:themeColor="text1"/>
              </w:rPr>
              <w:t>.</w:t>
            </w:r>
          </w:p>
          <w:p w:rsidR="00D54467" w:rsidRPr="00481833" w:rsidRDefault="00D54467" w:rsidP="00481833">
            <w:pPr>
              <w:pStyle w:val="a6"/>
              <w:spacing w:before="0" w:beforeAutospacing="0" w:after="120" w:afterAutospacing="0"/>
              <w:rPr>
                <w:color w:val="000000" w:themeColor="text1"/>
              </w:rPr>
            </w:pPr>
          </w:p>
          <w:p w:rsidR="00886AD9" w:rsidRPr="00481833" w:rsidRDefault="00886AD9" w:rsidP="00481833">
            <w:pPr>
              <w:pStyle w:val="a6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Пополнение атрибутов для сюжетно – ролевой игры «Пекарня»</w:t>
            </w: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Внесение книги</w:t>
            </w: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М. Пришвина «</w:t>
            </w:r>
            <w:proofErr w:type="spellStart"/>
            <w:r w:rsidRPr="00481833">
              <w:rPr>
                <w:color w:val="000000" w:themeColor="text1"/>
              </w:rPr>
              <w:t>Лисичкин</w:t>
            </w:r>
            <w:proofErr w:type="spellEnd"/>
            <w:r w:rsidRPr="00481833">
              <w:rPr>
                <w:color w:val="000000" w:themeColor="text1"/>
              </w:rPr>
              <w:t xml:space="preserve"> хлеб»</w:t>
            </w:r>
          </w:p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 w:val="restart"/>
          </w:tcPr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F5042E" w:rsidRPr="00481833" w:rsidRDefault="00F5042E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886AD9" w:rsidRPr="00481833" w:rsidRDefault="00886AD9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Озвучивание темы и задач проекта.</w:t>
            </w:r>
          </w:p>
          <w:p w:rsidR="00886AD9" w:rsidRPr="00481833" w:rsidRDefault="00886AD9" w:rsidP="00481833">
            <w:pPr>
              <w:pStyle w:val="a6"/>
              <w:shd w:val="clear" w:color="auto" w:fill="FFFFFF"/>
              <w:tabs>
                <w:tab w:val="left" w:pos="864"/>
              </w:tabs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  <w:r w:rsidRPr="00481833">
              <w:rPr>
                <w:color w:val="000000" w:themeColor="text1"/>
              </w:rPr>
              <w:t> </w:t>
            </w:r>
            <w:r w:rsidR="00F5042E" w:rsidRPr="00481833">
              <w:rPr>
                <w:color w:val="000000" w:themeColor="text1"/>
              </w:rPr>
              <w:tab/>
            </w:r>
          </w:p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86AD9" w:rsidRPr="00F5042E" w:rsidTr="00F5042E">
        <w:trPr>
          <w:trHeight w:val="552"/>
        </w:trPr>
        <w:tc>
          <w:tcPr>
            <w:tcW w:w="567" w:type="dxa"/>
            <w:vMerge/>
            <w:textDirection w:val="btLr"/>
          </w:tcPr>
          <w:p w:rsidR="00886AD9" w:rsidRDefault="00886AD9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6AD9" w:rsidRPr="00481833" w:rsidRDefault="00886AD9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Пальчиковая игра «</w:t>
            </w:r>
            <w:r w:rsidR="00F5042E"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Хлеб</w:t>
            </w: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мелкую моторику рук, речь, память</w:t>
            </w:r>
          </w:p>
        </w:tc>
        <w:tc>
          <w:tcPr>
            <w:tcW w:w="2551" w:type="dxa"/>
            <w:vMerge/>
          </w:tcPr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86AD9" w:rsidRPr="00F5042E" w:rsidTr="00F5042E">
        <w:trPr>
          <w:trHeight w:val="660"/>
        </w:trPr>
        <w:tc>
          <w:tcPr>
            <w:tcW w:w="567" w:type="dxa"/>
            <w:vMerge/>
            <w:textDirection w:val="btLr"/>
          </w:tcPr>
          <w:p w:rsidR="00886AD9" w:rsidRDefault="00886AD9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6AD9" w:rsidRPr="00481833" w:rsidRDefault="00886AD9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Д/и «</w:t>
            </w:r>
            <w:r w:rsidR="00D54467"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Правда или ложь</w:t>
            </w: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познавательный интерес, мышление</w:t>
            </w:r>
            <w:r w:rsidR="00D54467"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  <w:vMerge/>
          </w:tcPr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886AD9" w:rsidRPr="00481833" w:rsidRDefault="00886AD9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trHeight w:val="459"/>
        </w:trPr>
        <w:tc>
          <w:tcPr>
            <w:tcW w:w="567" w:type="dxa"/>
            <w:vMerge/>
            <w:textDirection w:val="btLr"/>
          </w:tcPr>
          <w:p w:rsidR="00A65A8D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НОД по </w:t>
            </w:r>
            <w:proofErr w:type="spellStart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ознак</w:t>
            </w:r>
            <w:proofErr w:type="spellEnd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 </w:t>
            </w:r>
            <w:proofErr w:type="spellStart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миром и развитию речи «Как хлеб на стол пришел»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Обобщать и систематизировать знания детей о хлебе, процессе выращивания и изготовления хлеба; воспитывать у детей уважение к труду людей выращивающих хлеб, воспитывать бережное отношение к хлебу, вызвать интерес к коллективному труду</w:t>
            </w:r>
          </w:p>
        </w:tc>
        <w:tc>
          <w:tcPr>
            <w:tcW w:w="2551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trHeight w:val="1407"/>
        </w:trPr>
        <w:tc>
          <w:tcPr>
            <w:tcW w:w="567" w:type="dxa"/>
            <w:vMerge/>
            <w:textDirection w:val="btLr"/>
          </w:tcPr>
          <w:p w:rsidR="00A65A8D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рассказа М. Пришвина «</w:t>
            </w:r>
            <w:proofErr w:type="spellStart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Лисичкин</w:t>
            </w:r>
            <w:proofErr w:type="spellEnd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хлеб»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новым произведением, учить отвечать на вопросы по содержанию рассказа. Воспитывать бережное отношение к хлебу.</w:t>
            </w:r>
          </w:p>
        </w:tc>
        <w:tc>
          <w:tcPr>
            <w:tcW w:w="2551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trHeight w:val="1500"/>
        </w:trPr>
        <w:tc>
          <w:tcPr>
            <w:tcW w:w="567" w:type="dxa"/>
            <w:vMerge/>
            <w:textDirection w:val="btLr"/>
          </w:tcPr>
          <w:p w:rsidR="00A65A8D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5A8D" w:rsidRPr="00481833" w:rsidRDefault="00A65A8D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Сюжетно – ролевая игра «Пекарня»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умение брать на себя роль, действовать в соответствии с ней; взаимодействовать в игре друг с другом как с равным игровым партнёром; вступать в простой ролевой диалог по сюжету игры.</w:t>
            </w:r>
          </w:p>
        </w:tc>
        <w:tc>
          <w:tcPr>
            <w:tcW w:w="2551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trHeight w:val="853"/>
        </w:trPr>
        <w:tc>
          <w:tcPr>
            <w:tcW w:w="567" w:type="dxa"/>
            <w:vMerge/>
            <w:textDirection w:val="btLr"/>
          </w:tcPr>
          <w:p w:rsidR="00A65A8D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5A8D" w:rsidRPr="00481833" w:rsidRDefault="00A65A8D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«Что лишнее?»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познавательный интерес, мышление, зрительное внимание.</w:t>
            </w:r>
          </w:p>
        </w:tc>
        <w:tc>
          <w:tcPr>
            <w:tcW w:w="2551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cantSplit/>
          <w:trHeight w:val="480"/>
        </w:trPr>
        <w:tc>
          <w:tcPr>
            <w:tcW w:w="567" w:type="dxa"/>
            <w:vMerge w:val="restart"/>
            <w:textDirection w:val="btLr"/>
          </w:tcPr>
          <w:p w:rsidR="00A65A8D" w:rsidRPr="00C347C7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1843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Беседа: «Как мука получается»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Дать детям представление о переработке зерна – помол, о том, что в зависимости от злака получается разная мука (ржаная, пшеничная). Познакомить с орудиями труда, которые использовались в старину и используются сейчас для этой работы.</w:t>
            </w:r>
          </w:p>
        </w:tc>
        <w:tc>
          <w:tcPr>
            <w:tcW w:w="2551" w:type="dxa"/>
            <w:vMerge w:val="restart"/>
          </w:tcPr>
          <w:p w:rsidR="00D54467" w:rsidRPr="00481833" w:rsidRDefault="00D54467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D54467" w:rsidRPr="00481833" w:rsidRDefault="00D54467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D54467" w:rsidRPr="00481833" w:rsidRDefault="00D54467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D54467" w:rsidRPr="00481833" w:rsidRDefault="00D54467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D54467" w:rsidRPr="00481833" w:rsidRDefault="00D54467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D54467" w:rsidRPr="00481833" w:rsidRDefault="00D54467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D54467" w:rsidRPr="00481833" w:rsidRDefault="00D54467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D54467" w:rsidRPr="00481833" w:rsidRDefault="00D54467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A65A8D" w:rsidRPr="00481833" w:rsidRDefault="00A65A8D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Пополнение аудиотеки песней «Хлеб»</w:t>
            </w:r>
          </w:p>
          <w:p w:rsidR="00A65A8D" w:rsidRPr="00481833" w:rsidRDefault="00A65A8D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A65A8D" w:rsidRPr="00481833" w:rsidRDefault="00A65A8D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Пополнение видеотеки мультфильмом «История о девочке, которая наступила на хлеб»</w:t>
            </w:r>
          </w:p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 w:val="restart"/>
          </w:tcPr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67" w:rsidRPr="00481833" w:rsidRDefault="00D54467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Предложить родителям вместе с детьми найти и выучить загадки и поговорки о хлебе</w:t>
            </w:r>
          </w:p>
        </w:tc>
      </w:tr>
      <w:tr w:rsidR="00A65A8D" w:rsidRPr="00F5042E" w:rsidTr="00F5042E">
        <w:trPr>
          <w:cantSplit/>
          <w:trHeight w:val="348"/>
        </w:trPr>
        <w:tc>
          <w:tcPr>
            <w:tcW w:w="567" w:type="dxa"/>
            <w:vMerge/>
            <w:textDirection w:val="btLr"/>
          </w:tcPr>
          <w:p w:rsidR="00A65A8D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«Кто больше назовет хлебобулочных изделий»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речь, память, логическое мышление</w:t>
            </w:r>
          </w:p>
        </w:tc>
        <w:tc>
          <w:tcPr>
            <w:tcW w:w="2551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cantSplit/>
          <w:trHeight w:val="312"/>
        </w:trPr>
        <w:tc>
          <w:tcPr>
            <w:tcW w:w="567" w:type="dxa"/>
            <w:vMerge/>
            <w:textDirection w:val="btLr"/>
          </w:tcPr>
          <w:p w:rsidR="00A65A8D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Прослушивание песни «Хлеб»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слуховое внимание, чувство ритма. Воспитывать уважение к труду хлебороба, любовь к музыке.</w:t>
            </w:r>
          </w:p>
        </w:tc>
        <w:tc>
          <w:tcPr>
            <w:tcW w:w="2551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A65A8D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сказки А. Ремизова «Хлебный голос»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содержанием сказки А. Ремизова «Хлебный голос», выяснить, согласны ли они с концовкой произведения</w:t>
            </w:r>
          </w:p>
        </w:tc>
        <w:tc>
          <w:tcPr>
            <w:tcW w:w="2551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cantSplit/>
          <w:trHeight w:val="192"/>
        </w:trPr>
        <w:tc>
          <w:tcPr>
            <w:tcW w:w="567" w:type="dxa"/>
            <w:vMerge/>
            <w:textDirection w:val="btLr"/>
          </w:tcPr>
          <w:p w:rsidR="00A65A8D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мультфильма «История о девочке, которая наступила на хлеб»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на основе мультфильма нравственных качеств человека: доброты, отзывчивости, ответственности за свои слова и поступки, уважения к труду, хлебу.</w:t>
            </w:r>
          </w:p>
        </w:tc>
        <w:tc>
          <w:tcPr>
            <w:tcW w:w="2551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cantSplit/>
          <w:trHeight w:val="456"/>
        </w:trPr>
        <w:tc>
          <w:tcPr>
            <w:tcW w:w="567" w:type="dxa"/>
            <w:vMerge/>
            <w:textDirection w:val="btLr"/>
          </w:tcPr>
          <w:p w:rsidR="00A65A8D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Пальчиковая игра «</w:t>
            </w:r>
            <w:r w:rsidR="00481833"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Месим тесто</w:t>
            </w: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мелкую моторику рук, речь, память</w:t>
            </w:r>
          </w:p>
        </w:tc>
        <w:tc>
          <w:tcPr>
            <w:tcW w:w="2551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65A8D" w:rsidRPr="00F5042E" w:rsidTr="00F5042E">
        <w:trPr>
          <w:cantSplit/>
          <w:trHeight w:val="138"/>
        </w:trPr>
        <w:tc>
          <w:tcPr>
            <w:tcW w:w="567" w:type="dxa"/>
            <w:vMerge w:val="restart"/>
            <w:textDirection w:val="btLr"/>
          </w:tcPr>
          <w:p w:rsidR="00A65A8D" w:rsidRPr="00C347C7" w:rsidRDefault="00A65A8D" w:rsidP="00886AD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1843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иллюстраций, картинок, фото с изображением сельскохозяйственной техники, картин «Посев», «Уборка»</w:t>
            </w:r>
          </w:p>
        </w:tc>
        <w:tc>
          <w:tcPr>
            <w:tcW w:w="3686" w:type="dxa"/>
          </w:tcPr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Дать детям представление о посеве хлеба. Познакомить с орудиями труда, которые использовались в старину и используются сейчас для этой работы – сеялка. Закреплять знания детей об условиях необходимых для роста и развития растений (хлебного колоса)</w:t>
            </w:r>
          </w:p>
        </w:tc>
        <w:tc>
          <w:tcPr>
            <w:tcW w:w="2551" w:type="dxa"/>
            <w:vMerge w:val="restart"/>
          </w:tcPr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A65A8D" w:rsidRPr="00481833" w:rsidRDefault="00A65A8D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Пополнение видеотеки мультфильмом «Колосок»</w:t>
            </w:r>
          </w:p>
          <w:p w:rsidR="00A65A8D" w:rsidRPr="00481833" w:rsidRDefault="00A65A8D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  </w:t>
            </w:r>
          </w:p>
          <w:p w:rsidR="00A65A8D" w:rsidRPr="00481833" w:rsidRDefault="00A65A8D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Внесение колосков</w:t>
            </w:r>
          </w:p>
          <w:p w:rsidR="00A65A8D" w:rsidRPr="00481833" w:rsidRDefault="00A65A8D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 </w:t>
            </w:r>
          </w:p>
          <w:p w:rsidR="00A65A8D" w:rsidRPr="00481833" w:rsidRDefault="00A65A8D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Внесение иллюстраций, картинок, фото с изображением сельскохозяйственной техники, картин «Посев», «Уборка»</w:t>
            </w:r>
          </w:p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 w:val="restart"/>
          </w:tcPr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65A8D" w:rsidRPr="00481833" w:rsidRDefault="00A65A8D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для родителей «Расскажите детям о хлебе!»</w:t>
            </w:r>
          </w:p>
        </w:tc>
      </w:tr>
      <w:tr w:rsidR="00481833" w:rsidRPr="00F5042E" w:rsidTr="00F5042E">
        <w:trPr>
          <w:cantSplit/>
          <w:trHeight w:val="204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НОД по изобразительной деятельности «Хлеб всему голова»</w:t>
            </w:r>
          </w:p>
        </w:tc>
        <w:tc>
          <w:tcPr>
            <w:tcW w:w="3686" w:type="dxa"/>
          </w:tcPr>
          <w:p w:rsidR="00481833" w:rsidRPr="00886AD9" w:rsidRDefault="00481833" w:rsidP="0048183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навык рисования контура предмета простым карандашом; закреплять умение закрашивать изображение (не выходя за контур, равномерно, без просветов, накладывая штрихи в одном направлении);</w:t>
            </w:r>
          </w:p>
          <w:p w:rsidR="00481833" w:rsidRPr="00886AD9" w:rsidRDefault="00481833" w:rsidP="0048183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задумывать содержание своего будущего рисунка; развивать воображение и самостоятельность;</w:t>
            </w:r>
          </w:p>
          <w:p w:rsidR="00481833" w:rsidRPr="00481833" w:rsidRDefault="00481833" w:rsidP="0048183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86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бережное отношение к хлебу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106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сказки «</w:t>
            </w:r>
            <w:proofErr w:type="spellStart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Крупеничка</w:t>
            </w:r>
            <w:proofErr w:type="spellEnd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новым произведением, учить отвечать на вопросы по содержанию сказки. Воспитывать уважение к русскому фольклору.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«А какой он хлеб?»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логическое мышление, память, речь.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204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мультфильма «Колосок»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представления детей о том, как получается хлеб, пирожки и т.д. Учить оценивать поступки персонажей, высказывать свое мнение.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142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 колосьев и зерен пшеницы, ржи и овса, их сравнение (сходство и различие)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познавательный интерес, мышление, зрительное внимание.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168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Подвижная игра: «Кто скорее отвезет зерно на элеватор».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развивать двигательную активность детей, внимательность, быстроту реакции.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481833">
        <w:trPr>
          <w:cantSplit/>
          <w:trHeight w:val="1440"/>
        </w:trPr>
        <w:tc>
          <w:tcPr>
            <w:tcW w:w="567" w:type="dxa"/>
            <w:vMerge w:val="restart"/>
            <w:textDirection w:val="btLr"/>
          </w:tcPr>
          <w:p w:rsidR="00481833" w:rsidRPr="00C347C7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«Берегите хлеб»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Уточнить и закрепить представления детей о происхождении хлеба, его ценности, воспитывать бережное отношение к хлебу.</w:t>
            </w:r>
          </w:p>
        </w:tc>
        <w:tc>
          <w:tcPr>
            <w:tcW w:w="2551" w:type="dxa"/>
            <w:vMerge w:val="restart"/>
          </w:tcPr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Внесение муки и соленого теста для экспериментирования</w:t>
            </w: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 Песня «Хлебопек»</w:t>
            </w: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481833">
              <w:rPr>
                <w:color w:val="000000" w:themeColor="text1"/>
              </w:rPr>
              <w:t> </w:t>
            </w:r>
          </w:p>
          <w:p w:rsidR="00481833" w:rsidRPr="00481833" w:rsidRDefault="00481833" w:rsidP="00481833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 w:themeColor="text1"/>
                <w:highlight w:val="yellow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Предложить родителям совместно с детьми сочинить сказку о хлебе и оформить книжку - малышку</w:t>
            </w:r>
          </w:p>
        </w:tc>
      </w:tr>
      <w:tr w:rsidR="00481833" w:rsidRPr="00F5042E" w:rsidTr="00481833">
        <w:trPr>
          <w:cantSplit/>
          <w:trHeight w:val="288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Пальчиковая игра «Отличные пшеничные»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логическое мышление, память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481833">
        <w:trPr>
          <w:cantSplit/>
          <w:trHeight w:val="300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Опытно – экспериментальная деятельность «Эксперименты с мукой»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со свойствами муки через детское экспериментирование. Развивать познавательный интерес к экспериментированию, умение делать вывод. Развивать слуховой, зрительный, тактильный анализаторы. Развивать внимание, мышление, память.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481833">
        <w:trPr>
          <w:cantSplit/>
          <w:trHeight w:val="264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«Назови профессию»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Уточнить и закрепить знания детей о профессиях людей выращивающих и изготавливающих хлеб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481833">
        <w:trPr>
          <w:cantSplit/>
          <w:trHeight w:val="106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Прослушивание песни «Хлебопек»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слуховое внимание, чувство ритма. Воспитывать уважение к труду пекаря, любовь к музыке.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481833">
        <w:trPr>
          <w:cantSplit/>
          <w:trHeight w:val="204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Словесная игра «Кто больше назовет хлебобулочных изделий».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познавательный интерес, память. Обогащать словарный запас.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261"/>
        </w:trPr>
        <w:tc>
          <w:tcPr>
            <w:tcW w:w="567" w:type="dxa"/>
            <w:vMerge w:val="restart"/>
            <w:textDirection w:val="btLr"/>
          </w:tcPr>
          <w:p w:rsidR="00481833" w:rsidRPr="00C347C7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и дегустации разных сортов хлеба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представления о переработке зерна – помол, о том, что в зависимости от злака получается разная мука (ржаная, пшеничная и т.д.), что из разных сортов муки получается хлеб с разным цветом и вкусом.</w:t>
            </w:r>
          </w:p>
        </w:tc>
        <w:tc>
          <w:tcPr>
            <w:tcW w:w="2551" w:type="dxa"/>
            <w:vMerge w:val="restart"/>
          </w:tcPr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Внесение различных </w:t>
            </w: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сортов хлеба (пшеничный, ржаной и т.д.)</w:t>
            </w:r>
          </w:p>
        </w:tc>
        <w:tc>
          <w:tcPr>
            <w:tcW w:w="1383" w:type="dxa"/>
            <w:vMerge w:val="restart"/>
          </w:tcPr>
          <w:p w:rsidR="00481833" w:rsidRPr="00481833" w:rsidRDefault="00481833" w:rsidP="00481833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1833" w:rsidRPr="00481833" w:rsidRDefault="00481833" w:rsidP="00481833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1833" w:rsidRPr="00481833" w:rsidRDefault="00481833" w:rsidP="00481833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1833" w:rsidRPr="00481833" w:rsidRDefault="00481833" w:rsidP="00481833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1833" w:rsidRPr="00481833" w:rsidRDefault="00481833" w:rsidP="00481833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1833" w:rsidRPr="00481833" w:rsidRDefault="00481833" w:rsidP="00481833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Предложить </w:t>
            </w: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родителям совместно с детьми испечь хлебобулочные изделия на чаепитие.</w:t>
            </w:r>
          </w:p>
        </w:tc>
      </w:tr>
      <w:tr w:rsidR="00481833" w:rsidRPr="00F5042E" w:rsidTr="00F5042E">
        <w:trPr>
          <w:cantSplit/>
          <w:trHeight w:val="288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Познавательно – исследовательская деятельность: Экскурсия на пекарню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трудом взрослых (пекарем) и технологией выпекания хлеба. Развивать наблюдательность, интерес к труду людей, работающих в пекарне. Формировать интерес к профессии пекаря, разъяснить детям значимость их труда. Воспитывать у детей правила поведения на улице и общественных местах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168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Пальчиковая игра «Пирог»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логическое мышление, память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144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Подвижная игра: «Дружные зерна»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стремление участвовать в играх с элементами соревнования, развивать умение действовать в команде, развивать воображение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144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познавательного фильма «От зерна до каравая»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Обобщить и </w:t>
            </w:r>
            <w:proofErr w:type="spellStart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закреплить</w:t>
            </w:r>
            <w:proofErr w:type="spellEnd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знания детей о выращивании хлеба: профессиях, последовательность работ, сельскохозяйственные орудия и машины.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81833" w:rsidRPr="00F5042E" w:rsidTr="00F5042E">
        <w:trPr>
          <w:cantSplit/>
          <w:trHeight w:val="995"/>
        </w:trPr>
        <w:tc>
          <w:tcPr>
            <w:tcW w:w="567" w:type="dxa"/>
            <w:vMerge/>
            <w:textDirection w:val="btLr"/>
          </w:tcPr>
          <w:p w:rsidR="00481833" w:rsidRDefault="00481833" w:rsidP="00886AD9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произведения В. </w:t>
            </w:r>
            <w:proofErr w:type="spellStart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Крупин</w:t>
            </w:r>
            <w:proofErr w:type="spellEnd"/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«Нынешний хлеб»</w:t>
            </w:r>
          </w:p>
        </w:tc>
        <w:tc>
          <w:tcPr>
            <w:tcW w:w="3686" w:type="dxa"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новым произведением. Побуждать рассказывать о своем отношении к конкретному поступку литературного персонажа.</w:t>
            </w:r>
          </w:p>
        </w:tc>
        <w:tc>
          <w:tcPr>
            <w:tcW w:w="2551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vMerge/>
          </w:tcPr>
          <w:p w:rsidR="00481833" w:rsidRPr="00481833" w:rsidRDefault="00481833" w:rsidP="00481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BD10E6" w:rsidRDefault="00BD10E6" w:rsidP="006E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4437" w:rsidRDefault="00B0121B" w:rsidP="00BD1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</w:pP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4A49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>Заключительный этап</w:t>
      </w:r>
      <w:r w:rsidR="00F41815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 xml:space="preserve"> </w:t>
      </w:r>
    </w:p>
    <w:p w:rsidR="000E4437" w:rsidRDefault="00B0121B" w:rsidP="00BD1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</w:t>
      </w: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4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Развлечение «Хлеб - всему голова»</w:t>
      </w:r>
    </w:p>
    <w:p w:rsidR="000E4437" w:rsidRDefault="000E4437" w:rsidP="0073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437" w:rsidRDefault="000E4437" w:rsidP="0073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0E4437" w:rsidRDefault="000E4437" w:rsidP="00731D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Пальчиковые игры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E4437" w:rsidRPr="000E4437" w:rsidRDefault="000E4437" w:rsidP="000E44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E4437">
        <w:rPr>
          <w:rStyle w:val="c6"/>
          <w:b/>
          <w:bCs/>
          <w:color w:val="000000"/>
          <w:sz w:val="28"/>
          <w:szCs w:val="28"/>
        </w:rPr>
        <w:t>«Месим тесто»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36"/>
          <w:szCs w:val="36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пальцами обеих рук имитировать движения согласно тексту)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Мы тесто месили, мы тесто месили,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тщательно всё промесить попросили,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сколько ни месим и сколько, ни мнём,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Комочки опять и опять достаём.      </w:t>
      </w:r>
    </w:p>
    <w:p w:rsidR="000E4437" w:rsidRDefault="000E4437" w:rsidP="00731D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4437" w:rsidRDefault="000E4437" w:rsidP="000E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«Отличные пшеничные»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(Шведская песенка)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Мы печем пшеничные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Пироги отличные.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(«пекут пироги»)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Кто придет к нам пробовать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Пироги пшеничные?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(разводят руки в стороны, пожимают плечами</w:t>
      </w:r>
      <w:r>
        <w:rPr>
          <w:rStyle w:val="c0"/>
          <w:color w:val="000000"/>
          <w:sz w:val="28"/>
          <w:szCs w:val="28"/>
        </w:rPr>
        <w:t>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Мама, папа, брат, сестра,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Пес лохматый  со двора.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(поочередно загибают пальцы на обеих руках одновременно)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другие, все, кто может,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Пусть приходят с ними тоже.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(делают манящие движения руками)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Тесто замесили мы,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(«месят тесто»)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Сахар не забыли мы,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(«посыпают сахар»)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Пироги пшеничные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(«пекут пироги»)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печку посадили мы.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(разворачивают руки ладонями вверх)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Печка весело горит,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(попеременно ударяют кулак о кулак и ладонь о ладонь)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Наша мама говорит: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грозят указательным пальцем)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Крошки, что останутся,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Воробью достанутся.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(«посыпают крошки»)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0E4437" w:rsidRPr="000E4437" w:rsidRDefault="000E4437" w:rsidP="000E44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8"/>
          <w:szCs w:val="22"/>
        </w:rPr>
      </w:pPr>
      <w:r w:rsidRPr="000E4437">
        <w:rPr>
          <w:rStyle w:val="c6"/>
          <w:b/>
          <w:bCs/>
          <w:color w:val="000000"/>
          <w:sz w:val="28"/>
          <w:szCs w:val="36"/>
        </w:rPr>
        <w:t>«Пирог»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Падал снег на порог.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</w:rPr>
        <w:t>( 2</w:t>
      </w:r>
      <w:proofErr w:type="gramEnd"/>
      <w:r>
        <w:rPr>
          <w:rStyle w:val="c3"/>
          <w:i/>
          <w:iCs/>
          <w:color w:val="000000"/>
        </w:rPr>
        <w:t xml:space="preserve"> раза медленно опускают ладони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на стол.)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 слепил себе пирог.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пока лепил и пек,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(Прижимают ладонь к ладони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«лепят» пирог.)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Ручейком пирог утек.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(«Бегут» пальчиками по столу).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Пирожки себе пеки</w:t>
      </w: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из снега – из муки.</w:t>
      </w:r>
    </w:p>
    <w:p w:rsidR="000E4437" w:rsidRP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Style w:val="c3"/>
          <w:i/>
          <w:iCs/>
          <w:color w:val="000000"/>
        </w:rPr>
        <w:t> </w:t>
      </w:r>
      <w:r w:rsidRPr="000E4437">
        <w:rPr>
          <w:rStyle w:val="c3"/>
          <w:i/>
          <w:iCs/>
          <w:color w:val="000000"/>
          <w:sz w:val="28"/>
        </w:rPr>
        <w:t>(Прижимают ладонь к ладони</w:t>
      </w:r>
    </w:p>
    <w:p w:rsidR="000E4437" w:rsidRP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E4437">
        <w:rPr>
          <w:rStyle w:val="c3"/>
          <w:i/>
          <w:iCs/>
          <w:color w:val="000000"/>
          <w:sz w:val="28"/>
        </w:rPr>
        <w:t>«лепят» пирог.)</w:t>
      </w:r>
    </w:p>
    <w:p w:rsidR="000E4437" w:rsidRPr="000E4437" w:rsidRDefault="000E4437" w:rsidP="000E443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0E4437">
        <w:rPr>
          <w:color w:val="000000"/>
          <w:sz w:val="28"/>
          <w:szCs w:val="28"/>
          <w:shd w:val="clear" w:color="auto" w:fill="FFFFFF"/>
        </w:rPr>
        <w:t>Положи блинок в ладошку (</w:t>
      </w:r>
      <w:r w:rsidRPr="000E4437">
        <w:rPr>
          <w:rStyle w:val="a7"/>
          <w:color w:val="000000"/>
          <w:sz w:val="28"/>
          <w:szCs w:val="28"/>
          <w:shd w:val="clear" w:color="auto" w:fill="FFFFFF"/>
        </w:rPr>
        <w:t>Первая строчка – прочертить пальцем круг на ладошке)</w:t>
      </w:r>
    </w:p>
    <w:p w:rsidR="000E4437" w:rsidRPr="000E4437" w:rsidRDefault="000E4437" w:rsidP="000E4437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0E4437">
        <w:rPr>
          <w:color w:val="000000"/>
          <w:sz w:val="28"/>
          <w:szCs w:val="28"/>
          <w:shd w:val="clear" w:color="auto" w:fill="FFFFFF"/>
        </w:rPr>
        <w:t>Угости мурлыку - кошку,</w:t>
      </w:r>
      <w:r w:rsidRPr="000E4437">
        <w:rPr>
          <w:color w:val="333333"/>
          <w:sz w:val="28"/>
          <w:szCs w:val="28"/>
          <w:shd w:val="clear" w:color="auto" w:fill="FFFFFF"/>
        </w:rPr>
        <w:t> </w:t>
      </w:r>
      <w:r w:rsidRPr="000E4437">
        <w:rPr>
          <w:rStyle w:val="a7"/>
          <w:color w:val="000000"/>
          <w:sz w:val="28"/>
          <w:szCs w:val="28"/>
          <w:shd w:val="clear" w:color="auto" w:fill="FFFFFF"/>
        </w:rPr>
        <w:t>(На следующие пять строчек загибать пальцы с проговариванием соответствующих слов).</w:t>
      </w:r>
    </w:p>
    <w:p w:rsidR="000E4437" w:rsidRDefault="000E4437" w:rsidP="000E443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E4437">
        <w:rPr>
          <w:color w:val="000000"/>
          <w:sz w:val="28"/>
          <w:szCs w:val="28"/>
          <w:shd w:val="clear" w:color="auto" w:fill="FFFFFF"/>
        </w:rPr>
        <w:t xml:space="preserve">Угости щенка </w:t>
      </w:r>
      <w:proofErr w:type="spellStart"/>
      <w:r w:rsidRPr="000E4437">
        <w:rPr>
          <w:color w:val="000000"/>
          <w:sz w:val="28"/>
          <w:szCs w:val="28"/>
          <w:shd w:val="clear" w:color="auto" w:fill="FFFFFF"/>
        </w:rPr>
        <w:t>Трезорку</w:t>
      </w:r>
      <w:proofErr w:type="spellEnd"/>
      <w:r w:rsidRPr="000E4437">
        <w:rPr>
          <w:color w:val="000000"/>
          <w:sz w:val="28"/>
          <w:szCs w:val="28"/>
          <w:shd w:val="clear" w:color="auto" w:fill="FFFFFF"/>
        </w:rPr>
        <w:t>,</w:t>
      </w:r>
      <w:r w:rsidRPr="000E4437">
        <w:rPr>
          <w:color w:val="333333"/>
          <w:sz w:val="28"/>
          <w:szCs w:val="28"/>
          <w:shd w:val="clear" w:color="auto" w:fill="FFFFFF"/>
        </w:rPr>
        <w:br/>
      </w:r>
      <w:r w:rsidRPr="000E4437">
        <w:rPr>
          <w:color w:val="000000"/>
          <w:sz w:val="28"/>
          <w:szCs w:val="28"/>
          <w:shd w:val="clear" w:color="auto" w:fill="FFFFFF"/>
        </w:rPr>
        <w:t>Потом мальчика Егорку,</w:t>
      </w:r>
      <w:r w:rsidRPr="000E4437">
        <w:rPr>
          <w:color w:val="000000"/>
          <w:sz w:val="28"/>
          <w:szCs w:val="28"/>
          <w:shd w:val="clear" w:color="auto" w:fill="FFFFFF"/>
        </w:rPr>
        <w:br/>
        <w:t xml:space="preserve">Дай </w:t>
      </w:r>
      <w:proofErr w:type="spellStart"/>
      <w:r w:rsidRPr="000E4437">
        <w:rPr>
          <w:color w:val="000000"/>
          <w:sz w:val="28"/>
          <w:szCs w:val="28"/>
          <w:shd w:val="clear" w:color="auto" w:fill="FFFFFF"/>
        </w:rPr>
        <w:t>блиночек</w:t>
      </w:r>
      <w:proofErr w:type="spellEnd"/>
      <w:r w:rsidRPr="000E4437">
        <w:rPr>
          <w:color w:val="000000"/>
          <w:sz w:val="28"/>
          <w:szCs w:val="28"/>
          <w:shd w:val="clear" w:color="auto" w:fill="FFFFFF"/>
        </w:rPr>
        <w:t xml:space="preserve"> мамочке,</w:t>
      </w:r>
      <w:r w:rsidRPr="000E4437">
        <w:rPr>
          <w:color w:val="000000"/>
          <w:sz w:val="28"/>
          <w:szCs w:val="28"/>
          <w:shd w:val="clear" w:color="auto" w:fill="FFFFFF"/>
        </w:rPr>
        <w:br/>
        <w:t xml:space="preserve">Дай </w:t>
      </w:r>
      <w:proofErr w:type="spellStart"/>
      <w:r w:rsidRPr="000E4437">
        <w:rPr>
          <w:color w:val="000000"/>
          <w:sz w:val="28"/>
          <w:szCs w:val="28"/>
          <w:shd w:val="clear" w:color="auto" w:fill="FFFFFF"/>
        </w:rPr>
        <w:t>блиночек</w:t>
      </w:r>
      <w:proofErr w:type="spellEnd"/>
      <w:r w:rsidRPr="000E4437">
        <w:rPr>
          <w:color w:val="000000"/>
          <w:sz w:val="28"/>
          <w:szCs w:val="28"/>
          <w:shd w:val="clear" w:color="auto" w:fill="FFFFFF"/>
        </w:rPr>
        <w:t xml:space="preserve"> папочке.</w:t>
      </w:r>
    </w:p>
    <w:p w:rsidR="00455986" w:rsidRDefault="00455986" w:rsidP="000E443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55986" w:rsidRPr="00455986" w:rsidRDefault="00455986" w:rsidP="0045598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«Хлеб»</w:t>
      </w:r>
    </w:p>
    <w:p w:rsid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Рос сперва на воле в </w:t>
      </w:r>
      <w:proofErr w:type="gramStart"/>
      <w:r>
        <w:rPr>
          <w:rStyle w:val="c0"/>
          <w:color w:val="000000"/>
          <w:sz w:val="28"/>
          <w:szCs w:val="28"/>
        </w:rPr>
        <w:t xml:space="preserve">поле,   </w:t>
      </w:r>
      <w:proofErr w:type="gramEnd"/>
      <w:r>
        <w:rPr>
          <w:rStyle w:val="c0"/>
          <w:color w:val="000000"/>
          <w:sz w:val="28"/>
          <w:szCs w:val="28"/>
        </w:rPr>
        <w:t>           </w:t>
      </w:r>
      <w:r>
        <w:rPr>
          <w:rStyle w:val="c0"/>
          <w:i/>
          <w:iCs/>
          <w:color w:val="000000"/>
          <w:sz w:val="28"/>
          <w:szCs w:val="28"/>
        </w:rPr>
        <w:t>Дети слегка покачивают руками,</w:t>
      </w:r>
    </w:p>
    <w:p w:rsid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Летом цвел и </w:t>
      </w:r>
      <w:proofErr w:type="gramStart"/>
      <w:r>
        <w:rPr>
          <w:rStyle w:val="c0"/>
          <w:color w:val="000000"/>
          <w:sz w:val="28"/>
          <w:szCs w:val="28"/>
        </w:rPr>
        <w:t>колосился</w:t>
      </w:r>
      <w:r>
        <w:rPr>
          <w:rStyle w:val="c0"/>
          <w:i/>
          <w:iCs/>
          <w:color w:val="000000"/>
          <w:sz w:val="28"/>
          <w:szCs w:val="28"/>
        </w:rPr>
        <w:t xml:space="preserve">,   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                                               поднятыми вверх.</w:t>
      </w:r>
    </w:p>
    <w:p w:rsid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обмолотили,                      </w:t>
      </w:r>
      <w:r>
        <w:rPr>
          <w:rStyle w:val="c0"/>
          <w:i/>
          <w:iCs/>
          <w:color w:val="000000"/>
          <w:sz w:val="28"/>
          <w:szCs w:val="28"/>
        </w:rPr>
        <w:t>Постукивают кулаками друг о друга.</w:t>
      </w:r>
    </w:p>
    <w:p w:rsid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в зерно вдруг превратился</w:t>
      </w:r>
      <w:r>
        <w:rPr>
          <w:rStyle w:val="c0"/>
          <w:i/>
          <w:iCs/>
          <w:color w:val="000000"/>
          <w:sz w:val="28"/>
          <w:szCs w:val="28"/>
        </w:rPr>
        <w:t xml:space="preserve">.       Выполняют упражнение «Пальчики </w:t>
      </w:r>
    </w:p>
    <w:p w:rsidR="00455986" w:rsidRP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                                       здороваются»  </w:t>
      </w:r>
    </w:p>
    <w:p w:rsid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Из зерна – в муку и тесто,               </w:t>
      </w:r>
      <w:r>
        <w:rPr>
          <w:rStyle w:val="c0"/>
          <w:i/>
          <w:iCs/>
          <w:color w:val="000000"/>
          <w:sz w:val="28"/>
          <w:szCs w:val="28"/>
        </w:rPr>
        <w:t>Сжимают и разжимают кулаки.</w:t>
      </w:r>
    </w:p>
    <w:p w:rsid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магазине занял место.                  </w:t>
      </w:r>
      <w:r>
        <w:rPr>
          <w:rStyle w:val="c0"/>
          <w:i/>
          <w:iCs/>
          <w:color w:val="000000"/>
          <w:sz w:val="28"/>
          <w:szCs w:val="28"/>
        </w:rPr>
        <w:t xml:space="preserve">Вытягивают руки вперёд, ладонями </w:t>
      </w:r>
    </w:p>
    <w:p w:rsid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вверх.</w:t>
      </w:r>
    </w:p>
    <w:p w:rsid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Вырос он под синим небом,             </w:t>
      </w:r>
      <w:r>
        <w:rPr>
          <w:rStyle w:val="c0"/>
          <w:i/>
          <w:iCs/>
          <w:color w:val="000000"/>
          <w:sz w:val="28"/>
          <w:szCs w:val="28"/>
        </w:rPr>
        <w:t>Поднимают руки вверх.</w:t>
      </w:r>
    </w:p>
    <w:p w:rsidR="00455986" w:rsidRDefault="00455986" w:rsidP="0045598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А пришел на стол к нам – хлебом.  </w:t>
      </w:r>
      <w:r>
        <w:rPr>
          <w:rStyle w:val="c0"/>
          <w:i/>
          <w:iCs/>
          <w:color w:val="000000"/>
          <w:sz w:val="28"/>
          <w:szCs w:val="28"/>
        </w:rPr>
        <w:t>Вытягиваю руки вперёд ладонями вверх.</w:t>
      </w:r>
    </w:p>
    <w:p w:rsidR="000A5D82" w:rsidRDefault="000A5D82" w:rsidP="0045598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0A5D82" w:rsidRDefault="000A5D82" w:rsidP="000A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0A5D82" w:rsidRDefault="000A5D82" w:rsidP="000A5D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Дидактические игры</w:t>
      </w:r>
    </w:p>
    <w:p w:rsidR="00D54467" w:rsidRDefault="00D54467" w:rsidP="0045598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D54467" w:rsidRDefault="00D54467" w:rsidP="0048183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481833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Дидактическая игра </w:t>
      </w:r>
      <w:r w:rsidRPr="00481833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«Правда или ложь»</w:t>
      </w:r>
    </w:p>
    <w:p w:rsidR="000A5D82" w:rsidRPr="00481833" w:rsidRDefault="000A5D82" w:rsidP="0048183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54467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5D82">
        <w:rPr>
          <w:b/>
          <w:color w:val="000000" w:themeColor="text1"/>
          <w:sz w:val="28"/>
          <w:szCs w:val="28"/>
          <w:bdr w:val="none" w:sz="0" w:space="0" w:color="auto" w:frame="1"/>
        </w:rPr>
        <w:t>Материалы</w:t>
      </w:r>
      <w:r w:rsidRPr="000A5D82">
        <w:rPr>
          <w:b/>
          <w:color w:val="000000" w:themeColor="text1"/>
          <w:sz w:val="28"/>
          <w:szCs w:val="28"/>
        </w:rPr>
        <w:t>:</w:t>
      </w:r>
      <w:r w:rsidRPr="00481833">
        <w:rPr>
          <w:color w:val="000000" w:themeColor="text1"/>
          <w:sz w:val="28"/>
          <w:szCs w:val="28"/>
        </w:rPr>
        <w:t xml:space="preserve"> Карточки желтого и красного цвета.</w:t>
      </w:r>
    </w:p>
    <w:p w:rsidR="000A5D82" w:rsidRPr="00481833" w:rsidRDefault="000A5D82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4467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5D82">
        <w:rPr>
          <w:b/>
          <w:color w:val="000000" w:themeColor="text1"/>
          <w:sz w:val="28"/>
          <w:szCs w:val="28"/>
        </w:rPr>
        <w:t>Ход </w:t>
      </w:r>
      <w:proofErr w:type="gramStart"/>
      <w:r w:rsidRPr="000A5D82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0A5D82">
        <w:rPr>
          <w:color w:val="000000" w:themeColor="text1"/>
          <w:sz w:val="28"/>
          <w:szCs w:val="28"/>
        </w:rPr>
        <w:t> :</w:t>
      </w:r>
      <w:proofErr w:type="gramEnd"/>
      <w:r w:rsidRPr="00481833">
        <w:rPr>
          <w:color w:val="000000" w:themeColor="text1"/>
          <w:sz w:val="28"/>
          <w:szCs w:val="28"/>
        </w:rPr>
        <w:t xml:space="preserve"> Воспитатель раздает детям карточки желтого и красного цвета. Объясняет правила, если утверждение о </w:t>
      </w:r>
      <w:r w:rsidRPr="00481833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хлебе верно</w:t>
      </w:r>
      <w:r w:rsidRPr="00481833">
        <w:rPr>
          <w:color w:val="000000" w:themeColor="text1"/>
          <w:sz w:val="28"/>
          <w:szCs w:val="28"/>
        </w:rPr>
        <w:t>, то дети должны поднять карточку желтого цвета, а если так делать нельзя, или это неправда то красного цвета.</w:t>
      </w:r>
    </w:p>
    <w:p w:rsidR="000A5D82" w:rsidRPr="00481833" w:rsidRDefault="000A5D82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4467" w:rsidRPr="00481833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1833">
        <w:rPr>
          <w:color w:val="000000" w:themeColor="text1"/>
          <w:sz w:val="28"/>
          <w:szCs w:val="28"/>
        </w:rPr>
        <w:t>1 </w:t>
      </w:r>
      <w:r w:rsidRPr="00481833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Хлеб растет на грядке</w:t>
      </w:r>
      <w:r w:rsidRPr="00481833">
        <w:rPr>
          <w:color w:val="000000" w:themeColor="text1"/>
          <w:sz w:val="28"/>
          <w:szCs w:val="28"/>
        </w:rPr>
        <w:t>. </w:t>
      </w:r>
      <w:r w:rsidRPr="00481833">
        <w:rPr>
          <w:iCs/>
          <w:color w:val="000000" w:themeColor="text1"/>
          <w:sz w:val="28"/>
          <w:szCs w:val="28"/>
          <w:bdr w:val="none" w:sz="0" w:space="0" w:color="auto" w:frame="1"/>
        </w:rPr>
        <w:t>(в поле)</w:t>
      </w:r>
      <w:r w:rsidRPr="00481833">
        <w:rPr>
          <w:color w:val="000000" w:themeColor="text1"/>
          <w:sz w:val="28"/>
          <w:szCs w:val="28"/>
        </w:rPr>
        <w:t>.</w:t>
      </w:r>
    </w:p>
    <w:p w:rsidR="00D54467" w:rsidRPr="00481833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1833">
        <w:rPr>
          <w:color w:val="000000" w:themeColor="text1"/>
          <w:sz w:val="28"/>
          <w:szCs w:val="28"/>
        </w:rPr>
        <w:t>2 Пекарь работает на комбайне?</w:t>
      </w:r>
    </w:p>
    <w:p w:rsidR="00D54467" w:rsidRPr="00481833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1833">
        <w:rPr>
          <w:color w:val="000000" w:themeColor="text1"/>
          <w:sz w:val="28"/>
          <w:szCs w:val="28"/>
        </w:rPr>
        <w:t>3 Для выращивания </w:t>
      </w:r>
      <w:r w:rsidRPr="00481833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хлеба солнышко не нужно</w:t>
      </w:r>
      <w:r w:rsidRPr="00481833">
        <w:rPr>
          <w:color w:val="000000" w:themeColor="text1"/>
          <w:sz w:val="28"/>
          <w:szCs w:val="28"/>
        </w:rPr>
        <w:t>?</w:t>
      </w:r>
    </w:p>
    <w:p w:rsidR="00D54467" w:rsidRPr="00481833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1833">
        <w:rPr>
          <w:color w:val="000000" w:themeColor="text1"/>
          <w:sz w:val="28"/>
          <w:szCs w:val="28"/>
        </w:rPr>
        <w:t>4 Продавец продает в магазине колоски?</w:t>
      </w:r>
    </w:p>
    <w:p w:rsidR="00D54467" w:rsidRPr="00481833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1833">
        <w:rPr>
          <w:color w:val="000000" w:themeColor="text1"/>
          <w:sz w:val="28"/>
          <w:szCs w:val="28"/>
        </w:rPr>
        <w:t>5 На мельнице работает мельник?</w:t>
      </w:r>
    </w:p>
    <w:p w:rsidR="00D54467" w:rsidRPr="00481833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1833">
        <w:rPr>
          <w:color w:val="000000" w:themeColor="text1"/>
          <w:sz w:val="28"/>
          <w:szCs w:val="28"/>
        </w:rPr>
        <w:t>6 Можно ли выбрасывать </w:t>
      </w:r>
      <w:r w:rsidRPr="00481833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хлеб</w:t>
      </w:r>
      <w:r w:rsidRPr="00481833">
        <w:rPr>
          <w:color w:val="000000" w:themeColor="text1"/>
          <w:sz w:val="28"/>
          <w:szCs w:val="28"/>
        </w:rPr>
        <w:t>?</w:t>
      </w:r>
    </w:p>
    <w:p w:rsidR="00D54467" w:rsidRPr="00481833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1833">
        <w:rPr>
          <w:color w:val="000000" w:themeColor="text1"/>
          <w:sz w:val="28"/>
          <w:szCs w:val="28"/>
        </w:rPr>
        <w:t>7 </w:t>
      </w:r>
      <w:r w:rsidRPr="00481833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Хлеб дает силу</w:t>
      </w:r>
      <w:r w:rsidRPr="00481833">
        <w:rPr>
          <w:color w:val="000000" w:themeColor="text1"/>
          <w:sz w:val="28"/>
          <w:szCs w:val="28"/>
        </w:rPr>
        <w:t>?</w:t>
      </w:r>
    </w:p>
    <w:p w:rsidR="00D54467" w:rsidRPr="00481833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1833">
        <w:rPr>
          <w:color w:val="000000" w:themeColor="text1"/>
          <w:sz w:val="28"/>
          <w:szCs w:val="28"/>
        </w:rPr>
        <w:t>8 Можно ли есть </w:t>
      </w:r>
      <w:r w:rsidRPr="00481833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хлеб грязными руками</w:t>
      </w:r>
      <w:r w:rsidRPr="00481833">
        <w:rPr>
          <w:color w:val="000000" w:themeColor="text1"/>
          <w:sz w:val="28"/>
          <w:szCs w:val="28"/>
        </w:rPr>
        <w:t>?</w:t>
      </w:r>
    </w:p>
    <w:p w:rsidR="00D54467" w:rsidRPr="00481833" w:rsidRDefault="00D54467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1833">
        <w:rPr>
          <w:color w:val="000000" w:themeColor="text1"/>
          <w:sz w:val="28"/>
          <w:szCs w:val="28"/>
        </w:rPr>
        <w:t>9 Нужно ли бережно относиться к </w:t>
      </w:r>
      <w:r w:rsidRPr="00481833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хлебу</w:t>
      </w:r>
      <w:r w:rsidRPr="00481833">
        <w:rPr>
          <w:color w:val="000000" w:themeColor="text1"/>
          <w:sz w:val="28"/>
          <w:szCs w:val="28"/>
        </w:rPr>
        <w:t>?</w:t>
      </w:r>
    </w:p>
    <w:p w:rsidR="00481833" w:rsidRPr="00481833" w:rsidRDefault="00481833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81833" w:rsidRDefault="00481833" w:rsidP="000A5D82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  <w:shd w:val="clear" w:color="auto" w:fill="FFFFFF"/>
        </w:rPr>
      </w:pPr>
      <w:r w:rsidRPr="000A5D82">
        <w:rPr>
          <w:rStyle w:val="a3"/>
          <w:color w:val="000000" w:themeColor="text1"/>
          <w:sz w:val="28"/>
          <w:szCs w:val="28"/>
          <w:shd w:val="clear" w:color="auto" w:fill="FFFFFF"/>
        </w:rPr>
        <w:t>«Кто больше назовет хлебобулочных изделий»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81833" w:rsidRPr="00481833" w:rsidRDefault="00481833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5D82">
        <w:rPr>
          <w:rStyle w:val="a3"/>
          <w:color w:val="000000" w:themeColor="text1"/>
          <w:sz w:val="28"/>
          <w:szCs w:val="28"/>
          <w:shd w:val="clear" w:color="auto" w:fill="FFFFFF"/>
        </w:rPr>
        <w:t>Задачи:</w:t>
      </w:r>
      <w:r w:rsidRPr="00481833">
        <w:rPr>
          <w:color w:val="000000" w:themeColor="text1"/>
          <w:sz w:val="28"/>
          <w:szCs w:val="28"/>
          <w:shd w:val="clear" w:color="auto" w:fill="FFFFFF"/>
        </w:rPr>
        <w:t> развивать познавательный интерес, память, обогащать словарный запас.</w:t>
      </w:r>
    </w:p>
    <w:p w:rsidR="00481833" w:rsidRDefault="00481833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A5D82">
        <w:rPr>
          <w:rStyle w:val="a3"/>
          <w:color w:val="000000" w:themeColor="text1"/>
          <w:sz w:val="28"/>
          <w:szCs w:val="28"/>
          <w:shd w:val="clear" w:color="auto" w:fill="FFFFFF"/>
        </w:rPr>
        <w:t>Ход игры</w:t>
      </w:r>
      <w:r w:rsidRPr="00481833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:</w:t>
      </w:r>
      <w:r w:rsidRPr="00481833">
        <w:rPr>
          <w:color w:val="000000" w:themeColor="text1"/>
          <w:sz w:val="28"/>
          <w:szCs w:val="28"/>
          <w:shd w:val="clear" w:color="auto" w:fill="FFFFFF"/>
        </w:rPr>
        <w:t> дети, стоящие по кругу, называют различные хлебобулочные изделия; победит тот, кто назовет больше таких изделий.</w:t>
      </w:r>
    </w:p>
    <w:p w:rsidR="00481833" w:rsidRDefault="00481833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481833" w:rsidRPr="00481833" w:rsidRDefault="00481833" w:rsidP="00481833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81833">
        <w:rPr>
          <w:rStyle w:val="a3"/>
          <w:color w:val="000000" w:themeColor="text1"/>
          <w:sz w:val="28"/>
          <w:szCs w:val="28"/>
          <w:shd w:val="clear" w:color="auto" w:fill="FFFFFF"/>
        </w:rPr>
        <w:t>«Назови профессию»</w:t>
      </w:r>
    </w:p>
    <w:p w:rsidR="00481833" w:rsidRPr="00481833" w:rsidRDefault="00481833" w:rsidP="00481833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81833">
        <w:rPr>
          <w:rStyle w:val="a3"/>
          <w:color w:val="000000" w:themeColor="text1"/>
          <w:sz w:val="28"/>
          <w:szCs w:val="28"/>
          <w:shd w:val="clear" w:color="auto" w:fill="FFFFFF"/>
        </w:rPr>
        <w:t>Задачи:</w:t>
      </w:r>
      <w:r w:rsidRPr="00481833">
        <w:rPr>
          <w:color w:val="000000" w:themeColor="text1"/>
          <w:sz w:val="28"/>
          <w:szCs w:val="28"/>
          <w:shd w:val="clear" w:color="auto" w:fill="FFFFFF"/>
        </w:rPr>
        <w:t> Расширить представления детей о профессиях людей, занимающихся выращиванием и производством хлеба, расширять словарь.</w:t>
      </w:r>
    </w:p>
    <w:p w:rsidR="00481833" w:rsidRDefault="00481833" w:rsidP="0048183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481833">
        <w:rPr>
          <w:rStyle w:val="a3"/>
          <w:color w:val="000000" w:themeColor="text1"/>
          <w:sz w:val="28"/>
          <w:szCs w:val="28"/>
          <w:shd w:val="clear" w:color="auto" w:fill="FFFFFF"/>
        </w:rPr>
        <w:t>Ход игры:</w:t>
      </w:r>
      <w:r w:rsidRPr="00481833">
        <w:rPr>
          <w:color w:val="000000" w:themeColor="text1"/>
          <w:sz w:val="28"/>
          <w:szCs w:val="28"/>
          <w:shd w:val="clear" w:color="auto" w:fill="FFFFFF"/>
        </w:rPr>
        <w:t> педагог начинает предложение, дети заканчивают (например: на комбайне работает … комбайнер; на мельнице работает … мукомол и т.д.)</w:t>
      </w:r>
    </w:p>
    <w:p w:rsidR="00481833" w:rsidRDefault="00481833" w:rsidP="0048183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481833" w:rsidRPr="00481833" w:rsidRDefault="00481833" w:rsidP="000A5D82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481833">
        <w:rPr>
          <w:rStyle w:val="a3"/>
          <w:color w:val="000000" w:themeColor="text1"/>
          <w:sz w:val="28"/>
          <w:szCs w:val="28"/>
          <w:shd w:val="clear" w:color="auto" w:fill="FFFFFF"/>
        </w:rPr>
        <w:lastRenderedPageBreak/>
        <w:t>«Кто больше назовет хлебобулочных изделий»</w:t>
      </w:r>
    </w:p>
    <w:p w:rsidR="00481833" w:rsidRPr="00481833" w:rsidRDefault="00481833" w:rsidP="00481833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81833">
        <w:rPr>
          <w:rStyle w:val="a3"/>
          <w:color w:val="000000" w:themeColor="text1"/>
          <w:sz w:val="28"/>
          <w:szCs w:val="28"/>
          <w:shd w:val="clear" w:color="auto" w:fill="FFFFFF"/>
        </w:rPr>
        <w:t>Задачи:</w:t>
      </w:r>
      <w:r w:rsidRPr="00481833">
        <w:rPr>
          <w:color w:val="000000" w:themeColor="text1"/>
          <w:sz w:val="28"/>
          <w:szCs w:val="28"/>
          <w:shd w:val="clear" w:color="auto" w:fill="FFFFFF"/>
        </w:rPr>
        <w:t> развивать познавательный интерес, память, обогащать словарный запас.</w:t>
      </w:r>
    </w:p>
    <w:p w:rsidR="00481833" w:rsidRPr="00481833" w:rsidRDefault="00481833" w:rsidP="00481833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81833">
        <w:rPr>
          <w:rStyle w:val="a3"/>
          <w:color w:val="000000" w:themeColor="text1"/>
          <w:sz w:val="28"/>
          <w:szCs w:val="28"/>
          <w:shd w:val="clear" w:color="auto" w:fill="FFFFFF"/>
        </w:rPr>
        <w:t>Ход игры:</w:t>
      </w:r>
      <w:r w:rsidRPr="00481833">
        <w:rPr>
          <w:color w:val="000000" w:themeColor="text1"/>
          <w:sz w:val="28"/>
          <w:szCs w:val="28"/>
          <w:shd w:val="clear" w:color="auto" w:fill="FFFFFF"/>
        </w:rPr>
        <w:t> дети, стоящие по кругу, называют различные хлебобулочные изделия; победит тот, кто назовет больше таких изделий.</w:t>
      </w:r>
    </w:p>
    <w:p w:rsidR="00481833" w:rsidRPr="00481833" w:rsidRDefault="00481833" w:rsidP="0048183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81833" w:rsidRDefault="00481833" w:rsidP="000A5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1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«А какой он, хлеб?»</w:t>
      </w:r>
    </w:p>
    <w:p w:rsidR="000A5D82" w:rsidRPr="00481833" w:rsidRDefault="000A5D82" w:rsidP="000A5D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81833" w:rsidRPr="00481833" w:rsidRDefault="00481833" w:rsidP="004818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8183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определений к существительному. (Дети называют определения, например, хлеб румяный, свежий, душистый, аппетитный, мягкий, черствый, белый, горячий, витаминный, воздушный, ароматный).</w:t>
      </w:r>
    </w:p>
    <w:p w:rsidR="00D54467" w:rsidRDefault="00D54467" w:rsidP="0048183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D54467" w:rsidRDefault="00D54467" w:rsidP="00D5446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0A5D82" w:rsidRDefault="000A5D82" w:rsidP="000A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</w:t>
      </w:r>
    </w:p>
    <w:p w:rsidR="000A5D82" w:rsidRDefault="000A5D82" w:rsidP="000A5D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Пальчиковые игры</w:t>
      </w:r>
    </w:p>
    <w:p w:rsidR="00D54467" w:rsidRDefault="00D54467" w:rsidP="00D5446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D54467" w:rsidRDefault="00D54467" w:rsidP="000A5D8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Подвижная игра «Дружные зерна»</w:t>
      </w:r>
    </w:p>
    <w:p w:rsidR="000A5D82" w:rsidRDefault="000A5D82" w:rsidP="000A5D8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54467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A5D82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воспитывать стремление участвовать в играх с элементами соревнования, развивать умение действовать в команде, развивать воображение.</w:t>
      </w:r>
    </w:p>
    <w:p w:rsidR="00D54467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A5D82">
        <w:rPr>
          <w:rStyle w:val="c0"/>
          <w:b/>
          <w:color w:val="000000"/>
          <w:sz w:val="28"/>
          <w:szCs w:val="28"/>
        </w:rPr>
        <w:t>Игровая задача:</w:t>
      </w:r>
      <w:r>
        <w:rPr>
          <w:rStyle w:val="c0"/>
          <w:color w:val="000000"/>
          <w:sz w:val="28"/>
          <w:szCs w:val="28"/>
        </w:rPr>
        <w:t xml:space="preserve"> быстрее всех собраться в один колосок.</w:t>
      </w:r>
    </w:p>
    <w:p w:rsidR="00D54467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A5D82">
        <w:rPr>
          <w:rStyle w:val="c0"/>
          <w:b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 xml:space="preserve"> по 1 обручу на каждые 5 человек.</w:t>
      </w:r>
    </w:p>
    <w:p w:rsidR="00D54467" w:rsidRPr="000A5D82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0A5D82">
        <w:rPr>
          <w:rStyle w:val="c0"/>
          <w:b/>
          <w:color w:val="000000"/>
          <w:sz w:val="28"/>
          <w:szCs w:val="28"/>
        </w:rPr>
        <w:t>Ход:</w:t>
      </w:r>
    </w:p>
    <w:p w:rsidR="00D54467" w:rsidRDefault="00D54467" w:rsidP="00D544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Дети-колоски образуют малый (внутренний) круг, а их дети-зернышки – большой (внешний). Участники каждого круга держатся за руки. Когда начинает звучать музыка, дети идут в противоположных направлениях – по часовой стрелке и против нее. Как только мелодия смолкает, все расцепляют руки.  Дети-колоски занимают места в обручах, а дети-зернышки должны постараться найти свой колосок, подбежать к нему и обнять его раньше остальных.</w:t>
      </w:r>
    </w:p>
    <w:p w:rsidR="000A5D82" w:rsidRDefault="000A5D82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4467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Игра-эстафета «Кто скорее отвезёт зерно на элеватор»</w:t>
      </w:r>
    </w:p>
    <w:p w:rsidR="00D54467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A5D82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воспитывать дружеские взаимоотношения между детьми, развивать крупную моторику руки.</w:t>
      </w:r>
    </w:p>
    <w:p w:rsidR="00D54467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A5D82">
        <w:rPr>
          <w:rStyle w:val="c0"/>
          <w:b/>
          <w:color w:val="000000"/>
          <w:sz w:val="28"/>
          <w:szCs w:val="28"/>
        </w:rPr>
        <w:t>Игровая задача:</w:t>
      </w:r>
      <w:r>
        <w:rPr>
          <w:rStyle w:val="c0"/>
          <w:color w:val="000000"/>
          <w:sz w:val="28"/>
          <w:szCs w:val="28"/>
        </w:rPr>
        <w:t xml:space="preserve"> быстрее соперника накрутить веревку на палку.</w:t>
      </w:r>
    </w:p>
    <w:p w:rsidR="00D54467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A5D82">
        <w:rPr>
          <w:rStyle w:val="c0"/>
          <w:b/>
          <w:color w:val="000000"/>
          <w:sz w:val="28"/>
          <w:szCs w:val="28"/>
        </w:rPr>
        <w:t xml:space="preserve">Материал: </w:t>
      </w:r>
      <w:r>
        <w:rPr>
          <w:rStyle w:val="c0"/>
          <w:color w:val="000000"/>
          <w:sz w:val="28"/>
          <w:szCs w:val="28"/>
        </w:rPr>
        <w:t>2 машинки на веревке с зернами пшеницы.</w:t>
      </w:r>
    </w:p>
    <w:p w:rsidR="00D54467" w:rsidRPr="000A5D82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0A5D82">
        <w:rPr>
          <w:rStyle w:val="c0"/>
          <w:b/>
          <w:color w:val="000000"/>
          <w:sz w:val="28"/>
          <w:szCs w:val="28"/>
        </w:rPr>
        <w:t>Ход:</w:t>
      </w:r>
    </w:p>
    <w:p w:rsidR="00D54467" w:rsidRDefault="00D54467" w:rsidP="00D5446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игре принимает участие 2 ребенка. Дети садятся на стул держа в руке палочку с веревкой от машины. Накручивают веревку на палку, стараясь перегнать соперника и при этом не уронить ни одного зернышка.</w:t>
      </w:r>
    </w:p>
    <w:p w:rsidR="00D54467" w:rsidRDefault="00D54467" w:rsidP="00D5446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:rsidR="00D54467" w:rsidRPr="00D54467" w:rsidRDefault="00D54467" w:rsidP="004559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E4437" w:rsidRDefault="000E4437" w:rsidP="000E4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A5D82" w:rsidRDefault="000A5D82" w:rsidP="0073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D48" w:rsidRDefault="00B0121B" w:rsidP="00731D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</w:pP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853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10038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>Список использованной литературы:</w:t>
      </w:r>
    </w:p>
    <w:p w:rsidR="00731D48" w:rsidRPr="00731D48" w:rsidRDefault="00731D48" w:rsidP="00731D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</w:pP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0A5D82">
        <w:rPr>
          <w:color w:val="000000" w:themeColor="text1"/>
          <w:sz w:val="28"/>
          <w:szCs w:val="28"/>
        </w:rPr>
        <w:t>. Шорыгина Т.А., Беседы о хлебе. Методические рекомендации. М.: ТЦ Сфера, 2016. – 80 с.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A5D82">
        <w:rPr>
          <w:color w:val="000000" w:themeColor="text1"/>
          <w:sz w:val="28"/>
          <w:szCs w:val="28"/>
        </w:rPr>
        <w:t>. Кочкина Н.А., Метод проектов в дошкольном образовании. Методическое пособие – М.: – Мозаика – Синтез, 2013. – 70 с.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A5D82">
        <w:rPr>
          <w:color w:val="000000" w:themeColor="text1"/>
          <w:sz w:val="28"/>
          <w:szCs w:val="28"/>
        </w:rPr>
        <w:t xml:space="preserve">. </w:t>
      </w:r>
      <w:proofErr w:type="spellStart"/>
      <w:r w:rsidRPr="000A5D82">
        <w:rPr>
          <w:color w:val="000000" w:themeColor="text1"/>
          <w:sz w:val="28"/>
          <w:szCs w:val="28"/>
        </w:rPr>
        <w:t>ЕмельяноваЭ.Л</w:t>
      </w:r>
      <w:proofErr w:type="spellEnd"/>
      <w:r w:rsidRPr="000A5D82">
        <w:rPr>
          <w:color w:val="000000" w:themeColor="text1"/>
          <w:sz w:val="28"/>
          <w:szCs w:val="28"/>
        </w:rPr>
        <w:t>., - Расскажите детям о хлебе. Карточки для занятий в детском саду и дома. 3-7 лет, Мозаика-Синтез, 2011 г, Размеры: 216x145x5 мм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0A5D82">
        <w:rPr>
          <w:color w:val="000000" w:themeColor="text1"/>
          <w:sz w:val="28"/>
          <w:szCs w:val="28"/>
        </w:rPr>
        <w:t xml:space="preserve">. С </w:t>
      </w:r>
      <w:proofErr w:type="spellStart"/>
      <w:r w:rsidRPr="000A5D82">
        <w:rPr>
          <w:color w:val="000000" w:themeColor="text1"/>
          <w:sz w:val="28"/>
          <w:szCs w:val="28"/>
        </w:rPr>
        <w:t>Дыбина</w:t>
      </w:r>
      <w:proofErr w:type="spellEnd"/>
      <w:r w:rsidRPr="000A5D82">
        <w:rPr>
          <w:color w:val="000000" w:themeColor="text1"/>
          <w:sz w:val="28"/>
          <w:szCs w:val="28"/>
        </w:rPr>
        <w:t xml:space="preserve"> О. В., Рахманова Н. П., Щетинина В. В., «Неизведанное рядом: Занимательные опыты и эксперименты для дошкольников»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0A5D82">
        <w:rPr>
          <w:color w:val="000000" w:themeColor="text1"/>
          <w:sz w:val="28"/>
          <w:szCs w:val="28"/>
        </w:rPr>
        <w:t xml:space="preserve">. Алмазов Б.А. Наш хлеб [Текст]: Научно-художественная книга / Рис. и </w:t>
      </w:r>
      <w:proofErr w:type="spellStart"/>
      <w:r w:rsidRPr="000A5D82">
        <w:rPr>
          <w:color w:val="000000" w:themeColor="text1"/>
          <w:sz w:val="28"/>
          <w:szCs w:val="28"/>
        </w:rPr>
        <w:t>оформл</w:t>
      </w:r>
      <w:proofErr w:type="spellEnd"/>
      <w:r w:rsidRPr="000A5D82">
        <w:rPr>
          <w:color w:val="000000" w:themeColor="text1"/>
          <w:sz w:val="28"/>
          <w:szCs w:val="28"/>
        </w:rPr>
        <w:t xml:space="preserve">. Д. Плаксина. – Л.: Дет. </w:t>
      </w:r>
      <w:proofErr w:type="gramStart"/>
      <w:r w:rsidRPr="000A5D82">
        <w:rPr>
          <w:color w:val="000000" w:themeColor="text1"/>
          <w:sz w:val="28"/>
          <w:szCs w:val="28"/>
        </w:rPr>
        <w:t>лит.,</w:t>
      </w:r>
      <w:proofErr w:type="gramEnd"/>
      <w:r w:rsidRPr="000A5D82">
        <w:rPr>
          <w:color w:val="000000" w:themeColor="text1"/>
          <w:sz w:val="28"/>
          <w:szCs w:val="28"/>
        </w:rPr>
        <w:t xml:space="preserve"> 1985. – 207 с., ил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0A5D82">
        <w:rPr>
          <w:color w:val="000000" w:themeColor="text1"/>
          <w:sz w:val="28"/>
          <w:szCs w:val="28"/>
        </w:rPr>
        <w:t>. «Хлеб в картинках», Наглядное пособие для педагогов, логопедов, воспитателей и родителей. – Гном и Д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0A5D82">
        <w:rPr>
          <w:color w:val="000000" w:themeColor="text1"/>
          <w:sz w:val="28"/>
          <w:szCs w:val="28"/>
        </w:rPr>
        <w:t xml:space="preserve">. Давыдова М.А. Сценарии музыкальных календарных и фольклорных праздников [Текст]. Москва: </w:t>
      </w:r>
      <w:proofErr w:type="spellStart"/>
      <w:r w:rsidRPr="000A5D82">
        <w:rPr>
          <w:color w:val="000000" w:themeColor="text1"/>
          <w:sz w:val="28"/>
          <w:szCs w:val="28"/>
        </w:rPr>
        <w:t>Вако</w:t>
      </w:r>
      <w:proofErr w:type="spellEnd"/>
      <w:r w:rsidRPr="000A5D82">
        <w:rPr>
          <w:color w:val="000000" w:themeColor="text1"/>
          <w:sz w:val="28"/>
          <w:szCs w:val="28"/>
        </w:rPr>
        <w:t>, 2007.-64с.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0A5D82">
        <w:rPr>
          <w:color w:val="000000" w:themeColor="text1"/>
          <w:sz w:val="28"/>
          <w:szCs w:val="28"/>
        </w:rPr>
        <w:t>. М. Ивин, Хлеб сегодня, хлеб завтра - Детская литература, 1980г.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A5D82">
        <w:rPr>
          <w:color w:val="000000" w:themeColor="text1"/>
          <w:sz w:val="28"/>
          <w:szCs w:val="28"/>
        </w:rPr>
        <w:t xml:space="preserve">. </w:t>
      </w:r>
      <w:proofErr w:type="spellStart"/>
      <w:r w:rsidRPr="000A5D82">
        <w:rPr>
          <w:color w:val="000000" w:themeColor="text1"/>
          <w:sz w:val="28"/>
          <w:szCs w:val="28"/>
        </w:rPr>
        <w:t>Горькова</w:t>
      </w:r>
      <w:proofErr w:type="spellEnd"/>
      <w:r w:rsidRPr="000A5D82">
        <w:rPr>
          <w:color w:val="000000" w:themeColor="text1"/>
          <w:sz w:val="28"/>
          <w:szCs w:val="28"/>
        </w:rPr>
        <w:t xml:space="preserve"> Л.Г., А.В. Кочергина А.В, Л.А. Обухова Л.А. Сценарии занятий по экологическому воспитанию дошкольников [Текст].- Москва: </w:t>
      </w:r>
      <w:proofErr w:type="spellStart"/>
      <w:r w:rsidRPr="000A5D82">
        <w:rPr>
          <w:color w:val="000000" w:themeColor="text1"/>
          <w:sz w:val="28"/>
          <w:szCs w:val="28"/>
        </w:rPr>
        <w:t>Вако</w:t>
      </w:r>
      <w:proofErr w:type="spellEnd"/>
      <w:r w:rsidRPr="000A5D82">
        <w:rPr>
          <w:color w:val="000000" w:themeColor="text1"/>
          <w:sz w:val="28"/>
          <w:szCs w:val="28"/>
        </w:rPr>
        <w:t>, 2005.-90с.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A5D82">
        <w:rPr>
          <w:color w:val="000000" w:themeColor="text1"/>
          <w:sz w:val="28"/>
          <w:szCs w:val="28"/>
        </w:rPr>
        <w:t>. Ю. Крутогоров, Дождь из семян – издательство «Малыш», 1975г.</w:t>
      </w:r>
    </w:p>
    <w:p w:rsidR="000A5D82" w:rsidRPr="000A5D82" w:rsidRDefault="000A5D82" w:rsidP="000A5D82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A5D82">
        <w:rPr>
          <w:color w:val="000000" w:themeColor="text1"/>
          <w:sz w:val="28"/>
          <w:szCs w:val="28"/>
        </w:rPr>
        <w:t xml:space="preserve">. </w:t>
      </w:r>
      <w:proofErr w:type="spellStart"/>
      <w:r w:rsidRPr="000A5D82">
        <w:rPr>
          <w:color w:val="000000" w:themeColor="text1"/>
          <w:sz w:val="28"/>
          <w:szCs w:val="28"/>
        </w:rPr>
        <w:t>Интернетресурсы</w:t>
      </w:r>
      <w:proofErr w:type="spellEnd"/>
    </w:p>
    <w:p w:rsidR="00731D48" w:rsidRPr="00731D48" w:rsidRDefault="00731D48" w:rsidP="000A5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31D48" w:rsidRPr="00731D48" w:rsidSect="00A65A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600E"/>
    <w:multiLevelType w:val="multilevel"/>
    <w:tmpl w:val="AA0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942DD"/>
    <w:multiLevelType w:val="multilevel"/>
    <w:tmpl w:val="A0CC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6B6C"/>
    <w:multiLevelType w:val="multilevel"/>
    <w:tmpl w:val="DEF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E3EFD"/>
    <w:multiLevelType w:val="multilevel"/>
    <w:tmpl w:val="501C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21B"/>
    <w:rsid w:val="000A5D82"/>
    <w:rsid w:val="000E4437"/>
    <w:rsid w:val="00162EBA"/>
    <w:rsid w:val="00182B71"/>
    <w:rsid w:val="00311CE3"/>
    <w:rsid w:val="0034731C"/>
    <w:rsid w:val="00455986"/>
    <w:rsid w:val="00481833"/>
    <w:rsid w:val="00510038"/>
    <w:rsid w:val="00527CD6"/>
    <w:rsid w:val="005427E0"/>
    <w:rsid w:val="005D2365"/>
    <w:rsid w:val="00696251"/>
    <w:rsid w:val="006E6DBB"/>
    <w:rsid w:val="00724DC9"/>
    <w:rsid w:val="00731D48"/>
    <w:rsid w:val="00766BE8"/>
    <w:rsid w:val="007B2A02"/>
    <w:rsid w:val="0084001E"/>
    <w:rsid w:val="008533E6"/>
    <w:rsid w:val="00886AD9"/>
    <w:rsid w:val="008F0406"/>
    <w:rsid w:val="009E714D"/>
    <w:rsid w:val="00A372FC"/>
    <w:rsid w:val="00A5194D"/>
    <w:rsid w:val="00A65A8D"/>
    <w:rsid w:val="00AB38C4"/>
    <w:rsid w:val="00AD4CB6"/>
    <w:rsid w:val="00B0121B"/>
    <w:rsid w:val="00B15238"/>
    <w:rsid w:val="00B56513"/>
    <w:rsid w:val="00BD10E6"/>
    <w:rsid w:val="00C347C7"/>
    <w:rsid w:val="00C93A03"/>
    <w:rsid w:val="00CC01F6"/>
    <w:rsid w:val="00D54467"/>
    <w:rsid w:val="00E54A49"/>
    <w:rsid w:val="00E909C0"/>
    <w:rsid w:val="00F41815"/>
    <w:rsid w:val="00F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67142-F98D-4C0D-BA6F-50B92CE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21B"/>
    <w:rPr>
      <w:b/>
      <w:bCs/>
    </w:rPr>
  </w:style>
  <w:style w:type="table" w:styleId="a4">
    <w:name w:val="Table Grid"/>
    <w:basedOn w:val="a1"/>
    <w:uiPriority w:val="59"/>
    <w:unhideWhenUsed/>
    <w:rsid w:val="00C3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3">
    <w:name w:val="c53"/>
    <w:basedOn w:val="a"/>
    <w:rsid w:val="007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1D48"/>
  </w:style>
  <w:style w:type="character" w:customStyle="1" w:styleId="c2">
    <w:name w:val="c2"/>
    <w:basedOn w:val="a0"/>
    <w:rsid w:val="00731D48"/>
  </w:style>
  <w:style w:type="paragraph" w:customStyle="1" w:styleId="c70">
    <w:name w:val="c70"/>
    <w:basedOn w:val="a"/>
    <w:rsid w:val="007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731D48"/>
  </w:style>
  <w:style w:type="character" w:customStyle="1" w:styleId="c12">
    <w:name w:val="c12"/>
    <w:basedOn w:val="a0"/>
    <w:rsid w:val="00731D48"/>
  </w:style>
  <w:style w:type="character" w:styleId="a5">
    <w:name w:val="Hyperlink"/>
    <w:basedOn w:val="a0"/>
    <w:uiPriority w:val="99"/>
    <w:semiHidden/>
    <w:unhideWhenUsed/>
    <w:rsid w:val="00731D48"/>
    <w:rPr>
      <w:color w:val="0000FF"/>
      <w:u w:val="single"/>
    </w:rPr>
  </w:style>
  <w:style w:type="character" w:customStyle="1" w:styleId="c103">
    <w:name w:val="c103"/>
    <w:basedOn w:val="a0"/>
    <w:rsid w:val="00731D48"/>
  </w:style>
  <w:style w:type="character" w:customStyle="1" w:styleId="c15">
    <w:name w:val="c15"/>
    <w:basedOn w:val="a0"/>
    <w:rsid w:val="00182B71"/>
  </w:style>
  <w:style w:type="character" w:customStyle="1" w:styleId="c23">
    <w:name w:val="c23"/>
    <w:basedOn w:val="a0"/>
    <w:rsid w:val="00182B71"/>
  </w:style>
  <w:style w:type="paragraph" w:customStyle="1" w:styleId="c1">
    <w:name w:val="c1"/>
    <w:basedOn w:val="a"/>
    <w:rsid w:val="000E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4437"/>
  </w:style>
  <w:style w:type="character" w:customStyle="1" w:styleId="c6">
    <w:name w:val="c6"/>
    <w:basedOn w:val="a0"/>
    <w:rsid w:val="000E4437"/>
  </w:style>
  <w:style w:type="paragraph" w:styleId="a6">
    <w:name w:val="Normal (Web)"/>
    <w:basedOn w:val="a"/>
    <w:uiPriority w:val="99"/>
    <w:semiHidden/>
    <w:unhideWhenUsed/>
    <w:rsid w:val="000E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E4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1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1673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3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dcterms:created xsi:type="dcterms:W3CDTF">2024-02-21T19:51:00Z</dcterms:created>
  <dcterms:modified xsi:type="dcterms:W3CDTF">2024-03-07T09:25:00Z</dcterms:modified>
</cp:coreProperties>
</file>