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0C218D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bookmarkStart w:id="0" w:name="_GoBack"/>
      <w:bookmarkEnd w:id="0"/>
      <w:r w:rsidR="00EB7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545">
        <w:rPr>
          <w:rFonts w:ascii="Times New Roman" w:hAnsi="Times New Roman" w:cs="Times New Roman"/>
          <w:b/>
          <w:sz w:val="28"/>
          <w:szCs w:val="28"/>
        </w:rPr>
        <w:t>Моляновой</w:t>
      </w:r>
      <w:proofErr w:type="spellEnd"/>
      <w:r w:rsidR="00945545">
        <w:rPr>
          <w:rFonts w:ascii="Times New Roman" w:hAnsi="Times New Roman" w:cs="Times New Roman"/>
          <w:b/>
          <w:sz w:val="28"/>
          <w:szCs w:val="28"/>
        </w:rPr>
        <w:t xml:space="preserve"> Татьяны Павловны</w:t>
      </w:r>
    </w:p>
    <w:tbl>
      <w:tblPr>
        <w:tblStyle w:val="a3"/>
        <w:tblW w:w="14814" w:type="dxa"/>
        <w:tblInd w:w="-601" w:type="dxa"/>
        <w:tblLook w:val="04A0"/>
      </w:tblPr>
      <w:tblGrid>
        <w:gridCol w:w="1463"/>
        <w:gridCol w:w="1312"/>
        <w:gridCol w:w="3463"/>
        <w:gridCol w:w="2341"/>
        <w:gridCol w:w="3086"/>
        <w:gridCol w:w="1743"/>
        <w:gridCol w:w="16"/>
        <w:gridCol w:w="1390"/>
      </w:tblGrid>
      <w:tr w:rsidR="00D1552C" w:rsidTr="00335059">
        <w:trPr>
          <w:trHeight w:val="324"/>
        </w:trPr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35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443AFF" w:rsidRPr="00D1552C" w:rsidTr="00335059">
        <w:trPr>
          <w:trHeight w:val="251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341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308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74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0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443AFF" w:rsidTr="00EB7B29">
        <w:trPr>
          <w:trHeight w:val="175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443AFF" w:rsidRDefault="00443AFF" w:rsidP="00A417B7">
            <w:pPr>
              <w:jc w:val="both"/>
              <w:rPr>
                <w:rFonts w:ascii="Times New Roman" w:hAnsi="Times New Roman" w:cs="Times New Roman"/>
              </w:rPr>
            </w:pP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3AFF" w:rsidRPr="00D1552C" w:rsidRDefault="00443AFF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A417B7" w:rsidTr="007D0BC1">
              <w:trPr>
                <w:trHeight w:val="288"/>
              </w:trPr>
              <w:tc>
                <w:tcPr>
                  <w:tcW w:w="1623" w:type="dxa"/>
                </w:tcPr>
                <w:p w:rsidR="00A417B7" w:rsidRPr="00A417B7" w:rsidRDefault="00A417B7" w:rsidP="00A417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A417B7" w:rsidRPr="002135F6" w:rsidRDefault="00A417B7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53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>
              <w:rPr>
                <w:rFonts w:ascii="Times New Roman" w:hAnsi="Times New Roman" w:cs="Times New Roman"/>
              </w:rPr>
              <w:t>познавательному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A417B7" w:rsidRPr="00D1552C" w:rsidRDefault="00A417B7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A417B7" w:rsidRDefault="002135F6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>
              <w:rPr>
                <w:rFonts w:ascii="Times New Roman" w:hAnsi="Times New Roman" w:cs="Times New Roman"/>
              </w:rPr>
              <w:t xml:space="preserve"> развити</w:t>
            </w:r>
            <w:r w:rsidR="00335059">
              <w:rPr>
                <w:rFonts w:ascii="Times New Roman" w:hAnsi="Times New Roman" w:cs="Times New Roman"/>
              </w:rPr>
              <w:t>ю</w:t>
            </w:r>
          </w:p>
          <w:p w:rsidR="00335059" w:rsidRPr="002135F6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285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</w:t>
            </w:r>
            <w:r w:rsidR="00335059">
              <w:rPr>
                <w:rFonts w:ascii="Times New Roman" w:hAnsi="Times New Roman" w:cs="Times New Roman"/>
              </w:rPr>
              <w:t>речевому развитию</w:t>
            </w:r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7B0" w:rsidRPr="00D1552C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речевому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  <w:p w:rsidR="000C218D" w:rsidRDefault="000C218D" w:rsidP="000C2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8537B0" w:rsidRPr="002135F6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39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9AE" w:rsidRPr="00335059" w:rsidRDefault="00D1552C" w:rsidP="0033505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физическому </w:t>
            </w:r>
            <w:r w:rsidRPr="00D1552C">
              <w:rPr>
                <w:rFonts w:ascii="Times New Roman" w:hAnsi="Times New Roman" w:cs="Times New Roman"/>
              </w:rPr>
              <w:lastRenderedPageBreak/>
              <w:t>развитию</w:t>
            </w:r>
            <w:r w:rsidR="00443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3086" w:type="dxa"/>
          </w:tcPr>
          <w:p w:rsidR="00335059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художественно-эстетическому развитию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>
              <w:rPr>
                <w:rFonts w:ascii="Times New Roman" w:hAnsi="Times New Roman" w:cs="Times New Roman"/>
              </w:rPr>
              <w:lastRenderedPageBreak/>
              <w:t>физическому развитию</w:t>
            </w:r>
          </w:p>
          <w:p w:rsidR="000439AE" w:rsidRPr="002135F6" w:rsidRDefault="000439AE" w:rsidP="00043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 xml:space="preserve">Размещение игр и упражнений на сайте и в группе </w:t>
            </w:r>
            <w:r w:rsidRPr="002135F6">
              <w:rPr>
                <w:rFonts w:ascii="Times New Roman" w:hAnsi="Times New Roman" w:cs="Times New Roman"/>
              </w:rPr>
              <w:lastRenderedPageBreak/>
              <w:t>социальной сети.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>Обсуждение вопросов обучения детей</w:t>
            </w:r>
          </w:p>
        </w:tc>
      </w:tr>
      <w:tr w:rsidR="00443AFF" w:rsidTr="00335059">
        <w:trPr>
          <w:trHeight w:val="1907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80A" w:rsidRPr="00D1552C" w:rsidRDefault="00335059" w:rsidP="00EB7B2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  <w:p w:rsidR="006455AA" w:rsidRPr="002135F6" w:rsidRDefault="006455AA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0439AE"/>
    <w:rsid w:val="000C218D"/>
    <w:rsid w:val="00151C68"/>
    <w:rsid w:val="002135F6"/>
    <w:rsid w:val="00222669"/>
    <w:rsid w:val="0024195B"/>
    <w:rsid w:val="0026622E"/>
    <w:rsid w:val="00335059"/>
    <w:rsid w:val="00443AFF"/>
    <w:rsid w:val="005F18FE"/>
    <w:rsid w:val="006455AA"/>
    <w:rsid w:val="007736A3"/>
    <w:rsid w:val="007A348D"/>
    <w:rsid w:val="007D0BC1"/>
    <w:rsid w:val="00806981"/>
    <w:rsid w:val="008537B0"/>
    <w:rsid w:val="00873FFA"/>
    <w:rsid w:val="00945545"/>
    <w:rsid w:val="00A417B7"/>
    <w:rsid w:val="00CB480A"/>
    <w:rsid w:val="00D1552C"/>
    <w:rsid w:val="00DF06F2"/>
    <w:rsid w:val="00E95F28"/>
    <w:rsid w:val="00EB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paragraph" w:styleId="1">
    <w:name w:val="heading 1"/>
    <w:basedOn w:val="a"/>
    <w:next w:val="a"/>
    <w:link w:val="10"/>
    <w:uiPriority w:val="9"/>
    <w:qFormat/>
    <w:rsid w:val="00A4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8F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8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2020-05-14T06:06:00Z</dcterms:created>
  <dcterms:modified xsi:type="dcterms:W3CDTF">2020-05-15T10:28:00Z</dcterms:modified>
</cp:coreProperties>
</file>