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FF2" w:rsidRPr="00EA6FF2" w:rsidRDefault="00EA6FF2" w:rsidP="00EA6FF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6FF2">
        <w:rPr>
          <w:rFonts w:ascii="Times New Roman" w:hAnsi="Times New Roman" w:cs="Times New Roman"/>
          <w:sz w:val="28"/>
          <w:szCs w:val="28"/>
          <w:lang w:val="ru-RU"/>
        </w:rPr>
        <w:t>Структурное подразделение</w:t>
      </w:r>
    </w:p>
    <w:p w:rsidR="00EA6FF2" w:rsidRPr="00EA6FF2" w:rsidRDefault="00EA6FF2" w:rsidP="00EA6FF2">
      <w:pPr>
        <w:pStyle w:val="a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6FF2">
        <w:rPr>
          <w:rFonts w:ascii="Times New Roman" w:hAnsi="Times New Roman" w:cs="Times New Roman"/>
          <w:sz w:val="28"/>
          <w:szCs w:val="28"/>
          <w:lang w:val="ru-RU"/>
        </w:rPr>
        <w:t>«Детский сад №114 комбинированного вида»</w:t>
      </w:r>
    </w:p>
    <w:p w:rsidR="00EA6FF2" w:rsidRPr="00EA6FF2" w:rsidRDefault="00EA6FF2" w:rsidP="00EA6FF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6FF2">
        <w:rPr>
          <w:rFonts w:ascii="Times New Roman" w:hAnsi="Times New Roman" w:cs="Times New Roman"/>
          <w:sz w:val="28"/>
          <w:szCs w:val="28"/>
        </w:rPr>
        <w:t xml:space="preserve">МБДОУ «Детский сад «Радуга» комбинированного вида» </w:t>
      </w: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A6FF2" w:rsidRPr="00EA6FF2" w:rsidRDefault="00EA6FF2" w:rsidP="00796192">
      <w:pPr>
        <w:spacing w:after="0" w:line="276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932FD8" w:rsidRPr="00EA6FF2" w:rsidRDefault="00932FD8" w:rsidP="00EA6FF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Сюжетно-ролевое занятие по физическому развитию детей в ДОУ</w:t>
      </w:r>
      <w:r w:rsidR="003C5B2B" w:rsidRPr="00EA6FF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по сюжету русской народной сказки</w:t>
      </w:r>
      <w:r w:rsidRPr="00EA6FF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 xml:space="preserve"> «Репка»</w:t>
      </w:r>
      <w:r w:rsidR="00796192" w:rsidRPr="00EA6FF2"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  <w:t>.</w:t>
      </w: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44"/>
          <w:szCs w:val="44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EA6FF2">
      <w:pPr>
        <w:spacing w:after="0" w:line="276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A6FF2" w:rsidRDefault="00EA6FF2" w:rsidP="00EA6FF2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Разработал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инструктор по ФИЗО</w:t>
      </w:r>
    </w:p>
    <w:p w:rsidR="00EA6FF2" w:rsidRPr="00EA6FF2" w:rsidRDefault="00EA6FF2" w:rsidP="00EA6FF2">
      <w:pPr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Аверьянова Е.А.</w:t>
      </w:r>
    </w:p>
    <w:p w:rsidR="00EA6FF2" w:rsidRPr="00EA6FF2" w:rsidRDefault="00EA6FF2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Виды детской деятельности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коммуникативная, познавательно-исследовательская, восприятие художественной литературы и фольклора.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сохранять равновесие при ходьбе между предметами; закреплять навыки ползания под дугами, не задевая край дуги спиной; совершенствовать навыки прыжков через препятствия; </w:t>
      </w:r>
      <w:r w:rsidRPr="00EA6F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фантазию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Планируемые результаты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выразительно и эмоционально передает в движении сказочные образы; взаимодействует со сверстниками </w:t>
      </w:r>
      <w:r w:rsidR="003C5B2B"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родителями 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правилам проведения подвижных игр, оказывает им бескорыстную помощь.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6 кеглей, поставленных в один ряд, 2 кегли с прикрепленными нарисованными </w:t>
      </w:r>
      <w:r w:rsidRPr="00EA6F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репками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3 дуги (высота 50 см, 5 брусков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(высота 5 см)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картонные раскрашенные </w:t>
      </w:r>
      <w:r w:rsidRPr="00EA6FF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репки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персонажи кукольного театра из сказки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</w:t>
      </w:r>
      <w:r w:rsidR="003C5B2B"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взрослые 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входят в зал и строятся полукругом.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Ребята, мы с вами знаем много сказок, в том числе сказку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станем артистами и покажем сказку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движении. У нас и зрители есть.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вот они сидят. И дед, и бабка, и внучка, и все остальные. Они очень хотят посмотреть эту сказку! Покажем?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Решили дед и баба посадить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со здоровьем у них было не все в порядке. И внучка посоветовала им делать по утрам зарядку, чтобы здоровье поправить.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Ходьба друг за другом. Построение в три звена.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1. </w:t>
      </w:r>
      <w:r w:rsidRPr="00EA6F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показывает бабке свои руки»</w:t>
      </w: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1–2 – руки вперед ладонями вверх, 3–4 – и. п.</w:t>
      </w:r>
    </w:p>
    <w:p w:rsidR="005F48E5" w:rsidRPr="00EA6FF2" w:rsidRDefault="005F48E5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2. </w:t>
      </w:r>
      <w:r w:rsidRPr="00EA6F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осматривается вокруг, ищет, куда бабка семена положила»</w:t>
      </w: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плеч, руки на поясе.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1–2 – поворот вправо, посмотреть за правое плечо, 3–4 – и. п., 5–6 – поворот влево, посмотреть за левое плечо, 7– 8 – и. п.</w:t>
      </w:r>
    </w:p>
    <w:p w:rsidR="005F48E5" w:rsidRPr="00EA6FF2" w:rsidRDefault="005F48E5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3. </w:t>
      </w:r>
      <w:r w:rsidRPr="00EA6F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 перебирает семена»</w:t>
      </w: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ноги на ширине ступни, руки внизу.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1–2 – наклон к правой ноге, левая рука вверх, 3–4 – и. п., 5–6 – наклон к левой ноге, правая рука вверх, 7–8 – и. п.</w:t>
      </w:r>
    </w:p>
    <w:p w:rsidR="005F48E5" w:rsidRPr="00EA6FF2" w:rsidRDefault="005F48E5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4. </w:t>
      </w:r>
      <w:r w:rsidRPr="00EA6F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«Нашел! Весело деду»</w:t>
      </w: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1–2 – приседание, руки вперед, хлопок, 3–4 – и. п.</w:t>
      </w:r>
    </w:p>
    <w:p w:rsidR="005F48E5" w:rsidRPr="00EA6FF2" w:rsidRDefault="005F48E5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5. </w:t>
      </w:r>
      <w:r w:rsidRPr="00EA6F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 Жучка, и кошка, и мышка вокруг деда прыгают от радости»</w:t>
      </w: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Выполнение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1–4 – прыжки в правую сторону вокруг себя, 5–8 – ходьба на месте. То же в другую сторону.</w:t>
      </w:r>
    </w:p>
    <w:p w:rsidR="005F48E5" w:rsidRPr="00EA6FF2" w:rsidRDefault="005F48E5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6. </w:t>
      </w:r>
      <w:r w:rsidRPr="00EA6FF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«Устал дед, отдышаться никак не может»</w:t>
      </w:r>
      <w:r w:rsidRPr="00EA6FF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основная стойка.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Выполнение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1–2 – вдох через нос, 3–6 – длинный выдох.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Перестроение в круг.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«Набрал полный мешок семян, пошел 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 сажать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ходьба по кругу друг за другом,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 мешком за спиной»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«Идет дед, выбирает место получше»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ходьба на носках между кеглями, поставленными в один ряд на расстоянии 40 см одна от другой.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«Зовет мышку, чтобы помогла ямку выкопать. А мышка из норки выбраться не может» – ползание под тремя дугами поочередно на коленях и ладонях.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«Тогда позвал дед Жучку. Спешит Жучка к деду»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прыжки через бруски, положенные в один ряд на расстоянии 50 см один от другого.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«Посадил наконец дед 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присесть, изобразить, как дед копает ямку и сажает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«Выросла 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 большая-пребольшая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встать в круг и показать, как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 растет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листики расправляет и тянется к солнышку.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«Прилетели птички посмотреть на 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бег друг за другом со взмахами руками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 с)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 «Стал дед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 тянуть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Тянет-потянет, вытянуть не может» – строятся в круг 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парами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один ребенок –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другой – дед.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«Позвал дед бабку»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– бег по кругу в </w:t>
      </w:r>
      <w:proofErr w:type="spellStart"/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полуприседе</w:t>
      </w:r>
      <w:proofErr w:type="spellEnd"/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«Тянут-потянут – вытянуть не могут. Позвала бабка внучку»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бег подскоком по кругу.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«Позвала внучка Жучку»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бег по залу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четырех ногах»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«Позвала Жучка кошку»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ходьба по залу на четвереньках, прогибая спинку.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·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«Позвала кошка мышку»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ходьба по кругу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мышки»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Вот все вместе собрались дружные работники. Теперь у них все получится! А мы выберем деда, бабку, внучку, жучку, кошку и мышку. И попробуем тоже вытянуть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Репка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делятся на две команды. На расстоянии 3 м стоят цветные кегли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репки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сигналу первым от каждой команды бежит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«дед»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Обегает вокруг кегли и возвращается. Берет за руку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«бабку»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бегут вдвоем, обегают вокруг кегли и возвращаются. И так бегают, пока не образуется цепь из всего звена. Последний раз бегут, держась за руки, все члены команды, последней в цепи бежит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берет кеглю, и вся цепочка возвращается к старту. Выигрывает та команда, которая, не разорвав цепь, прибежала первой, успев взять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EA6F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(кеглю)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Вытянули </w:t>
      </w:r>
      <w:r w:rsidRPr="00EA6FF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репку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Теперь можно и поиграть!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Подвижная игра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 и мышка в лабиринте»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Выбираются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Играющие встают рядами по 5–10 человек и берут друг друга за руки.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«кошки»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убегает между рядами. Как только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догонять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по сигналу </w:t>
      </w:r>
      <w:proofErr w:type="gramStart"/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инструктора</w:t>
      </w:r>
      <w:proofErr w:type="gramEnd"/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играющие опускают руки, поворачиваются направо или налево и перестраиваются в перпендикулярные ряды.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вновь оказывается далеко от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«мышки»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«кошка»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все-таки поймает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«мышку»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вместе встают в один из рядов, а играющие выбирают другую пару.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Играющие встают друг за другом, держась за пояс впереди стоящего. Первым стоит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«булочник»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 ведущий, последний –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«булочнику»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подходит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«покупатель»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спрашивает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«Где мой пирожок?»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«Булочник»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отвечает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печкой лежит»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Последний игрок (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 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кричит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бегу, бегу!»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этими словами он бежит в сторону ведущего, а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«покупатель»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старается его поймать. Если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  <w:r w:rsidR="005F48E5"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успеет встать впереди ведущего, он становится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«булочником»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последний игрок –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«пирожком»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«покупатель»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вновь идет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«покупать»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будет пойман, то он выполняет роль покупателя, а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«покупатель»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роль булочника.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Уточнения к игре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«покупатель»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должен стоять на одном месте; после слов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 печкой лежит»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он бежит в конец колонны и ловит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«пирожок»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2FD8" w:rsidRPr="00EA6FF2" w:rsidRDefault="00932FD8" w:rsidP="005F48E5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Инструктор. Молодцы, ребята! Вы действовали как настоящие артисты! Нашим зрителям сказка очень понравилась! И они на память вам дарят эти символы своей сказки </w:t>
      </w:r>
      <w:r w:rsidRPr="00EA6FF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(вручение картонных раскрашенных репок)</w:t>
      </w:r>
      <w:r w:rsidRPr="00EA6FF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5F0E" w:rsidRPr="00EA6FF2" w:rsidRDefault="00DC5F0E" w:rsidP="005F48E5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DC5F0E" w:rsidRPr="00EA6FF2" w:rsidSect="005F48E5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3B"/>
    <w:rsid w:val="001013EF"/>
    <w:rsid w:val="00394616"/>
    <w:rsid w:val="003C5B2B"/>
    <w:rsid w:val="005F48E5"/>
    <w:rsid w:val="00796192"/>
    <w:rsid w:val="00932FD8"/>
    <w:rsid w:val="00CC7D3B"/>
    <w:rsid w:val="00D21567"/>
    <w:rsid w:val="00DC5F0E"/>
    <w:rsid w:val="00EA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A9C4D"/>
  <w15:chartTrackingRefBased/>
  <w15:docId w15:val="{B34FE3FD-7C60-4A10-B90F-A784852E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92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6"/>
    <w:uiPriority w:val="1"/>
    <w:locked/>
    <w:rsid w:val="00EA6FF2"/>
    <w:rPr>
      <w:rFonts w:ascii="Verdana" w:eastAsia="Verdana" w:hAnsi="Verdana"/>
      <w:lang w:val="en-US"/>
    </w:rPr>
  </w:style>
  <w:style w:type="paragraph" w:styleId="a6">
    <w:name w:val="No Spacing"/>
    <w:link w:val="a5"/>
    <w:uiPriority w:val="1"/>
    <w:qFormat/>
    <w:rsid w:val="00EA6FF2"/>
    <w:pPr>
      <w:spacing w:after="0" w:line="240" w:lineRule="auto"/>
    </w:pPr>
    <w:rPr>
      <w:rFonts w:ascii="Verdana" w:eastAsia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2019-01-16T13:38:00Z</dcterms:created>
  <dcterms:modified xsi:type="dcterms:W3CDTF">2019-04-11T11:34:00Z</dcterms:modified>
</cp:coreProperties>
</file>