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AD" w:rsidRPr="00933770" w:rsidRDefault="00501EAD" w:rsidP="00501EA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3770">
        <w:rPr>
          <w:rFonts w:ascii="Times New Roman" w:hAnsi="Times New Roman" w:cs="Times New Roman"/>
          <w:b/>
          <w:sz w:val="20"/>
          <w:szCs w:val="20"/>
        </w:rPr>
        <w:t xml:space="preserve"> УТВЕРЖДАЮ</w:t>
      </w:r>
    </w:p>
    <w:p w:rsidR="00501EAD" w:rsidRPr="00933770" w:rsidRDefault="00501EAD" w:rsidP="00501EA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377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Директор МБОУ «</w:t>
      </w:r>
      <w:proofErr w:type="spellStart"/>
      <w:r w:rsidRPr="00933770">
        <w:rPr>
          <w:rFonts w:ascii="Times New Roman" w:hAnsi="Times New Roman" w:cs="Times New Roman"/>
          <w:b/>
          <w:sz w:val="20"/>
          <w:szCs w:val="20"/>
        </w:rPr>
        <w:t>Инсарская</w:t>
      </w:r>
      <w:proofErr w:type="spellEnd"/>
      <w:r w:rsidRPr="00933770">
        <w:rPr>
          <w:rFonts w:ascii="Times New Roman" w:hAnsi="Times New Roman" w:cs="Times New Roman"/>
          <w:b/>
          <w:sz w:val="20"/>
          <w:szCs w:val="20"/>
        </w:rPr>
        <w:t xml:space="preserve"> СОШ №2»</w:t>
      </w:r>
    </w:p>
    <w:p w:rsidR="00501EAD" w:rsidRPr="00933770" w:rsidRDefault="00501EAD" w:rsidP="00501EA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3377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93377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Pr="00933770">
        <w:rPr>
          <w:rFonts w:ascii="Times New Roman" w:hAnsi="Times New Roman" w:cs="Times New Roman"/>
          <w:b/>
          <w:sz w:val="20"/>
          <w:szCs w:val="20"/>
        </w:rPr>
        <w:t>_____________Т.А. Даньшина</w:t>
      </w:r>
    </w:p>
    <w:p w:rsidR="00501EAD" w:rsidRDefault="00501EAD" w:rsidP="00501E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B2E" w:rsidRPr="00501EAD" w:rsidRDefault="00E111BD" w:rsidP="00501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AD">
        <w:rPr>
          <w:rFonts w:ascii="Times New Roman" w:hAnsi="Times New Roman" w:cs="Times New Roman"/>
          <w:b/>
          <w:sz w:val="28"/>
          <w:szCs w:val="28"/>
        </w:rPr>
        <w:t>Расписание внеурочных занятий</w:t>
      </w:r>
      <w:r w:rsidR="00501EAD">
        <w:rPr>
          <w:rFonts w:ascii="Times New Roman" w:hAnsi="Times New Roman" w:cs="Times New Roman"/>
          <w:b/>
          <w:sz w:val="28"/>
          <w:szCs w:val="28"/>
        </w:rPr>
        <w:t xml:space="preserve"> 1-4 классы</w:t>
      </w:r>
    </w:p>
    <w:p w:rsidR="00501EAD" w:rsidRPr="00501EAD" w:rsidRDefault="00501EAD" w:rsidP="00501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A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Pr="00501EAD">
        <w:rPr>
          <w:rFonts w:ascii="Times New Roman" w:hAnsi="Times New Roman" w:cs="Times New Roman"/>
          <w:b/>
          <w:sz w:val="28"/>
          <w:szCs w:val="28"/>
        </w:rPr>
        <w:t>Инсарская</w:t>
      </w:r>
      <w:proofErr w:type="spellEnd"/>
      <w:r w:rsidRPr="00501EAD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№2»</w:t>
      </w:r>
    </w:p>
    <w:p w:rsidR="00501EAD" w:rsidRPr="00501EAD" w:rsidRDefault="00501EAD" w:rsidP="00501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AD">
        <w:rPr>
          <w:rFonts w:ascii="Times New Roman" w:hAnsi="Times New Roman" w:cs="Times New Roman"/>
          <w:b/>
          <w:sz w:val="28"/>
          <w:szCs w:val="28"/>
        </w:rPr>
        <w:t>2021-2022уч.г.</w:t>
      </w:r>
    </w:p>
    <w:tbl>
      <w:tblPr>
        <w:tblStyle w:val="a3"/>
        <w:tblW w:w="0" w:type="auto"/>
        <w:tblLayout w:type="fixed"/>
        <w:tblLook w:val="04A0"/>
      </w:tblPr>
      <w:tblGrid>
        <w:gridCol w:w="1140"/>
        <w:gridCol w:w="102"/>
        <w:gridCol w:w="1287"/>
        <w:gridCol w:w="556"/>
        <w:gridCol w:w="1333"/>
        <w:gridCol w:w="1691"/>
        <w:gridCol w:w="95"/>
        <w:gridCol w:w="2261"/>
        <w:gridCol w:w="2107"/>
        <w:gridCol w:w="2107"/>
        <w:gridCol w:w="2107"/>
      </w:tblGrid>
      <w:tr w:rsidR="00EE2EEA" w:rsidTr="00933770"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E111BD" w:rsidRPr="00933770" w:rsidRDefault="007E3949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FFFF00"/>
          </w:tcPr>
          <w:p w:rsidR="00E111BD" w:rsidRPr="00933770" w:rsidRDefault="00E111BD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889" w:type="dxa"/>
            <w:gridSpan w:val="2"/>
            <w:shd w:val="clear" w:color="auto" w:fill="FFFF00"/>
          </w:tcPr>
          <w:p w:rsidR="00E111BD" w:rsidRPr="00933770" w:rsidRDefault="00E111BD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691" w:type="dxa"/>
            <w:shd w:val="clear" w:color="auto" w:fill="FFFF00"/>
          </w:tcPr>
          <w:p w:rsidR="00E111BD" w:rsidRPr="00933770" w:rsidRDefault="00E111BD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356" w:type="dxa"/>
            <w:gridSpan w:val="2"/>
            <w:shd w:val="clear" w:color="auto" w:fill="FFFF00"/>
          </w:tcPr>
          <w:p w:rsidR="00E111BD" w:rsidRPr="00933770" w:rsidRDefault="00E111BD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107" w:type="dxa"/>
            <w:shd w:val="clear" w:color="auto" w:fill="FFFF00"/>
          </w:tcPr>
          <w:p w:rsidR="00E111BD" w:rsidRPr="00933770" w:rsidRDefault="00E111BD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2107" w:type="dxa"/>
            <w:shd w:val="clear" w:color="auto" w:fill="FFFF00"/>
          </w:tcPr>
          <w:p w:rsidR="00E111BD" w:rsidRPr="00933770" w:rsidRDefault="00E111BD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107" w:type="dxa"/>
            <w:shd w:val="clear" w:color="auto" w:fill="FFFF00"/>
          </w:tcPr>
          <w:p w:rsidR="00E111BD" w:rsidRPr="00933770" w:rsidRDefault="00E111BD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E111BD" w:rsidTr="00933770"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E111BD" w:rsidRPr="00933770" w:rsidRDefault="00E111BD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4" w:type="dxa"/>
            <w:gridSpan w:val="9"/>
            <w:tcBorders>
              <w:left w:val="single" w:sz="4" w:space="0" w:color="auto"/>
            </w:tcBorders>
            <w:shd w:val="clear" w:color="auto" w:fill="FFFF00"/>
          </w:tcPr>
          <w:p w:rsidR="00E111BD" w:rsidRPr="00933770" w:rsidRDefault="00E111BD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EE2EEA" w:rsidTr="00933770"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E111BD" w:rsidRPr="00933770" w:rsidRDefault="007E3949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EE2EEA"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E111BD" w:rsidRPr="00933770" w:rsidRDefault="00EE2EEA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«Веселые нотки»</w:t>
            </w:r>
          </w:p>
        </w:tc>
        <w:tc>
          <w:tcPr>
            <w:tcW w:w="1889" w:type="dxa"/>
            <w:gridSpan w:val="2"/>
          </w:tcPr>
          <w:p w:rsidR="00E111BD" w:rsidRPr="00933770" w:rsidRDefault="00E111BD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E111BD" w:rsidRPr="00933770" w:rsidRDefault="00EE2EEA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«Риторика»</w:t>
            </w:r>
          </w:p>
        </w:tc>
        <w:tc>
          <w:tcPr>
            <w:tcW w:w="2261" w:type="dxa"/>
          </w:tcPr>
          <w:p w:rsidR="00E111BD" w:rsidRPr="00933770" w:rsidRDefault="00E111BD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E111BD" w:rsidRPr="00933770" w:rsidRDefault="00E111BD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E111BD" w:rsidRPr="00933770" w:rsidRDefault="00E111BD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E111BD" w:rsidRPr="00933770" w:rsidRDefault="00E111BD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Речевое творчество</w:t>
            </w:r>
          </w:p>
        </w:tc>
      </w:tr>
      <w:tr w:rsidR="00EE2EEA" w:rsidTr="00933770"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EE2EEA" w:rsidRPr="00933770" w:rsidRDefault="00EE2EEA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EE2EEA" w:rsidRPr="00933770" w:rsidRDefault="00EE2EEA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EE2EEA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«Увлекательная робототехника»</w:t>
            </w:r>
          </w:p>
        </w:tc>
        <w:tc>
          <w:tcPr>
            <w:tcW w:w="1786" w:type="dxa"/>
            <w:gridSpan w:val="2"/>
          </w:tcPr>
          <w:p w:rsidR="00EE2EEA" w:rsidRPr="00933770" w:rsidRDefault="00EE2EEA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«Веселые нотки»</w:t>
            </w:r>
          </w:p>
        </w:tc>
        <w:tc>
          <w:tcPr>
            <w:tcW w:w="2261" w:type="dxa"/>
          </w:tcPr>
          <w:p w:rsidR="00EE2EEA" w:rsidRPr="00933770" w:rsidRDefault="00EE2EEA" w:rsidP="00EE2EE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ДЮСШ</w:t>
            </w:r>
          </w:p>
          <w:p w:rsidR="00EE2EEA" w:rsidRPr="00933770" w:rsidRDefault="00EE2EEA" w:rsidP="00EE2EE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«Футбол»</w:t>
            </w:r>
          </w:p>
        </w:tc>
        <w:tc>
          <w:tcPr>
            <w:tcW w:w="2107" w:type="dxa"/>
          </w:tcPr>
          <w:p w:rsidR="00EE2EEA" w:rsidRPr="00933770" w:rsidRDefault="007E3949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«Литературная гостиная»</w:t>
            </w:r>
          </w:p>
        </w:tc>
        <w:tc>
          <w:tcPr>
            <w:tcW w:w="2107" w:type="dxa"/>
          </w:tcPr>
          <w:p w:rsidR="00EE2EEA" w:rsidRPr="00933770" w:rsidRDefault="00A02701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«Речевое творчество»</w:t>
            </w:r>
          </w:p>
        </w:tc>
        <w:tc>
          <w:tcPr>
            <w:tcW w:w="2107" w:type="dxa"/>
          </w:tcPr>
          <w:p w:rsidR="00EE2EEA" w:rsidRPr="00933770" w:rsidRDefault="00EE2EEA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EE2EEA" w:rsidTr="00933770"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EE2EEA" w:rsidRPr="00933770" w:rsidRDefault="00EE2EEA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EE2EEA" w:rsidRPr="00933770" w:rsidRDefault="00EE2EEA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EE2EEA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ДЮСШ</w:t>
            </w:r>
          </w:p>
        </w:tc>
        <w:tc>
          <w:tcPr>
            <w:tcW w:w="1786" w:type="dxa"/>
            <w:gridSpan w:val="2"/>
          </w:tcPr>
          <w:p w:rsidR="00EE2EEA" w:rsidRPr="00933770" w:rsidRDefault="00EE2EEA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:rsidR="00EE2EEA" w:rsidRPr="00933770" w:rsidRDefault="00EE2EEA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EE2EEA" w:rsidRPr="00933770" w:rsidRDefault="00EE2EEA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EE2EEA" w:rsidRPr="00933770" w:rsidRDefault="00EE2EEA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EE2EEA" w:rsidRPr="00933770" w:rsidRDefault="00EE2EEA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«Музыкальная капель»</w:t>
            </w:r>
          </w:p>
        </w:tc>
      </w:tr>
      <w:tr w:rsidR="00501EAD" w:rsidTr="00933770"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501EAD" w:rsidRPr="00933770" w:rsidRDefault="00501EAD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с 12.00- 15.00</w:t>
            </w:r>
          </w:p>
        </w:tc>
        <w:tc>
          <w:tcPr>
            <w:tcW w:w="13544" w:type="dxa"/>
            <w:gridSpan w:val="9"/>
            <w:tcBorders>
              <w:left w:val="single" w:sz="4" w:space="0" w:color="auto"/>
            </w:tcBorders>
          </w:tcPr>
          <w:p w:rsidR="00501EAD" w:rsidRPr="00933770" w:rsidRDefault="00501EAD" w:rsidP="00E111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Психолого-педагогические и логопедические занятия </w:t>
            </w:r>
          </w:p>
          <w:p w:rsidR="00501EAD" w:rsidRPr="00933770" w:rsidRDefault="00501EAD" w:rsidP="00E111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/>
                <w:sz w:val="24"/>
                <w:szCs w:val="24"/>
              </w:rPr>
              <w:t>(по графику)</w:t>
            </w:r>
          </w:p>
        </w:tc>
      </w:tr>
      <w:tr w:rsidR="00501EAD" w:rsidTr="00933770"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501EAD" w:rsidRPr="00933770" w:rsidRDefault="00501EAD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с 15.00-17.00</w:t>
            </w:r>
          </w:p>
        </w:tc>
        <w:tc>
          <w:tcPr>
            <w:tcW w:w="13544" w:type="dxa"/>
            <w:gridSpan w:val="9"/>
            <w:tcBorders>
              <w:left w:val="single" w:sz="4" w:space="0" w:color="auto"/>
            </w:tcBorders>
          </w:tcPr>
          <w:p w:rsidR="00501EAD" w:rsidRPr="00933770" w:rsidRDefault="00501EAD" w:rsidP="00E111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/>
                <w:sz w:val="24"/>
                <w:szCs w:val="24"/>
              </w:rPr>
              <w:t>Занятия по интересам спортивные секции, библиотека, ДДТ, РДК</w:t>
            </w:r>
          </w:p>
        </w:tc>
      </w:tr>
      <w:tr w:rsidR="00E111BD" w:rsidTr="00933770">
        <w:tc>
          <w:tcPr>
            <w:tcW w:w="14786" w:type="dxa"/>
            <w:gridSpan w:val="11"/>
            <w:shd w:val="clear" w:color="auto" w:fill="FFFF00"/>
          </w:tcPr>
          <w:p w:rsidR="00E111BD" w:rsidRPr="00933770" w:rsidRDefault="00E111BD" w:rsidP="00E111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/>
                <w:sz w:val="24"/>
                <w:szCs w:val="24"/>
              </w:rPr>
              <w:t>Вторник</w:t>
            </w:r>
          </w:p>
        </w:tc>
      </w:tr>
      <w:tr w:rsidR="00EE2EEA" w:rsidTr="00933770"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E111BD" w:rsidRPr="00933770" w:rsidRDefault="00EE2EEA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5урок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E111BD" w:rsidRPr="00933770" w:rsidRDefault="00E111BD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:rsidR="00E111BD" w:rsidRPr="00933770" w:rsidRDefault="00E111BD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E111BD" w:rsidRPr="00933770" w:rsidRDefault="00E111BD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E111BD" w:rsidRPr="00933770" w:rsidRDefault="00E111BD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E111BD" w:rsidRPr="00933770" w:rsidRDefault="00E111BD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E111BD" w:rsidRPr="00933770" w:rsidRDefault="00A02701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«Умники и умницы»</w:t>
            </w:r>
          </w:p>
        </w:tc>
        <w:tc>
          <w:tcPr>
            <w:tcW w:w="2107" w:type="dxa"/>
          </w:tcPr>
          <w:p w:rsidR="00E111BD" w:rsidRPr="00933770" w:rsidRDefault="00E111BD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«Умники и умницы»</w:t>
            </w:r>
          </w:p>
        </w:tc>
      </w:tr>
      <w:tr w:rsidR="00EE2EEA" w:rsidTr="00933770"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EE2EEA" w:rsidRPr="00933770" w:rsidRDefault="00EE2EEA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EE2EEA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«Волшебное слово»</w:t>
            </w:r>
          </w:p>
        </w:tc>
        <w:tc>
          <w:tcPr>
            <w:tcW w:w="1333" w:type="dxa"/>
          </w:tcPr>
          <w:p w:rsidR="00EE2EEA" w:rsidRPr="00933770" w:rsidRDefault="00EE2EEA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EE2EEA" w:rsidRPr="00933770" w:rsidRDefault="00EE2EEA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EE2EEA" w:rsidRPr="00933770" w:rsidRDefault="00EE2EEA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«Подвижные  и спортивные игры»</w:t>
            </w:r>
          </w:p>
        </w:tc>
        <w:tc>
          <w:tcPr>
            <w:tcW w:w="2107" w:type="dxa"/>
          </w:tcPr>
          <w:p w:rsidR="00EE2EEA" w:rsidRPr="00933770" w:rsidRDefault="007E3949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«Подвижные  и спортивные игры»</w:t>
            </w:r>
          </w:p>
        </w:tc>
        <w:tc>
          <w:tcPr>
            <w:tcW w:w="2107" w:type="dxa"/>
          </w:tcPr>
          <w:p w:rsidR="00EE2EEA" w:rsidRPr="00933770" w:rsidRDefault="00EE2EEA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EE2EEA" w:rsidRPr="00933770" w:rsidRDefault="00EE2EEA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EE2EEA" w:rsidTr="00933770"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E111BD" w:rsidRPr="00933770" w:rsidRDefault="00501EAD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E2EEA"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8.20-8.50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E111BD" w:rsidRPr="00933770" w:rsidRDefault="00E111BD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:rsidR="00E111BD" w:rsidRPr="00933770" w:rsidRDefault="00E111BD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E111BD" w:rsidRPr="00933770" w:rsidRDefault="00E111BD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E111BD" w:rsidRPr="00933770" w:rsidRDefault="00E111BD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2107" w:type="dxa"/>
          </w:tcPr>
          <w:p w:rsidR="00E111BD" w:rsidRPr="00933770" w:rsidRDefault="007E3949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2107" w:type="dxa"/>
          </w:tcPr>
          <w:p w:rsidR="00E111BD" w:rsidRPr="00933770" w:rsidRDefault="00E111BD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E111BD" w:rsidRPr="00933770" w:rsidRDefault="00E111BD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501EAD" w:rsidTr="00933770"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501EAD" w:rsidRPr="00933770" w:rsidRDefault="00501EAD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4" w:type="dxa"/>
            <w:gridSpan w:val="9"/>
            <w:tcBorders>
              <w:left w:val="single" w:sz="4" w:space="0" w:color="auto"/>
            </w:tcBorders>
          </w:tcPr>
          <w:p w:rsidR="00501EAD" w:rsidRPr="00933770" w:rsidRDefault="00501EAD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/>
                <w:sz w:val="24"/>
                <w:szCs w:val="24"/>
              </w:rPr>
              <w:t>Психолого-педагогические и логопедические занятия по графику (по графику)</w:t>
            </w:r>
          </w:p>
        </w:tc>
      </w:tr>
      <w:tr w:rsidR="00501EAD" w:rsidTr="00933770"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501EAD" w:rsidRPr="00933770" w:rsidRDefault="00501EAD" w:rsidP="00290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с 15.00-17.00</w:t>
            </w:r>
          </w:p>
        </w:tc>
        <w:tc>
          <w:tcPr>
            <w:tcW w:w="13544" w:type="dxa"/>
            <w:gridSpan w:val="9"/>
            <w:tcBorders>
              <w:left w:val="single" w:sz="4" w:space="0" w:color="auto"/>
            </w:tcBorders>
          </w:tcPr>
          <w:p w:rsidR="00501EAD" w:rsidRPr="00933770" w:rsidRDefault="00501EAD" w:rsidP="00290B5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/>
                <w:sz w:val="24"/>
                <w:szCs w:val="24"/>
              </w:rPr>
              <w:t>Занятия по интересам спортивные секции, библиотека, ДДТ, РДК</w:t>
            </w:r>
          </w:p>
        </w:tc>
      </w:tr>
      <w:tr w:rsidR="00501EAD" w:rsidTr="00933770">
        <w:tc>
          <w:tcPr>
            <w:tcW w:w="14786" w:type="dxa"/>
            <w:gridSpan w:val="11"/>
            <w:shd w:val="clear" w:color="auto" w:fill="FFFF00"/>
          </w:tcPr>
          <w:p w:rsidR="00501EAD" w:rsidRPr="00933770" w:rsidRDefault="00501EAD" w:rsidP="00E111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/>
                <w:sz w:val="24"/>
                <w:szCs w:val="24"/>
              </w:rPr>
              <w:t>Среда</w:t>
            </w:r>
          </w:p>
        </w:tc>
      </w:tr>
      <w:tr w:rsidR="00501EAD" w:rsidTr="00933770"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501EAD" w:rsidRPr="00933770" w:rsidRDefault="00501EAD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501EAD" w:rsidRPr="00933770" w:rsidRDefault="00501EAD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:rsidR="00501EAD" w:rsidRPr="00933770" w:rsidRDefault="00501EAD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501EAD" w:rsidRPr="00933770" w:rsidRDefault="00501EAD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501EAD" w:rsidRPr="00933770" w:rsidRDefault="00501EAD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«Приключения в шахматной стране»</w:t>
            </w:r>
          </w:p>
        </w:tc>
        <w:tc>
          <w:tcPr>
            <w:tcW w:w="2107" w:type="dxa"/>
          </w:tcPr>
          <w:p w:rsidR="00501EAD" w:rsidRPr="00933770" w:rsidRDefault="00501EAD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«Музыкальная капель»»</w:t>
            </w:r>
          </w:p>
        </w:tc>
        <w:tc>
          <w:tcPr>
            <w:tcW w:w="2107" w:type="dxa"/>
          </w:tcPr>
          <w:p w:rsidR="00501EAD" w:rsidRPr="00933770" w:rsidRDefault="00501EAD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«Речевое творчество»</w:t>
            </w:r>
          </w:p>
        </w:tc>
        <w:tc>
          <w:tcPr>
            <w:tcW w:w="2107" w:type="dxa"/>
          </w:tcPr>
          <w:p w:rsidR="00501EAD" w:rsidRPr="00933770" w:rsidRDefault="00501EAD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E3949" w:rsidTr="00933770">
        <w:tc>
          <w:tcPr>
            <w:tcW w:w="12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7E3949" w:rsidRPr="00933770" w:rsidRDefault="007E3949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7E3949" w:rsidRPr="00933770" w:rsidRDefault="007E3949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E3949" w:rsidRPr="00933770" w:rsidRDefault="00234686" w:rsidP="0023468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 xml:space="preserve">«Я </w:t>
            </w:r>
            <w:proofErr w:type="gramStart"/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и</w:t>
            </w:r>
            <w:proofErr w:type="gramEnd"/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сследователь»</w:t>
            </w:r>
          </w:p>
        </w:tc>
        <w:tc>
          <w:tcPr>
            <w:tcW w:w="1333" w:type="dxa"/>
          </w:tcPr>
          <w:p w:rsidR="007E3949" w:rsidRPr="00933770" w:rsidRDefault="007E3949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7E3949" w:rsidRPr="00933770" w:rsidRDefault="007E3949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7E3949" w:rsidRPr="00933770" w:rsidRDefault="007E3949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ДЮСШ</w:t>
            </w:r>
          </w:p>
          <w:p w:rsidR="007E3949" w:rsidRPr="00933770" w:rsidRDefault="007E3949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«Футбол»</w:t>
            </w:r>
          </w:p>
        </w:tc>
        <w:tc>
          <w:tcPr>
            <w:tcW w:w="2107" w:type="dxa"/>
          </w:tcPr>
          <w:p w:rsidR="007E3949" w:rsidRPr="00933770" w:rsidRDefault="007E3949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«Краеведение»</w:t>
            </w:r>
          </w:p>
        </w:tc>
        <w:tc>
          <w:tcPr>
            <w:tcW w:w="2107" w:type="dxa"/>
          </w:tcPr>
          <w:p w:rsidR="007E3949" w:rsidRPr="00933770" w:rsidRDefault="007E3949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49" w:rsidRPr="00933770" w:rsidRDefault="007E3949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E3949" w:rsidTr="00933770">
        <w:tc>
          <w:tcPr>
            <w:tcW w:w="1242" w:type="dxa"/>
            <w:gridSpan w:val="2"/>
            <w:vMerge/>
            <w:tcBorders>
              <w:right w:val="single" w:sz="4" w:space="0" w:color="auto"/>
            </w:tcBorders>
            <w:shd w:val="clear" w:color="auto" w:fill="FFFF00"/>
          </w:tcPr>
          <w:p w:rsidR="007E3949" w:rsidRPr="00933770" w:rsidRDefault="007E3949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E3949" w:rsidRPr="00933770" w:rsidRDefault="007E3949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:rsidR="007E3949" w:rsidRPr="00933770" w:rsidRDefault="007E3949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7E3949" w:rsidRPr="00933770" w:rsidRDefault="007E3949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7E3949" w:rsidRPr="00933770" w:rsidRDefault="007E3949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«Музыкальная капель»»</w:t>
            </w:r>
          </w:p>
        </w:tc>
        <w:tc>
          <w:tcPr>
            <w:tcW w:w="2107" w:type="dxa"/>
          </w:tcPr>
          <w:p w:rsidR="007E3949" w:rsidRPr="00933770" w:rsidRDefault="007E3949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49" w:rsidRPr="00933770" w:rsidRDefault="007E3949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7E3949" w:rsidRPr="00933770" w:rsidRDefault="007E3949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501EAD" w:rsidTr="00933770"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501EAD" w:rsidRPr="00933770" w:rsidRDefault="00501EAD" w:rsidP="00290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с 12.00- 15.00</w:t>
            </w:r>
          </w:p>
        </w:tc>
        <w:tc>
          <w:tcPr>
            <w:tcW w:w="13544" w:type="dxa"/>
            <w:gridSpan w:val="9"/>
            <w:tcBorders>
              <w:left w:val="single" w:sz="4" w:space="0" w:color="auto"/>
            </w:tcBorders>
          </w:tcPr>
          <w:p w:rsidR="00501EAD" w:rsidRPr="00933770" w:rsidRDefault="00501EAD" w:rsidP="00290B5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Психолого-педагогические и логопедические занятия </w:t>
            </w:r>
          </w:p>
          <w:p w:rsidR="00501EAD" w:rsidRPr="00933770" w:rsidRDefault="00501EAD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/>
                <w:sz w:val="24"/>
                <w:szCs w:val="24"/>
              </w:rPr>
              <w:t>(по графику)</w:t>
            </w:r>
          </w:p>
        </w:tc>
      </w:tr>
      <w:tr w:rsidR="00501EAD" w:rsidTr="00933770"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501EAD" w:rsidRPr="00933770" w:rsidRDefault="00501EAD" w:rsidP="00290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С 15.00-17.00</w:t>
            </w:r>
          </w:p>
        </w:tc>
        <w:tc>
          <w:tcPr>
            <w:tcW w:w="13544" w:type="dxa"/>
            <w:gridSpan w:val="9"/>
            <w:tcBorders>
              <w:left w:val="single" w:sz="4" w:space="0" w:color="auto"/>
            </w:tcBorders>
          </w:tcPr>
          <w:p w:rsidR="00501EAD" w:rsidRPr="00933770" w:rsidRDefault="00501EAD" w:rsidP="00290B5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/>
                <w:sz w:val="24"/>
                <w:szCs w:val="24"/>
              </w:rPr>
              <w:t>Занятия по интересам спортивные секции, библиотека, ДДТ, РДК</w:t>
            </w:r>
          </w:p>
        </w:tc>
      </w:tr>
      <w:tr w:rsidR="00501EAD" w:rsidTr="00933770">
        <w:tc>
          <w:tcPr>
            <w:tcW w:w="14786" w:type="dxa"/>
            <w:gridSpan w:val="11"/>
            <w:shd w:val="clear" w:color="auto" w:fill="FFFF00"/>
          </w:tcPr>
          <w:p w:rsidR="00501EAD" w:rsidRPr="00933770" w:rsidRDefault="00501EAD" w:rsidP="00E111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/>
                <w:sz w:val="24"/>
                <w:szCs w:val="24"/>
              </w:rPr>
              <w:t>Четверг</w:t>
            </w:r>
          </w:p>
        </w:tc>
      </w:tr>
      <w:tr w:rsidR="00234686" w:rsidTr="00933770">
        <w:tc>
          <w:tcPr>
            <w:tcW w:w="1140" w:type="dxa"/>
            <w:tcBorders>
              <w:right w:val="single" w:sz="4" w:space="0" w:color="auto"/>
            </w:tcBorders>
            <w:shd w:val="clear" w:color="auto" w:fill="FFFF00"/>
          </w:tcPr>
          <w:p w:rsidR="00234686" w:rsidRPr="00933770" w:rsidRDefault="00234686" w:rsidP="00EE2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«Веселый пластилин»</w:t>
            </w:r>
          </w:p>
        </w:tc>
        <w:tc>
          <w:tcPr>
            <w:tcW w:w="1333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234686" w:rsidRPr="00933770" w:rsidRDefault="00234686" w:rsidP="00642B22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«Финансовая азбука»</w:t>
            </w:r>
          </w:p>
        </w:tc>
        <w:tc>
          <w:tcPr>
            <w:tcW w:w="2356" w:type="dxa"/>
            <w:gridSpan w:val="2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«Я и мои друзья»</w:t>
            </w:r>
          </w:p>
        </w:tc>
      </w:tr>
      <w:tr w:rsidR="00234686" w:rsidTr="00933770">
        <w:tc>
          <w:tcPr>
            <w:tcW w:w="1140" w:type="dxa"/>
            <w:tcBorders>
              <w:right w:val="single" w:sz="4" w:space="0" w:color="auto"/>
            </w:tcBorders>
            <w:shd w:val="clear" w:color="auto" w:fill="FFFF00"/>
          </w:tcPr>
          <w:p w:rsidR="00234686" w:rsidRPr="00933770" w:rsidRDefault="00234686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«Музыкальная капель»</w:t>
            </w:r>
          </w:p>
        </w:tc>
        <w:tc>
          <w:tcPr>
            <w:tcW w:w="1333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234686" w:rsidRPr="00933770" w:rsidRDefault="00234686" w:rsidP="00642B22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«Веслые  нотки»</w:t>
            </w:r>
          </w:p>
        </w:tc>
        <w:tc>
          <w:tcPr>
            <w:tcW w:w="2356" w:type="dxa"/>
            <w:gridSpan w:val="2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«Подвижные  и спортивные игры»</w:t>
            </w:r>
          </w:p>
        </w:tc>
        <w:tc>
          <w:tcPr>
            <w:tcW w:w="2107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«Подвижные  и спортивные игры»</w:t>
            </w:r>
          </w:p>
        </w:tc>
        <w:tc>
          <w:tcPr>
            <w:tcW w:w="2107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«Мы – твои друзья»</w:t>
            </w:r>
          </w:p>
        </w:tc>
        <w:tc>
          <w:tcPr>
            <w:tcW w:w="2107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34686" w:rsidTr="00933770">
        <w:tc>
          <w:tcPr>
            <w:tcW w:w="1140" w:type="dxa"/>
            <w:tcBorders>
              <w:right w:val="single" w:sz="4" w:space="0" w:color="auto"/>
            </w:tcBorders>
            <w:shd w:val="clear" w:color="auto" w:fill="FFFF00"/>
          </w:tcPr>
          <w:p w:rsidR="00234686" w:rsidRPr="00933770" w:rsidRDefault="00234686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2107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«Музыкальная капель»</w:t>
            </w:r>
          </w:p>
        </w:tc>
        <w:tc>
          <w:tcPr>
            <w:tcW w:w="2107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34686" w:rsidTr="00933770">
        <w:tc>
          <w:tcPr>
            <w:tcW w:w="1140" w:type="dxa"/>
            <w:tcBorders>
              <w:right w:val="single" w:sz="4" w:space="0" w:color="auto"/>
            </w:tcBorders>
            <w:shd w:val="clear" w:color="auto" w:fill="FFFF00"/>
          </w:tcPr>
          <w:p w:rsidR="00234686" w:rsidRPr="00933770" w:rsidRDefault="00234686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34686" w:rsidTr="00933770">
        <w:tc>
          <w:tcPr>
            <w:tcW w:w="1140" w:type="dxa"/>
            <w:tcBorders>
              <w:right w:val="single" w:sz="4" w:space="0" w:color="auto"/>
            </w:tcBorders>
            <w:shd w:val="clear" w:color="auto" w:fill="FFFF00"/>
          </w:tcPr>
          <w:p w:rsidR="00234686" w:rsidRPr="00933770" w:rsidRDefault="00234686" w:rsidP="00290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с 12.00- 15.00</w:t>
            </w:r>
          </w:p>
        </w:tc>
        <w:tc>
          <w:tcPr>
            <w:tcW w:w="13646" w:type="dxa"/>
            <w:gridSpan w:val="10"/>
            <w:tcBorders>
              <w:left w:val="single" w:sz="4" w:space="0" w:color="auto"/>
            </w:tcBorders>
            <w:shd w:val="clear" w:color="auto" w:fill="FFFF00"/>
          </w:tcPr>
          <w:p w:rsidR="00234686" w:rsidRPr="00933770" w:rsidRDefault="00234686" w:rsidP="00290B5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Психолого-педагогические и логопедические занятия </w:t>
            </w:r>
          </w:p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/>
                <w:sz w:val="24"/>
                <w:szCs w:val="24"/>
              </w:rPr>
              <w:t>(по графику)</w:t>
            </w:r>
          </w:p>
        </w:tc>
      </w:tr>
      <w:tr w:rsidR="00234686" w:rsidTr="00933770">
        <w:tc>
          <w:tcPr>
            <w:tcW w:w="1140" w:type="dxa"/>
            <w:tcBorders>
              <w:right w:val="single" w:sz="4" w:space="0" w:color="auto"/>
            </w:tcBorders>
            <w:shd w:val="clear" w:color="auto" w:fill="FFFF00"/>
          </w:tcPr>
          <w:p w:rsidR="00234686" w:rsidRPr="00933770" w:rsidRDefault="00234686" w:rsidP="00290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с 15.00-17.00</w:t>
            </w:r>
          </w:p>
        </w:tc>
        <w:tc>
          <w:tcPr>
            <w:tcW w:w="13646" w:type="dxa"/>
            <w:gridSpan w:val="10"/>
            <w:tcBorders>
              <w:left w:val="single" w:sz="4" w:space="0" w:color="auto"/>
            </w:tcBorders>
            <w:shd w:val="clear" w:color="auto" w:fill="FFFF00"/>
          </w:tcPr>
          <w:p w:rsidR="00234686" w:rsidRPr="00933770" w:rsidRDefault="00234686" w:rsidP="00290B5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/>
                <w:sz w:val="24"/>
                <w:szCs w:val="24"/>
              </w:rPr>
              <w:t>Занятия по интересам спортивные секции, библиотека, ДДТ, РДК</w:t>
            </w:r>
          </w:p>
        </w:tc>
      </w:tr>
      <w:tr w:rsidR="00234686" w:rsidTr="00933770">
        <w:tc>
          <w:tcPr>
            <w:tcW w:w="14786" w:type="dxa"/>
            <w:gridSpan w:val="11"/>
            <w:shd w:val="clear" w:color="auto" w:fill="FFFF00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/>
                <w:sz w:val="24"/>
                <w:szCs w:val="24"/>
              </w:rPr>
              <w:t>Пятница</w:t>
            </w:r>
          </w:p>
        </w:tc>
      </w:tr>
      <w:tr w:rsidR="00234686" w:rsidTr="00933770">
        <w:tc>
          <w:tcPr>
            <w:tcW w:w="1140" w:type="dxa"/>
            <w:tcBorders>
              <w:right w:val="single" w:sz="4" w:space="0" w:color="auto"/>
            </w:tcBorders>
            <w:shd w:val="clear" w:color="auto" w:fill="FFFF00"/>
          </w:tcPr>
          <w:p w:rsidR="00234686" w:rsidRPr="00933770" w:rsidRDefault="00234686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</w:t>
            </w:r>
            <w:r w:rsidR="00933770">
              <w:rPr>
                <w:rFonts w:asciiTheme="majorBidi" w:hAnsiTheme="majorBidi" w:cstheme="majorBidi"/>
                <w:bCs/>
                <w:sz w:val="24"/>
                <w:szCs w:val="24"/>
              </w:rPr>
              <w:t>Юный шахматист</w:t>
            </w: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»</w:t>
            </w:r>
          </w:p>
        </w:tc>
        <w:tc>
          <w:tcPr>
            <w:tcW w:w="1333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«Умники и умницы»</w:t>
            </w:r>
          </w:p>
        </w:tc>
        <w:tc>
          <w:tcPr>
            <w:tcW w:w="2107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34686" w:rsidTr="00933770">
        <w:tc>
          <w:tcPr>
            <w:tcW w:w="1140" w:type="dxa"/>
            <w:tcBorders>
              <w:right w:val="single" w:sz="4" w:space="0" w:color="auto"/>
            </w:tcBorders>
            <w:shd w:val="clear" w:color="auto" w:fill="FFFF00"/>
          </w:tcPr>
          <w:p w:rsidR="00234686" w:rsidRPr="00933770" w:rsidRDefault="00234686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ДЮСШ</w:t>
            </w:r>
          </w:p>
        </w:tc>
        <w:tc>
          <w:tcPr>
            <w:tcW w:w="1333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34686" w:rsidTr="00933770">
        <w:tc>
          <w:tcPr>
            <w:tcW w:w="1140" w:type="dxa"/>
            <w:tcBorders>
              <w:right w:val="single" w:sz="4" w:space="0" w:color="auto"/>
            </w:tcBorders>
            <w:shd w:val="clear" w:color="auto" w:fill="FFFF00"/>
          </w:tcPr>
          <w:p w:rsidR="00234686" w:rsidRPr="00933770" w:rsidRDefault="00234686" w:rsidP="00080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234686" w:rsidRPr="00933770" w:rsidRDefault="00234686" w:rsidP="0008091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:rsidR="00234686" w:rsidRPr="00933770" w:rsidRDefault="00234686" w:rsidP="0008091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234686" w:rsidRPr="00933770" w:rsidRDefault="00234686" w:rsidP="0008091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«Веселые нотки»</w:t>
            </w:r>
          </w:p>
        </w:tc>
        <w:tc>
          <w:tcPr>
            <w:tcW w:w="2356" w:type="dxa"/>
            <w:gridSpan w:val="2"/>
          </w:tcPr>
          <w:p w:rsidR="00234686" w:rsidRPr="00933770" w:rsidRDefault="00234686" w:rsidP="0008091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34686" w:rsidTr="00933770">
        <w:tc>
          <w:tcPr>
            <w:tcW w:w="1140" w:type="dxa"/>
            <w:tcBorders>
              <w:right w:val="single" w:sz="4" w:space="0" w:color="auto"/>
            </w:tcBorders>
            <w:shd w:val="clear" w:color="auto" w:fill="FFFF00"/>
          </w:tcPr>
          <w:p w:rsidR="00234686" w:rsidRPr="00933770" w:rsidRDefault="00234686" w:rsidP="00290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с 12.00- 15.00</w:t>
            </w:r>
          </w:p>
        </w:tc>
        <w:tc>
          <w:tcPr>
            <w:tcW w:w="13646" w:type="dxa"/>
            <w:gridSpan w:val="10"/>
            <w:tcBorders>
              <w:left w:val="single" w:sz="4" w:space="0" w:color="auto"/>
            </w:tcBorders>
            <w:shd w:val="clear" w:color="auto" w:fill="FFFF00"/>
          </w:tcPr>
          <w:p w:rsidR="00234686" w:rsidRPr="00933770" w:rsidRDefault="00234686" w:rsidP="00290B5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Психолого-педагогические и логопедические занятия </w:t>
            </w:r>
          </w:p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/>
                <w:sz w:val="24"/>
                <w:szCs w:val="24"/>
              </w:rPr>
              <w:t>(по графику)</w:t>
            </w:r>
          </w:p>
        </w:tc>
      </w:tr>
      <w:tr w:rsidR="00234686" w:rsidTr="00933770">
        <w:tc>
          <w:tcPr>
            <w:tcW w:w="1140" w:type="dxa"/>
            <w:tcBorders>
              <w:right w:val="single" w:sz="4" w:space="0" w:color="auto"/>
            </w:tcBorders>
            <w:shd w:val="clear" w:color="auto" w:fill="FFFF00"/>
          </w:tcPr>
          <w:p w:rsidR="00234686" w:rsidRPr="00933770" w:rsidRDefault="00234686" w:rsidP="00290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с 15.00-17.00</w:t>
            </w:r>
          </w:p>
        </w:tc>
        <w:tc>
          <w:tcPr>
            <w:tcW w:w="13646" w:type="dxa"/>
            <w:gridSpan w:val="10"/>
            <w:tcBorders>
              <w:left w:val="single" w:sz="4" w:space="0" w:color="auto"/>
            </w:tcBorders>
            <w:shd w:val="clear" w:color="auto" w:fill="FFFF00"/>
          </w:tcPr>
          <w:p w:rsidR="00234686" w:rsidRPr="00933770" w:rsidRDefault="00234686" w:rsidP="00290B5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/>
                <w:sz w:val="24"/>
                <w:szCs w:val="24"/>
              </w:rPr>
              <w:t>Занятия по интересам спортивные секции, библиотека, ДДТ, РДК</w:t>
            </w:r>
          </w:p>
        </w:tc>
      </w:tr>
      <w:tr w:rsidR="00234686" w:rsidTr="00933770">
        <w:tc>
          <w:tcPr>
            <w:tcW w:w="14786" w:type="dxa"/>
            <w:gridSpan w:val="11"/>
            <w:shd w:val="clear" w:color="auto" w:fill="FFFF00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/>
                <w:sz w:val="24"/>
                <w:szCs w:val="24"/>
              </w:rPr>
              <w:t>Суббота</w:t>
            </w:r>
          </w:p>
        </w:tc>
      </w:tr>
      <w:tr w:rsidR="00234686" w:rsidTr="00933770">
        <w:tc>
          <w:tcPr>
            <w:tcW w:w="1140" w:type="dxa"/>
            <w:tcBorders>
              <w:right w:val="single" w:sz="4" w:space="0" w:color="auto"/>
            </w:tcBorders>
            <w:shd w:val="clear" w:color="auto" w:fill="FFFF00"/>
          </w:tcPr>
          <w:p w:rsidR="00234686" w:rsidRPr="00933770" w:rsidRDefault="00234686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234686" w:rsidRPr="00933770" w:rsidRDefault="00234686" w:rsidP="0093377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«Финансовая грамотность</w:t>
            </w:r>
          </w:p>
        </w:tc>
        <w:tc>
          <w:tcPr>
            <w:tcW w:w="2107" w:type="dxa"/>
          </w:tcPr>
          <w:p w:rsidR="00234686" w:rsidRPr="00933770" w:rsidRDefault="00234686" w:rsidP="0093377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107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34686" w:rsidTr="00933770">
        <w:tc>
          <w:tcPr>
            <w:tcW w:w="1140" w:type="dxa"/>
            <w:tcBorders>
              <w:right w:val="single" w:sz="4" w:space="0" w:color="auto"/>
            </w:tcBorders>
            <w:shd w:val="clear" w:color="auto" w:fill="FFFF00"/>
          </w:tcPr>
          <w:p w:rsidR="00234686" w:rsidRPr="00933770" w:rsidRDefault="00234686" w:rsidP="00E11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70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356" w:type="dxa"/>
            <w:gridSpan w:val="2"/>
          </w:tcPr>
          <w:p w:rsidR="00234686" w:rsidRPr="00933770" w:rsidRDefault="00234686" w:rsidP="0093377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33770">
              <w:rPr>
                <w:rFonts w:asciiTheme="majorBidi" w:hAnsiTheme="majorBidi" w:cstheme="majorBidi"/>
                <w:bCs/>
                <w:sz w:val="24"/>
                <w:szCs w:val="24"/>
              </w:rPr>
              <w:t>«Литературная гостиная»</w:t>
            </w:r>
          </w:p>
        </w:tc>
        <w:tc>
          <w:tcPr>
            <w:tcW w:w="2107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234686" w:rsidRPr="00933770" w:rsidRDefault="00234686" w:rsidP="00E111B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540106" w:rsidRDefault="00540106" w:rsidP="00F15C4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40106" w:rsidRDefault="00540106" w:rsidP="00F15C4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15C40" w:rsidRPr="00933770" w:rsidRDefault="00F15C40" w:rsidP="00F15C4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3770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F15C40" w:rsidRPr="00933770" w:rsidRDefault="00F15C40" w:rsidP="00F15C4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377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Директор МБОУ «</w:t>
      </w:r>
      <w:proofErr w:type="spellStart"/>
      <w:r w:rsidRPr="00933770">
        <w:rPr>
          <w:rFonts w:ascii="Times New Roman" w:hAnsi="Times New Roman" w:cs="Times New Roman"/>
          <w:b/>
          <w:sz w:val="20"/>
          <w:szCs w:val="20"/>
        </w:rPr>
        <w:t>Инсарская</w:t>
      </w:r>
      <w:proofErr w:type="spellEnd"/>
      <w:r w:rsidRPr="00933770">
        <w:rPr>
          <w:rFonts w:ascii="Times New Roman" w:hAnsi="Times New Roman" w:cs="Times New Roman"/>
          <w:b/>
          <w:sz w:val="20"/>
          <w:szCs w:val="20"/>
        </w:rPr>
        <w:t xml:space="preserve"> СОШ №2»</w:t>
      </w:r>
    </w:p>
    <w:p w:rsidR="00F15C40" w:rsidRPr="00933770" w:rsidRDefault="00F15C40" w:rsidP="00F15C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3377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Pr="00933770">
        <w:rPr>
          <w:rFonts w:ascii="Times New Roman" w:hAnsi="Times New Roman" w:cs="Times New Roman"/>
          <w:b/>
          <w:sz w:val="20"/>
          <w:szCs w:val="20"/>
        </w:rPr>
        <w:t>_____________Т.А. Даньшина</w:t>
      </w:r>
    </w:p>
    <w:p w:rsidR="00F15C40" w:rsidRPr="002A30ED" w:rsidRDefault="00F15C40" w:rsidP="00F15C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15C40" w:rsidRPr="002A30ED" w:rsidRDefault="00F15C40" w:rsidP="00F15C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30ED">
        <w:rPr>
          <w:rFonts w:ascii="Times New Roman" w:hAnsi="Times New Roman" w:cs="Times New Roman"/>
          <w:b/>
          <w:sz w:val="20"/>
          <w:szCs w:val="20"/>
        </w:rPr>
        <w:t>Расписание внеурочных занятий 5-11 классы</w:t>
      </w:r>
    </w:p>
    <w:p w:rsidR="00F15C40" w:rsidRPr="002A30ED" w:rsidRDefault="00F15C40" w:rsidP="00F15C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30ED">
        <w:rPr>
          <w:rFonts w:ascii="Times New Roman" w:hAnsi="Times New Roman" w:cs="Times New Roman"/>
          <w:b/>
          <w:sz w:val="20"/>
          <w:szCs w:val="20"/>
        </w:rPr>
        <w:t xml:space="preserve"> МБОУ «</w:t>
      </w:r>
      <w:proofErr w:type="spellStart"/>
      <w:r w:rsidRPr="002A30ED">
        <w:rPr>
          <w:rFonts w:ascii="Times New Roman" w:hAnsi="Times New Roman" w:cs="Times New Roman"/>
          <w:b/>
          <w:sz w:val="20"/>
          <w:szCs w:val="20"/>
        </w:rPr>
        <w:t>Инсарская</w:t>
      </w:r>
      <w:proofErr w:type="spellEnd"/>
      <w:r w:rsidRPr="002A30ED">
        <w:rPr>
          <w:rFonts w:ascii="Times New Roman" w:hAnsi="Times New Roman" w:cs="Times New Roman"/>
          <w:b/>
          <w:sz w:val="20"/>
          <w:szCs w:val="20"/>
        </w:rPr>
        <w:t xml:space="preserve"> средняя общеобразовательная школа №2»</w:t>
      </w:r>
    </w:p>
    <w:p w:rsidR="00F15C40" w:rsidRPr="002A30ED" w:rsidRDefault="00F15C40" w:rsidP="002A30E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30ED">
        <w:rPr>
          <w:rFonts w:ascii="Times New Roman" w:hAnsi="Times New Roman" w:cs="Times New Roman"/>
          <w:b/>
          <w:sz w:val="20"/>
          <w:szCs w:val="20"/>
        </w:rPr>
        <w:t>2021-2022уч.г.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135"/>
        <w:gridCol w:w="1417"/>
        <w:gridCol w:w="1134"/>
        <w:gridCol w:w="1134"/>
        <w:gridCol w:w="1276"/>
        <w:gridCol w:w="1417"/>
        <w:gridCol w:w="993"/>
        <w:gridCol w:w="13"/>
        <w:gridCol w:w="1121"/>
        <w:gridCol w:w="1275"/>
        <w:gridCol w:w="1134"/>
        <w:gridCol w:w="1134"/>
        <w:gridCol w:w="851"/>
        <w:gridCol w:w="992"/>
        <w:gridCol w:w="992"/>
      </w:tblGrid>
      <w:tr w:rsidR="00540106" w:rsidTr="00540106">
        <w:tc>
          <w:tcPr>
            <w:tcW w:w="1135" w:type="dxa"/>
            <w:shd w:val="clear" w:color="auto" w:fill="FFFF00"/>
          </w:tcPr>
          <w:p w:rsidR="002A30ED" w:rsidRPr="002A30ED" w:rsidRDefault="002A30ED" w:rsidP="00F1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0E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417" w:type="dxa"/>
            <w:shd w:val="clear" w:color="auto" w:fill="FFFF00"/>
          </w:tcPr>
          <w:p w:rsidR="002A30ED" w:rsidRPr="002A30ED" w:rsidRDefault="002A30ED" w:rsidP="00F1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0ED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134" w:type="dxa"/>
            <w:shd w:val="clear" w:color="auto" w:fill="FFFF00"/>
          </w:tcPr>
          <w:p w:rsidR="002A30ED" w:rsidRPr="002A30ED" w:rsidRDefault="002A30ED" w:rsidP="00F1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0ED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134" w:type="dxa"/>
            <w:shd w:val="clear" w:color="auto" w:fill="FFFF00"/>
          </w:tcPr>
          <w:p w:rsidR="002A30ED" w:rsidRPr="002A30ED" w:rsidRDefault="002A30ED" w:rsidP="00F1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0ED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276" w:type="dxa"/>
            <w:shd w:val="clear" w:color="auto" w:fill="FFFF00"/>
          </w:tcPr>
          <w:p w:rsidR="002A30ED" w:rsidRPr="002A30ED" w:rsidRDefault="002A30ED" w:rsidP="00F1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0ED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417" w:type="dxa"/>
            <w:shd w:val="clear" w:color="auto" w:fill="FFFF00"/>
          </w:tcPr>
          <w:p w:rsidR="002A30ED" w:rsidRPr="002A30ED" w:rsidRDefault="002A30ED" w:rsidP="00F1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0ED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993" w:type="dxa"/>
            <w:shd w:val="clear" w:color="auto" w:fill="FFFF00"/>
          </w:tcPr>
          <w:p w:rsidR="002A30ED" w:rsidRPr="002A30ED" w:rsidRDefault="002A30ED" w:rsidP="00F1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0ED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2A30ED" w:rsidRPr="002A30ED" w:rsidRDefault="002A30ED" w:rsidP="00F1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0ED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275" w:type="dxa"/>
            <w:shd w:val="clear" w:color="auto" w:fill="FFFF00"/>
          </w:tcPr>
          <w:p w:rsidR="002A30ED" w:rsidRPr="002A30ED" w:rsidRDefault="002A30ED" w:rsidP="00F1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0ED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134" w:type="dxa"/>
            <w:shd w:val="clear" w:color="auto" w:fill="FFFF00"/>
          </w:tcPr>
          <w:p w:rsidR="002A30ED" w:rsidRPr="002A30ED" w:rsidRDefault="002A30ED" w:rsidP="00F1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0ED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134" w:type="dxa"/>
            <w:shd w:val="clear" w:color="auto" w:fill="FFFF00"/>
          </w:tcPr>
          <w:p w:rsidR="002A30ED" w:rsidRPr="002A30ED" w:rsidRDefault="002A30ED" w:rsidP="00F1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0ED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851" w:type="dxa"/>
            <w:shd w:val="clear" w:color="auto" w:fill="FFFF00"/>
          </w:tcPr>
          <w:p w:rsidR="002A30ED" w:rsidRPr="002A30ED" w:rsidRDefault="002A30ED" w:rsidP="00F1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0ED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992" w:type="dxa"/>
            <w:shd w:val="clear" w:color="auto" w:fill="FFFF00"/>
          </w:tcPr>
          <w:p w:rsidR="002A30ED" w:rsidRPr="002A30ED" w:rsidRDefault="002A30ED" w:rsidP="00F1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0ED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992" w:type="dxa"/>
            <w:shd w:val="clear" w:color="auto" w:fill="FFFF00"/>
          </w:tcPr>
          <w:p w:rsidR="002A30ED" w:rsidRDefault="002A30ED" w:rsidP="00F1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0ED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  <w:p w:rsidR="00540106" w:rsidRDefault="00540106" w:rsidP="00F1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0106" w:rsidRPr="002A30ED" w:rsidRDefault="00540106" w:rsidP="00F1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0106" w:rsidRPr="002A30ED" w:rsidTr="00540106">
        <w:trPr>
          <w:trHeight w:val="361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FFF00"/>
          </w:tcPr>
          <w:p w:rsidR="00540106" w:rsidRDefault="002A30ED" w:rsidP="00F15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</w:t>
            </w:r>
            <w:proofErr w:type="spellEnd"/>
            <w:r w:rsidR="0054010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2A30ED" w:rsidRPr="00540106" w:rsidRDefault="002A30ED" w:rsidP="00F15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ник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0ED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0106" w:rsidRPr="002A30ED" w:rsidTr="00540106">
        <w:tc>
          <w:tcPr>
            <w:tcW w:w="1135" w:type="dxa"/>
            <w:shd w:val="clear" w:color="auto" w:fill="FFFF00"/>
          </w:tcPr>
          <w:p w:rsidR="002A30ED" w:rsidRPr="00540106" w:rsidRDefault="002A30ED" w:rsidP="00F15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417" w:type="dxa"/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«Уравнения и неравенства с параметрами»</w:t>
            </w:r>
          </w:p>
        </w:tc>
      </w:tr>
      <w:tr w:rsidR="00540106" w:rsidRPr="002A30ED" w:rsidTr="00540106">
        <w:tc>
          <w:tcPr>
            <w:tcW w:w="1135" w:type="dxa"/>
            <w:shd w:val="clear" w:color="auto" w:fill="FFFF00"/>
          </w:tcPr>
          <w:p w:rsidR="00540106" w:rsidRPr="00540106" w:rsidRDefault="00540106" w:rsidP="00F15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417" w:type="dxa"/>
          </w:tcPr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14.20-15.00</w:t>
            </w:r>
          </w:p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« В мире финансовой грамотности»</w:t>
            </w:r>
          </w:p>
        </w:tc>
        <w:tc>
          <w:tcPr>
            <w:tcW w:w="993" w:type="dxa"/>
          </w:tcPr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« За страницами учебника алгебры»</w:t>
            </w:r>
          </w:p>
        </w:tc>
        <w:tc>
          <w:tcPr>
            <w:tcW w:w="1275" w:type="dxa"/>
          </w:tcPr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« В мире химии»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« За страницами учебника алгебры»</w:t>
            </w:r>
          </w:p>
        </w:tc>
        <w:tc>
          <w:tcPr>
            <w:tcW w:w="851" w:type="dxa"/>
          </w:tcPr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0106" w:rsidRPr="002A30ED" w:rsidTr="00540106">
        <w:tc>
          <w:tcPr>
            <w:tcW w:w="1135" w:type="dxa"/>
            <w:shd w:val="clear" w:color="auto" w:fill="FFFF00"/>
          </w:tcPr>
          <w:p w:rsidR="00540106" w:rsidRPr="00540106" w:rsidRDefault="00540106" w:rsidP="00F15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417" w:type="dxa"/>
          </w:tcPr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14.20-15.00</w:t>
            </w:r>
          </w:p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proofErr w:type="gramStart"/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Заниматель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-н</w:t>
            </w:r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ый</w:t>
            </w:r>
            <w:proofErr w:type="spellEnd"/>
            <w:proofErr w:type="gramEnd"/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английский»</w:t>
            </w:r>
          </w:p>
        </w:tc>
        <w:tc>
          <w:tcPr>
            <w:tcW w:w="1134" w:type="dxa"/>
          </w:tcPr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14.20-15.00</w:t>
            </w:r>
          </w:p>
          <w:p w:rsid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«Зеле</w:t>
            </w:r>
            <w:r w:rsidR="004672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ная</w:t>
            </w:r>
            <w:proofErr w:type="spellEnd"/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лаборатория»</w:t>
            </w:r>
          </w:p>
        </w:tc>
        <w:tc>
          <w:tcPr>
            <w:tcW w:w="1134" w:type="dxa"/>
          </w:tcPr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8.00</w:t>
            </w:r>
          </w:p>
          <w:p w:rsid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</w:t>
            </w:r>
            <w:proofErr w:type="spellEnd"/>
          </w:p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грамотность»</w:t>
            </w:r>
          </w:p>
        </w:tc>
        <w:tc>
          <w:tcPr>
            <w:tcW w:w="1417" w:type="dxa"/>
          </w:tcPr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14.20-15.00</w:t>
            </w:r>
          </w:p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«Финансовая грамотность»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14.20-15.00</w:t>
            </w:r>
          </w:p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«Практический английский»</w:t>
            </w:r>
          </w:p>
        </w:tc>
        <w:tc>
          <w:tcPr>
            <w:tcW w:w="992" w:type="dxa"/>
          </w:tcPr>
          <w:p w:rsidR="00540106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0106" w:rsidRPr="002A30ED" w:rsidTr="00540106">
        <w:tc>
          <w:tcPr>
            <w:tcW w:w="1135" w:type="dxa"/>
            <w:shd w:val="clear" w:color="auto" w:fill="FFFF00"/>
          </w:tcPr>
          <w:p w:rsidR="002A30ED" w:rsidRPr="00540106" w:rsidRDefault="002A30ED" w:rsidP="00F15C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417" w:type="dxa"/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8.00</w:t>
            </w:r>
          </w:p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540106">
              <w:rPr>
                <w:rFonts w:ascii="Times New Roman" w:hAnsi="Times New Roman" w:cs="Times New Roman"/>
                <w:b/>
                <w:sz w:val="18"/>
                <w:szCs w:val="18"/>
              </w:rPr>
              <w:t>Занимательная математика</w:t>
            </w:r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73C" w:rsidRPr="00540106" w:rsidRDefault="00540106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15.20-16.05</w:t>
            </w:r>
          </w:p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106">
              <w:rPr>
                <w:rFonts w:ascii="Times New Roman" w:hAnsi="Times New Roman" w:cs="Times New Roman"/>
                <w:b/>
                <w:sz w:val="18"/>
                <w:szCs w:val="18"/>
              </w:rPr>
              <w:t>«Комплексный анализ художественного текста»</w:t>
            </w:r>
          </w:p>
        </w:tc>
        <w:tc>
          <w:tcPr>
            <w:tcW w:w="992" w:type="dxa"/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A30ED" w:rsidRPr="00540106" w:rsidRDefault="002A30ED" w:rsidP="0054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15C40" w:rsidRPr="002A30ED" w:rsidRDefault="00F15C40" w:rsidP="00F15C40">
      <w:pPr>
        <w:rPr>
          <w:rFonts w:ascii="Times New Roman" w:hAnsi="Times New Roman" w:cs="Times New Roman"/>
          <w:b/>
        </w:rPr>
      </w:pPr>
    </w:p>
    <w:p w:rsidR="00E111BD" w:rsidRPr="00E111BD" w:rsidRDefault="00E111BD" w:rsidP="00933770">
      <w:pPr>
        <w:rPr>
          <w:rFonts w:ascii="Times New Roman" w:hAnsi="Times New Roman" w:cs="Times New Roman"/>
          <w:b/>
          <w:sz w:val="40"/>
          <w:szCs w:val="40"/>
        </w:rPr>
      </w:pPr>
    </w:p>
    <w:sectPr w:rsidR="00E111BD" w:rsidRPr="00E111BD" w:rsidSect="00501EA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11BD"/>
    <w:rsid w:val="00234686"/>
    <w:rsid w:val="002A30ED"/>
    <w:rsid w:val="003F1746"/>
    <w:rsid w:val="004632C1"/>
    <w:rsid w:val="0046722A"/>
    <w:rsid w:val="00501EAD"/>
    <w:rsid w:val="00540106"/>
    <w:rsid w:val="006877A1"/>
    <w:rsid w:val="00715B2E"/>
    <w:rsid w:val="00721E53"/>
    <w:rsid w:val="007E3949"/>
    <w:rsid w:val="00933770"/>
    <w:rsid w:val="00A02701"/>
    <w:rsid w:val="00A674CA"/>
    <w:rsid w:val="00B608CE"/>
    <w:rsid w:val="00D2273C"/>
    <w:rsid w:val="00D66A67"/>
    <w:rsid w:val="00E111BD"/>
    <w:rsid w:val="00EE2EEA"/>
    <w:rsid w:val="00F1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7</cp:revision>
  <cp:lastPrinted>2021-09-09T09:14:00Z</cp:lastPrinted>
  <dcterms:created xsi:type="dcterms:W3CDTF">2021-09-07T15:26:00Z</dcterms:created>
  <dcterms:modified xsi:type="dcterms:W3CDTF">2021-09-09T10:10:00Z</dcterms:modified>
</cp:coreProperties>
</file>