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A" w:rsidRDefault="004512AA" w:rsidP="004512AA">
      <w:pPr>
        <w:shd w:val="clear" w:color="auto" w:fill="FFFFFF"/>
        <w:spacing w:before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Зимние малые Олимпийские игры в детском саду.</w:t>
      </w:r>
    </w:p>
    <w:p w:rsidR="004512AA" w:rsidRPr="00837C8D" w:rsidRDefault="004512AA" w:rsidP="004512AA">
      <w:pPr>
        <w:shd w:val="clear" w:color="auto" w:fill="FFFFFF"/>
        <w:spacing w:before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Открытие зимних Малых О</w:t>
      </w:r>
      <w:r w:rsidRPr="00837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лимпийских игр.</w:t>
      </w:r>
    </w:p>
    <w:p w:rsidR="004512AA" w:rsidRPr="00837C8D" w:rsidRDefault="004512AA" w:rsidP="004512AA">
      <w:pPr>
        <w:shd w:val="clear" w:color="auto" w:fill="FFFFFF"/>
        <w:spacing w:before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Pr="00506110" w:rsidRDefault="004512AA" w:rsidP="0045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Олимпийских игр</w:t>
      </w:r>
      <w:r w:rsidRPr="00506110">
        <w:rPr>
          <w:rFonts w:ascii="Times New Roman" w:hAnsi="Times New Roman" w:cs="Times New Roman"/>
          <w:sz w:val="28"/>
          <w:szCs w:val="28"/>
        </w:rPr>
        <w:t>: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110">
        <w:rPr>
          <w:rFonts w:ascii="Times New Roman" w:hAnsi="Times New Roman" w:cs="Times New Roman"/>
          <w:sz w:val="28"/>
          <w:szCs w:val="28"/>
        </w:rPr>
        <w:t xml:space="preserve">приобщение детей к традициям большого спорта, повышение интереса к физической культуре и здоровому образу жизни детей и взрослых. 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06110">
        <w:rPr>
          <w:rFonts w:ascii="Times New Roman" w:hAnsi="Times New Roman" w:cs="Times New Roman"/>
          <w:sz w:val="28"/>
          <w:szCs w:val="28"/>
        </w:rPr>
        <w:t>рививать детям любовь к спорту и физкультуре, интерес к предстоящим Олимпийским играм в Сочи, к спортивным соревнованиям.</w:t>
      </w:r>
    </w:p>
    <w:p w:rsidR="004512AA" w:rsidRPr="00506110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06110">
        <w:rPr>
          <w:rFonts w:ascii="Times New Roman" w:hAnsi="Times New Roman" w:cs="Times New Roman"/>
          <w:sz w:val="28"/>
          <w:szCs w:val="28"/>
        </w:rPr>
        <w:t>акрепить знания о зимних видах спорта, развивать ловкость, быстроту, умение ориентироваться в пространстве, развивать умение выполнять подражательные движения, воспитывать чувство товарищества и спортивный характер.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06110">
        <w:rPr>
          <w:rFonts w:ascii="Times New Roman" w:hAnsi="Times New Roman" w:cs="Times New Roman"/>
          <w:sz w:val="28"/>
          <w:szCs w:val="28"/>
        </w:rPr>
        <w:t xml:space="preserve">ыявлять способности и интересы детей. 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06110">
        <w:rPr>
          <w:rFonts w:ascii="Times New Roman" w:hAnsi="Times New Roman" w:cs="Times New Roman"/>
          <w:sz w:val="28"/>
          <w:szCs w:val="28"/>
        </w:rPr>
        <w:t xml:space="preserve">оспитывать волевые качества, развивать стремление к победе и уверенность в своих силах. </w:t>
      </w:r>
    </w:p>
    <w:p w:rsidR="004512AA" w:rsidRPr="00506110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06110">
        <w:rPr>
          <w:rFonts w:ascii="Times New Roman" w:hAnsi="Times New Roman" w:cs="Times New Roman"/>
          <w:sz w:val="28"/>
          <w:szCs w:val="28"/>
        </w:rPr>
        <w:t>чить не только получать радость от своих результатов, но и переживать за товарищей.</w:t>
      </w:r>
    </w:p>
    <w:p w:rsidR="004512AA" w:rsidRDefault="004512AA" w:rsidP="004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07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4512AA" w:rsidRPr="00506110" w:rsidRDefault="00480BDE" w:rsidP="0045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«Физическое развитие</w:t>
      </w:r>
      <w:r w:rsidR="004512AA" w:rsidRPr="00506110">
        <w:rPr>
          <w:rFonts w:ascii="Times New Roman" w:hAnsi="Times New Roman" w:cs="Times New Roman"/>
          <w:sz w:val="28"/>
          <w:szCs w:val="28"/>
        </w:rPr>
        <w:t>»</w:t>
      </w:r>
      <w:r w:rsidR="00451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</w:t>
      </w:r>
      <w:r w:rsidR="004512AA" w:rsidRPr="00506110">
        <w:rPr>
          <w:rFonts w:ascii="Times New Roman" w:hAnsi="Times New Roman" w:cs="Times New Roman"/>
          <w:sz w:val="28"/>
          <w:szCs w:val="28"/>
        </w:rPr>
        <w:t>»</w:t>
      </w:r>
      <w:r w:rsidR="00451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</w:t>
      </w:r>
      <w:r w:rsidR="004512AA" w:rsidRPr="00506110">
        <w:rPr>
          <w:rFonts w:ascii="Times New Roman" w:hAnsi="Times New Roman" w:cs="Times New Roman"/>
          <w:sz w:val="28"/>
          <w:szCs w:val="28"/>
        </w:rPr>
        <w:t>»</w:t>
      </w:r>
      <w:r w:rsidR="00451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4512AA" w:rsidRPr="005061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A" w:rsidRPr="003A760B" w:rsidRDefault="004512AA" w:rsidP="004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Эмблемы участникам команд,  ленты, флажки, обручи, гимнастические палки,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ортопедические мячи, </w:t>
      </w:r>
      <w:r w:rsidRPr="00476CC6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жи для детей, клюшки, шайбы, санки – ледянки, куклы, фонограммы,</w:t>
      </w:r>
      <w:r w:rsidRPr="00476CC6">
        <w:rPr>
          <w:rFonts w:ascii="Times New Roman" w:hAnsi="Times New Roman" w:cs="Times New Roman"/>
          <w:sz w:val="28"/>
          <w:szCs w:val="28"/>
        </w:rPr>
        <w:t xml:space="preserve"> Российский флаг</w:t>
      </w:r>
      <w:r>
        <w:rPr>
          <w:rFonts w:ascii="Times New Roman" w:hAnsi="Times New Roman" w:cs="Times New Roman"/>
          <w:sz w:val="28"/>
          <w:szCs w:val="28"/>
        </w:rPr>
        <w:t>, факел</w:t>
      </w:r>
      <w:r w:rsidRPr="00476C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A" w:rsidRPr="003A760B" w:rsidRDefault="004512AA" w:rsidP="004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B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театральные костюмы богини, лисенка, медвежонка, зайчонка, леопарда. 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A" w:rsidRPr="003A760B" w:rsidRDefault="004512AA" w:rsidP="004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B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08AE">
        <w:rPr>
          <w:rFonts w:ascii="Times New Roman" w:hAnsi="Times New Roman" w:cs="Times New Roman"/>
          <w:sz w:val="28"/>
          <w:szCs w:val="28"/>
        </w:rPr>
        <w:t>знакомление детей с Олимпийским</w:t>
      </w:r>
      <w:r>
        <w:rPr>
          <w:rFonts w:ascii="Times New Roman" w:hAnsi="Times New Roman" w:cs="Times New Roman"/>
          <w:sz w:val="28"/>
          <w:szCs w:val="28"/>
        </w:rPr>
        <w:t xml:space="preserve"> движением: чтение литературы об </w:t>
      </w:r>
      <w:r w:rsidRPr="004408AE">
        <w:rPr>
          <w:rFonts w:ascii="Times New Roman" w:hAnsi="Times New Roman" w:cs="Times New Roman"/>
          <w:sz w:val="28"/>
          <w:szCs w:val="28"/>
        </w:rPr>
        <w:t>Олимпиаде, знакомство с отдельными видам</w:t>
      </w:r>
      <w:r>
        <w:rPr>
          <w:rFonts w:ascii="Times New Roman" w:hAnsi="Times New Roman" w:cs="Times New Roman"/>
          <w:sz w:val="28"/>
          <w:szCs w:val="28"/>
        </w:rPr>
        <w:t>и спорта через показ видеозаписи</w:t>
      </w:r>
      <w:r w:rsidRPr="004408AE">
        <w:rPr>
          <w:rFonts w:ascii="Times New Roman" w:hAnsi="Times New Roman" w:cs="Times New Roman"/>
          <w:sz w:val="28"/>
          <w:szCs w:val="28"/>
        </w:rPr>
        <w:t>; рассматр</w:t>
      </w:r>
      <w:r>
        <w:rPr>
          <w:rFonts w:ascii="Times New Roman" w:hAnsi="Times New Roman" w:cs="Times New Roman"/>
          <w:sz w:val="28"/>
          <w:szCs w:val="28"/>
        </w:rPr>
        <w:t xml:space="preserve">ивание альбомов с </w:t>
      </w:r>
      <w:r w:rsidRPr="004408AE">
        <w:rPr>
          <w:rFonts w:ascii="Times New Roman" w:hAnsi="Times New Roman" w:cs="Times New Roman"/>
          <w:sz w:val="28"/>
          <w:szCs w:val="28"/>
        </w:rPr>
        <w:t>иллюстрациями открытия Олимпийских игр, использование дидактических игр для расширения кругозора, обо</w:t>
      </w:r>
      <w:r>
        <w:rPr>
          <w:rFonts w:ascii="Times New Roman" w:hAnsi="Times New Roman" w:cs="Times New Roman"/>
          <w:sz w:val="28"/>
          <w:szCs w:val="28"/>
        </w:rPr>
        <w:t xml:space="preserve">гащения словарного запаса детей, </w:t>
      </w:r>
      <w:r w:rsidRPr="00506110">
        <w:rPr>
          <w:rFonts w:ascii="Times New Roman" w:hAnsi="Times New Roman" w:cs="Times New Roman"/>
          <w:sz w:val="28"/>
          <w:szCs w:val="28"/>
        </w:rPr>
        <w:t>беседы о спорте, спортсменах, Олимпийском движении в мире.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A" w:rsidRPr="003A760B" w:rsidRDefault="004512AA" w:rsidP="004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B">
        <w:rPr>
          <w:rFonts w:ascii="Times New Roman" w:hAnsi="Times New Roman" w:cs="Times New Roman"/>
          <w:b/>
          <w:sz w:val="28"/>
          <w:szCs w:val="28"/>
        </w:rPr>
        <w:t>Совместная работа: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8AE">
        <w:rPr>
          <w:rFonts w:ascii="Times New Roman" w:hAnsi="Times New Roman" w:cs="Times New Roman"/>
          <w:sz w:val="28"/>
          <w:szCs w:val="28"/>
        </w:rPr>
        <w:t xml:space="preserve">подготовка атрибутов к предстоящим соревнованиям, Олимпийский флаг с разноцветными кольцами, Олимпийский “огонь”, медали, дипломы, подборка музыкального репертуара, </w:t>
      </w:r>
      <w:r>
        <w:rPr>
          <w:rFonts w:ascii="Times New Roman" w:hAnsi="Times New Roman" w:cs="Times New Roman"/>
          <w:sz w:val="28"/>
          <w:szCs w:val="28"/>
        </w:rPr>
        <w:t>подготовка танцевальных номеров.</w:t>
      </w:r>
    </w:p>
    <w:p w:rsidR="004512AA" w:rsidRPr="00D36013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6013">
        <w:rPr>
          <w:rFonts w:ascii="Times New Roman" w:hAnsi="Times New Roman" w:cs="Times New Roman"/>
          <w:sz w:val="28"/>
          <w:szCs w:val="28"/>
        </w:rPr>
        <w:t>одготовить эмблемы, лозунги, плакаты.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6013">
        <w:rPr>
          <w:rFonts w:ascii="Times New Roman" w:hAnsi="Times New Roman" w:cs="Times New Roman"/>
          <w:sz w:val="28"/>
          <w:szCs w:val="28"/>
        </w:rPr>
        <w:t>ридумать и разучить с детьми название команды и девиз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2AA" w:rsidRDefault="004512AA" w:rsidP="004512A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Default="004512AA" w:rsidP="004512A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Pr="00AD698E" w:rsidRDefault="004512AA" w:rsidP="00451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праздника</w:t>
      </w:r>
    </w:p>
    <w:p w:rsidR="004512AA" w:rsidRPr="001D023A" w:rsidRDefault="004512AA" w:rsidP="004512AA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D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частники выходят под </w:t>
      </w:r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«Спортивный марш»</w:t>
      </w:r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(Музыка:</w:t>
      </w:r>
      <w:proofErr w:type="gramEnd"/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Дунаевский, Слова: </w:t>
      </w:r>
      <w:proofErr w:type="spellStart"/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В.Лебедев</w:t>
      </w:r>
      <w:proofErr w:type="spellEnd"/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-Кумач)</w:t>
      </w:r>
      <w:proofErr w:type="gramStart"/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2AA" w:rsidRPr="00696412" w:rsidRDefault="004512AA" w:rsidP="004512AA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день, дорогие ребята! Приветствую вас на нашем празднике в чест</w:t>
      </w:r>
      <w:r w:rsidR="0048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Малых зимних Олимпийских игр.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имя грядущих побед, во славу российского спорта,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здравствует детская олимпиада, ведущая к новым рекордам!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Олимпиада? Это честный спортивный бой!</w:t>
      </w:r>
    </w:p>
    <w:p w:rsidR="004512AA" w:rsidRPr="00685534" w:rsidRDefault="004512AA" w:rsidP="004512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ней участвовать – это награда! Победить же может любой!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 честь Олимпиады здоровье, силу укрепляем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спорту очень рады, ну-ка дружно, детвора,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Крикнем все: «Физкульт-ура! »</w:t>
      </w:r>
    </w:p>
    <w:p w:rsidR="004512AA" w:rsidRDefault="004512AA" w:rsidP="00451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«Олимпиада»</w:t>
      </w:r>
      <w:r w:rsidRPr="001D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Музыка:</w:t>
      </w:r>
      <w:proofErr w:type="gramEnd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Ермолов, Слова: </w:t>
      </w:r>
      <w:proofErr w:type="gramStart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В. Борисов).</w:t>
      </w:r>
      <w:proofErr w:type="gramEnd"/>
    </w:p>
    <w:p w:rsidR="004512AA" w:rsidRDefault="004512AA" w:rsidP="00451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AA" w:rsidRDefault="004512AA" w:rsidP="004512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FE0866" wp14:editId="6C94FCF4">
            <wp:extent cx="2000250" cy="1495425"/>
            <wp:effectExtent l="0" t="0" r="0" b="9525"/>
            <wp:docPr id="19" name="Рисунок 1" descr="C:\Users\Д.Ф.Маркинов\Desktop\разное\фото м о игры\111_FUJI\DSCF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Ф.Маркинов\Desktop\разное\фото м о игры\111_FUJI\DSCF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83" cy="15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4512AA" w:rsidRPr="00685534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старт вышли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быстрые и смелые, самые ловкие и выносливые. </w:t>
      </w:r>
      <w:r w:rsidRPr="00685534">
        <w:rPr>
          <w:rFonts w:ascii="Times New Roman" w:hAnsi="Times New Roman" w:cs="Times New Roman"/>
          <w:sz w:val="28"/>
          <w:szCs w:val="28"/>
        </w:rPr>
        <w:t xml:space="preserve">На торжественный парад открытия игр приглашаются команды: </w:t>
      </w:r>
    </w:p>
    <w:p w:rsidR="004512AA" w:rsidRPr="00685534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«Зайчата », </w:t>
      </w:r>
      <w:r w:rsidRPr="00685534">
        <w:rPr>
          <w:rFonts w:ascii="Times New Roman" w:hAnsi="Times New Roman" w:cs="Times New Roman"/>
          <w:sz w:val="28"/>
          <w:szCs w:val="28"/>
        </w:rPr>
        <w:t xml:space="preserve">представляющие сборную средней группы, </w:t>
      </w:r>
    </w:p>
    <w:p w:rsidR="004512AA" w:rsidRPr="00685534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«Медвежата», </w:t>
      </w:r>
      <w:r w:rsidRPr="00685534">
        <w:rPr>
          <w:rFonts w:ascii="Times New Roman" w:hAnsi="Times New Roman" w:cs="Times New Roman"/>
          <w:sz w:val="28"/>
          <w:szCs w:val="28"/>
        </w:rPr>
        <w:t xml:space="preserve">представляющие сборную 1 старшей группы, </w:t>
      </w:r>
    </w:p>
    <w:p w:rsidR="004512AA" w:rsidRPr="00685534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«Лисята», </w:t>
      </w:r>
      <w:r w:rsidRPr="00685534">
        <w:rPr>
          <w:rFonts w:ascii="Times New Roman" w:hAnsi="Times New Roman" w:cs="Times New Roman"/>
          <w:sz w:val="28"/>
          <w:szCs w:val="28"/>
        </w:rPr>
        <w:t>представляющие сборную 2 старшей группы</w:t>
      </w:r>
    </w:p>
    <w:p w:rsidR="004512AA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«Леопарды», </w:t>
      </w:r>
      <w:r w:rsidRPr="00685534">
        <w:rPr>
          <w:rFonts w:ascii="Times New Roman" w:hAnsi="Times New Roman" w:cs="Times New Roman"/>
          <w:sz w:val="28"/>
          <w:szCs w:val="28"/>
        </w:rPr>
        <w:t>представляющие сборную подготовительной к школе группы.</w:t>
      </w:r>
    </w:p>
    <w:p w:rsidR="004512AA" w:rsidRPr="00685534" w:rsidRDefault="004512AA" w:rsidP="004512AA">
      <w:pPr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/представляющие команды делают шаг вперед, у капитанов в руках большая эмблема команды/</w:t>
      </w:r>
    </w:p>
    <w:p w:rsidR="004512AA" w:rsidRPr="00685534" w:rsidRDefault="004512AA" w:rsidP="004512AA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Приветствие команд (Название и девиз)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«Зайчата»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Догнать зайчат вам невозможно, и победить нас будет сложно!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зайчат девиз красивый, в дружбе будет наша сила!</w:t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Спортивный номер – с лентами (</w:t>
      </w:r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«Олимпийский вальс» Музыка:</w:t>
      </w:r>
      <w:proofErr w:type="gramEnd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А. Журбин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4512AA" w:rsidRDefault="004512AA" w:rsidP="004512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D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AB91CEB" wp14:editId="1A973C04">
            <wp:extent cx="2143125" cy="1276350"/>
            <wp:effectExtent l="0" t="0" r="9525" b="0"/>
            <wp:docPr id="20" name="Рисунок 20" descr="C:\Users\дс117\Desktop\фото мо игры\110_FUJI\DSCF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17\Desktop\фото мо игры\110_FUJI\DSCF0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73" cy="12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«Медвежата»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спортивные ребята под названием «Медвежата».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Спорт, ребята, очень нужен, мы со спортом крепко дружим!</w:t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Спортивный номер – с флажками (</w:t>
      </w:r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«Если хочешь быть здоров» музыка и слова:</w:t>
      </w:r>
      <w:proofErr w:type="gramEnd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В. Г. Кушнаренко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512AA" w:rsidRDefault="004512AA" w:rsidP="004512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E6145C" wp14:editId="33A7DC06">
            <wp:extent cx="2543175" cy="1685925"/>
            <wp:effectExtent l="0" t="0" r="9525" b="9525"/>
            <wp:docPr id="21" name="Рисунок 2" descr="C:\Users\Д.Ф.Маркинов\Desktop\разное\фото м о игры\110_FUJI\DSCF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.Ф.Маркинов\Desktop\разное\фото м о игры\110_FUJI\DSCF0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84" cy="16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«Лисята »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Лисята знают, что стать чемпионом - задача сложная для всех!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Соревноваться начинаем - и твердо верим в наш успех!</w:t>
      </w:r>
    </w:p>
    <w:p w:rsidR="004512AA" w:rsidRDefault="004512AA" w:rsidP="004512A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Спортивный номер – с обручами (</w:t>
      </w:r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«Менуэт» Ф. Шуберт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12AA" w:rsidRDefault="004512AA" w:rsidP="004512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D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B09A69" wp14:editId="17208BE2">
            <wp:extent cx="2628900" cy="1771650"/>
            <wp:effectExtent l="0" t="0" r="0" b="0"/>
            <wp:docPr id="22" name="Рисунок 21" descr="C:\Users\дс117\Desktop\фото мо игры\110_FUJI\DSCF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17\Desktop\фото мо игры\110_FUJI\DSCF0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22" cy="17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«Леопарды»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Мы, леопарды, просто класс,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попробуй нас!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леопард слово дает, он никогда не подведет!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Победить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готовы всех, нам сопутствует успех.</w:t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Спортивный номер – 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гимнастическими </w:t>
      </w:r>
      <w:r w:rsidRPr="001D0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палками (</w:t>
      </w:r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Музыка:</w:t>
      </w:r>
      <w:proofErr w:type="gramEnd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1D023A">
        <w:rPr>
          <w:rFonts w:ascii="Times New Roman" w:hAnsi="Times New Roman" w:cs="Times New Roman"/>
          <w:color w:val="000000" w:themeColor="text1"/>
          <w:sz w:val="28"/>
          <w:szCs w:val="28"/>
        </w:rPr>
        <w:t>Олиас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512AA" w:rsidRDefault="004512AA" w:rsidP="004512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D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6A3197E" wp14:editId="4A15E00C">
            <wp:extent cx="2571750" cy="1752600"/>
            <wp:effectExtent l="0" t="0" r="0" b="0"/>
            <wp:docPr id="23" name="Рисунок 22" descr="C:\Users\дс117\Desktop\фото мо игры\110_FUJI\DSCF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17\Desktop\фото мо игры\110_FUJI\DSCF0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4" cy="17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Default="004512AA" w:rsidP="00451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Клятва олимпийцев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</w:t>
      </w: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проведём свои Детские Олимпийские игры и начнем их с клятвы юных олимпийцев.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 ветром проворным может сравниться?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олимпийцы!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Ведущий: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верит в победу, преград не боится?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олимпийцы!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Ведущий</w:t>
      </w:r>
      <w:r w:rsidRPr="00685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спортом любимой отчизны гордится?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олимпийцы!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Ведущий: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Клянёмся быть честными, к победе стремиться, рекордов высоких клянёмся добиться!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Pr="00685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Клянёмся! Клянёмся! Клянёмся!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Спортсмены всегда: сильные, ловкие, смелые, красивые. А все благодаря спорту и… Зарядке! Встанем все мы по порядку и сделаем весёлую музыкальную зарядку!</w:t>
      </w:r>
    </w:p>
    <w:p w:rsidR="004512AA" w:rsidRPr="00685534" w:rsidRDefault="004512AA" w:rsidP="004512A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зарядка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«Кто с доброй сказкой входит в дом» Музыка: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Рыбникова, Слова: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наши соревнования могли называться малой Олимпиадой, мы должны вспомнить главные Олимпийские символы. Кто может назвать их?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же означают кольца на флаге?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планете, в нашем мире, пять жилых материков.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Шлют спортивные отряды на призыв Олимпиады.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Ребёнок: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колец, пять кругов – знак пяти материков.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Знак, который означает то, что спорт, как общий друг,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народы приглашает, в свой всемирный, мирный круг.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олимпийский флаг.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«Гимн Российской Федерации» Музыка: А Александрова, слова: С. Михалкова,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 олимпийский флаг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</w:p>
    <w:p w:rsidR="004512AA" w:rsidRDefault="004512AA" w:rsidP="004512A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4410E11" wp14:editId="0EC576A0">
            <wp:extent cx="2009775" cy="1228725"/>
            <wp:effectExtent l="0" t="0" r="9525" b="9525"/>
            <wp:docPr id="24" name="Рисунок 3" descr="C:\Users\Д.Ф.Маркинов\Desktop\разное\фото м о игры\111_FUJI\DSCF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.Ф.Маркинов\Desktop\разное\фото м о игры\111_FUJI\DSCF1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01" cy="12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2AA" w:rsidRPr="00FD2AF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Какого ещё символа Олимпиады нет на наших соревнованиях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2 -Олимпийский огонь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Фонограмма «Сиртаки»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Музыка: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Теодоракис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оявляется богиня Гера/.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648070" wp14:editId="52A017E3">
            <wp:extent cx="1952625" cy="1323079"/>
            <wp:effectExtent l="0" t="0" r="0" b="0"/>
            <wp:docPr id="25" name="Рисунок 4" descr="C:\Users\Д.Ф.Маркинов\Desktop\разное\фото м о игры\111_FUJI\DSCF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.Ф.Маркинов\Desktop\разное\фото м о игры\111_FUJI\DSCF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62" cy="13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Гера: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 ребята. Я Гера – хранительница огня, а знаете ли вы, как возникает Олимпийский огонь? - /Зажигается от солнца/.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Гера: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Правильно. Молодцы - славные граждане дошкольной </w:t>
      </w:r>
      <w:proofErr w:type="spell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</w:t>
      </w:r>
      <w:proofErr w:type="spell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вашем желании стать совершенней, и во всём подражать олимпийцам, я помогу вам зажечь огонь Олимпийский!</w:t>
      </w:r>
    </w:p>
    <w:p w:rsidR="004512AA" w:rsidRDefault="004512AA" w:rsidP="004512A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2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/Зажжение факела.</w:t>
      </w:r>
      <w:r w:rsidRPr="00FD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«Марш Лейб-гвардии Преображенского полка» Музыка: </w:t>
      </w:r>
      <w:proofErr w:type="gramStart"/>
      <w:r w:rsidRPr="00FD2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FD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</w:t>
      </w:r>
      <w:proofErr w:type="gramEnd"/>
      <w:r w:rsidRPr="00FD2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Гера передаёт факел капитанам команд/.</w:t>
      </w:r>
    </w:p>
    <w:p w:rsidR="004512AA" w:rsidRPr="00480BDE" w:rsidRDefault="004512AA" w:rsidP="00480B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14F588" wp14:editId="261C1150">
            <wp:extent cx="2009775" cy="1619250"/>
            <wp:effectExtent l="0" t="0" r="9525" b="0"/>
            <wp:docPr id="26" name="Рисунок 5" descr="C:\Users\Д.Ф.Маркинов\Desktop\разное\фото м о игры\111_FUJI\DSCF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.Ф.Маркинов\Desktop\разное\фото м о игры\111_FUJI\DSCF1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38" cy="16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Ребёнок: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дарит нам огонь священный, желая мира и добра.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будут символом надежды победа, радость и игра.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факел, сегодня зажжённый, пусть пламенем дружбы горит.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лозунг: «Мир всем народам! » на празднике нашем звучит!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Гера;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Малые Олимпийские Игры объявляю открытыми. Пусть каждый из вас покажет свою силу, ловкость, смекалку.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Спасибо, достопочтимая богиня, просим тебя занять место на почётной трибуне для гостей. Ребята, только что получено важное известие. Поздравить юных спортсменов прибыл гость, который изображен на гербе нашего родного города – это лисенок </w:t>
      </w:r>
      <w:proofErr w:type="spell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Ламзик</w:t>
      </w:r>
      <w:proofErr w:type="spell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/Входит лисенок/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Лисенок</w:t>
      </w:r>
    </w:p>
    <w:p w:rsidR="004512AA" w:rsidRPr="00685534" w:rsidRDefault="00480BDE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привет!</w:t>
      </w:r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Шумбратадо</w:t>
      </w:r>
      <w:proofErr w:type="spellEnd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шабат. Я – лисенок </w:t>
      </w:r>
      <w:proofErr w:type="spellStart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Ламзик</w:t>
      </w:r>
      <w:proofErr w:type="spellEnd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 </w:t>
      </w:r>
      <w:proofErr w:type="gramStart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имвол Мордовии. Мы, лисы, очень ловкие, хитрые и быстрые, очень </w:t>
      </w:r>
      <w:proofErr w:type="gramStart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</w:t>
      </w:r>
      <w:proofErr w:type="gramEnd"/>
      <w:r w:rsidR="004512AA"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бегать, прыгать и играть. Я хочу от всей души поздравить юных олимпийцев и пожелать им победы в соревнованиях.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Лисенок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Проводим зимний праздник свой мы в честь Олимпиады.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Здоровье, силу нам крепить – мы спорту очень рады.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 дружно, детвора, крикнем все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Физкульт-ура.</w:t>
      </w:r>
    </w:p>
    <w:p w:rsidR="004512AA" w:rsidRPr="00696412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первыми начать наши соревнования предоставляется капитанам команд.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Конкурса капитанов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Кто быстрее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512AA" w:rsidRPr="00685534" w:rsidRDefault="004512AA" w:rsidP="004512A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37E373" wp14:editId="121D5985">
            <wp:extent cx="2124075" cy="1419225"/>
            <wp:effectExtent l="0" t="0" r="9525" b="9525"/>
            <wp:docPr id="27" name="Рисунок 6" descr="C:\Users\Д.Ф.Маркинов\Desktop\разное\фото м о игры\111_FUJI\DSCF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.Ф.Маркинов\Desktop\разное\фото м о игры\111_FUJI\DSCF1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72" cy="142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Капитаны команд садятся на ортопедические мячи и прыгают до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финишной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прямой и обратно.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/Вход талисмана – белого мишки/.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вы узнали нашего </w:t>
      </w:r>
      <w:proofErr w:type="spell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гостя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?Н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приятно видеть настоящего талисмана олимпийских игр в гостях.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Мишка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ребята. Я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елый медведь, живу на Северном полюсе в доме из снега и льда. Я – символ зимних олимпийских игр 2014 года. Я спешил к вам, торопился, очень хотел попасть на ваш праздник. А у меня для вас есть задание - /показывает карточку-символ с изображением хоккея, как вида спорта/. Угадайте, что это за игра.</w:t>
      </w:r>
    </w:p>
    <w:p w:rsidR="004512AA" w:rsidRPr="00685534" w:rsidRDefault="004512AA" w:rsidP="004512AA">
      <w:pPr>
        <w:shd w:val="clear" w:color="auto" w:fill="FFFFFF"/>
        <w:tabs>
          <w:tab w:val="left" w:pos="5865"/>
        </w:tabs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Тех, кто смелей, кто быстрей и храбрей,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Приглашаем в игру под названьем ХОККЕЙ.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все вместе по клюшке возьмем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шайбу в ворота успешно забьем!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Хоккей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бег с ведением клюшки зигзагом между ориентирами. Обратно гладкий бег. Передача клюшки.</w:t>
      </w:r>
    </w:p>
    <w:p w:rsidR="004512AA" w:rsidRPr="00685534" w:rsidRDefault="004512AA" w:rsidP="004512A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AFFF347" wp14:editId="18249881">
            <wp:extent cx="2428875" cy="1609725"/>
            <wp:effectExtent l="0" t="0" r="9525" b="9525"/>
            <wp:docPr id="28" name="Рисунок 7" descr="C:\Users\Д.Ф.Маркинов\Desktop\разное\фото м о игры\111_FUJI\DSCF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.Ф.Маркинов\Desktop\разное\фото м о игры\111_FUJI\DSCF10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31" cy="16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/Вход талисмана Зайки/.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Зайка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здравствуйте. У наступающих зимних олимпийских игр есть ещё один символ – это я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айка. Я очень спешил к вам на соревнования и тоже хочу познакомить вас с олимпийским видом спорта. Попробуйте отгадать загадку; 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 на свете есть такой, популярен он зимой.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полозьях ты бежишь, за соперником спешишь. /Ответы детей/.</w:t>
      </w:r>
    </w:p>
    <w:p w:rsidR="004512AA" w:rsidRPr="00696412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следующий вид соревнования </w:t>
      </w: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«Лыжные гонки» - 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скольжение на одной лыже до ориентира и обратно, передача лыжи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/Вход талисмана Леопарда/.</w:t>
      </w:r>
    </w:p>
    <w:p w:rsidR="004512AA" w:rsidRPr="0072401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Леопард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-привет всем!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Я-леопард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символ зимних олимпийских игр 2014 года. </w:t>
      </w:r>
      <w:proofErr w:type="gramStart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горный спасатель, живу на огромном дереве на высокой скале в горах Кавказа, люблю кататься на горных лыжах и сноуборде. Принес вам Олимпийский огонь.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не лёгкий у меня, как это называют,</w:t>
      </w:r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спортсмены на санях по жёлобу съезжают? /Ответы детей, санный спорт/.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Санный спорт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провезти на санках куклу, не уронить, передать сани следующему участнику.</w:t>
      </w:r>
    </w:p>
    <w:p w:rsidR="004512AA" w:rsidRPr="00685534" w:rsidRDefault="004512AA" w:rsidP="004512A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FB38B2" wp14:editId="16BAE879">
            <wp:extent cx="2381250" cy="1638300"/>
            <wp:effectExtent l="0" t="0" r="0" b="0"/>
            <wp:docPr id="29" name="Рисунок 9" descr="C:\Users\Д.Ф.Маркинов\Desktop\разное\фото м о игры\111_FUJI\DSCF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.Ф.Маркинов\Desktop\разное\фото м о игры\111_FUJI\DSCF1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20" cy="16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2AA" w:rsidRPr="0068553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МОЛОДЦЫ. Все сегодня постарались, хорошо соревновались. Однако на Олимпиаде не только соревнуются, Но и находят новых друзей, общаются, веселятся, поют и танцуют. 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/Спортивные и музыкальные номера/</w:t>
      </w:r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«Вперед»</w:t>
      </w:r>
      <w:r w:rsidRPr="00FD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(Музыка: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Ермолова, Слова: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 Борисова).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512AA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«Марш с флажками»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512AA" w:rsidRPr="00FD2AF4" w:rsidRDefault="004512AA" w:rsidP="004512A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2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«Детям нужен спорт»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 и слова А. Ермолова).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Вот и подошёл к концу наш первый день малых олимпийски х игр. Но это только начало для наших дальнейших соревнований. Желаем удачи, задора, побед.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Команды становись! Подровняйтесь! Смирно!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(Спортсмены выстраиваются в шеренгу).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lastRenderedPageBreak/>
        <w:t>1. Праздник веселый удался на славу.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85534">
        <w:rPr>
          <w:rFonts w:ascii="Times New Roman" w:hAnsi="Times New Roman" w:cs="Times New Roman"/>
          <w:sz w:val="28"/>
          <w:szCs w:val="28"/>
        </w:rPr>
        <w:t>думаю всем он пришелся</w:t>
      </w:r>
      <w:proofErr w:type="gramEnd"/>
      <w:r w:rsidRPr="00685534">
        <w:rPr>
          <w:rFonts w:ascii="Times New Roman" w:hAnsi="Times New Roman" w:cs="Times New Roman"/>
          <w:sz w:val="28"/>
          <w:szCs w:val="28"/>
        </w:rPr>
        <w:t xml:space="preserve"> по нраву.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 xml:space="preserve">2. Много маленьких спортсменов есть у нас в краю родном. 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Будем мы отличной сменой – станем первыми во всем.</w:t>
      </w:r>
    </w:p>
    <w:p w:rsidR="004512AA" w:rsidRPr="0068553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685534">
        <w:rPr>
          <w:rFonts w:ascii="Times New Roman" w:hAnsi="Times New Roman" w:cs="Times New Roman"/>
          <w:sz w:val="28"/>
          <w:szCs w:val="28"/>
        </w:rPr>
        <w:t>Дети: /все вместе/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 w:rsidRPr="00F72E4E">
        <w:rPr>
          <w:rFonts w:ascii="Times New Roman" w:hAnsi="Times New Roman" w:cs="Times New Roman"/>
          <w:sz w:val="28"/>
          <w:szCs w:val="28"/>
        </w:rPr>
        <w:t>Теперь и у нашего детского сада есть своя Олимпиада!</w:t>
      </w:r>
    </w:p>
    <w:p w:rsidR="004512AA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A" w:rsidRDefault="004512AA" w:rsidP="00451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2AA" w:rsidRPr="00470B14" w:rsidRDefault="004512AA" w:rsidP="0045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470B14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4512AA" w:rsidRPr="00470B1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0B14">
        <w:rPr>
          <w:rFonts w:ascii="Times New Roman" w:hAnsi="Times New Roman" w:cs="Times New Roman"/>
          <w:sz w:val="28"/>
          <w:szCs w:val="28"/>
        </w:rPr>
        <w:t>Громова О.Е. Спортивные праздники для детей. М., 2001.</w:t>
      </w:r>
    </w:p>
    <w:p w:rsidR="004512AA" w:rsidRPr="00470B1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0B14">
        <w:rPr>
          <w:rFonts w:ascii="Times New Roman" w:hAnsi="Times New Roman" w:cs="Times New Roman"/>
          <w:sz w:val="28"/>
          <w:szCs w:val="28"/>
        </w:rPr>
        <w:t>Детские народные игры н</w:t>
      </w:r>
      <w:r>
        <w:rPr>
          <w:rFonts w:ascii="Times New Roman" w:hAnsi="Times New Roman" w:cs="Times New Roman"/>
          <w:sz w:val="28"/>
          <w:szCs w:val="28"/>
        </w:rPr>
        <w:t xml:space="preserve">ародов СССР. – М.: Просвещение, </w:t>
      </w:r>
      <w:r w:rsidRPr="00470B14">
        <w:rPr>
          <w:rFonts w:ascii="Times New Roman" w:hAnsi="Times New Roman" w:cs="Times New Roman"/>
          <w:sz w:val="28"/>
          <w:szCs w:val="28"/>
        </w:rPr>
        <w:t>1988.</w:t>
      </w:r>
    </w:p>
    <w:p w:rsidR="004512AA" w:rsidRPr="00470B1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0B14">
        <w:rPr>
          <w:rFonts w:ascii="Times New Roman" w:hAnsi="Times New Roman" w:cs="Times New Roman"/>
          <w:sz w:val="28"/>
          <w:szCs w:val="28"/>
        </w:rPr>
        <w:t>Лысова В.Я., Яковле</w:t>
      </w:r>
      <w:r>
        <w:rPr>
          <w:rFonts w:ascii="Times New Roman" w:hAnsi="Times New Roman" w:cs="Times New Roman"/>
          <w:sz w:val="28"/>
          <w:szCs w:val="28"/>
        </w:rPr>
        <w:t xml:space="preserve">ва Т.С. Спортивные праздники и </w:t>
      </w:r>
      <w:r w:rsidRPr="00470B14">
        <w:rPr>
          <w:rFonts w:ascii="Times New Roman" w:hAnsi="Times New Roman" w:cs="Times New Roman"/>
          <w:sz w:val="28"/>
          <w:szCs w:val="28"/>
        </w:rPr>
        <w:t>развлечения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Старший дошкольный возраст. </w:t>
      </w:r>
      <w:r w:rsidRPr="00470B1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0B1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70B14">
        <w:rPr>
          <w:rFonts w:ascii="Times New Roman" w:hAnsi="Times New Roman" w:cs="Times New Roman"/>
          <w:sz w:val="28"/>
          <w:szCs w:val="28"/>
        </w:rPr>
        <w:t>, 2000.</w:t>
      </w:r>
    </w:p>
    <w:p w:rsidR="004512AA" w:rsidRPr="00470B1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0B14">
        <w:rPr>
          <w:rFonts w:ascii="Times New Roman" w:hAnsi="Times New Roman" w:cs="Times New Roman"/>
          <w:sz w:val="28"/>
          <w:szCs w:val="28"/>
        </w:rPr>
        <w:t>Суворова Т.И., Каз</w:t>
      </w:r>
      <w:r>
        <w:rPr>
          <w:rFonts w:ascii="Times New Roman" w:hAnsi="Times New Roman" w:cs="Times New Roman"/>
          <w:sz w:val="28"/>
          <w:szCs w:val="28"/>
        </w:rPr>
        <w:t xml:space="preserve">анцева Л.Е.,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</w:t>
      </w:r>
      <w:r w:rsidRPr="00470B14">
        <w:rPr>
          <w:rFonts w:ascii="Times New Roman" w:hAnsi="Times New Roman" w:cs="Times New Roman"/>
          <w:sz w:val="28"/>
          <w:szCs w:val="28"/>
        </w:rPr>
        <w:t xml:space="preserve">Румянцева О.Р. Спортивные </w:t>
      </w:r>
      <w:r>
        <w:rPr>
          <w:rFonts w:ascii="Times New Roman" w:hAnsi="Times New Roman" w:cs="Times New Roman"/>
          <w:sz w:val="28"/>
          <w:szCs w:val="28"/>
        </w:rPr>
        <w:t xml:space="preserve">Олимпийские танцы для детей. </w:t>
      </w:r>
      <w:r w:rsidRPr="00470B14">
        <w:rPr>
          <w:rFonts w:ascii="Times New Roman" w:hAnsi="Times New Roman" w:cs="Times New Roman"/>
          <w:sz w:val="28"/>
          <w:szCs w:val="28"/>
        </w:rPr>
        <w:t>Выпуск 2. Санкт – Петербург, 2008.</w:t>
      </w:r>
    </w:p>
    <w:p w:rsidR="004512AA" w:rsidRPr="00470B14" w:rsidRDefault="004512AA" w:rsidP="00451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0B14">
        <w:rPr>
          <w:rFonts w:ascii="Times New Roman" w:hAnsi="Times New Roman" w:cs="Times New Roman"/>
          <w:sz w:val="28"/>
          <w:szCs w:val="28"/>
        </w:rPr>
        <w:t>Харченко Т.Е. Физкульту</w:t>
      </w:r>
      <w:r>
        <w:rPr>
          <w:rFonts w:ascii="Times New Roman" w:hAnsi="Times New Roman" w:cs="Times New Roman"/>
          <w:sz w:val="28"/>
          <w:szCs w:val="28"/>
        </w:rPr>
        <w:t xml:space="preserve">рные праздники в детском саду. </w:t>
      </w:r>
      <w:r w:rsidRPr="00470B14">
        <w:rPr>
          <w:rFonts w:ascii="Times New Roman" w:hAnsi="Times New Roman" w:cs="Times New Roman"/>
          <w:sz w:val="28"/>
          <w:szCs w:val="28"/>
        </w:rPr>
        <w:t>Сценарии спортивных праздн</w:t>
      </w:r>
      <w:r>
        <w:rPr>
          <w:rFonts w:ascii="Times New Roman" w:hAnsi="Times New Roman" w:cs="Times New Roman"/>
          <w:sz w:val="28"/>
          <w:szCs w:val="28"/>
        </w:rPr>
        <w:t xml:space="preserve">иков и развлечений: Пособие для </w:t>
      </w:r>
      <w:r w:rsidRPr="00470B14">
        <w:rPr>
          <w:rFonts w:ascii="Times New Roman" w:hAnsi="Times New Roman" w:cs="Times New Roman"/>
          <w:sz w:val="28"/>
          <w:szCs w:val="28"/>
        </w:rPr>
        <w:t>педагогов ДОУ. – СПб</w:t>
      </w:r>
      <w:proofErr w:type="gramStart"/>
      <w:r w:rsidRPr="00470B14">
        <w:rPr>
          <w:rFonts w:ascii="Times New Roman" w:hAnsi="Times New Roman" w:cs="Times New Roman"/>
          <w:sz w:val="28"/>
          <w:szCs w:val="28"/>
        </w:rPr>
        <w:t xml:space="preserve">.: « </w:t>
      </w:r>
      <w:proofErr w:type="gramEnd"/>
      <w:r w:rsidRPr="00470B14">
        <w:rPr>
          <w:rFonts w:ascii="Times New Roman" w:hAnsi="Times New Roman" w:cs="Times New Roman"/>
          <w:sz w:val="28"/>
          <w:szCs w:val="28"/>
        </w:rPr>
        <w:t>Детство – Пресс», 2009.</w:t>
      </w: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4512AA" w:rsidRDefault="004512AA" w:rsidP="004512AA">
      <w:pPr>
        <w:jc w:val="center"/>
      </w:pPr>
    </w:p>
    <w:p w:rsidR="00EB5ED9" w:rsidRDefault="00EB5ED9"/>
    <w:sectPr w:rsidR="00EB5ED9" w:rsidSect="004512A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84"/>
    <w:rsid w:val="004512AA"/>
    <w:rsid w:val="00480BDE"/>
    <w:rsid w:val="00D95684"/>
    <w:rsid w:val="00E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2018-03-01T12:00:00Z</dcterms:created>
  <dcterms:modified xsi:type="dcterms:W3CDTF">2018-03-01T12:00:00Z</dcterms:modified>
</cp:coreProperties>
</file>