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6F" w:rsidRPr="00441F6F" w:rsidRDefault="00441F6F" w:rsidP="00AA4E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41F6F">
        <w:rPr>
          <w:rFonts w:ascii="Times New Roman" w:eastAsia="Calibri" w:hAnsi="Times New Roman" w:cs="Times New Roman"/>
          <w:b/>
          <w:sz w:val="28"/>
          <w:szCs w:val="24"/>
        </w:rPr>
        <w:t>Муниципальное автономное дошкольное образовательное учреждение</w:t>
      </w:r>
    </w:p>
    <w:p w:rsidR="00441F6F" w:rsidRPr="00441F6F" w:rsidRDefault="00441F6F" w:rsidP="00AA4E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41F6F">
        <w:rPr>
          <w:rFonts w:ascii="Times New Roman" w:eastAsia="Calibri" w:hAnsi="Times New Roman" w:cs="Times New Roman"/>
          <w:b/>
          <w:sz w:val="28"/>
          <w:szCs w:val="24"/>
        </w:rPr>
        <w:t>«Детский сад №89 комбинированного вида»</w:t>
      </w:r>
    </w:p>
    <w:p w:rsidR="00441F6F" w:rsidRPr="00441F6F" w:rsidRDefault="00441F6F" w:rsidP="00AA4E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41F6F" w:rsidRPr="00441F6F" w:rsidRDefault="00441F6F" w:rsidP="00441F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41F6F" w:rsidRPr="00441F6F" w:rsidRDefault="00441F6F" w:rsidP="00AA4E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41F6F">
        <w:rPr>
          <w:rFonts w:ascii="Times New Roman" w:eastAsia="Calibri" w:hAnsi="Times New Roman" w:cs="Times New Roman"/>
          <w:b/>
          <w:sz w:val="28"/>
          <w:szCs w:val="24"/>
        </w:rPr>
        <w:t>Представление педагогического опыта</w:t>
      </w:r>
    </w:p>
    <w:p w:rsidR="00441F6F" w:rsidRPr="00441F6F" w:rsidRDefault="00D05E6C" w:rsidP="00AA4E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Кирилловой Елены Сергеевны</w:t>
      </w:r>
      <w:r w:rsidR="00441F6F" w:rsidRPr="00441F6F">
        <w:rPr>
          <w:rFonts w:ascii="Times New Roman" w:eastAsia="Calibri" w:hAnsi="Times New Roman" w:cs="Times New Roman"/>
          <w:b/>
          <w:sz w:val="28"/>
          <w:szCs w:val="24"/>
        </w:rPr>
        <w:t>,</w:t>
      </w:r>
    </w:p>
    <w:p w:rsidR="00441F6F" w:rsidRPr="00441F6F" w:rsidRDefault="00441F6F" w:rsidP="00AA4E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41F6F">
        <w:rPr>
          <w:rFonts w:ascii="Times New Roman" w:eastAsia="Calibri" w:hAnsi="Times New Roman" w:cs="Times New Roman"/>
          <w:b/>
          <w:sz w:val="28"/>
          <w:szCs w:val="24"/>
        </w:rPr>
        <w:t>воспитателя МАДОУ «Детский сад №89 комбинированного вида»</w:t>
      </w:r>
    </w:p>
    <w:p w:rsidR="00441F6F" w:rsidRPr="00441F6F" w:rsidRDefault="00441F6F" w:rsidP="00441F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41F6F" w:rsidRPr="005C68DE" w:rsidRDefault="00AA4E6F" w:rsidP="00441F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u w:color="FFFFFF" w:themeColor="background1"/>
        </w:rPr>
      </w:pPr>
      <w:r w:rsidRPr="005C68DE">
        <w:rPr>
          <w:rFonts w:eastAsia="+mn-ea"/>
          <w:b/>
          <w:sz w:val="28"/>
          <w:u w:color="FFFFFF" w:themeColor="background1"/>
        </w:rPr>
        <w:t xml:space="preserve">Тема: </w:t>
      </w:r>
      <w:r w:rsidR="00441F6F" w:rsidRPr="005C68DE">
        <w:rPr>
          <w:rFonts w:eastAsia="+mn-ea"/>
          <w:b/>
          <w:sz w:val="28"/>
          <w:u w:color="FFFFFF" w:themeColor="background1"/>
        </w:rPr>
        <w:t>«</w:t>
      </w:r>
      <w:r w:rsidR="00D05E6C" w:rsidRPr="005C68DE">
        <w:rPr>
          <w:rFonts w:eastAsia="+mn-ea"/>
          <w:b/>
          <w:sz w:val="28"/>
          <w:u w:color="FFFFFF" w:themeColor="background1"/>
        </w:rPr>
        <w:t xml:space="preserve">Воспитание </w:t>
      </w:r>
      <w:r w:rsidR="00110920" w:rsidRPr="005C68DE">
        <w:rPr>
          <w:rFonts w:eastAsia="+mn-ea"/>
          <w:b/>
          <w:sz w:val="28"/>
          <w:u w:color="FFFFFF" w:themeColor="background1"/>
        </w:rPr>
        <w:t>дошкольников</w:t>
      </w:r>
      <w:r w:rsidR="00D05E6C" w:rsidRPr="005C68DE">
        <w:rPr>
          <w:rFonts w:eastAsia="+mn-ea"/>
          <w:b/>
          <w:sz w:val="28"/>
          <w:u w:color="FFFFFF" w:themeColor="background1"/>
        </w:rPr>
        <w:t xml:space="preserve"> на традициях народной культуры</w:t>
      </w:r>
      <w:r w:rsidR="00441F6F" w:rsidRPr="005C68DE">
        <w:rPr>
          <w:rFonts w:eastAsia="+mn-ea"/>
          <w:b/>
          <w:sz w:val="28"/>
          <w:u w:color="FFFFFF" w:themeColor="background1"/>
        </w:rPr>
        <w:t>»</w:t>
      </w:r>
    </w:p>
    <w:p w:rsidR="00441F6F" w:rsidRDefault="00441F6F" w:rsidP="00441F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DF77F9" w:rsidRPr="00AD2D0F" w:rsidRDefault="00DF77F9" w:rsidP="00AD2D0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D2D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Обоснование актуальности и перспективности опыта. Его значения для совершен</w:t>
      </w:r>
      <w:r w:rsidRPr="00AD2D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softHyphen/>
        <w:t xml:space="preserve">ствования воспитательно-образовательного процесса. </w:t>
      </w:r>
    </w:p>
    <w:p w:rsidR="00AA4E6F" w:rsidRPr="00AD2D0F" w:rsidRDefault="00AA4E6F" w:rsidP="00AD2D0F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AD2D0F">
        <w:rPr>
          <w:rStyle w:val="c1"/>
          <w:color w:val="000000" w:themeColor="text1"/>
          <w:sz w:val="28"/>
          <w:szCs w:val="28"/>
        </w:rPr>
        <w:t>В настоящее время актуальным направлением воспитания является формирование у ребенка начал национального самосознания, интереса к национальной культуре.</w:t>
      </w:r>
    </w:p>
    <w:p w:rsidR="00AA4E6F" w:rsidRPr="00AD2D0F" w:rsidRDefault="00AA4E6F" w:rsidP="00AD2D0F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color w:val="000000" w:themeColor="text1"/>
          <w:spacing w:val="-5"/>
          <w:sz w:val="28"/>
          <w:szCs w:val="28"/>
        </w:rPr>
      </w:pPr>
      <w:r w:rsidRPr="00AD2D0F">
        <w:rPr>
          <w:color w:val="000000" w:themeColor="text1"/>
          <w:spacing w:val="-5"/>
          <w:sz w:val="28"/>
          <w:szCs w:val="28"/>
        </w:rPr>
        <w:t xml:space="preserve">Необходимость приобщения молодого поколения к национальной культуре трактуется народной мудростью: наше сегодня  как никогда наше прошлое. Современные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 w:rsidRPr="00AD2D0F">
        <w:rPr>
          <w:color w:val="000000" w:themeColor="text1"/>
          <w:spacing w:val="-5"/>
          <w:sz w:val="28"/>
          <w:szCs w:val="28"/>
        </w:rPr>
        <w:t>самореализовывать</w:t>
      </w:r>
      <w:proofErr w:type="spellEnd"/>
      <w:r w:rsidRPr="00AD2D0F">
        <w:rPr>
          <w:color w:val="000000" w:themeColor="text1"/>
          <w:spacing w:val="-5"/>
          <w:sz w:val="28"/>
          <w:szCs w:val="28"/>
        </w:rPr>
        <w:t xml:space="preserve"> себя как личность, любящую свою Родину, свой народ и все, что связано с народной культурой. Формируя у дошкольников устойчивое отношение к культуре родной страны,   мы создаем  эмоционально-положительную основу для  развития патриотических чувств.</w:t>
      </w:r>
    </w:p>
    <w:p w:rsidR="00AA4E6F" w:rsidRPr="00AD2D0F" w:rsidRDefault="00AA4E6F" w:rsidP="00AD2D0F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color w:val="000000" w:themeColor="text1"/>
          <w:spacing w:val="-5"/>
          <w:sz w:val="28"/>
          <w:szCs w:val="28"/>
        </w:rPr>
      </w:pPr>
      <w:r w:rsidRPr="00AD2D0F">
        <w:rPr>
          <w:color w:val="000000" w:themeColor="text1"/>
          <w:spacing w:val="-5"/>
          <w:sz w:val="28"/>
          <w:szCs w:val="28"/>
        </w:rPr>
        <w:t> Особую роль в воспитании детей необходимо уделять изучению истории и культуры России на основе мордовского народного творчества, истории родного города,  традиций мордовского народа. Важно формировать духовно-нравственное отношение и чувство сопричастности к культурному наследию; уважение к своей нации, понимание своих национальных особенностей; чувство собственного достоинства, как представителя  своего народа.</w:t>
      </w:r>
    </w:p>
    <w:p w:rsidR="00AA4E6F" w:rsidRPr="00AD2D0F" w:rsidRDefault="00AA4E6F" w:rsidP="00AD2D0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D2D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247E89" w:rsidRPr="00AD2D0F" w:rsidRDefault="00247E89" w:rsidP="00AD2D0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проблеме «</w:t>
      </w:r>
      <w:r w:rsidRPr="00AD2D0F">
        <w:rPr>
          <w:rFonts w:ascii="Times New Roman" w:eastAsia="+mn-ea" w:hAnsi="Times New Roman" w:cs="Times New Roman"/>
          <w:color w:val="000000" w:themeColor="text1"/>
          <w:sz w:val="28"/>
          <w:szCs w:val="28"/>
          <w:u w:color="FFFFFF" w:themeColor="background1"/>
        </w:rPr>
        <w:t>Воспитание дошкольников на традициях народной культуры</w:t>
      </w:r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t>» мной ведётся с 2016 года.</w:t>
      </w:r>
    </w:p>
    <w:p w:rsidR="00247E89" w:rsidRPr="00AD2D0F" w:rsidRDefault="00247E89" w:rsidP="00AD2D0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t>На формирование опыта работы оказали влияние следующие факторы:</w:t>
      </w:r>
    </w:p>
    <w:p w:rsidR="00247E89" w:rsidRPr="00AD2D0F" w:rsidRDefault="00247E89" w:rsidP="00AD2D0F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и анализ методической литературы по данной теме;</w:t>
      </w:r>
    </w:p>
    <w:p w:rsidR="00247E89" w:rsidRPr="00AD2D0F" w:rsidRDefault="00247E89" w:rsidP="00AD2D0F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работе методических объединений;</w:t>
      </w:r>
    </w:p>
    <w:p w:rsidR="00247E89" w:rsidRPr="00AD2D0F" w:rsidRDefault="00247E89" w:rsidP="00AD2D0F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открытых занятий.</w:t>
      </w:r>
    </w:p>
    <w:p w:rsidR="00247E89" w:rsidRPr="00AD2D0F" w:rsidRDefault="00247E89" w:rsidP="00AD2D0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Изучение разных программ, методических пособий и передового педагогического опыта по исследуемому вопросу позволило мне выбрать и применить на практике наиболее актуальные к нашим условиям методические приёмы, спроектировать, спланировать и выстроить систему воспитательно-образовательной работы.</w:t>
      </w:r>
    </w:p>
    <w:p w:rsidR="00247E89" w:rsidRPr="00AD2D0F" w:rsidRDefault="00247E89" w:rsidP="00AD2D0F">
      <w:pPr>
        <w:pStyle w:val="c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AD2D0F">
        <w:rPr>
          <w:color w:val="000000" w:themeColor="text1"/>
          <w:sz w:val="28"/>
          <w:szCs w:val="28"/>
        </w:rPr>
        <w:t xml:space="preserve">Необходимым условием успешного обучения дошкольников мордовскому языку является создание соответствующей материальной базы, выбор оптимального содержания дидактического материала. </w:t>
      </w:r>
    </w:p>
    <w:p w:rsidR="00247E89" w:rsidRPr="00AD2D0F" w:rsidRDefault="00247E89" w:rsidP="00AD2D0F">
      <w:pPr>
        <w:pStyle w:val="c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AD2D0F">
        <w:rPr>
          <w:color w:val="000000" w:themeColor="text1"/>
          <w:sz w:val="28"/>
          <w:szCs w:val="28"/>
        </w:rPr>
        <w:t xml:space="preserve">В методическом кабинете дошкольного учреждения подобраны методическая и детская художественная литература, конспекты занятий и бесед о родном крае, картины, плакаты, пособия для занятий и игр. </w:t>
      </w:r>
    </w:p>
    <w:p w:rsidR="00247E89" w:rsidRPr="00AD2D0F" w:rsidRDefault="00247E89" w:rsidP="00AD2D0F">
      <w:pPr>
        <w:pStyle w:val="c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AD2D0F">
        <w:rPr>
          <w:color w:val="000000" w:themeColor="text1"/>
          <w:sz w:val="28"/>
          <w:szCs w:val="28"/>
        </w:rPr>
        <w:t xml:space="preserve">Особое место в воспитании детей в духе национальных традиций отводится мини-музею по краеведению, </w:t>
      </w:r>
      <w:proofErr w:type="gramStart"/>
      <w:r w:rsidRPr="00AD2D0F">
        <w:rPr>
          <w:color w:val="000000" w:themeColor="text1"/>
          <w:sz w:val="28"/>
          <w:szCs w:val="28"/>
        </w:rPr>
        <w:t>который</w:t>
      </w:r>
      <w:proofErr w:type="gramEnd"/>
      <w:r w:rsidRPr="00AD2D0F">
        <w:rPr>
          <w:color w:val="000000" w:themeColor="text1"/>
          <w:sz w:val="28"/>
          <w:szCs w:val="28"/>
        </w:rPr>
        <w:t xml:space="preserve"> имеется в нашем ДОУ. Все предметы в нем доступны ребенку. Здесь собраны мордовские народные костюмы, материал по творчеству В. Ф. </w:t>
      </w:r>
      <w:proofErr w:type="spellStart"/>
      <w:r w:rsidRPr="00AD2D0F">
        <w:rPr>
          <w:color w:val="000000" w:themeColor="text1"/>
          <w:sz w:val="28"/>
          <w:szCs w:val="28"/>
        </w:rPr>
        <w:t>Сычкова</w:t>
      </w:r>
      <w:proofErr w:type="spellEnd"/>
      <w:r w:rsidRPr="00AD2D0F">
        <w:rPr>
          <w:color w:val="000000" w:themeColor="text1"/>
          <w:sz w:val="28"/>
          <w:szCs w:val="28"/>
        </w:rPr>
        <w:t xml:space="preserve">, С.Д. </w:t>
      </w:r>
      <w:proofErr w:type="spellStart"/>
      <w:r w:rsidRPr="00AD2D0F">
        <w:rPr>
          <w:color w:val="000000" w:themeColor="text1"/>
          <w:sz w:val="28"/>
          <w:szCs w:val="28"/>
        </w:rPr>
        <w:t>Эрьзи</w:t>
      </w:r>
      <w:proofErr w:type="spellEnd"/>
      <w:r w:rsidRPr="00AD2D0F">
        <w:rPr>
          <w:color w:val="000000" w:themeColor="text1"/>
          <w:sz w:val="28"/>
          <w:szCs w:val="28"/>
        </w:rPr>
        <w:t xml:space="preserve">, также представлены предметы народного быта, декоративного прикладного искусства. </w:t>
      </w:r>
    </w:p>
    <w:p w:rsidR="00DF77F9" w:rsidRPr="00AD2D0F" w:rsidRDefault="00247E89" w:rsidP="00AD2D0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приобщения детей к народной культуре мордовского народа и желание передать любовь и патриотические чувства к родной земле мы создали развивающую среду в группе – это национальный уголок, посвященный мордовским, русским ремеслам, быту, традициям народов Мордовии. Разработали картотеку мордовских, русских, татарских подвижных игр; составили картотеку пословиц, поговорок, загадок, </w:t>
      </w:r>
      <w:proofErr w:type="spellStart"/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t>потешек</w:t>
      </w:r>
      <w:proofErr w:type="spellEnd"/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:rsidR="00AA4E6F" w:rsidRPr="00AD2D0F" w:rsidRDefault="00AA4E6F" w:rsidP="00AD2D0F">
      <w:pPr>
        <w:pStyle w:val="a5"/>
        <w:spacing w:line="276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D2D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Теоретическая база опыта. </w:t>
      </w:r>
    </w:p>
    <w:p w:rsidR="00DF77F9" w:rsidRPr="00AD2D0F" w:rsidRDefault="00DF77F9" w:rsidP="00AD2D0F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AD2D0F">
        <w:rPr>
          <w:color w:val="000000" w:themeColor="text1"/>
          <w:sz w:val="28"/>
          <w:szCs w:val="28"/>
        </w:rPr>
        <w:t xml:space="preserve">Теоретическая база опыта очень важна, ведь работа воспитателя в целях </w:t>
      </w:r>
      <w:r w:rsidRPr="00AD2D0F">
        <w:rPr>
          <w:rFonts w:eastAsia="+mn-ea"/>
          <w:color w:val="000000" w:themeColor="text1"/>
          <w:sz w:val="28"/>
          <w:szCs w:val="28"/>
          <w:u w:color="FFFFFF" w:themeColor="background1"/>
        </w:rPr>
        <w:t>воспитания дошкольников на традициях народной культуры</w:t>
      </w:r>
      <w:r w:rsidRPr="00AD2D0F">
        <w:rPr>
          <w:color w:val="000000" w:themeColor="text1"/>
          <w:sz w:val="28"/>
          <w:szCs w:val="28"/>
        </w:rPr>
        <w:t xml:space="preserve"> в огромной мере зависит от знаний самого педагога.</w:t>
      </w:r>
    </w:p>
    <w:p w:rsidR="00DF77F9" w:rsidRPr="00AD2D0F" w:rsidRDefault="00DF77F9" w:rsidP="00AD2D0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AD2D0F">
        <w:rPr>
          <w:color w:val="000000" w:themeColor="text1"/>
          <w:sz w:val="28"/>
          <w:szCs w:val="28"/>
        </w:rPr>
        <w:t xml:space="preserve">Обращение к проблемам нравственно – патриотического воспитания можно считать продолжением традиции, заложенной плеядой выдающихся ученых – педагогов: К.Д. Ушинским, Н.Н. </w:t>
      </w:r>
      <w:proofErr w:type="spellStart"/>
      <w:r w:rsidRPr="00AD2D0F">
        <w:rPr>
          <w:color w:val="000000" w:themeColor="text1"/>
          <w:sz w:val="28"/>
          <w:szCs w:val="28"/>
        </w:rPr>
        <w:t>Ланге</w:t>
      </w:r>
      <w:proofErr w:type="spellEnd"/>
      <w:r w:rsidRPr="00AD2D0F">
        <w:rPr>
          <w:color w:val="000000" w:themeColor="text1"/>
          <w:sz w:val="28"/>
          <w:szCs w:val="28"/>
        </w:rPr>
        <w:t xml:space="preserve">, П.Ф. </w:t>
      </w:r>
      <w:proofErr w:type="spellStart"/>
      <w:r w:rsidRPr="00AD2D0F">
        <w:rPr>
          <w:color w:val="000000" w:themeColor="text1"/>
          <w:sz w:val="28"/>
          <w:szCs w:val="28"/>
        </w:rPr>
        <w:t>Каптеревым</w:t>
      </w:r>
      <w:proofErr w:type="spellEnd"/>
      <w:r w:rsidRPr="00AD2D0F">
        <w:rPr>
          <w:color w:val="000000" w:themeColor="text1"/>
          <w:sz w:val="28"/>
          <w:szCs w:val="28"/>
        </w:rPr>
        <w:t xml:space="preserve">, </w:t>
      </w:r>
      <w:r w:rsidR="00247E89" w:rsidRPr="00AD2D0F">
        <w:rPr>
          <w:color w:val="000000" w:themeColor="text1"/>
          <w:sz w:val="28"/>
          <w:szCs w:val="28"/>
        </w:rPr>
        <w:t xml:space="preserve">                 </w:t>
      </w:r>
      <w:r w:rsidRPr="00AD2D0F">
        <w:rPr>
          <w:color w:val="000000" w:themeColor="text1"/>
          <w:sz w:val="28"/>
          <w:szCs w:val="28"/>
        </w:rPr>
        <w:t xml:space="preserve">Е.И. </w:t>
      </w:r>
      <w:proofErr w:type="spellStart"/>
      <w:r w:rsidRPr="00AD2D0F">
        <w:rPr>
          <w:color w:val="000000" w:themeColor="text1"/>
          <w:sz w:val="28"/>
          <w:szCs w:val="28"/>
        </w:rPr>
        <w:t>Водовозовой</w:t>
      </w:r>
      <w:proofErr w:type="spellEnd"/>
      <w:r w:rsidRPr="00AD2D0F">
        <w:rPr>
          <w:color w:val="000000" w:themeColor="text1"/>
          <w:sz w:val="28"/>
          <w:szCs w:val="28"/>
        </w:rPr>
        <w:t>, А.П. Нечаевым, В.А. Сухомлинским.</w:t>
      </w:r>
    </w:p>
    <w:p w:rsidR="00247E89" w:rsidRPr="00AD2D0F" w:rsidRDefault="00DF77F9" w:rsidP="00AD2D0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Style w:val="s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247E89"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исследователи: М. И. Богомолова, Т. Ф. Бабынина, </w:t>
      </w:r>
      <w:r w:rsidR="00247E89"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Н. П. Овсянникова считают, что национальная культура, является «оригинальным носителем неповторимых особых качеств нации». Любая национальная культура представляет собой совокупность взаимосвязанных элементов:</w:t>
      </w:r>
    </w:p>
    <w:p w:rsidR="00247E89" w:rsidRPr="00AD2D0F" w:rsidRDefault="00247E89" w:rsidP="00AD2D0F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национальный язык;</w:t>
      </w:r>
      <w:proofErr w:type="gramEnd"/>
    </w:p>
    <w:p w:rsidR="00247E89" w:rsidRPr="00AD2D0F" w:rsidRDefault="00247E89" w:rsidP="00AD2D0F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национальное искусство (музыка, литература, искусство);</w:t>
      </w:r>
    </w:p>
    <w:p w:rsidR="00247E89" w:rsidRPr="00AD2D0F" w:rsidRDefault="00247E89" w:rsidP="00AD2D0F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национальные традиции (мифология, религия, история народа).</w:t>
      </w:r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Наличие теоретической базы выражается: в активном использовании методических разработок известных авторов, которые реализуются на основе введения современных технологий и методик воспитания и обучения дошкольников в данном направлении, выявлении мониторинга усвоения знаний и умений дошкольников, создании условий для максимального развития творческого потенциала воспитанников. </w:t>
      </w:r>
    </w:p>
    <w:p w:rsidR="00247E89" w:rsidRPr="00AD2D0F" w:rsidRDefault="00247E89" w:rsidP="00AD2D0F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своей работе я использую следующие методические разработки и технологии:</w:t>
      </w:r>
    </w:p>
    <w:p w:rsidR="00247E89" w:rsidRPr="00AD2D0F" w:rsidRDefault="00247E89" w:rsidP="00AD2D0F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«Мы в Мордовии живем»: региональный образовательный модуль дошкольного образования/ О.В. </w:t>
      </w:r>
      <w:proofErr w:type="spellStart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Бурляева</w:t>
      </w:r>
      <w:proofErr w:type="spellEnd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Мордов</w:t>
      </w:r>
      <w:proofErr w:type="spellEnd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</w:t>
      </w:r>
      <w:proofErr w:type="spellEnd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ин-т</w:t>
      </w:r>
      <w:proofErr w:type="spellEnd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Саранск, 2015. - 84с.</w:t>
      </w:r>
    </w:p>
    <w:p w:rsidR="00247E89" w:rsidRPr="00AD2D0F" w:rsidRDefault="00247E89" w:rsidP="00AD2D0F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Брыжинский</w:t>
      </w:r>
      <w:proofErr w:type="spellEnd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В.С.  Мордовские народные игры/ В.С. </w:t>
      </w:r>
      <w:proofErr w:type="spellStart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Брыжинский</w:t>
      </w:r>
      <w:proofErr w:type="spellEnd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Саранск: </w:t>
      </w:r>
      <w:proofErr w:type="spellStart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мордов.кн</w:t>
      </w:r>
      <w:proofErr w:type="gramStart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зд-во</w:t>
      </w:r>
      <w:proofErr w:type="spellEnd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2009. - 272с.</w:t>
      </w:r>
    </w:p>
    <w:p w:rsidR="00247E89" w:rsidRPr="00AD2D0F" w:rsidRDefault="00247E89" w:rsidP="00AD2D0F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Бурляева</w:t>
      </w:r>
      <w:proofErr w:type="spellEnd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О.В. Организация работы по ознакомлению дошкольников с историей родного края/</w:t>
      </w:r>
      <w:proofErr w:type="spellStart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О.В.Бурляева</w:t>
      </w:r>
      <w:proofErr w:type="spellEnd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//Детский сад: теория и практика. - 2011. - №9. - С.82-89.</w:t>
      </w:r>
    </w:p>
    <w:p w:rsidR="00247E89" w:rsidRPr="00AD2D0F" w:rsidRDefault="00247E89" w:rsidP="00AD2D0F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t>Новицкая М.Ю. Наследие: патриотическое воспитание в детском саду/ М.Ю.Новицкая.- Москва: Линка-Пресс,2003,-200с.</w:t>
      </w:r>
    </w:p>
    <w:p w:rsidR="00247E89" w:rsidRPr="00AD2D0F" w:rsidRDefault="00247E89" w:rsidP="00AD2D0F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t>Савченко В.И. Авторизованная «Программа нравственно-патриотического и духовного воспитания дошкольников»: изд-во «Детство-Пресс»,2013.</w:t>
      </w:r>
    </w:p>
    <w:p w:rsidR="00247E89" w:rsidRPr="00AD2D0F" w:rsidRDefault="00247E89" w:rsidP="00AD2D0F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Хрестоматия к  региональному модулю программы дошкольного образования «Мы в Мордовии живем». Авт.-сост. Е.Н. Киркина. - Саранск: </w:t>
      </w:r>
      <w:proofErr w:type="spellStart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Мордов</w:t>
      </w:r>
      <w:proofErr w:type="spellEnd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кн</w:t>
      </w:r>
      <w:proofErr w:type="gramStart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зд-во, 2013.</w:t>
      </w:r>
    </w:p>
    <w:p w:rsidR="00247E89" w:rsidRPr="00AD2D0F" w:rsidRDefault="00247E89" w:rsidP="00AD2D0F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Ежемесячный иллюстрированный журнал для эрзянских детей и юношества «</w:t>
      </w:r>
      <w:proofErr w:type="spellStart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Чилисема</w:t>
      </w:r>
      <w:proofErr w:type="spellEnd"/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др.</w:t>
      </w:r>
    </w:p>
    <w:p w:rsidR="00AD2D0F" w:rsidRPr="00AD2D0F" w:rsidRDefault="00AD2D0F" w:rsidP="00AD2D0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A4E6F" w:rsidRPr="00AD2D0F" w:rsidRDefault="00AA4E6F" w:rsidP="00AD2D0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D2D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Технология опыта. Система конкретных педагогических действий, содержание, методы, приёмы воспитания и обучения.</w:t>
      </w:r>
    </w:p>
    <w:p w:rsidR="00AD2D0F" w:rsidRPr="00AD2D0F" w:rsidRDefault="00AD2D0F" w:rsidP="00AD2D0F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воспитания и обучения детей в условиях детского сада с учетом особенностей региона проживания обусловлена социально – педагогическими потребностями современного общества. По утверждению ученых, Л. И. </w:t>
      </w:r>
      <w:proofErr w:type="spellStart"/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t>Божович</w:t>
      </w:r>
      <w:proofErr w:type="spellEnd"/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М. И. Лисиной, в дошкольном возрасте преобладают </w:t>
      </w:r>
      <w:proofErr w:type="gramStart"/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предметная</w:t>
      </w:r>
      <w:proofErr w:type="gramEnd"/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игровая деятельности; формируются познавательная и творческая. К пяти годам ребенок овладевает широким кругом знаний, умений и навыков, появляются оценочные суждения и познавательные интересы. Через народные игры, игровой фольклор ребенок незаметно усваивает народные образы и символику, легче запоминает язык </w:t>
      </w:r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своего народа, что является основой интереса к народной культуре и развивает патриотические чувства у дошкольника. Необходимо помочь детям найти место в их еще не окрепших душах для патриотизма и гражданского сознания, подготовить к дальнейшей жизни в обществе, чтобы дети имели элементарные представления об истории своего края, знали и чтили обычая и традиции, не стеснялись говорить на родном языке. </w:t>
      </w:r>
    </w:p>
    <w:p w:rsidR="00AD2D0F" w:rsidRPr="00AD2D0F" w:rsidRDefault="00AD2D0F" w:rsidP="00AD2D0F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t>Для выбора наиболее эффективных методов развития творческих способностей ребенка дошкольного возраста и выявления уровня их эмоционального состояния, проводится предварительная работа, включая изучение методической литературы по проблеме, а также приобретается или изготавливается (своими руками, помощь родителей) необходимый дидактический материал для организации предметно - развивающей среды.</w:t>
      </w:r>
    </w:p>
    <w:p w:rsidR="00AD2D0F" w:rsidRPr="00AD2D0F" w:rsidRDefault="00AD2D0F" w:rsidP="00AD2D0F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группе оформлен мордовский уголок, приобретены и изготовлены куклы в национальных костюмах. Рассматривая мордовский национальный костюм куклы, дети видят колорит, самобытность мордовского народа. Знакомимся с элементами узора (галочка, крест, ромб, ступенька). В ДОУ организован мини-музей, где собраны подлинные предметы национального быта, национальный костюм, мордовская вышивка. Ведущая педагогическая идея данного направления проявляется в прогнозируемых результатах воспитания устойчивых нравственных качеств у детей дошкольного возраста.</w:t>
      </w:r>
    </w:p>
    <w:p w:rsidR="00AD2D0F" w:rsidRPr="00AD2D0F" w:rsidRDefault="00AD2D0F" w:rsidP="00AD2D0F">
      <w:pPr>
        <w:pStyle w:val="a5"/>
        <w:spacing w:line="276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A4E6F" w:rsidRPr="00AD2D0F" w:rsidRDefault="00AA4E6F" w:rsidP="00AD2D0F">
      <w:pPr>
        <w:pStyle w:val="a5"/>
        <w:spacing w:line="276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D2D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Анализ результативности.</w:t>
      </w:r>
    </w:p>
    <w:p w:rsidR="00844DE1" w:rsidRPr="00AD2D0F" w:rsidRDefault="00844DE1" w:rsidP="00AD2D0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D2D0F">
        <w:rPr>
          <w:rFonts w:ascii="Times New Roman" w:eastAsia="+mn-ea" w:hAnsi="Times New Roman" w:cs="Times New Roman"/>
          <w:color w:val="000000" w:themeColor="text1"/>
          <w:sz w:val="28"/>
          <w:szCs w:val="28"/>
          <w:u w:color="FFFFFF" w:themeColor="background1"/>
        </w:rPr>
        <w:t>Воспитание дошкольников на традициях народной культуры</w:t>
      </w:r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воздействуя на чувства, настроение ребёнка, способен преобразовать его нравственный и духовный мир, удовлетворяет их тягу к знаниям, художественному творчеству, способствуя гармоничному развитию личности. </w:t>
      </w:r>
    </w:p>
    <w:p w:rsidR="00844DE1" w:rsidRPr="00AD2D0F" w:rsidRDefault="00844DE1" w:rsidP="00AD2D0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детей расширяется круг познавательных интересов, отмечается повышение уровня общей и художественной культуры, растёт интерес к историческому прошлому, наблюдается активизация детей.   </w:t>
      </w:r>
    </w:p>
    <w:p w:rsidR="00844DE1" w:rsidRPr="00AD2D0F" w:rsidRDefault="00844DE1" w:rsidP="00AD2D0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Любовь к родному краю, родной культуре, родной речи начинается с малого - с любви к своей маме, отцу, своей семье, к своему жилищу, к своему детскому саду.</w:t>
      </w:r>
    </w:p>
    <w:p w:rsidR="00AD2D0F" w:rsidRPr="00AD2D0F" w:rsidRDefault="00AD2D0F" w:rsidP="00AD2D0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t>Анализ результатов  работы с детьми показывает:</w:t>
      </w:r>
    </w:p>
    <w:p w:rsidR="00AD2D0F" w:rsidRPr="00AD2D0F" w:rsidRDefault="00AD2D0F" w:rsidP="00AD2D0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AD2D0F">
        <w:rPr>
          <w:color w:val="000000" w:themeColor="text1"/>
          <w:sz w:val="28"/>
          <w:szCs w:val="28"/>
        </w:rPr>
        <w:t>- дети проявляют устойчивый интерес к истории своего народа, его прошлому, к народным промыслам, не только правильно называют предметы быта старины, но и понимают их назначение;</w:t>
      </w:r>
    </w:p>
    <w:p w:rsidR="00AD2D0F" w:rsidRPr="00AD2D0F" w:rsidRDefault="00AD2D0F" w:rsidP="00AD2D0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AD2D0F">
        <w:rPr>
          <w:color w:val="000000" w:themeColor="text1"/>
          <w:sz w:val="28"/>
          <w:szCs w:val="28"/>
        </w:rPr>
        <w:t xml:space="preserve">- правильно называют виды народного декоративно-прикладного искусства и знают особенности того или иного промысла; </w:t>
      </w:r>
    </w:p>
    <w:p w:rsidR="00AD2D0F" w:rsidRPr="00AD2D0F" w:rsidRDefault="00AD2D0F" w:rsidP="00AD2D0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AD2D0F">
        <w:rPr>
          <w:color w:val="000000" w:themeColor="text1"/>
          <w:sz w:val="28"/>
          <w:szCs w:val="28"/>
        </w:rPr>
        <w:lastRenderedPageBreak/>
        <w:t>- значительно возрос уровень сформированных нравственно-патриотических знаний;</w:t>
      </w:r>
    </w:p>
    <w:p w:rsidR="00AD2D0F" w:rsidRPr="00AD2D0F" w:rsidRDefault="00AD2D0F" w:rsidP="00AD2D0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AD2D0F">
        <w:rPr>
          <w:color w:val="000000" w:themeColor="text1"/>
          <w:sz w:val="28"/>
          <w:szCs w:val="28"/>
        </w:rPr>
        <w:t>- с удовольствием рассказывают о традициях народов Поволжья;</w:t>
      </w:r>
    </w:p>
    <w:p w:rsidR="00DF77F9" w:rsidRPr="00AD2D0F" w:rsidRDefault="00AD2D0F" w:rsidP="00AD2D0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AD2D0F">
        <w:rPr>
          <w:color w:val="000000" w:themeColor="text1"/>
          <w:sz w:val="28"/>
          <w:szCs w:val="28"/>
        </w:rPr>
        <w:t>- уважительно относятся к человеку и результатам его труда.</w:t>
      </w:r>
    </w:p>
    <w:p w:rsidR="00AA4E6F" w:rsidRPr="00AD2D0F" w:rsidRDefault="00AA4E6F" w:rsidP="00AD2D0F">
      <w:pPr>
        <w:pStyle w:val="a5"/>
        <w:spacing w:line="276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D2D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Трудности и проблемы при использовании данного опыта.</w:t>
      </w:r>
    </w:p>
    <w:p w:rsidR="00844DE1" w:rsidRPr="00AD2D0F" w:rsidRDefault="00844DE1" w:rsidP="00AD2D0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Дошкольный период жизни ребенка во многом зависит от взрослых, воспитывающих его. Быстротечность и значимость этого времени жизни ребенка предъявляют особые требования педагогу,  а именно: он должен хорошо знать возрастные особенности детей, видеть индивидуальность каждого ребенка, знать уровень развития своих воспитанников. </w:t>
      </w:r>
    </w:p>
    <w:p w:rsidR="00844DE1" w:rsidRPr="005C68DE" w:rsidRDefault="00844DE1" w:rsidP="005C68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  времени  тратится  на сбор  наглядных материалов,  настольно-печатных игр, атрибутов.</w:t>
      </w:r>
    </w:p>
    <w:p w:rsidR="00AA4E6F" w:rsidRPr="00AD2D0F" w:rsidRDefault="00AA4E6F" w:rsidP="00AD2D0F">
      <w:pPr>
        <w:pStyle w:val="a5"/>
        <w:spacing w:line="276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D2D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Адресные рекомендации по использованию опыта</w:t>
      </w:r>
    </w:p>
    <w:p w:rsidR="00844DE1" w:rsidRPr="00AD2D0F" w:rsidRDefault="00844DE1" w:rsidP="00AD2D0F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D0F">
        <w:rPr>
          <w:rFonts w:ascii="Times New Roman" w:hAnsi="Times New Roman" w:cs="Times New Roman"/>
          <w:color w:val="000000" w:themeColor="text1"/>
          <w:sz w:val="28"/>
          <w:szCs w:val="28"/>
        </w:rPr>
        <w:t>Данный опыт может быть использован педагогами дошкольных учреждений, так как работа направлена на осознание и понимание истории своего культурного наследия.</w:t>
      </w:r>
    </w:p>
    <w:p w:rsidR="00AA4E6F" w:rsidRPr="00DF77F9" w:rsidRDefault="00AA4E6F" w:rsidP="00AA4E6F">
      <w:pPr>
        <w:pStyle w:val="a3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b/>
          <w:i/>
          <w:color w:val="393939"/>
          <w:spacing w:val="-5"/>
          <w:sz w:val="28"/>
          <w:szCs w:val="27"/>
        </w:rPr>
      </w:pPr>
    </w:p>
    <w:p w:rsidR="00AA4E6F" w:rsidRDefault="00AA4E6F" w:rsidP="000F431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AA4E6F" w:rsidRDefault="00AA4E6F" w:rsidP="000F431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AA4E6F" w:rsidRDefault="00AA4E6F" w:rsidP="000F431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6C20A0" w:rsidRPr="006C20A0" w:rsidRDefault="006C20A0" w:rsidP="00BB52F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bookmarkStart w:id="0" w:name="_GoBack"/>
      <w:bookmarkEnd w:id="0"/>
    </w:p>
    <w:sectPr w:rsidR="006C20A0" w:rsidRPr="006C20A0" w:rsidSect="00FD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4C" w:rsidRDefault="00B6114C" w:rsidP="00844DE1">
      <w:pPr>
        <w:spacing w:after="0" w:line="240" w:lineRule="auto"/>
      </w:pPr>
      <w:r>
        <w:separator/>
      </w:r>
    </w:p>
  </w:endnote>
  <w:endnote w:type="continuationSeparator" w:id="0">
    <w:p w:rsidR="00B6114C" w:rsidRDefault="00B6114C" w:rsidP="0084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4C" w:rsidRDefault="00B6114C" w:rsidP="00844DE1">
      <w:pPr>
        <w:spacing w:after="0" w:line="240" w:lineRule="auto"/>
      </w:pPr>
      <w:r>
        <w:separator/>
      </w:r>
    </w:p>
  </w:footnote>
  <w:footnote w:type="continuationSeparator" w:id="0">
    <w:p w:rsidR="00B6114C" w:rsidRDefault="00B6114C" w:rsidP="00844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D84"/>
    <w:multiLevelType w:val="hybridMultilevel"/>
    <w:tmpl w:val="06E246E8"/>
    <w:lvl w:ilvl="0" w:tplc="79CCF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EF528B"/>
    <w:multiLevelType w:val="multilevel"/>
    <w:tmpl w:val="B5CA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16981"/>
    <w:multiLevelType w:val="hybridMultilevel"/>
    <w:tmpl w:val="7B54D444"/>
    <w:lvl w:ilvl="0" w:tplc="79CCF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20A0"/>
    <w:rsid w:val="000910C2"/>
    <w:rsid w:val="000D7DE6"/>
    <w:rsid w:val="000F431D"/>
    <w:rsid w:val="00110920"/>
    <w:rsid w:val="00247E89"/>
    <w:rsid w:val="002A3E5E"/>
    <w:rsid w:val="00363FC0"/>
    <w:rsid w:val="003902FF"/>
    <w:rsid w:val="003F21B0"/>
    <w:rsid w:val="00441F6F"/>
    <w:rsid w:val="004E4B3C"/>
    <w:rsid w:val="005C68DE"/>
    <w:rsid w:val="005E7071"/>
    <w:rsid w:val="006C20A0"/>
    <w:rsid w:val="00771C93"/>
    <w:rsid w:val="00790A0A"/>
    <w:rsid w:val="007C7D61"/>
    <w:rsid w:val="00844DE1"/>
    <w:rsid w:val="008970CB"/>
    <w:rsid w:val="009213E0"/>
    <w:rsid w:val="00A94644"/>
    <w:rsid w:val="00AA4E6F"/>
    <w:rsid w:val="00AD2D0F"/>
    <w:rsid w:val="00B313CC"/>
    <w:rsid w:val="00B6114C"/>
    <w:rsid w:val="00BB52F3"/>
    <w:rsid w:val="00C969AF"/>
    <w:rsid w:val="00D05E6C"/>
    <w:rsid w:val="00D37830"/>
    <w:rsid w:val="00D702C5"/>
    <w:rsid w:val="00DA2A36"/>
    <w:rsid w:val="00DF77F9"/>
    <w:rsid w:val="00FD0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20A0"/>
    <w:rPr>
      <w:b/>
      <w:bCs/>
    </w:rPr>
  </w:style>
  <w:style w:type="paragraph" w:styleId="a5">
    <w:name w:val="No Spacing"/>
    <w:uiPriority w:val="1"/>
    <w:qFormat/>
    <w:rsid w:val="009213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3">
    <w:name w:val="c3"/>
    <w:basedOn w:val="a0"/>
    <w:rsid w:val="009213E0"/>
  </w:style>
  <w:style w:type="paragraph" w:customStyle="1" w:styleId="c0">
    <w:name w:val="c0"/>
    <w:basedOn w:val="a"/>
    <w:rsid w:val="0092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431D"/>
  </w:style>
  <w:style w:type="paragraph" w:customStyle="1" w:styleId="c6">
    <w:name w:val="c6"/>
    <w:basedOn w:val="a"/>
    <w:rsid w:val="000F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3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3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5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7">
    <w:name w:val="s7"/>
    <w:basedOn w:val="a0"/>
    <w:rsid w:val="00DF77F9"/>
  </w:style>
  <w:style w:type="character" w:customStyle="1" w:styleId="s8">
    <w:name w:val="s8"/>
    <w:basedOn w:val="a0"/>
    <w:rsid w:val="00DF77F9"/>
  </w:style>
  <w:style w:type="character" w:customStyle="1" w:styleId="s9">
    <w:name w:val="s9"/>
    <w:basedOn w:val="a0"/>
    <w:rsid w:val="00DF77F9"/>
  </w:style>
  <w:style w:type="character" w:customStyle="1" w:styleId="s10">
    <w:name w:val="s10"/>
    <w:basedOn w:val="a0"/>
    <w:rsid w:val="00DF77F9"/>
  </w:style>
  <w:style w:type="paragraph" w:styleId="a6">
    <w:name w:val="List Paragraph"/>
    <w:basedOn w:val="a"/>
    <w:uiPriority w:val="34"/>
    <w:qFormat/>
    <w:rsid w:val="00247E89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4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4DE1"/>
  </w:style>
  <w:style w:type="paragraph" w:styleId="a9">
    <w:name w:val="footer"/>
    <w:basedOn w:val="a"/>
    <w:link w:val="aa"/>
    <w:uiPriority w:val="99"/>
    <w:semiHidden/>
    <w:unhideWhenUsed/>
    <w:rsid w:val="0084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4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Глуховы</cp:lastModifiedBy>
  <cp:revision>5</cp:revision>
  <dcterms:created xsi:type="dcterms:W3CDTF">2018-02-05T07:48:00Z</dcterms:created>
  <dcterms:modified xsi:type="dcterms:W3CDTF">2018-02-25T20:27:00Z</dcterms:modified>
</cp:coreProperties>
</file>