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2656D4" w:rsidTr="005F170F">
        <w:tc>
          <w:tcPr>
            <w:tcW w:w="4500" w:type="dxa"/>
          </w:tcPr>
          <w:p w:rsidR="002656D4" w:rsidRDefault="002656D4" w:rsidP="005F1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2656D4" w:rsidTr="005F170F">
        <w:tc>
          <w:tcPr>
            <w:tcW w:w="4500" w:type="dxa"/>
          </w:tcPr>
          <w:p w:rsidR="002656D4" w:rsidRDefault="002656D4" w:rsidP="005F1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Управления образования</w:t>
            </w:r>
          </w:p>
          <w:p w:rsidR="002656D4" w:rsidRDefault="002656D4" w:rsidP="005F1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по социальной политике Администрации городского округа Саранск</w:t>
            </w:r>
          </w:p>
        </w:tc>
      </w:tr>
      <w:tr w:rsidR="002656D4" w:rsidTr="005F170F">
        <w:tc>
          <w:tcPr>
            <w:tcW w:w="4500" w:type="dxa"/>
          </w:tcPr>
          <w:p w:rsidR="002656D4" w:rsidRDefault="002656D4" w:rsidP="005F1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        2021 г.</w:t>
            </w:r>
          </w:p>
        </w:tc>
      </w:tr>
      <w:tr w:rsidR="002656D4" w:rsidTr="005F170F">
        <w:tc>
          <w:tcPr>
            <w:tcW w:w="4500" w:type="dxa"/>
          </w:tcPr>
          <w:p w:rsidR="002656D4" w:rsidRDefault="002656D4" w:rsidP="005F1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      </w:t>
            </w:r>
          </w:p>
        </w:tc>
      </w:tr>
    </w:tbl>
    <w:p w:rsidR="002656D4" w:rsidRDefault="002656D4" w:rsidP="002656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656D4" w:rsidRDefault="002656D4" w:rsidP="002656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656D4" w:rsidRPr="000E34A0" w:rsidRDefault="002656D4" w:rsidP="002656D4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Состав о</w:t>
      </w:r>
      <w:r w:rsidRPr="000E34A0">
        <w:rPr>
          <w:rFonts w:ascii="Times New Roman" w:hAnsi="Times New Roman"/>
          <w:b/>
          <w:color w:val="000000"/>
          <w:sz w:val="28"/>
          <w:szCs w:val="28"/>
        </w:rPr>
        <w:t>ргкомитет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2656D4" w:rsidRPr="000E34A0" w:rsidRDefault="002656D4" w:rsidP="002656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34A0">
        <w:rPr>
          <w:rFonts w:ascii="Times New Roman" w:hAnsi="Times New Roman"/>
          <w:b/>
          <w:color w:val="000000"/>
          <w:sz w:val="28"/>
          <w:szCs w:val="28"/>
        </w:rPr>
        <w:t>школьного этапа всероссийской олимпиады школьников</w:t>
      </w:r>
    </w:p>
    <w:p w:rsidR="002656D4" w:rsidRPr="002E5936" w:rsidRDefault="002656D4" w:rsidP="002656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5936">
        <w:rPr>
          <w:rFonts w:ascii="Times New Roman" w:hAnsi="Times New Roman"/>
          <w:b/>
          <w:sz w:val="28"/>
          <w:szCs w:val="28"/>
        </w:rPr>
        <w:t>в 2021-2022 учебном году</w:t>
      </w:r>
    </w:p>
    <w:p w:rsidR="002656D4" w:rsidRDefault="002656D4" w:rsidP="002656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656D4" w:rsidRPr="004E1C9A" w:rsidRDefault="002656D4" w:rsidP="002656D4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4E1C9A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редседатель</w:t>
      </w:r>
      <w:r w:rsidRPr="004E1C9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2656D4" w:rsidRPr="004E1C9A" w:rsidRDefault="002656D4" w:rsidP="002656D4">
      <w:pPr>
        <w:shd w:val="clear" w:color="auto" w:fill="FFFFFF"/>
        <w:spacing w:after="0"/>
        <w:ind w:left="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Шуляпова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-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D10DD">
        <w:rPr>
          <w:rFonts w:ascii="Times New Roman" w:hAnsi="Times New Roman"/>
          <w:color w:val="000000"/>
          <w:sz w:val="28"/>
          <w:szCs w:val="28"/>
        </w:rPr>
        <w:t>аместитель директора Департамента по социальной политикеАдминистрации городского округа Саранск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D10DD">
        <w:rPr>
          <w:rFonts w:ascii="Times New Roman" w:hAnsi="Times New Roman"/>
          <w:color w:val="000000"/>
          <w:sz w:val="28"/>
          <w:szCs w:val="28"/>
        </w:rPr>
        <w:t>начальник Управления образования</w:t>
      </w:r>
    </w:p>
    <w:p w:rsidR="002656D4" w:rsidRDefault="002656D4" w:rsidP="002656D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1C9A">
        <w:rPr>
          <w:rFonts w:ascii="Times New Roman" w:hAnsi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color w:val="000000"/>
          <w:sz w:val="28"/>
          <w:szCs w:val="28"/>
        </w:rPr>
        <w:t>аместитель председателя</w:t>
      </w:r>
      <w:r w:rsidRPr="004E1C9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56D4" w:rsidRDefault="002656D4" w:rsidP="002656D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0C4">
        <w:rPr>
          <w:rFonts w:ascii="Times New Roman" w:hAnsi="Times New Roman"/>
          <w:color w:val="000000"/>
          <w:sz w:val="28"/>
          <w:szCs w:val="28"/>
        </w:rPr>
        <w:t>Жуклина</w:t>
      </w:r>
      <w:proofErr w:type="spellEnd"/>
      <w:r w:rsidRPr="002F50C4">
        <w:rPr>
          <w:rFonts w:ascii="Times New Roman" w:hAnsi="Times New Roman"/>
          <w:color w:val="000000"/>
          <w:sz w:val="28"/>
          <w:szCs w:val="28"/>
        </w:rPr>
        <w:t xml:space="preserve"> Н.В.</w:t>
      </w:r>
      <w:r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Pr="002F50C4">
        <w:rPr>
          <w:rFonts w:ascii="Times New Roman" w:hAnsi="Times New Roman"/>
          <w:color w:val="000000"/>
          <w:sz w:val="28"/>
          <w:szCs w:val="28"/>
        </w:rPr>
        <w:t>заместитель н</w:t>
      </w:r>
      <w:r w:rsidRPr="002F50C4">
        <w:rPr>
          <w:rFonts w:ascii="Times New Roman" w:hAnsi="Times New Roman"/>
          <w:sz w:val="28"/>
          <w:szCs w:val="28"/>
        </w:rPr>
        <w:t>ачальника</w:t>
      </w:r>
      <w:r>
        <w:rPr>
          <w:rFonts w:ascii="Times New Roman" w:hAnsi="Times New Roman"/>
          <w:sz w:val="28"/>
          <w:szCs w:val="28"/>
        </w:rPr>
        <w:t xml:space="preserve"> Управления образования Департамента по социальной политике Администрации городского округа Саранск –заведующая</w:t>
      </w:r>
      <w:r w:rsidRPr="001851E4">
        <w:rPr>
          <w:rFonts w:ascii="Times New Roman" w:hAnsi="Times New Roman"/>
          <w:sz w:val="28"/>
          <w:szCs w:val="28"/>
        </w:rPr>
        <w:t xml:space="preserve"> отделом по защите прав детства</w:t>
      </w:r>
    </w:p>
    <w:p w:rsidR="002656D4" w:rsidRDefault="002656D4" w:rsidP="002656D4">
      <w:pPr>
        <w:shd w:val="clear" w:color="auto" w:fill="FFFFFF"/>
        <w:spacing w:after="0"/>
        <w:ind w:left="2" w:firstLine="56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1C9A">
        <w:rPr>
          <w:rFonts w:ascii="Times New Roman" w:hAnsi="Times New Roman"/>
          <w:b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color w:val="000000"/>
          <w:sz w:val="28"/>
          <w:szCs w:val="28"/>
        </w:rPr>
        <w:t>лены</w:t>
      </w:r>
      <w:r w:rsidRPr="004E1C9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56D4" w:rsidRDefault="002656D4" w:rsidP="002656D4">
      <w:pPr>
        <w:shd w:val="clear" w:color="auto" w:fill="FFFFFF"/>
        <w:tabs>
          <w:tab w:val="left" w:pos="-510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23A6">
        <w:rPr>
          <w:rFonts w:ascii="Times New Roman" w:hAnsi="Times New Roman"/>
          <w:color w:val="000000"/>
          <w:sz w:val="28"/>
          <w:szCs w:val="28"/>
        </w:rPr>
        <w:t>Богордаева</w:t>
      </w:r>
      <w:proofErr w:type="spellEnd"/>
      <w:r w:rsidRPr="005C23A6">
        <w:rPr>
          <w:rFonts w:ascii="Times New Roman" w:hAnsi="Times New Roman"/>
          <w:color w:val="000000"/>
          <w:sz w:val="28"/>
          <w:szCs w:val="28"/>
        </w:rPr>
        <w:t xml:space="preserve"> Е.А.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D21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и. о. </w:t>
      </w:r>
      <w:r w:rsidRPr="005C23A6">
        <w:rPr>
          <w:rFonts w:ascii="Times New Roman" w:hAnsi="Times New Roman"/>
          <w:color w:val="000000"/>
          <w:sz w:val="28"/>
          <w:szCs w:val="28"/>
        </w:rPr>
        <w:t>директора МУ «</w:t>
      </w:r>
      <w:r>
        <w:rPr>
          <w:rFonts w:ascii="Times New Roman" w:hAnsi="Times New Roman"/>
          <w:color w:val="000000"/>
          <w:sz w:val="28"/>
          <w:szCs w:val="28"/>
        </w:rPr>
        <w:t>Информационно-методический центр</w:t>
      </w:r>
      <w:r w:rsidRPr="005C23A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656D4" w:rsidRDefault="002656D4" w:rsidP="002656D4">
      <w:pPr>
        <w:shd w:val="clear" w:color="auto" w:fill="FFFFFF"/>
        <w:tabs>
          <w:tab w:val="left" w:pos="-6946"/>
        </w:tabs>
        <w:spacing w:after="0"/>
        <w:ind w:left="1" w:firstLineChars="201" w:firstLine="56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Комарова Л.Н., начальник отдела инновационной деятельности</w:t>
      </w:r>
      <w:r>
        <w:rPr>
          <w:rFonts w:ascii="Times New Roman" w:hAnsi="Times New Roman"/>
          <w:color w:val="000000"/>
          <w:sz w:val="28"/>
          <w:szCs w:val="28"/>
        </w:rPr>
        <w:br/>
        <w:t>МУ «Информационно-методический центр»;</w:t>
      </w:r>
    </w:p>
    <w:p w:rsidR="002656D4" w:rsidRDefault="002656D4" w:rsidP="002656D4">
      <w:pPr>
        <w:shd w:val="clear" w:color="auto" w:fill="FFFFFF"/>
        <w:tabs>
          <w:tab w:val="left" w:pos="-5245"/>
        </w:tabs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Вельмякина М.М., начальник отдела этнокультурного образования МУ «Информационно–методический центр»;</w:t>
      </w:r>
    </w:p>
    <w:p w:rsidR="002656D4" w:rsidRDefault="002656D4" w:rsidP="002656D4">
      <w:pPr>
        <w:shd w:val="clear" w:color="auto" w:fill="FFFFFF"/>
        <w:spacing w:after="0"/>
        <w:ind w:left="2" w:right="-284" w:firstLineChars="220" w:firstLine="61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Рокунова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Н.О</w:t>
      </w:r>
      <w:r w:rsidRPr="00976216">
        <w:rPr>
          <w:rFonts w:ascii="Times New Roman" w:hAnsi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методист </w:t>
      </w:r>
      <w:r w:rsidRPr="00976216">
        <w:rPr>
          <w:rFonts w:ascii="Times New Roman" w:hAnsi="Times New Roman"/>
          <w:color w:val="000000"/>
          <w:sz w:val="28"/>
          <w:szCs w:val="28"/>
        </w:rPr>
        <w:t>МУ «</w:t>
      </w:r>
      <w:r>
        <w:rPr>
          <w:rFonts w:ascii="Times New Roman" w:hAnsi="Times New Roman"/>
          <w:color w:val="000000"/>
          <w:sz w:val="28"/>
          <w:szCs w:val="28"/>
        </w:rPr>
        <w:t>Информационно-методический центр»;</w:t>
      </w:r>
    </w:p>
    <w:p w:rsidR="002656D4" w:rsidRDefault="002656D4" w:rsidP="002656D4">
      <w:pPr>
        <w:shd w:val="clear" w:color="auto" w:fill="FFFFFF"/>
        <w:spacing w:after="0"/>
        <w:ind w:left="2" w:right="-284" w:firstLineChars="220" w:firstLine="616"/>
        <w:jc w:val="both"/>
        <w:rPr>
          <w:rFonts w:ascii="Times New Roman" w:hAnsi="Times New Roman"/>
          <w:color w:val="000000"/>
          <w:sz w:val="28"/>
          <w:szCs w:val="28"/>
        </w:rPr>
      </w:pPr>
      <w:r w:rsidRPr="006E70E2">
        <w:rPr>
          <w:rFonts w:ascii="Times New Roman" w:hAnsi="Times New Roman"/>
          <w:color w:val="000000"/>
          <w:sz w:val="28"/>
          <w:szCs w:val="28"/>
        </w:rPr>
        <w:t>Александрова 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E70E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., методист МУ «Информационно-методический центр»;</w:t>
      </w:r>
    </w:p>
    <w:p w:rsidR="002656D4" w:rsidRPr="007A54E8" w:rsidRDefault="002656D4" w:rsidP="002656D4">
      <w:pPr>
        <w:shd w:val="clear" w:color="auto" w:fill="FFFFFF"/>
        <w:spacing w:after="0"/>
        <w:ind w:left="2" w:right="-284" w:firstLineChars="220" w:firstLine="61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Шпанкова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Т.И., методист МУ «Информационно-методический центр»;</w:t>
      </w:r>
    </w:p>
    <w:p w:rsidR="002656D4" w:rsidRDefault="002656D4" w:rsidP="002656D4">
      <w:pPr>
        <w:shd w:val="clear" w:color="auto" w:fill="FFFFFF"/>
        <w:tabs>
          <w:tab w:val="left" w:pos="851"/>
        </w:tabs>
        <w:spacing w:after="0"/>
        <w:ind w:left="2" w:firstLineChars="220" w:firstLine="6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руководители муниципальных общеобразовательных организаций;</w:t>
      </w:r>
    </w:p>
    <w:p w:rsidR="002656D4" w:rsidRPr="003A72CF" w:rsidRDefault="002656D4" w:rsidP="002656D4">
      <w:pPr>
        <w:shd w:val="clear" w:color="auto" w:fill="FFFFFF"/>
        <w:tabs>
          <w:tab w:val="left" w:pos="851"/>
        </w:tabs>
        <w:spacing w:after="0"/>
        <w:ind w:leftChars="280" w:left="3172" w:hangingChars="913" w:hanging="25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руководители городских методических объединений.</w:t>
      </w:r>
    </w:p>
    <w:p w:rsidR="002656D4" w:rsidRDefault="002656D4" w:rsidP="002656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656D4" w:rsidRDefault="002656D4" w:rsidP="002656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656D4" w:rsidRDefault="002656D4" w:rsidP="002656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656D4" w:rsidRDefault="002656D4" w:rsidP="002656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656D4" w:rsidRDefault="002656D4" w:rsidP="002656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656D4" w:rsidRDefault="002656D4" w:rsidP="002656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91994" w:rsidRDefault="00491994" w:rsidP="002656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2656D4" w:rsidTr="005F170F">
        <w:tc>
          <w:tcPr>
            <w:tcW w:w="4500" w:type="dxa"/>
          </w:tcPr>
          <w:p w:rsidR="002656D4" w:rsidRDefault="002656D4" w:rsidP="005F170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</w:tc>
      </w:tr>
      <w:tr w:rsidR="002656D4" w:rsidTr="005F170F">
        <w:tc>
          <w:tcPr>
            <w:tcW w:w="4500" w:type="dxa"/>
          </w:tcPr>
          <w:p w:rsidR="002656D4" w:rsidRDefault="002656D4" w:rsidP="005F1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Управления образования</w:t>
            </w:r>
          </w:p>
          <w:p w:rsidR="002656D4" w:rsidRDefault="002656D4" w:rsidP="005F1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по социальной политике Администрации городского округа Саранск</w:t>
            </w:r>
          </w:p>
        </w:tc>
      </w:tr>
      <w:tr w:rsidR="002656D4" w:rsidTr="005F170F">
        <w:tc>
          <w:tcPr>
            <w:tcW w:w="4500" w:type="dxa"/>
          </w:tcPr>
          <w:p w:rsidR="002656D4" w:rsidRDefault="002656D4" w:rsidP="005F1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        2021 г.</w:t>
            </w:r>
          </w:p>
        </w:tc>
      </w:tr>
      <w:tr w:rsidR="002656D4" w:rsidTr="005F170F">
        <w:tc>
          <w:tcPr>
            <w:tcW w:w="4500" w:type="dxa"/>
          </w:tcPr>
          <w:p w:rsidR="002656D4" w:rsidRDefault="002656D4" w:rsidP="005F1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      </w:t>
            </w:r>
          </w:p>
        </w:tc>
      </w:tr>
    </w:tbl>
    <w:p w:rsidR="002656D4" w:rsidRDefault="002656D4" w:rsidP="002656D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56D4" w:rsidRDefault="002656D4" w:rsidP="002656D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56D4" w:rsidRDefault="002656D4" w:rsidP="002656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15E7">
        <w:rPr>
          <w:rFonts w:ascii="Times New Roman" w:hAnsi="Times New Roman"/>
          <w:b/>
          <w:color w:val="000000"/>
          <w:sz w:val="28"/>
          <w:szCs w:val="28"/>
        </w:rPr>
        <w:t>График проведения школьного этапа</w:t>
      </w:r>
    </w:p>
    <w:p w:rsidR="002656D4" w:rsidRDefault="002656D4" w:rsidP="002656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всероссийской олимпиады школьников </w:t>
      </w:r>
    </w:p>
    <w:p w:rsidR="002656D4" w:rsidRDefault="002656D4" w:rsidP="002656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4215E7">
        <w:rPr>
          <w:rFonts w:ascii="Times New Roman" w:hAnsi="Times New Roman"/>
          <w:b/>
          <w:color w:val="000000"/>
          <w:sz w:val="28"/>
          <w:szCs w:val="28"/>
        </w:rPr>
        <w:t xml:space="preserve"> физике, биологии, химии, астроном</w:t>
      </w:r>
      <w:r>
        <w:rPr>
          <w:rFonts w:ascii="Times New Roman" w:hAnsi="Times New Roman"/>
          <w:b/>
          <w:color w:val="000000"/>
          <w:sz w:val="28"/>
          <w:szCs w:val="28"/>
        </w:rPr>
        <w:t>ии, математике и информатике на платформе «</w:t>
      </w:r>
      <w:r w:rsidRPr="004215E7">
        <w:rPr>
          <w:rFonts w:ascii="Times New Roman" w:hAnsi="Times New Roman"/>
          <w:b/>
          <w:color w:val="000000"/>
          <w:sz w:val="28"/>
          <w:szCs w:val="28"/>
        </w:rPr>
        <w:t>Сириус.Курсы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в 2021 </w:t>
      </w:r>
      <w:r w:rsidRPr="004215E7">
        <w:rPr>
          <w:rFonts w:ascii="Times New Roman" w:hAnsi="Times New Roman"/>
          <w:b/>
          <w:color w:val="000000"/>
          <w:sz w:val="28"/>
          <w:szCs w:val="28"/>
        </w:rPr>
        <w:t>году</w:t>
      </w:r>
    </w:p>
    <w:p w:rsidR="002656D4" w:rsidRPr="004215E7" w:rsidRDefault="002656D4" w:rsidP="002656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городском округе Саранск</w:t>
      </w:r>
    </w:p>
    <w:p w:rsidR="002656D4" w:rsidRPr="004215E7" w:rsidRDefault="002656D4" w:rsidP="002656D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6500" w:type="dxa"/>
        <w:jc w:val="center"/>
        <w:tblInd w:w="-276" w:type="dxa"/>
        <w:tblCellMar>
          <w:left w:w="0" w:type="dxa"/>
          <w:right w:w="0" w:type="dxa"/>
        </w:tblCellMar>
        <w:tblLook w:val="04A0"/>
      </w:tblPr>
      <w:tblGrid>
        <w:gridCol w:w="2014"/>
        <w:gridCol w:w="2371"/>
        <w:gridCol w:w="2115"/>
      </w:tblGrid>
      <w:tr w:rsidR="002656D4" w:rsidRPr="004215E7" w:rsidTr="005F170F">
        <w:trPr>
          <w:trHeight w:val="315"/>
          <w:jc w:val="center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5E7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5E7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56D4" w:rsidRPr="004215E7" w:rsidRDefault="002656D4" w:rsidP="005F17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 участника</w:t>
            </w:r>
          </w:p>
        </w:tc>
      </w:tr>
      <w:tr w:rsidR="002656D4" w:rsidRPr="004215E7" w:rsidTr="005F170F">
        <w:trPr>
          <w:trHeight w:val="315"/>
          <w:jc w:val="center"/>
        </w:trPr>
        <w:tc>
          <w:tcPr>
            <w:tcW w:w="2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29.09.2021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56D4" w:rsidRPr="004215E7" w:rsidRDefault="002656D4" w:rsidP="005F170F">
            <w:pPr>
              <w:tabs>
                <w:tab w:val="left" w:pos="600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классы</w:t>
            </w:r>
          </w:p>
        </w:tc>
      </w:tr>
      <w:tr w:rsidR="002656D4" w:rsidRPr="004215E7" w:rsidTr="005F170F">
        <w:trPr>
          <w:trHeight w:val="315"/>
          <w:jc w:val="center"/>
        </w:trPr>
        <w:tc>
          <w:tcPr>
            <w:tcW w:w="2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06.10.2021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56D4" w:rsidRPr="004215E7" w:rsidRDefault="002656D4" w:rsidP="005F1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2656D4" w:rsidRPr="004215E7" w:rsidTr="005F170F">
        <w:trPr>
          <w:trHeight w:val="315"/>
          <w:jc w:val="center"/>
        </w:trPr>
        <w:tc>
          <w:tcPr>
            <w:tcW w:w="2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13.10.2021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56D4" w:rsidRPr="004215E7" w:rsidRDefault="002656D4" w:rsidP="005F1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</w:tr>
      <w:tr w:rsidR="002656D4" w:rsidRPr="004215E7" w:rsidTr="005F170F">
        <w:trPr>
          <w:trHeight w:val="315"/>
          <w:jc w:val="center"/>
        </w:trPr>
        <w:tc>
          <w:tcPr>
            <w:tcW w:w="2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15.10.2021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56D4" w:rsidRPr="004215E7" w:rsidRDefault="002656D4" w:rsidP="005F1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</w:tr>
      <w:tr w:rsidR="002656D4" w:rsidRPr="004215E7" w:rsidTr="005F170F">
        <w:trPr>
          <w:trHeight w:val="315"/>
          <w:jc w:val="center"/>
        </w:trPr>
        <w:tc>
          <w:tcPr>
            <w:tcW w:w="2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20.10.2021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56D4" w:rsidRPr="004215E7" w:rsidRDefault="002656D4" w:rsidP="005F1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 классы</w:t>
            </w:r>
          </w:p>
        </w:tc>
      </w:tr>
      <w:tr w:rsidR="002656D4" w:rsidRPr="004215E7" w:rsidTr="005F170F">
        <w:trPr>
          <w:trHeight w:val="315"/>
          <w:jc w:val="center"/>
        </w:trPr>
        <w:tc>
          <w:tcPr>
            <w:tcW w:w="2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6D4" w:rsidRPr="004215E7" w:rsidRDefault="002656D4" w:rsidP="005F17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5E7">
              <w:rPr>
                <w:rFonts w:ascii="Times New Roman" w:hAnsi="Times New Roman"/>
                <w:sz w:val="28"/>
                <w:szCs w:val="28"/>
              </w:rPr>
              <w:t>27.10.2021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56D4" w:rsidRPr="004215E7" w:rsidRDefault="002656D4" w:rsidP="005F1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</w:tbl>
    <w:p w:rsidR="00977CC3" w:rsidRDefault="00977CC3"/>
    <w:sectPr w:rsidR="00977CC3" w:rsidSect="00CA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1BE"/>
    <w:rsid w:val="0006577A"/>
    <w:rsid w:val="000F5599"/>
    <w:rsid w:val="00231116"/>
    <w:rsid w:val="002419A6"/>
    <w:rsid w:val="002435A5"/>
    <w:rsid w:val="0026180F"/>
    <w:rsid w:val="002656D4"/>
    <w:rsid w:val="002B5DAA"/>
    <w:rsid w:val="0038730A"/>
    <w:rsid w:val="003E34D1"/>
    <w:rsid w:val="00434D25"/>
    <w:rsid w:val="00451C53"/>
    <w:rsid w:val="00491994"/>
    <w:rsid w:val="004D01BE"/>
    <w:rsid w:val="0051272E"/>
    <w:rsid w:val="0058201B"/>
    <w:rsid w:val="00584F98"/>
    <w:rsid w:val="005B4572"/>
    <w:rsid w:val="005D77E9"/>
    <w:rsid w:val="00617F71"/>
    <w:rsid w:val="00666FDA"/>
    <w:rsid w:val="006E642D"/>
    <w:rsid w:val="00711A8B"/>
    <w:rsid w:val="0071289A"/>
    <w:rsid w:val="007255C1"/>
    <w:rsid w:val="00745A0A"/>
    <w:rsid w:val="00750337"/>
    <w:rsid w:val="00783C59"/>
    <w:rsid w:val="00786A03"/>
    <w:rsid w:val="007C01EA"/>
    <w:rsid w:val="007D5BC2"/>
    <w:rsid w:val="007F66E1"/>
    <w:rsid w:val="0080315B"/>
    <w:rsid w:val="00872203"/>
    <w:rsid w:val="00884671"/>
    <w:rsid w:val="008C3589"/>
    <w:rsid w:val="0090279E"/>
    <w:rsid w:val="00911E1B"/>
    <w:rsid w:val="00946156"/>
    <w:rsid w:val="00951096"/>
    <w:rsid w:val="009533D9"/>
    <w:rsid w:val="00954434"/>
    <w:rsid w:val="00975EE8"/>
    <w:rsid w:val="00977CC3"/>
    <w:rsid w:val="009A3338"/>
    <w:rsid w:val="009B65F1"/>
    <w:rsid w:val="00A0577C"/>
    <w:rsid w:val="00A2182C"/>
    <w:rsid w:val="00A5648B"/>
    <w:rsid w:val="00A62AEC"/>
    <w:rsid w:val="00A65989"/>
    <w:rsid w:val="00A856B1"/>
    <w:rsid w:val="00A966C6"/>
    <w:rsid w:val="00A97949"/>
    <w:rsid w:val="00AA761A"/>
    <w:rsid w:val="00AD2168"/>
    <w:rsid w:val="00AD5B84"/>
    <w:rsid w:val="00AE0D5C"/>
    <w:rsid w:val="00B07828"/>
    <w:rsid w:val="00B705E8"/>
    <w:rsid w:val="00B76028"/>
    <w:rsid w:val="00BC63B4"/>
    <w:rsid w:val="00C1345B"/>
    <w:rsid w:val="00CA192D"/>
    <w:rsid w:val="00CB2CB0"/>
    <w:rsid w:val="00CE7B5B"/>
    <w:rsid w:val="00D745F9"/>
    <w:rsid w:val="00D870B1"/>
    <w:rsid w:val="00DC0A13"/>
    <w:rsid w:val="00DE5A14"/>
    <w:rsid w:val="00DF499A"/>
    <w:rsid w:val="00E01740"/>
    <w:rsid w:val="00E037E0"/>
    <w:rsid w:val="00E2300C"/>
    <w:rsid w:val="00E62151"/>
    <w:rsid w:val="00EA4C51"/>
    <w:rsid w:val="00EA64C5"/>
    <w:rsid w:val="00EB01B3"/>
    <w:rsid w:val="00EC50CE"/>
    <w:rsid w:val="00EE7648"/>
    <w:rsid w:val="00F46143"/>
    <w:rsid w:val="00F657BC"/>
    <w:rsid w:val="00F938D5"/>
    <w:rsid w:val="00FB1737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1579</Characters>
  <Application>Microsoft Office Word</Application>
  <DocSecurity>0</DocSecurity>
  <Lines>13</Lines>
  <Paragraphs>3</Paragraphs>
  <ScaleCrop>false</ScaleCrop>
  <Company>Home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n.kurin92@mail.ru</cp:lastModifiedBy>
  <cp:revision>5</cp:revision>
  <dcterms:created xsi:type="dcterms:W3CDTF">2021-09-24T07:17:00Z</dcterms:created>
  <dcterms:modified xsi:type="dcterms:W3CDTF">2021-09-24T11:10:00Z</dcterms:modified>
</cp:coreProperties>
</file>