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F6" w:rsidRPr="00A72144" w:rsidRDefault="005365F6" w:rsidP="00A721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44">
        <w:rPr>
          <w:rFonts w:ascii="Times New Roman" w:eastAsia="Calibri" w:hAnsi="Times New Roman" w:cs="Times New Roman"/>
          <w:sz w:val="28"/>
          <w:szCs w:val="28"/>
        </w:rPr>
        <w:t>Обобщение педагогического опыта</w:t>
      </w:r>
    </w:p>
    <w:p w:rsidR="005365F6" w:rsidRPr="00A72144" w:rsidRDefault="005365F6" w:rsidP="00A721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144">
        <w:rPr>
          <w:rFonts w:ascii="Times New Roman" w:eastAsia="Calibri" w:hAnsi="Times New Roman" w:cs="Times New Roman"/>
          <w:sz w:val="28"/>
          <w:szCs w:val="28"/>
        </w:rPr>
        <w:t>педагога дополнительного образования</w:t>
      </w:r>
      <w:r w:rsidRPr="00A721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2144">
        <w:rPr>
          <w:rFonts w:ascii="Times New Roman" w:eastAsia="Calibri" w:hAnsi="Times New Roman" w:cs="Times New Roman"/>
          <w:sz w:val="28"/>
          <w:szCs w:val="28"/>
        </w:rPr>
        <w:t>МБУ ДО «Центр дополнительного образования для детей» Большеигнатовского муниципального района</w:t>
      </w:r>
    </w:p>
    <w:p w:rsidR="005365F6" w:rsidRPr="00A72144" w:rsidRDefault="005365F6" w:rsidP="00A721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144">
        <w:rPr>
          <w:rFonts w:ascii="Times New Roman" w:eastAsia="Calibri" w:hAnsi="Times New Roman" w:cs="Times New Roman"/>
          <w:sz w:val="28"/>
          <w:szCs w:val="28"/>
        </w:rPr>
        <w:t>Ермушевой</w:t>
      </w:r>
      <w:proofErr w:type="spellEnd"/>
      <w:r w:rsidRPr="00A72144">
        <w:rPr>
          <w:rFonts w:ascii="Times New Roman" w:eastAsia="Calibri" w:hAnsi="Times New Roman" w:cs="Times New Roman"/>
          <w:sz w:val="28"/>
          <w:szCs w:val="28"/>
        </w:rPr>
        <w:t xml:space="preserve"> Натальи Вячеславовны</w:t>
      </w:r>
    </w:p>
    <w:p w:rsidR="005365F6" w:rsidRPr="00A72144" w:rsidRDefault="005365F6" w:rsidP="00A7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21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«Истоки творческих способностей и дарований детей на кончиках их         пальцев. От пальцев, образно говоря, идут тончайшие ручейки, которые питают источник творческой мысли… Другими словами: чем больше мастерства в детской ладошке, тем умнее ребенок»</w:t>
      </w:r>
    </w:p>
    <w:p w:rsidR="005365F6" w:rsidRPr="00A72144" w:rsidRDefault="005365F6" w:rsidP="00A721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7214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Сухомлинский В. А</w:t>
      </w:r>
    </w:p>
    <w:p w:rsidR="00A72144" w:rsidRDefault="005365F6" w:rsidP="00A7214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     Я, </w:t>
      </w:r>
      <w:proofErr w:type="spellStart"/>
      <w:r w:rsidRPr="005365F6">
        <w:rPr>
          <w:rFonts w:ascii="Times New Roman" w:eastAsia="Calibri" w:hAnsi="Times New Roman" w:cs="Times New Roman"/>
          <w:sz w:val="28"/>
          <w:szCs w:val="28"/>
        </w:rPr>
        <w:t>Ермушева</w:t>
      </w:r>
      <w:proofErr w:type="spellEnd"/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Наталья Вячеславовна, работаю педагогом дополнительного образования. Имею высшее образо</w:t>
      </w:r>
      <w:r w:rsidR="00A72144">
        <w:rPr>
          <w:rFonts w:ascii="Times New Roman" w:eastAsia="Calibri" w:hAnsi="Times New Roman" w:cs="Times New Roman"/>
          <w:sz w:val="28"/>
          <w:szCs w:val="28"/>
        </w:rPr>
        <w:t xml:space="preserve">вание. По окончании института, 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сделала свой выбор и вот уже на протяжении 21 года работаю педагогом дополнительного образования. Считаю свой выбор правильным и сейчас. </w:t>
      </w:r>
      <w:r w:rsidR="00A7214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365F6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Способность творить заложена в ребенке с детства и задача педагога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развивать эти способности у ребенка, прежде всего для него же самого. Только творческий человек всегда может найти выход в неординарной ситуации. Думаю, вы согласитесь с тем, что для создания чего-то нового необходимо иметь определенную базу знаний, т. к. любое новое появляется на  основе старого. Детей надо учить творить, дав им для этого необходимые знания и опыт, при этом развивая способности добывать и перерабатывать эти самые знания. В этом нам может помочь применение метода проектов. Однако прежде чем приступить к выполнению проектов, необходимо провести огромную работу, с которой я и хочу вас познакомить.</w:t>
      </w:r>
    </w:p>
    <w:p w:rsidR="005365F6" w:rsidRDefault="005365F6" w:rsidP="00A7214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5F6">
        <w:rPr>
          <w:rFonts w:ascii="Times New Roman" w:eastAsia="Calibri" w:hAnsi="Times New Roman" w:cs="Times New Roman"/>
          <w:b/>
          <w:sz w:val="28"/>
          <w:szCs w:val="28"/>
        </w:rPr>
        <w:t>Актуальность и перспективность опыта.</w:t>
      </w:r>
    </w:p>
    <w:p w:rsidR="00A72144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В данный момент я работаю по программе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«Бисероплетение»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Данная программа 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рассчита</w:t>
      </w:r>
      <w:r>
        <w:rPr>
          <w:rFonts w:ascii="Times New Roman" w:eastAsia="Calibri" w:hAnsi="Times New Roman" w:cs="Times New Roman"/>
          <w:sz w:val="28"/>
          <w:szCs w:val="28"/>
        </w:rPr>
        <w:t>на на 3 года обучения с детьми 7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–1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лет. Освоение программы строится по принципу «от </w:t>
      </w:r>
      <w:proofErr w:type="gramStart"/>
      <w:r w:rsidRPr="005365F6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к сложному». </w:t>
      </w:r>
    </w:p>
    <w:p w:rsidR="005365F6" w:rsidRPr="005365F6" w:rsidRDefault="00A72144" w:rsidP="005365F6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Мои кружковцы находятся в мире дек</w:t>
      </w:r>
      <w:r>
        <w:rPr>
          <w:rFonts w:ascii="Times New Roman" w:eastAsia="Calibri" w:hAnsi="Times New Roman" w:cs="Times New Roman"/>
          <w:sz w:val="28"/>
          <w:szCs w:val="28"/>
        </w:rPr>
        <w:t>оративно-прикладного искусства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аботая с бисером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дети любят что-то делать своими руками и показывать окружающим.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Это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способ самовыражения и желание что-нибудь создать. Я очень ценю это в своей работе.</w:t>
      </w:r>
    </w:p>
    <w:p w:rsidR="005365F6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Для активизации мыслительной деятельности появляется идея, мы находим с ребятами тему и ставим цели – каждый перед собой! </w:t>
      </w:r>
    </w:p>
    <w:p w:rsidR="005365F6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Ребята в поисках нужной информации обращаются в интернет. После такой  работы они обращаются к специальной литературе, в которой находят иллюстрации украшений из бисера.</w:t>
      </w:r>
    </w:p>
    <w:p w:rsidR="005365F6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5365F6" w:rsidRPr="005365F6">
        <w:rPr>
          <w:rFonts w:ascii="Times New Roman" w:eastAsia="Calibri" w:hAnsi="Times New Roman" w:cs="Times New Roman"/>
          <w:sz w:val="28"/>
          <w:szCs w:val="28"/>
        </w:rPr>
        <w:t>Бисероплетением</w:t>
      </w:r>
      <w:proofErr w:type="spellEnd"/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в кружке каждый занимается с большим интересом. Когда работа подходит к концу, ребята делятся своими поделками друг с другом, выступают в конкурсах, на выставках в краеведческом му</w:t>
      </w:r>
      <w:r>
        <w:rPr>
          <w:rFonts w:ascii="Times New Roman" w:eastAsia="Calibri" w:hAnsi="Times New Roman" w:cs="Times New Roman"/>
          <w:sz w:val="28"/>
          <w:szCs w:val="28"/>
        </w:rPr>
        <w:t>зее, в фестивалях на республиканском и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местном уровнях. Дети получают дипломы, ценные подарки за свой труд. Ребята чувствуют поэзию своего труда. Они порой создают шедевр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своими руками. Это наша гордость! </w:t>
      </w:r>
    </w:p>
    <w:p w:rsidR="005365F6" w:rsidRPr="005365F6" w:rsidRDefault="00A72144" w:rsidP="00A72144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С чего начинается любовь к бисероплетению у детей? Порой с первого изделия, которую ребёнок сделал сам. Он любит природу, зверей, животных, рыб, насекомых. Девочки и мальчики знают, что природа – это наше национальное богатство, это источник здоровья и радости, духовных ценностей каждого человека.</w:t>
      </w:r>
      <w:r w:rsidR="005365F6" w:rsidRPr="005365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65F6" w:rsidRPr="005365F6" w:rsidRDefault="005365F6" w:rsidP="005365F6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5365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E397E5" wp14:editId="7746F911">
            <wp:extent cx="1314450" cy="1354670"/>
            <wp:effectExtent l="171450" t="171450" r="190500" b="188595"/>
            <wp:docPr id="1" name="Рисунок 1" descr="G:\Мои документы\флешка наташа\телефон Наташин фото\20200903_113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ои документы\флешка наташа\телефон Наташин фото\20200903_113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57" cy="13864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5365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CDE8F3" wp14:editId="0E6EA226">
            <wp:extent cx="1562100" cy="1312939"/>
            <wp:effectExtent l="171450" t="171450" r="190500" b="192405"/>
            <wp:docPr id="2" name="Рисунок 2" descr="G:\Мои документы\флешка наташа\телефон Наташин фото\20200903_11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флешка наташа\телефон Наташин фото\20200903_113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4506" cy="13569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5365F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F6F7B7" wp14:editId="7E8A061D">
            <wp:extent cx="1114425" cy="1238250"/>
            <wp:effectExtent l="171450" t="171450" r="200025" b="190500"/>
            <wp:docPr id="3" name="Рисунок 3" descr="G:\Мои документы\флешка наташа\телефон Наташин фото\20200831_10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Мои документы\флешка наташа\телефон Наташин фото\20200831_105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5084" r="3876" b="495"/>
                    <a:stretch/>
                  </pic:blipFill>
                  <pic:spPr bwMode="auto">
                    <a:xfrm>
                      <a:off x="0" y="0"/>
                      <a:ext cx="1138385" cy="1264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Приятно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смотреть на </w:t>
      </w:r>
      <w:proofErr w:type="spellStart"/>
      <w:r w:rsidR="005365F6" w:rsidRPr="005365F6">
        <w:rPr>
          <w:rFonts w:ascii="Times New Roman" w:eastAsia="Calibri" w:hAnsi="Times New Roman" w:cs="Times New Roman"/>
          <w:sz w:val="28"/>
          <w:szCs w:val="28"/>
        </w:rPr>
        <w:t>фенечки</w:t>
      </w:r>
      <w:proofErr w:type="spellEnd"/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– детские украшения из  бисера, которые мальчики и девочки носят на руках. Я вижу, какой работоспособн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остью обладают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обучающиеся 7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–1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лет. Они ждут похвал. И я их хвалю!</w:t>
      </w:r>
      <w:r w:rsidR="005365F6" w:rsidRPr="005365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65F6" w:rsidRPr="005365F6" w:rsidRDefault="005365F6" w:rsidP="005365F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71EDB1" wp14:editId="65B86BE0">
            <wp:extent cx="1581150" cy="1185863"/>
            <wp:effectExtent l="133350" t="114300" r="133350" b="167005"/>
            <wp:docPr id="4" name="Рисунок 4" descr="G:\Мои документы\флешка наташа\телефон Наташин фото\20211102_14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Мои документы\флешка наташа\телефон Наташин фото\20211102_140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828" cy="1191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Неповторимы ступени работы с бисером. Бисероплетение, сочетающее в себе относительную простоту приёмов, доступность материалов и возможность увидеть результат своей работы – одно из увлекательных видов декоративных ремёсел, позволяющему приобщаться к миру искусства, попробовать себя в роли прекрасного.</w:t>
      </w:r>
    </w:p>
    <w:p w:rsidR="005365F6" w:rsidRPr="005365F6" w:rsidRDefault="005365F6" w:rsidP="006B0E2F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65F6">
        <w:rPr>
          <w:rFonts w:ascii="Times New Roman" w:eastAsia="Calibri" w:hAnsi="Times New Roman" w:cs="Times New Roman"/>
          <w:b/>
          <w:sz w:val="28"/>
          <w:szCs w:val="28"/>
        </w:rPr>
        <w:t>Актуальность и новизна.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Постоянно совершенствовать практическую и теоретическую работу воспитанников кружка с бисером,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опираясь на свой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опыт, стремиться к изучению опыта своих коллег и мастеров из интернета.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Вносить в работу инновационный потенциал для выполнения и реализации поставленных  задач и требований к труду, учитывать индивидуальные мотивы, интересы детей.</w:t>
      </w:r>
    </w:p>
    <w:p w:rsidR="005365F6" w:rsidRPr="005365F6" w:rsidRDefault="005365F6" w:rsidP="006B0E2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5F6">
        <w:rPr>
          <w:rFonts w:ascii="Times New Roman" w:eastAsia="Calibri" w:hAnsi="Times New Roman" w:cs="Times New Roman"/>
          <w:b/>
          <w:sz w:val="28"/>
          <w:szCs w:val="28"/>
        </w:rPr>
        <w:t>Условия формирования опыта.</w:t>
      </w:r>
    </w:p>
    <w:p w:rsidR="005365F6" w:rsidRPr="005365F6" w:rsidRDefault="005365F6" w:rsidP="005365F6">
      <w:pPr>
        <w:spacing w:after="20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5F6">
        <w:rPr>
          <w:rFonts w:ascii="Times New Roman" w:eastAsia="Calibri" w:hAnsi="Times New Roman" w:cs="Times New Roman"/>
          <w:sz w:val="28"/>
          <w:szCs w:val="28"/>
        </w:rPr>
        <w:t>Меня, как педагога кружка «Бисероплетение»</w:t>
      </w:r>
      <w:r w:rsidR="006B0E2F">
        <w:rPr>
          <w:rFonts w:ascii="Times New Roman" w:eastAsia="Calibri" w:hAnsi="Times New Roman" w:cs="Times New Roman"/>
          <w:sz w:val="28"/>
          <w:szCs w:val="28"/>
        </w:rPr>
        <w:t>,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в Центре дополнительного образования</w:t>
      </w:r>
      <w:r w:rsidR="006B0E2F">
        <w:rPr>
          <w:rFonts w:ascii="Times New Roman" w:eastAsia="Calibri" w:hAnsi="Times New Roman" w:cs="Times New Roman"/>
          <w:sz w:val="28"/>
          <w:szCs w:val="28"/>
        </w:rPr>
        <w:t>,</w:t>
      </w:r>
      <w:r w:rsidRPr="005365F6">
        <w:rPr>
          <w:rFonts w:ascii="Times New Roman" w:eastAsia="Calibri" w:hAnsi="Times New Roman" w:cs="Times New Roman"/>
          <w:sz w:val="28"/>
          <w:szCs w:val="28"/>
        </w:rPr>
        <w:t xml:space="preserve"> радует то, что девочки продолжают работать с бисером, приобрели много подруг, есть уникальная возможность для каждого воспитанника предоставить свои работы в открытом пространстве интернета. Это могут быть как индивидуальные, так и коллективные проекты – всё, что демонстрирует рост ребёнка, его достижения.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Каждая такая работа  -  результат совместных усилий ребёнка и педагога. Достижение девочек – важные вехи и моего труда. Нам нужна широкая аудитория. Наша совместная деятельность – кладовая для педагога.  Я помогаю ребёнку выбрать то, чем ему хотелось бы заниматься, чтобы не отметки, собственный интерес был главной мотивирующей силой в труде. Вместе с кружковцами мы определяем пространство собственных интересов в </w:t>
      </w:r>
      <w:proofErr w:type="spellStart"/>
      <w:r w:rsidR="005365F6" w:rsidRPr="005365F6">
        <w:rPr>
          <w:rFonts w:ascii="Times New Roman" w:eastAsia="Calibri" w:hAnsi="Times New Roman" w:cs="Times New Roman"/>
          <w:sz w:val="28"/>
          <w:szCs w:val="28"/>
        </w:rPr>
        <w:t>бисероплетении</w:t>
      </w:r>
      <w:proofErr w:type="spellEnd"/>
      <w:r w:rsidR="005365F6" w:rsidRPr="005365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В кружке каждый из детей пережил первую радость, прикоснувшись пальчиками к бисеру. Алмазные россыпи разноцветного бисера удивляют ребят красотой. В мир ребёнка вошла красота из бисера, где много трудолюбия, любви, теплоты, старания. Дети творят радость, чтобы подарить её миру.</w:t>
      </w:r>
    </w:p>
    <w:p w:rsidR="005365F6" w:rsidRPr="005365F6" w:rsidRDefault="005365F6" w:rsidP="006B0E2F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65F6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В обучении я учитываю не только возрастные, но и индивидуальные особенности детей, при этом применяю разнообразные приёмы обучения. Мы учимся вместе с ребёнком держать ниточку и иголочку, бисер. С детьми бисером можно заниматься даже с пяти лет. Так постепенно растут девочки – рукодельницы с золотыми руками. Как писал Я.А. Каменский: «Учить нужно всех!»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Мы также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работаем по принципу «от простого </w:t>
      </w:r>
      <w:proofErr w:type="gramStart"/>
      <w:r w:rsidR="005365F6" w:rsidRPr="005365F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5365F6" w:rsidRPr="005365F6">
        <w:rPr>
          <w:rFonts w:ascii="Times New Roman" w:eastAsia="Calibri" w:hAnsi="Times New Roman" w:cs="Times New Roman"/>
          <w:sz w:val="28"/>
          <w:szCs w:val="28"/>
        </w:rPr>
        <w:t xml:space="preserve"> сложному, с учётом психомоторного развития ребёнка. Многое зависит от психофизических особенностей группы в целом и каждого воспитанника отдельно. При  планировании занятий мною это обязательно учитывается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Мною на занятиях используются современные технологии, в частности метод проектов и коллективное творческое дело. Я – за развитие у детей проектного мышления! Именно такой тип мышления характерен для лидеров искусства. При этом нужно отлично знать все детские запросы и пожелания.</w:t>
      </w:r>
    </w:p>
    <w:p w:rsidR="005365F6" w:rsidRPr="005365F6" w:rsidRDefault="006B0E2F" w:rsidP="006B0E2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365F6" w:rsidRPr="005365F6">
        <w:rPr>
          <w:rFonts w:ascii="Times New Roman" w:eastAsia="Calibri" w:hAnsi="Times New Roman" w:cs="Times New Roman"/>
          <w:sz w:val="28"/>
          <w:szCs w:val="28"/>
        </w:rPr>
        <w:t>И, нет ничего удивительного в том, что бисероплетение – это замечательное дело, важный этап к открытию талантливых ребят, это наше увлечение с детьми, весёлое путешествие в страну «Бисероплетение». И мы изучаем его от А до Я. Теория подтверждается практикой!</w:t>
      </w:r>
    </w:p>
    <w:p w:rsidR="005365F6" w:rsidRPr="005365F6" w:rsidRDefault="005365F6" w:rsidP="006B0E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5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результативности опыта</w:t>
      </w:r>
    </w:p>
    <w:p w:rsidR="005365F6" w:rsidRPr="005365F6" w:rsidRDefault="006B0E2F" w:rsidP="006B0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365F6" w:rsidRPr="0053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декоративно-прикладному искусству развивает познавательный и эстетический потенциал личности, помогает освоить категории эстетики, раскрыть значение и функции эстетического сознания, стимулировать его формирование как основы эстетической деятельности и культуры личности. Оно помогает учащимся в самостоятельном творческом освоении эстетики жизни и культуры, приобщает их широкому использованию эстетического опыта человечества в искусстве и жизни.</w:t>
      </w:r>
      <w:r w:rsidR="005365F6"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65F6" w:rsidRPr="00536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Мои воспитанники кружка бисероплетения активно участвуют выставках, мастер-классах, конкурсах декоративно-прикладного искусства и занимают призовые места.</w:t>
      </w:r>
    </w:p>
    <w:p w:rsidR="005365F6" w:rsidRPr="005365F6" w:rsidRDefault="005365F6" w:rsidP="006B0E2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Адресность опыта</w:t>
      </w:r>
    </w:p>
    <w:p w:rsidR="005365F6" w:rsidRPr="005365F6" w:rsidRDefault="006B0E2F" w:rsidP="006B0E2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365F6" w:rsidRPr="0053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«Бисероплетение» может быть использована не только педагогами Центра дополнительного образования, но и школьными учителями в рамках уроков труда со школьниками (выборочно) или во внеурочной деятельности.</w:t>
      </w:r>
    </w:p>
    <w:p w:rsidR="005365F6" w:rsidRPr="005365F6" w:rsidRDefault="005365F6" w:rsidP="005365F6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комплекс.</w:t>
      </w:r>
    </w:p>
    <w:p w:rsidR="005365F6" w:rsidRPr="005365F6" w:rsidRDefault="005365F6" w:rsidP="005365F6">
      <w:pPr>
        <w:spacing w:after="0" w:line="240" w:lineRule="auto"/>
        <w:ind w:left="426" w:hanging="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педагога: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1.Ануфриева М.Я. Искусство бисероплетения./М.Я. Ануфриева – Культура и традиции, 1999г. – 154с.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2.Бенсон Э. Бисероплетение./Э. Бенсон – АСТ, 2011г. – 256с.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3.Виноградова Е.Г. Большая книга бисера./ Е.Г. .Виноградова – «Кристалл», 2000г.- 200с.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4.Дикт Д. Цветы из бисера в вашем доме. /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Д.Дикт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М.: Мартин, 2007г. – 203с.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5.Конышева Н.М. Методика трудового обучения младших школьников. Основы дизайнообразования. Н.М. Конышева  – М., 1999г. – 256с.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6.Крочли К. Бисер. Энциклопедия./К.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Крочли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АРТ-РОДНИК, 2005г. – 457с.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7.Ликсо Н.Л. Бисер./ Н.Л.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Ликсо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Минск: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2006г. – 215с.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8.Ляукина М.В. Бисер:  Браслеты, "кружево" из бисера, вышитые брошки, пасхальные яйца. /М.В.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Ляукина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АСТ-ПРЕСС, 1999г. – 324с.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9.Ляукина М.В. Бисер: Техника. Приемы. Изделия./ М.В.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Ляукина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АСТ-ПРЕСС, 2001г. – 354с.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10.Романова Л.А. Магия бисера./ Л.А. Романова – Ростов-на-Дону: Феникс, 2005г. – 278с.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11.Тейлор К. Бисер./ К. Тейлор –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2000г. – 234с.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12.Чиотти Д. Бисер./ Д.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Чиотт</w:t>
      </w:r>
      <w:proofErr w:type="gram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Никола-пресс, 2008г. – 143с.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13.Эрдман О.М. Использование народного декоративно-прикладного искусства как носителя национальной традиции в освоении школьниками культурного наследия своего народа.// Социально-психологические проблемы ментальности. Материалы научной конференции./ О.М.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Эрдман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Смоленск, 1996г. – 267с.</w:t>
      </w:r>
    </w:p>
    <w:p w:rsidR="005365F6" w:rsidRPr="005365F6" w:rsidRDefault="005365F6" w:rsidP="005365F6">
      <w:pPr>
        <w:spacing w:after="0" w:line="360" w:lineRule="auto"/>
        <w:ind w:left="426" w:hanging="3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обучающихся: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1.Белов Н.В. Фигурки из бисера./ Н.В. Белов  – Минск: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2.Божко Л. Бисер. / Л. Божко -  М.: Мартин, 2000г. – 200с.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3.Гусева Н.А. 365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фенечек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бисера./ Н.А. Гусева – М.: Айрис-пресс, 2003г. – 217с.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4.Лындина Ю. Игрушечки из бисера./Ю.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Лындина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Культура и традиции, 2006г. – 300с.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5.Лындина Ю. Фигурки из бисера./Ю.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Лындина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Культура и традиции, 2001г. -  280с.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6.Морас И.  Животные из бисера. Новые идеи для вашего творчества./И. 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Морас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АРТ-Родник, 2008г. – 311с.</w:t>
      </w:r>
    </w:p>
    <w:p w:rsidR="005365F6" w:rsidRPr="005365F6" w:rsidRDefault="005365F6" w:rsidP="005365F6">
      <w:pPr>
        <w:spacing w:after="0" w:line="360" w:lineRule="auto"/>
        <w:ind w:left="426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7.Ткаченко Т.Б., Стародуб К.И. Бисер, драгоценные камни и Фен-</w:t>
      </w:r>
      <w:proofErr w:type="spellStart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шуй</w:t>
      </w:r>
      <w:proofErr w:type="spellEnd"/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./Т.Б. Ткаченко, К.И. Стародуб – Ростов-на-Дону: Феникс, 2005г. – 355с.</w:t>
      </w:r>
    </w:p>
    <w:p w:rsidR="005365F6" w:rsidRPr="005365F6" w:rsidRDefault="005365F6" w:rsidP="006B0E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Техника параллельного плетения бисером на проволоке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http://www.rukodelie.by/content/?id=2558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Петельная техника плетения бисером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http://ourworldgame.ru/petelnaya-texnika-pleteniya-biserom/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 Игольчатая техника плетения бисером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http://rainbowbiser.ru/igolchataya-tehnika-pleteniya-iz-bisera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   Инструменты и материалы для бисероплетения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http://blog.kp.ru/users/anatolna/post109764279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Бисерная цепочка «пупырышки»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http://blog.kp.ru/users/anatolna/post109764279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  Цепочка «зигзаг»</w:t>
      </w:r>
    </w:p>
    <w:p w:rsidR="005365F6" w:rsidRPr="005365F6" w:rsidRDefault="006B0E2F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5365F6" w:rsidRPr="005365F6">
          <w:rPr>
            <w:rFonts w:ascii="Times New Roman" w:eastAsia="Times New Roman" w:hAnsi="Times New Roman" w:cs="Times New Roman"/>
            <w:color w:val="1DBEF1"/>
            <w:sz w:val="28"/>
            <w:szCs w:val="28"/>
            <w:u w:val="single"/>
            <w:lang w:eastAsia="ru-RU"/>
          </w:rPr>
          <w:t>http://blog.kp.ru/users/anatolna/post109764279</w:t>
        </w:r>
      </w:hyperlink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  Цепочка «змейка».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http://blog.kp.ru/users/anatolna/post109764279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  Цепочка с цветами из шести лепестков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http://blog.kp.ru/users/anatolna/post109764279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 Низание бисера «в крестик»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http://www.vilushka.ru/biser/krestik.html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 История бисера</w:t>
      </w:r>
    </w:p>
    <w:p w:rsidR="005365F6" w:rsidRPr="005365F6" w:rsidRDefault="006B0E2F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5365F6" w:rsidRPr="005365F6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http://rainbowbiser.ru/igolchataya-tehnika-pleteniya-iz-bisera</w:t>
        </w:r>
      </w:hyperlink>
      <w:hyperlink r:id="rId11" w:history="1">
        <w:r w:rsidR="005365F6" w:rsidRPr="005365F6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http://www.kalitva.ru/2007/06/08/istorija_bisera..html</w:t>
        </w:r>
      </w:hyperlink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  Развитие бисерного производства и рукоделия в России.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http://www.kalitva.ru/2007/06/08/razvitie_bisernogo_proizvodstva_i_rukodelija_v_rossii..html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  Использование бисера в народном костюме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http://www.kalitva.ru/2007/06/08/ispolzovanie_bisera_v_narodnom_kostjume_v_rossii..html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  Материалы и инструменты для работы с бисером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http://www.kalitva.ru/2007/06/08/materialy_i_instrumenty_dlja_raboty_s_biserom..html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  Подготовка рабочего места для работы с бисером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http://www.kalitva.ru/2007/06/08/podgotovka_rabochego_mesta_dlja_raboty_s_biserom..html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  Полезные советы при работе с бисером</w:t>
      </w:r>
    </w:p>
    <w:p w:rsidR="005365F6" w:rsidRPr="005365F6" w:rsidRDefault="005365F6" w:rsidP="005365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5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http://www.kalitva.ru/2007/06/08/poleznye_sovety_pri_rabote_s_biserom..html</w:t>
      </w:r>
    </w:p>
    <w:p w:rsidR="005365F6" w:rsidRPr="005365F6" w:rsidRDefault="005365F6" w:rsidP="005365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763F" w:rsidRDefault="00C5763F"/>
    <w:sectPr w:rsidR="00C5763F" w:rsidSect="00A721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7"/>
    <w:rsid w:val="000E3C47"/>
    <w:rsid w:val="005365F6"/>
    <w:rsid w:val="006B0E2F"/>
    <w:rsid w:val="00A72144"/>
    <w:rsid w:val="00B33187"/>
    <w:rsid w:val="00C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www.kalitva.ru%2F2007%2F06%2F08%2Fistorija_bisera.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rainbowbiser.ru%2Figolchataya-tehnika-pleteniya-iz-bis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blog.kp.ru%2Fusers%2Fanatolna%2Fpost109764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2023-12-20T06:54:00Z</dcterms:created>
  <dcterms:modified xsi:type="dcterms:W3CDTF">2023-12-20T06:54:00Z</dcterms:modified>
</cp:coreProperties>
</file>