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1" w:rsidRPr="003D7379" w:rsidRDefault="001B0E4B" w:rsidP="001553E7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6B3A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1553E7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F8A3CF" wp14:editId="1DB10BC7">
            <wp:extent cx="5937386" cy="8054502"/>
            <wp:effectExtent l="0" t="0" r="0" b="0"/>
            <wp:docPr id="1" name="Рисунок 1" descr="C:\Users\admin\Desktop\Арифме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ифме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31" w:rsidRPr="003D7379" w:rsidRDefault="005B4731" w:rsidP="005B4731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553E7" w:rsidRDefault="001553E7" w:rsidP="005B4731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53E7" w:rsidRDefault="001553E7" w:rsidP="005B4731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53E7" w:rsidRDefault="001553E7" w:rsidP="005B4731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53E7" w:rsidRDefault="001553E7" w:rsidP="005B4731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4731" w:rsidRPr="007842D2" w:rsidRDefault="005B4731" w:rsidP="005B4731">
      <w:pPr>
        <w:widowControl w:val="0"/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42D2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5B4731" w:rsidRPr="003D7379" w:rsidRDefault="005B4731" w:rsidP="005B473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5B4731" w:rsidRPr="003D7379" w:rsidTr="00C50C48">
        <w:trPr>
          <w:trHeight w:val="537"/>
        </w:trPr>
        <w:tc>
          <w:tcPr>
            <w:tcW w:w="642" w:type="dxa"/>
          </w:tcPr>
          <w:p w:rsidR="005B4731" w:rsidRPr="003D7379" w:rsidRDefault="005B4731" w:rsidP="00C50C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5B4731" w:rsidRPr="003D7379" w:rsidRDefault="005B4731" w:rsidP="00C50C4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5B4731" w:rsidRPr="003D7379" w:rsidRDefault="006F3F69" w:rsidP="00C50C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F3F6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B4731" w:rsidRPr="003D7379" w:rsidTr="00C50C48">
        <w:trPr>
          <w:trHeight w:val="672"/>
        </w:trPr>
        <w:tc>
          <w:tcPr>
            <w:tcW w:w="642" w:type="dxa"/>
          </w:tcPr>
          <w:p w:rsidR="005B4731" w:rsidRPr="003D7379" w:rsidRDefault="005B4731" w:rsidP="00C50C4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5B4731" w:rsidRPr="003D7379" w:rsidRDefault="005B4731" w:rsidP="00C50C48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5B4731" w:rsidRPr="003D7379" w:rsidRDefault="006F3F69" w:rsidP="00C50C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F3F6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5B4731" w:rsidRPr="003D7379" w:rsidTr="00C50C48">
        <w:trPr>
          <w:trHeight w:val="672"/>
        </w:trPr>
        <w:tc>
          <w:tcPr>
            <w:tcW w:w="642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1097" w:type="dxa"/>
          </w:tcPr>
          <w:p w:rsidR="005B4731" w:rsidRPr="003D7379" w:rsidRDefault="006F3F69" w:rsidP="00C50C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F3F6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5B4731" w:rsidRPr="003D7379" w:rsidTr="00C50C48">
        <w:trPr>
          <w:trHeight w:val="672"/>
        </w:trPr>
        <w:tc>
          <w:tcPr>
            <w:tcW w:w="642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5B4731" w:rsidRPr="003D7379" w:rsidRDefault="00842AB9" w:rsidP="00C50C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42AB9" w:rsidRPr="003D7379" w:rsidTr="00C50C48">
        <w:trPr>
          <w:trHeight w:val="672"/>
        </w:trPr>
        <w:tc>
          <w:tcPr>
            <w:tcW w:w="642" w:type="dxa"/>
          </w:tcPr>
          <w:p w:rsidR="00842AB9" w:rsidRPr="003D7379" w:rsidRDefault="00842AB9" w:rsidP="00C50C4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842AB9" w:rsidRPr="003D7379" w:rsidRDefault="00842AB9" w:rsidP="00C50C4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Календарно – тематический план</w:t>
            </w:r>
          </w:p>
        </w:tc>
        <w:tc>
          <w:tcPr>
            <w:tcW w:w="1097" w:type="dxa"/>
          </w:tcPr>
          <w:p w:rsidR="00842AB9" w:rsidRDefault="00842AB9" w:rsidP="00C50C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5B4731" w:rsidRPr="003D7379" w:rsidTr="00C50C48">
        <w:trPr>
          <w:trHeight w:val="672"/>
        </w:trPr>
        <w:tc>
          <w:tcPr>
            <w:tcW w:w="642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5B4731" w:rsidRPr="003D7379" w:rsidRDefault="008603C4" w:rsidP="00C50C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603C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B4731" w:rsidRPr="003D7379" w:rsidTr="00C50C48">
        <w:trPr>
          <w:trHeight w:val="672"/>
        </w:trPr>
        <w:tc>
          <w:tcPr>
            <w:tcW w:w="642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79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5B4731" w:rsidRPr="003D7379" w:rsidRDefault="008603C4" w:rsidP="00C50C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8603C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B4731" w:rsidRPr="003D7379" w:rsidTr="00C50C48">
        <w:trPr>
          <w:trHeight w:val="587"/>
        </w:trPr>
        <w:tc>
          <w:tcPr>
            <w:tcW w:w="642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79" w:type="dxa"/>
          </w:tcPr>
          <w:p w:rsidR="005B4731" w:rsidRPr="003D7379" w:rsidRDefault="005B4731" w:rsidP="00C50C48">
            <w:pPr>
              <w:widowControl w:val="0"/>
              <w:tabs>
                <w:tab w:val="left" w:pos="540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3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</w:tcPr>
          <w:p w:rsidR="005B4731" w:rsidRPr="003D7379" w:rsidRDefault="005B4731" w:rsidP="00C50C4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B4731" w:rsidRPr="003D7379" w:rsidRDefault="005B4731" w:rsidP="005B4731">
      <w:pPr>
        <w:rPr>
          <w:rFonts w:ascii="Times New Roman" w:hAnsi="Times New Roman"/>
          <w:color w:val="000000"/>
        </w:rPr>
      </w:pPr>
    </w:p>
    <w:p w:rsidR="005B4731" w:rsidRPr="003D7379" w:rsidRDefault="005B4731" w:rsidP="005B4731">
      <w:pPr>
        <w:rPr>
          <w:rFonts w:ascii="Times New Roman" w:hAnsi="Times New Roman"/>
          <w:color w:val="000000"/>
        </w:rPr>
      </w:pPr>
      <w:r w:rsidRPr="003D7379">
        <w:rPr>
          <w:rFonts w:ascii="Times New Roman" w:hAnsi="Times New Roman"/>
          <w:color w:val="000000"/>
        </w:rPr>
        <w:br w:type="page"/>
      </w:r>
    </w:p>
    <w:p w:rsidR="005B4731" w:rsidRPr="003D7379" w:rsidRDefault="005B4731" w:rsidP="005B473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37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ПАСПОРТ ПРОГРАММЫ</w:t>
      </w:r>
    </w:p>
    <w:p w:rsidR="005B4731" w:rsidRPr="003D7379" w:rsidRDefault="005B4731" w:rsidP="005B4731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39"/>
        <w:tblW w:w="8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  <w:gridCol w:w="4961"/>
      </w:tblGrid>
      <w:tr w:rsidR="005B4731" w:rsidRPr="003D7379" w:rsidTr="00C50C48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образовательная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«Ментальная арифметика</w:t>
            </w:r>
            <w:r w:rsidRPr="003D737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5B4731" w:rsidRPr="003D7379" w:rsidTr="00C50C48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73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Казакова Татьяна Викторовна, воспитатель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высшей</w:t>
            </w:r>
            <w:r w:rsidRPr="00603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квалификационной категории</w:t>
            </w:r>
          </w:p>
        </w:tc>
      </w:tr>
      <w:tr w:rsidR="005B4731" w:rsidRPr="003D7379" w:rsidTr="00C50C48">
        <w:trPr>
          <w:trHeight w:val="459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Cs/>
                <w:iCs/>
                <w:sz w:val="24"/>
                <w:szCs w:val="24"/>
              </w:rPr>
              <w:t>МДОУ «Детский сад №44»</w:t>
            </w:r>
          </w:p>
        </w:tc>
      </w:tr>
      <w:tr w:rsidR="005B4731" w:rsidRPr="003D7379" w:rsidTr="00C50C48">
        <w:trPr>
          <w:trHeight w:val="596"/>
        </w:trPr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организации</w:t>
            </w:r>
          </w:p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color w:val="595D5F"/>
                <w:sz w:val="21"/>
                <w:szCs w:val="21"/>
                <w:shd w:val="clear" w:color="auto" w:fill="FFFFFF"/>
              </w:rPr>
            </w:pPr>
            <w:r w:rsidRPr="003D737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г. Саранск ул. </w:t>
            </w:r>
            <w:r w:rsidRPr="006034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проспект 50 лет Октября, д. 5 А-корпус 1. г. Саранск, ул.50 лет Октября , 9 а-корпус 2</w:t>
            </w:r>
          </w:p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Cs/>
                <w:iCs/>
                <w:sz w:val="24"/>
                <w:szCs w:val="24"/>
              </w:rPr>
              <w:t>т.8(8342)35-70-86</w:t>
            </w:r>
          </w:p>
        </w:tc>
      </w:tr>
      <w:tr w:rsidR="005B4731" w:rsidRPr="003D7379" w:rsidTr="00C50C48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B4731" w:rsidRPr="00A915AE" w:rsidRDefault="005B4731" w:rsidP="00C50C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915AE">
              <w:rPr>
                <w:rFonts w:ascii="Times New Roman" w:eastAsiaTheme="minorHAnsi" w:hAnsi="Times New Roman"/>
                <w:sz w:val="24"/>
                <w:szCs w:val="24"/>
              </w:rPr>
              <w:t>Развитие у детей старшего дошкольного возраста интеллектуальных и творческих способностей, возможностей 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сприятия и обработки информации</w:t>
            </w:r>
            <w:r w:rsidRPr="00A915AE">
              <w:rPr>
                <w:rFonts w:ascii="Times New Roman" w:eastAsiaTheme="minorHAnsi" w:hAnsi="Times New Roman"/>
                <w:sz w:val="24"/>
                <w:szCs w:val="24"/>
              </w:rPr>
              <w:t xml:space="preserve"> через использование методики устного счета.</w:t>
            </w:r>
          </w:p>
          <w:p w:rsidR="005B4731" w:rsidRPr="005F5D7A" w:rsidRDefault="005B4731" w:rsidP="00C50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B4731" w:rsidRPr="003D7379" w:rsidTr="00C50C48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5B4731" w:rsidRPr="00102B77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Естественнонаучная </w:t>
            </w:r>
          </w:p>
        </w:tc>
      </w:tr>
      <w:tr w:rsidR="005B4731" w:rsidRPr="003D7379" w:rsidTr="00C50C48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7379">
              <w:rPr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5B4731" w:rsidRPr="003D7379" w:rsidTr="00C50C48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программы</w:t>
            </w:r>
          </w:p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4F127D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D7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4F127D">
              <w:rPr>
                <w:rFonts w:ascii="Times New Roman" w:hAnsi="Times New Roman"/>
                <w:sz w:val="24"/>
                <w:szCs w:val="24"/>
              </w:rPr>
              <w:t>адаптированная  </w:t>
            </w:r>
          </w:p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7379">
              <w:rPr>
                <w:rFonts w:ascii="Times New Roman" w:hAnsi="Times New Roman"/>
                <w:color w:val="000000"/>
                <w:sz w:val="24"/>
                <w:szCs w:val="24"/>
              </w:rPr>
              <w:t> дошкольное  образование</w:t>
            </w:r>
          </w:p>
        </w:tc>
      </w:tr>
      <w:tr w:rsidR="005B4731" w:rsidRPr="003D7379" w:rsidTr="00C50C48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реализации контроля за исполнением программы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737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5B4731" w:rsidRPr="003D7379" w:rsidTr="00C50C48"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3D7379" w:rsidRDefault="005B4731" w:rsidP="00C50C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73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4731" w:rsidRPr="00697446" w:rsidRDefault="005B4731" w:rsidP="00C50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сформируются навыки выполнения простых</w:t>
            </w:r>
            <w:r w:rsidRPr="00377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вычис</w:t>
            </w: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лений в пределах 20 на абакусе; </w:t>
            </w:r>
          </w:p>
          <w:p w:rsidR="005B4731" w:rsidRPr="00377F71" w:rsidRDefault="005B4731" w:rsidP="00C50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сформируются навыки работы</w:t>
            </w:r>
            <w:r w:rsidRPr="00377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ментальной картой;</w:t>
            </w:r>
          </w:p>
          <w:p w:rsidR="005B4731" w:rsidRPr="00377F71" w:rsidRDefault="005B4731" w:rsidP="00C50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сформируются навыки работы </w:t>
            </w:r>
            <w:r w:rsidRPr="00377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математическим</w:t>
            </w: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тренажером</w:t>
            </w: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B4731" w:rsidRPr="0046467A" w:rsidRDefault="005B4731" w:rsidP="00C50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повысится уровень развития умственных способностей, познавательного интереса и творческой активности детей;</w:t>
            </w:r>
          </w:p>
          <w:p w:rsidR="005B4731" w:rsidRPr="00697446" w:rsidRDefault="005B4731" w:rsidP="00C50C48">
            <w:pPr>
              <w:pStyle w:val="a7"/>
              <w:spacing w:after="0" w:line="240" w:lineRule="auto"/>
              <w:jc w:val="both"/>
              <w:rPr>
                <w:color w:val="000000"/>
              </w:rPr>
            </w:pPr>
            <w:r w:rsidRPr="00697446">
              <w:rPr>
                <w:color w:val="000000"/>
              </w:rPr>
              <w:t>-повысится уровень развития мелкой моторики рук как одного из показателей готовности к школьному обучению;</w:t>
            </w:r>
          </w:p>
          <w:p w:rsidR="005B4731" w:rsidRPr="00377F71" w:rsidRDefault="005B4731" w:rsidP="00C50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-научатся подчинять </w:t>
            </w:r>
            <w:r w:rsidRPr="00377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свои интересы</w:t>
            </w: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определенным правилам, </w:t>
            </w:r>
          </w:p>
          <w:p w:rsidR="005B4731" w:rsidRPr="0046467A" w:rsidRDefault="005B4731" w:rsidP="00C50C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приобретут  способность</w:t>
            </w:r>
            <w:r w:rsidRPr="00464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сопереживанию,</w:t>
            </w:r>
            <w:r w:rsidRPr="006974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взаимопомощи</w:t>
            </w:r>
            <w:r w:rsidRPr="004646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4731" w:rsidRPr="003D7379" w:rsidRDefault="005B4731" w:rsidP="00C50C48">
            <w:pPr>
              <w:pStyle w:val="a7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5B4731" w:rsidRPr="003D7379" w:rsidRDefault="005B4731" w:rsidP="005B4731">
      <w:pPr>
        <w:rPr>
          <w:rFonts w:ascii="Times New Roman" w:hAnsi="Times New Roman"/>
          <w:color w:val="000000"/>
        </w:rPr>
      </w:pPr>
      <w:bookmarkStart w:id="1" w:name="e2049c49d1b7d8e89458bfad911fa569555a0f6b"/>
      <w:bookmarkStart w:id="2" w:name="0"/>
      <w:bookmarkEnd w:id="1"/>
      <w:bookmarkEnd w:id="2"/>
    </w:p>
    <w:p w:rsidR="005B4731" w:rsidRPr="001F7A6E" w:rsidRDefault="005B4731" w:rsidP="005B4731">
      <w:pPr>
        <w:jc w:val="center"/>
        <w:rPr>
          <w:rFonts w:ascii="Times New Roman" w:hAnsi="Times New Roman"/>
          <w:color w:val="000000"/>
        </w:rPr>
      </w:pPr>
      <w:r w:rsidRPr="007842D2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B4731" w:rsidRPr="003D7379" w:rsidRDefault="005B4731" w:rsidP="005B47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1. Направленность программы: </w:t>
      </w:r>
      <w:r w:rsidRPr="003A1FD4">
        <w:rPr>
          <w:rFonts w:ascii="Times New Roman" w:hAnsi="Times New Roman"/>
          <w:b/>
          <w:color w:val="000000"/>
          <w:sz w:val="28"/>
          <w:szCs w:val="28"/>
          <w:lang w:eastAsia="ar-SA"/>
        </w:rPr>
        <w:t>естественнонаучная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.</w:t>
      </w:r>
      <w:r w:rsidRPr="003A1FD4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</w:t>
      </w:r>
    </w:p>
    <w:p w:rsidR="004630AB" w:rsidRDefault="004630AB" w:rsidP="004630A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0AB">
        <w:rPr>
          <w:rFonts w:ascii="Times New Roman" w:hAnsi="Times New Roman"/>
          <w:sz w:val="28"/>
          <w:szCs w:val="28"/>
        </w:rPr>
        <w:t xml:space="preserve">Программа «Ментальная арифметика» </w:t>
      </w:r>
      <w:r w:rsidR="005B4731" w:rsidRPr="004630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нацелена на развитие </w:t>
      </w:r>
      <w:r w:rsidR="005B4731" w:rsidRPr="00463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умственных  способностей,  содействует более полному раскрытию интеллектуального и творческого потенциала детей старшего дошкольного возраста.</w:t>
      </w:r>
      <w:r w:rsidRPr="00463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470C6" w:rsidRDefault="00C470C6" w:rsidP="004630A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состоит из 6 разделов:</w:t>
      </w:r>
    </w:p>
    <w:p w:rsidR="00C470C6" w:rsidRDefault="00C470C6" w:rsidP="00C47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470C6">
        <w:rPr>
          <w:rFonts w:ascii="Times New Roman" w:hAnsi="Times New Roman"/>
          <w:sz w:val="28"/>
          <w:szCs w:val="28"/>
        </w:rPr>
        <w:t>Знакомство с понятием «Ментальная арифметика».</w:t>
      </w:r>
    </w:p>
    <w:p w:rsidR="00C470C6" w:rsidRDefault="00C470C6" w:rsidP="00C470C6">
      <w:pPr>
        <w:spacing w:after="0" w:line="240" w:lineRule="auto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</w:rPr>
      </w:pPr>
      <w:r w:rsidRPr="00C470C6">
        <w:rPr>
          <w:rFonts w:ascii="Times New Roman" w:hAnsi="Times New Roman"/>
          <w:sz w:val="28"/>
          <w:szCs w:val="28"/>
        </w:rPr>
        <w:t xml:space="preserve">- </w:t>
      </w:r>
      <w:r w:rsidRPr="00C470C6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Сложение и вычитание в пределах 9.</w:t>
      </w:r>
    </w:p>
    <w:p w:rsidR="00C470C6" w:rsidRDefault="00C470C6" w:rsidP="00C470C6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 xml:space="preserve">- </w:t>
      </w:r>
      <w:r w:rsidRPr="00C470C6">
        <w:rPr>
          <w:rFonts w:ascii="Times New Roman" w:eastAsiaTheme="minorHAnsi" w:hAnsi="Times New Roman"/>
          <w:bCs/>
          <w:iCs/>
          <w:sz w:val="28"/>
          <w:szCs w:val="28"/>
        </w:rPr>
        <w:t>Двузначные числа.</w:t>
      </w:r>
      <w:r w:rsidRPr="00C470C6">
        <w:rPr>
          <w:rFonts w:ascii="Times New Roman" w:eastAsiaTheme="minorHAnsi" w:hAnsi="Times New Roman"/>
          <w:sz w:val="28"/>
          <w:szCs w:val="28"/>
        </w:rPr>
        <w:t xml:space="preserve"> </w:t>
      </w:r>
      <w:r w:rsidRPr="00C470C6">
        <w:rPr>
          <w:rFonts w:ascii="Times New Roman" w:eastAsiaTheme="minorHAnsi" w:hAnsi="Times New Roman"/>
          <w:bCs/>
          <w:iCs/>
          <w:sz w:val="28"/>
          <w:szCs w:val="28"/>
        </w:rPr>
        <w:t xml:space="preserve">Простое сложение и вычитание двузначных чисел в пределах 20 </w:t>
      </w:r>
      <w:r w:rsidRPr="00C470C6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C470C6" w:rsidRDefault="00C470C6" w:rsidP="00C47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- </w:t>
      </w:r>
      <w:r w:rsidRPr="00C470C6">
        <w:rPr>
          <w:rFonts w:ascii="Times New Roman" w:hAnsi="Times New Roman"/>
          <w:sz w:val="28"/>
          <w:szCs w:val="28"/>
        </w:rPr>
        <w:t>Сложение и вычитание 5. Метод «Помощь брата».</w:t>
      </w:r>
    </w:p>
    <w:p w:rsidR="00C470C6" w:rsidRDefault="00C470C6" w:rsidP="00C47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0C6">
        <w:rPr>
          <w:rFonts w:ascii="Times New Roman" w:hAnsi="Times New Roman"/>
          <w:sz w:val="28"/>
          <w:szCs w:val="28"/>
        </w:rPr>
        <w:t>- Сложение и вычитание 10. Метод «Помощь друга».</w:t>
      </w:r>
    </w:p>
    <w:p w:rsidR="00C470C6" w:rsidRPr="00C470C6" w:rsidRDefault="00C470C6" w:rsidP="00C470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70C6">
        <w:rPr>
          <w:rFonts w:ascii="Times New Roman" w:hAnsi="Times New Roman"/>
          <w:sz w:val="28"/>
          <w:szCs w:val="28"/>
        </w:rPr>
        <w:t>- Повторение пройденного по курсу. Отработка навыков ментального счета.</w:t>
      </w:r>
    </w:p>
    <w:p w:rsidR="005B4731" w:rsidRPr="004630AB" w:rsidRDefault="004630AB" w:rsidP="004630A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30AB">
        <w:rPr>
          <w:rFonts w:ascii="Times New Roman" w:hAnsi="Times New Roman"/>
          <w:sz w:val="28"/>
          <w:szCs w:val="28"/>
        </w:rPr>
        <w:t>Реализация данной программы предполагает систему разработанных комплексных занятий, с использованием разнообразных форм, методов</w:t>
      </w:r>
      <w:r>
        <w:rPr>
          <w:rFonts w:ascii="Times New Roman" w:hAnsi="Times New Roman"/>
          <w:sz w:val="28"/>
          <w:szCs w:val="28"/>
        </w:rPr>
        <w:t>,</w:t>
      </w:r>
      <w:r w:rsidRPr="004630AB">
        <w:rPr>
          <w:rFonts w:ascii="Times New Roman" w:hAnsi="Times New Roman"/>
          <w:sz w:val="28"/>
          <w:szCs w:val="28"/>
        </w:rPr>
        <w:t xml:space="preserve"> направленных на развитие обоих полушарий головного мозга, а это значит развитие творческих и мыслительных процессов, как равновозможных, гармоничных и согласованных.</w:t>
      </w:r>
    </w:p>
    <w:p w:rsidR="005B4731" w:rsidRPr="004630AB" w:rsidRDefault="005B4731" w:rsidP="004630A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630AB">
        <w:rPr>
          <w:rFonts w:ascii="Times New Roman" w:hAnsi="Times New Roman"/>
          <w:sz w:val="28"/>
          <w:szCs w:val="28"/>
          <w:bdr w:val="none" w:sz="0" w:space="0" w:color="auto" w:frame="1"/>
        </w:rPr>
        <w:t>Содержание занятий составлено с учётом возрастных особенностей детей, при условии систематического и планомерного обучения.</w:t>
      </w:r>
    </w:p>
    <w:p w:rsidR="005B4731" w:rsidRPr="003D7379" w:rsidRDefault="005B4731" w:rsidP="005B473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731" w:rsidRPr="003D7379" w:rsidRDefault="005B4731" w:rsidP="005B473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2. Новизна программы. </w:t>
      </w:r>
    </w:p>
    <w:p w:rsidR="005B4731" w:rsidRPr="004C770E" w:rsidRDefault="005B4731" w:rsidP="005B473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4C770E">
        <w:rPr>
          <w:rFonts w:ascii="Times New Roman" w:hAnsi="Times New Roman"/>
          <w:sz w:val="28"/>
          <w:szCs w:val="28"/>
        </w:rPr>
        <w:t xml:space="preserve">Программа отвечает на вопросы современной дошкольной дидактики,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70E">
        <w:rPr>
          <w:rFonts w:ascii="Times New Roman" w:hAnsi="Times New Roman"/>
          <w:sz w:val="28"/>
          <w:szCs w:val="28"/>
        </w:rPr>
        <w:t xml:space="preserve"> раскрывает эффективные методы использования современных технологий, позволяющих активизировать мыслительные процессы ребёнка на основе системы устного счета.</w:t>
      </w:r>
    </w:p>
    <w:p w:rsidR="005B4731" w:rsidRPr="003D7379" w:rsidRDefault="005B4731" w:rsidP="005B47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>3. Актуальность программы.</w:t>
      </w:r>
      <w:r w:rsidRPr="003D73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4731" w:rsidRPr="00387258" w:rsidRDefault="005B4731" w:rsidP="005B473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10C">
        <w:rPr>
          <w:rFonts w:ascii="Times New Roman" w:hAnsi="Times New Roman"/>
          <w:sz w:val="28"/>
          <w:szCs w:val="28"/>
        </w:rPr>
        <w:t>Одной из приоритетных задач современного образования является выявление и развитие способностей каждого ребенка в максимально возможном диапазоне его индивидуальных ресурсов.</w:t>
      </w:r>
      <w:r w:rsidRPr="00FF310C">
        <w:rPr>
          <w:rFonts w:ascii="Times New Roman" w:hAnsi="Times New Roman"/>
          <w:color w:val="000000"/>
          <w:sz w:val="28"/>
          <w:szCs w:val="28"/>
        </w:rPr>
        <w:t xml:space="preserve"> Это обусловлено кардинальными переменами в социально-экономическом развитии нашей страны. Потребность общества в людях, способных нестандартно решать проблемы, вносить новое  содержание во все сферы жизнедеятельности постоянно растет. 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Социальный заказ государства и общества на сохранение и приумножение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интеллектуального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творческого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потенциала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страны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современной педагогикой задачу по созданию условий, обеспечивающих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и развитие детской одаренности, через внедрение инновационных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технологий,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привлечение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ресурсов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дополнительного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2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образования, непрерывный поиск новых форм и методов работы.</w:t>
      </w:r>
    </w:p>
    <w:p w:rsidR="005B4731" w:rsidRPr="00C3118F" w:rsidRDefault="005B4731" w:rsidP="005B4731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F310C">
        <w:rPr>
          <w:rFonts w:ascii="Times New Roman" w:hAnsi="Times New Roman"/>
          <w:color w:val="000000"/>
          <w:sz w:val="28"/>
          <w:szCs w:val="28"/>
        </w:rPr>
        <w:t xml:space="preserve">Результатом поиска образовательных технологий  является курс </w:t>
      </w:r>
      <w:r w:rsidRPr="00C3118F">
        <w:rPr>
          <w:rFonts w:ascii="Times New Roman" w:hAnsi="Times New Roman"/>
          <w:color w:val="000000"/>
          <w:sz w:val="28"/>
          <w:szCs w:val="28"/>
        </w:rPr>
        <w:t>«Ментальная арифметика».</w:t>
      </w:r>
    </w:p>
    <w:p w:rsidR="005B4731" w:rsidRPr="00C3118F" w:rsidRDefault="005B4731" w:rsidP="005B4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курса лежит уникальная восточная методика устного счета,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3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которой насчитывает уже более шести столетий. Технология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3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 устному счету с помощью счетов Абакус (Соробан) по сей день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3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остаётся обязательной в начальной школе в Японии и ряде других азиатских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стран. </w:t>
      </w:r>
    </w:p>
    <w:p w:rsidR="005B4731" w:rsidRPr="00C3118F" w:rsidRDefault="005B4731" w:rsidP="005B4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Сравнительные исследования ученых показали, что учащиеся, которые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3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обучались счёту с помощью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абакуса</w:t>
      </w:r>
      <w:r w:rsidRPr="00AD3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более успешно впоследствии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3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овладевали математикой, а также показывали более высокие результаты в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математике и других предметных областях.</w:t>
      </w:r>
    </w:p>
    <w:p w:rsidR="005B4731" w:rsidRPr="00C3118F" w:rsidRDefault="005B4731" w:rsidP="005B473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на абакусе развивают мелкую моторику, стимулируют работу и гармоничное развитие обоих полушарий головного мозга, благодаря чему улучшается: концентрация внимания, фотографическая память, точность и быстрота реакции, творческое мышление, слух и наблюдательность, воображение.  Как следствие повышается общая успеваемость ребёнка, появляется уверенность в себе, формируется позитивное отношение к обучению.</w:t>
      </w:r>
    </w:p>
    <w:p w:rsidR="005B4731" w:rsidRPr="00C3118F" w:rsidRDefault="005B4731" w:rsidP="005B4731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18F">
        <w:rPr>
          <w:rFonts w:ascii="Times New Roman" w:hAnsi="Times New Roman"/>
          <w:sz w:val="28"/>
          <w:szCs w:val="28"/>
        </w:rPr>
        <w:t xml:space="preserve"> 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 «Ментальная арифметика» строится на принципах </w:t>
      </w:r>
      <w:r w:rsidR="006F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деятельностного 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подхода,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позволяет развивать у 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учебно-познавательный</w:t>
      </w:r>
      <w:r w:rsidRPr="00C31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3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интерес, формировать ключевые компетенции.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B4731" w:rsidRPr="00497960" w:rsidRDefault="005B4731" w:rsidP="005B4731">
      <w:pPr>
        <w:spacing w:after="0" w:line="240" w:lineRule="auto"/>
        <w:ind w:firstLine="709"/>
        <w:contextualSpacing/>
        <w:jc w:val="both"/>
        <w:rPr>
          <w:rStyle w:val="c3"/>
          <w:rFonts w:ascii="Times New Roman" w:hAnsi="Times New Roman"/>
          <w:sz w:val="28"/>
          <w:szCs w:val="28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4. Отличительной особенностью </w:t>
      </w:r>
      <w:r w:rsidRPr="003D737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программы </w:t>
      </w:r>
      <w:r w:rsidRPr="00497960">
        <w:rPr>
          <w:rStyle w:val="c3"/>
          <w:rFonts w:ascii="Times New Roman" w:hAnsi="Times New Roman"/>
          <w:sz w:val="28"/>
          <w:szCs w:val="28"/>
        </w:rPr>
        <w:t>является развитие с помощью быстрого устного счета у детей одновременно сразу двух полушарий головного мозга:  левого и правого. Программа не только охватывает математическую область, но и помогает ребенку в других образовательных сферах.</w:t>
      </w:r>
    </w:p>
    <w:p w:rsidR="005B4731" w:rsidRPr="00497960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eastAsia="ar-SA"/>
        </w:rPr>
      </w:pPr>
    </w:p>
    <w:p w:rsidR="005B4731" w:rsidRPr="003D7379" w:rsidRDefault="005B4731" w:rsidP="005B473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5. Педагогическая целесообразность программы. 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379">
        <w:rPr>
          <w:rStyle w:val="a8"/>
          <w:rFonts w:ascii="Times New Roman" w:hAnsi="Times New Roman"/>
          <w:color w:val="000000"/>
          <w:sz w:val="28"/>
          <w:szCs w:val="28"/>
        </w:rPr>
        <w:t>Принципы построения педагогического процесса.</w:t>
      </w:r>
      <w:r w:rsidRPr="003D73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379">
        <w:rPr>
          <w:rFonts w:ascii="Times New Roman" w:hAnsi="Times New Roman"/>
          <w:color w:val="000000"/>
          <w:sz w:val="28"/>
          <w:szCs w:val="28"/>
        </w:rPr>
        <w:t>1. От простого к сложному.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379">
        <w:rPr>
          <w:rFonts w:ascii="Times New Roman" w:hAnsi="Times New Roman"/>
          <w:color w:val="000000"/>
          <w:sz w:val="28"/>
          <w:szCs w:val="28"/>
        </w:rPr>
        <w:t>2. Системность работ.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379">
        <w:rPr>
          <w:rFonts w:ascii="Times New Roman" w:hAnsi="Times New Roman"/>
          <w:color w:val="000000"/>
          <w:sz w:val="28"/>
          <w:szCs w:val="28"/>
        </w:rPr>
        <w:t>3. Принцип тематических циклов.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379">
        <w:rPr>
          <w:rFonts w:ascii="Times New Roman" w:hAnsi="Times New Roman"/>
          <w:color w:val="000000"/>
          <w:sz w:val="28"/>
          <w:szCs w:val="28"/>
        </w:rPr>
        <w:t>4. Индивидуального подхода.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B4731" w:rsidRPr="003D7379" w:rsidRDefault="005B4731" w:rsidP="005B47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>6. Цель программы.</w:t>
      </w:r>
    </w:p>
    <w:p w:rsidR="005B4731" w:rsidRPr="004A7D49" w:rsidRDefault="005B4731" w:rsidP="005B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Развитие у детей старшего дошкольного возраста интеллектуальных и творческих способностей, возможностей восприятия и обработки </w:t>
      </w:r>
      <w:r w:rsidRPr="004A7D49">
        <w:rPr>
          <w:rFonts w:ascii="Times New Roman" w:eastAsiaTheme="minorHAnsi" w:hAnsi="Times New Roman"/>
          <w:sz w:val="28"/>
          <w:szCs w:val="28"/>
        </w:rPr>
        <w:t>информации через использование методики устного счета.</w:t>
      </w:r>
    </w:p>
    <w:p w:rsidR="005B4731" w:rsidRPr="004A7D4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4A7D49">
        <w:rPr>
          <w:rFonts w:ascii="Times New Roman" w:hAnsi="Times New Roman"/>
          <w:b/>
          <w:color w:val="000000"/>
          <w:sz w:val="28"/>
          <w:szCs w:val="28"/>
          <w:lang w:eastAsia="ar-SA"/>
        </w:rPr>
        <w:t>7. Задачи программы (для детей 5-6 лет)</w:t>
      </w:r>
    </w:p>
    <w:p w:rsidR="005B4731" w:rsidRPr="00377F7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 Образовательные (о</w:t>
      </w:r>
      <w:r w:rsidRPr="00377F7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бучающие</w:t>
      </w:r>
      <w:r w:rsidRPr="004A7D4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):</w:t>
      </w:r>
    </w:p>
    <w:p w:rsidR="005B4731" w:rsidRPr="00377F7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 навыков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количественного и порядкового счета в пределах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на абакусе;</w:t>
      </w:r>
    </w:p>
    <w:p w:rsidR="005B4731" w:rsidRPr="00377F7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пространственн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временны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 отношений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731" w:rsidRPr="00377F7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знакомство 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геометрическими понятиями и отношениями;</w:t>
      </w:r>
    </w:p>
    <w:p w:rsidR="005B4731" w:rsidRPr="00377F7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навыков работы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ментальной картой;</w:t>
      </w:r>
    </w:p>
    <w:p w:rsidR="005B473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навыков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выполнять простые вычис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в пределах 20 на абакусе;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473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навыков работы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математическим тренажером.</w:t>
      </w:r>
    </w:p>
    <w:p w:rsidR="00CD2B4A" w:rsidRPr="00377F71" w:rsidRDefault="00CD2B4A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4731" w:rsidRPr="00377F7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2. </w:t>
      </w:r>
      <w:r w:rsidRPr="00377F7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6F3F69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 умственных  способностей,  познавательного интереса и творческой активност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детей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731" w:rsidRPr="004A7D49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кругозор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а;</w:t>
      </w:r>
    </w:p>
    <w:p w:rsidR="005B4731" w:rsidRPr="00377F7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F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 мелкой моторики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глазомер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731" w:rsidRPr="00377F7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6F3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 самостоятельности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выполнении поставленной задачи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4731" w:rsidRPr="00377F71" w:rsidRDefault="006F3F69" w:rsidP="005B473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3. </w:t>
      </w:r>
      <w:r w:rsidR="005B4731" w:rsidRPr="00377F7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5B4731" w:rsidRPr="00377F71" w:rsidRDefault="005B4731" w:rsidP="005B47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воспитание  коммуникативных качеств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потребность в сотрудничестве,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взаимодействии со сверстниками, умение подчинять свои интересы</w:t>
      </w:r>
      <w:r w:rsidRPr="004A7D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определенным правилам, способность к сопереживанию.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8. Возраст детей: </w:t>
      </w:r>
      <w:r>
        <w:rPr>
          <w:rFonts w:ascii="Times New Roman" w:hAnsi="Times New Roman"/>
          <w:sz w:val="28"/>
          <w:szCs w:val="28"/>
        </w:rPr>
        <w:t>5-6</w:t>
      </w:r>
      <w:r w:rsidRPr="003D7379">
        <w:rPr>
          <w:rFonts w:ascii="Times New Roman" w:hAnsi="Times New Roman"/>
          <w:sz w:val="28"/>
          <w:szCs w:val="28"/>
        </w:rPr>
        <w:t xml:space="preserve"> лет.</w:t>
      </w:r>
    </w:p>
    <w:p w:rsidR="005B4731" w:rsidRPr="003D7379" w:rsidRDefault="005B4731" w:rsidP="005B47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731" w:rsidRPr="003D7379" w:rsidRDefault="005B4731" w:rsidP="005B47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</w:rPr>
        <w:t xml:space="preserve">9. Срок реализации: </w:t>
      </w:r>
      <w:r w:rsidRPr="003D7379">
        <w:rPr>
          <w:rFonts w:ascii="Times New Roman" w:hAnsi="Times New Roman"/>
          <w:sz w:val="28"/>
          <w:szCs w:val="28"/>
        </w:rPr>
        <w:t>1 год.</w:t>
      </w:r>
    </w:p>
    <w:p w:rsidR="005B4731" w:rsidRPr="003D7379" w:rsidRDefault="005B4731" w:rsidP="005B47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>10. Формы и режим занятий.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379">
        <w:rPr>
          <w:rFonts w:ascii="Times New Roman" w:hAnsi="Times New Roman"/>
          <w:sz w:val="28"/>
          <w:szCs w:val="28"/>
        </w:rPr>
        <w:t>Для успешного освоения программы численность детей в группе составляет 10-12 человек. Кружок «</w:t>
      </w:r>
      <w:r>
        <w:rPr>
          <w:rFonts w:ascii="Times New Roman" w:hAnsi="Times New Roman"/>
          <w:sz w:val="28"/>
          <w:szCs w:val="28"/>
        </w:rPr>
        <w:t>Ментальная арифметика</w:t>
      </w:r>
      <w:r w:rsidRPr="003D7379">
        <w:rPr>
          <w:rFonts w:ascii="Times New Roman" w:hAnsi="Times New Roman"/>
          <w:sz w:val="28"/>
          <w:szCs w:val="28"/>
        </w:rPr>
        <w:t>» посещают дети по запросам родителей. Занятия проводя</w:t>
      </w:r>
      <w:r>
        <w:rPr>
          <w:rFonts w:ascii="Times New Roman" w:hAnsi="Times New Roman"/>
          <w:sz w:val="28"/>
          <w:szCs w:val="28"/>
        </w:rPr>
        <w:t>тся во вторую половину дня, два</w:t>
      </w:r>
      <w:r w:rsidRPr="003D7379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3D7379">
        <w:rPr>
          <w:rFonts w:ascii="Times New Roman" w:hAnsi="Times New Roman"/>
          <w:sz w:val="28"/>
          <w:szCs w:val="28"/>
        </w:rPr>
        <w:t xml:space="preserve"> в неделю с октября по  май. Время занятий соответствует возрастной группе </w:t>
      </w:r>
      <w:r w:rsidRPr="003D7379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25</w:t>
      </w:r>
      <w:r w:rsidRPr="003D7379">
        <w:rPr>
          <w:rFonts w:ascii="Times New Roman" w:hAnsi="Times New Roman"/>
          <w:sz w:val="28"/>
          <w:szCs w:val="28"/>
        </w:rPr>
        <w:t xml:space="preserve"> минут. </w:t>
      </w: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B4731" w:rsidRPr="003D7379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11. Ожидаемые результаты и способы их проверки. </w:t>
      </w:r>
    </w:p>
    <w:p w:rsidR="005B4731" w:rsidRDefault="005B4731" w:rsidP="006F3F69">
      <w:pPr>
        <w:pStyle w:val="a7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D7379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 xml:space="preserve">освоения программы </w:t>
      </w:r>
      <w:r w:rsidRPr="003D7379">
        <w:rPr>
          <w:color w:val="000000"/>
          <w:sz w:val="28"/>
          <w:szCs w:val="28"/>
        </w:rPr>
        <w:t xml:space="preserve">дошкольники приобретут следующие умения: </w:t>
      </w:r>
    </w:p>
    <w:p w:rsidR="005B4731" w:rsidRPr="005C0C54" w:rsidRDefault="005B4731" w:rsidP="006F3F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сформируются навыки выполнения простых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вычис</w:t>
      </w: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лений в пределах 20 на абакусе; </w:t>
      </w:r>
    </w:p>
    <w:p w:rsidR="005B4731" w:rsidRPr="00377F71" w:rsidRDefault="005B4731" w:rsidP="006F3F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сформируются навыки работы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ментальной картой;</w:t>
      </w:r>
    </w:p>
    <w:p w:rsidR="005B4731" w:rsidRPr="00377F71" w:rsidRDefault="005B4731" w:rsidP="006F3F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сформируются навыки работы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математическим</w:t>
      </w: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тренажером</w:t>
      </w: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B4731" w:rsidRPr="0046467A" w:rsidRDefault="005B4731" w:rsidP="006F3F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повысится уровень развития умственных способностей, познавательного интереса и творческой активности детей;</w:t>
      </w:r>
    </w:p>
    <w:p w:rsidR="005B4731" w:rsidRPr="005C0C54" w:rsidRDefault="005B4731" w:rsidP="006F3F69">
      <w:pPr>
        <w:pStyle w:val="a7"/>
        <w:spacing w:after="0" w:line="240" w:lineRule="auto"/>
        <w:jc w:val="both"/>
        <w:rPr>
          <w:color w:val="000000"/>
          <w:sz w:val="28"/>
          <w:szCs w:val="28"/>
        </w:rPr>
      </w:pPr>
      <w:r w:rsidRPr="005C0C54">
        <w:rPr>
          <w:color w:val="000000"/>
          <w:sz w:val="28"/>
          <w:szCs w:val="28"/>
        </w:rPr>
        <w:t>-</w:t>
      </w:r>
      <w:r w:rsidR="006F3F69">
        <w:rPr>
          <w:color w:val="000000"/>
          <w:sz w:val="28"/>
          <w:szCs w:val="28"/>
        </w:rPr>
        <w:t xml:space="preserve"> </w:t>
      </w:r>
      <w:r w:rsidRPr="005C0C54">
        <w:rPr>
          <w:color w:val="000000"/>
          <w:sz w:val="28"/>
          <w:szCs w:val="28"/>
        </w:rPr>
        <w:t>повысится уровень развития мелкой моторики рук как одного из показателей готовности к школьному обучению;</w:t>
      </w:r>
    </w:p>
    <w:p w:rsidR="005B4731" w:rsidRPr="005C0C54" w:rsidRDefault="005B4731" w:rsidP="006F3F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научатся подчинять </w:t>
      </w:r>
      <w:r w:rsidRPr="00377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 интересы</w:t>
      </w: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определенным правилам,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приобретут  способность</w:t>
      </w:r>
      <w:r w:rsidRPr="00464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сопереживанию,</w:t>
      </w:r>
      <w:r w:rsidRPr="005C0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взаимопомощи</w:t>
      </w:r>
      <w:r w:rsidRPr="004646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B4731" w:rsidRDefault="005B4731" w:rsidP="006F3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379">
        <w:rPr>
          <w:rFonts w:ascii="Times New Roman" w:hAnsi="Times New Roman"/>
          <w:color w:val="000000"/>
          <w:sz w:val="28"/>
          <w:szCs w:val="28"/>
        </w:rPr>
        <w:t xml:space="preserve">Для определения уровня освоения детьми программы разработаны диагностические карты. </w:t>
      </w:r>
    </w:p>
    <w:p w:rsidR="005B4731" w:rsidRPr="005C0C54" w:rsidRDefault="005B4731" w:rsidP="006F3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4731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  <w:lang w:eastAsia="ar-SA"/>
        </w:rPr>
        <w:t>12. Форма подведения итогов.</w:t>
      </w:r>
    </w:p>
    <w:p w:rsidR="005B4731" w:rsidRDefault="005B4731" w:rsidP="005B4731">
      <w:pPr>
        <w:spacing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5C0C5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Формы подведения итогов – открытое занятие для родителей.</w:t>
      </w:r>
    </w:p>
    <w:p w:rsidR="00CD2B4A" w:rsidRDefault="00CD2B4A" w:rsidP="005B4731">
      <w:pPr>
        <w:spacing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CD2B4A" w:rsidRDefault="00CD2B4A" w:rsidP="005B4731">
      <w:pPr>
        <w:spacing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CD2B4A" w:rsidRDefault="00CD2B4A" w:rsidP="005B4731">
      <w:pPr>
        <w:spacing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CD2B4A" w:rsidRPr="005C0C54" w:rsidRDefault="00CD2B4A" w:rsidP="005B4731">
      <w:pPr>
        <w:spacing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B4731" w:rsidRDefault="005B4731" w:rsidP="005B47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1553E7" w:rsidRDefault="001553E7" w:rsidP="005B4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53E7" w:rsidRDefault="001553E7" w:rsidP="005B4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53E7" w:rsidRDefault="001553E7" w:rsidP="005B4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53E7" w:rsidRDefault="001553E7" w:rsidP="005B4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53E7" w:rsidRDefault="001553E7" w:rsidP="005B4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553E7" w:rsidRDefault="001553E7" w:rsidP="005B4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731" w:rsidRDefault="005B4731" w:rsidP="005B4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42D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УЧЕБНО-ТЕМАТИЧЕСКИЙ ПЛАН </w:t>
      </w:r>
    </w:p>
    <w:p w:rsidR="005B4731" w:rsidRPr="007842D2" w:rsidRDefault="005B4731" w:rsidP="005B4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5231"/>
        <w:gridCol w:w="999"/>
        <w:gridCol w:w="6"/>
        <w:gridCol w:w="1159"/>
        <w:gridCol w:w="1360"/>
      </w:tblGrid>
      <w:tr w:rsidR="005B4731" w:rsidTr="00CB0473">
        <w:tc>
          <w:tcPr>
            <w:tcW w:w="816" w:type="dxa"/>
            <w:vMerge w:val="restart"/>
          </w:tcPr>
          <w:p w:rsidR="005B4731" w:rsidRPr="00FE6D6E" w:rsidRDefault="005B4731" w:rsidP="00C50C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6D6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31" w:type="dxa"/>
            <w:vMerge w:val="restart"/>
          </w:tcPr>
          <w:p w:rsidR="005B4731" w:rsidRPr="000F5DC2" w:rsidRDefault="005B4731" w:rsidP="00C50C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="00B82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тем</w:t>
            </w:r>
          </w:p>
        </w:tc>
        <w:tc>
          <w:tcPr>
            <w:tcW w:w="3524" w:type="dxa"/>
            <w:gridSpan w:val="4"/>
          </w:tcPr>
          <w:p w:rsidR="005B4731" w:rsidRPr="000F5DC2" w:rsidRDefault="005B4731" w:rsidP="00C50C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5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5B4731" w:rsidTr="00CB0473">
        <w:tc>
          <w:tcPr>
            <w:tcW w:w="816" w:type="dxa"/>
            <w:vMerge/>
          </w:tcPr>
          <w:p w:rsidR="005B4731" w:rsidRPr="00FE6D6E" w:rsidRDefault="005B4731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  <w:vMerge/>
          </w:tcPr>
          <w:p w:rsidR="005B4731" w:rsidRPr="00FE6D6E" w:rsidRDefault="005B4731" w:rsidP="00C50C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</w:tcPr>
          <w:p w:rsidR="005B4731" w:rsidRPr="00094DA8" w:rsidRDefault="005B4731" w:rsidP="00C50C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65" w:type="dxa"/>
            <w:gridSpan w:val="2"/>
          </w:tcPr>
          <w:p w:rsidR="005B4731" w:rsidRPr="00094DA8" w:rsidRDefault="005B4731" w:rsidP="00C50C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60" w:type="dxa"/>
          </w:tcPr>
          <w:p w:rsidR="005B4731" w:rsidRPr="00094DA8" w:rsidRDefault="005B4731" w:rsidP="00C50C4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4D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CB0473" w:rsidTr="00CB0473">
        <w:tc>
          <w:tcPr>
            <w:tcW w:w="816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31" w:type="dxa"/>
          </w:tcPr>
          <w:p w:rsidR="00CB0473" w:rsidRPr="00C60E34" w:rsidRDefault="00CB0473" w:rsidP="00C60E3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60E34">
              <w:rPr>
                <w:b/>
                <w:sz w:val="28"/>
                <w:szCs w:val="28"/>
              </w:rPr>
              <w:t xml:space="preserve">Знакомство с понятием «Ментальная арифметика». </w:t>
            </w:r>
          </w:p>
        </w:tc>
        <w:tc>
          <w:tcPr>
            <w:tcW w:w="1005" w:type="dxa"/>
            <w:gridSpan w:val="2"/>
          </w:tcPr>
          <w:p w:rsidR="00CB0473" w:rsidRPr="00CB0473" w:rsidRDefault="00CB0473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4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59" w:type="dxa"/>
          </w:tcPr>
          <w:p w:rsidR="00CB0473" w:rsidRPr="00CB0473" w:rsidRDefault="00EE1DFD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CB0473" w:rsidRPr="00CB0473" w:rsidRDefault="00CB0473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4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E1D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CB0473" w:rsidTr="00CB0473">
        <w:tc>
          <w:tcPr>
            <w:tcW w:w="816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Pr="00FE6D6E" w:rsidRDefault="00CB0473" w:rsidP="00C50C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6D6E">
              <w:rPr>
                <w:rFonts w:ascii="Times New Roman" w:hAnsi="Times New Roman"/>
                <w:sz w:val="28"/>
                <w:szCs w:val="28"/>
              </w:rPr>
              <w:t>Знакомство с понятием «Ментальная арифметика». Знакомство с абакусом</w:t>
            </w:r>
            <w:r>
              <w:rPr>
                <w:rFonts w:ascii="Times New Roman" w:hAnsi="Times New Roman"/>
                <w:sz w:val="28"/>
                <w:szCs w:val="28"/>
              </w:rPr>
              <w:t>. Учимся считать на абакусе.</w:t>
            </w:r>
          </w:p>
        </w:tc>
        <w:tc>
          <w:tcPr>
            <w:tcW w:w="999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5" w:type="dxa"/>
            <w:gridSpan w:val="2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CB0473" w:rsidTr="00CB0473">
        <w:tc>
          <w:tcPr>
            <w:tcW w:w="816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31" w:type="dxa"/>
          </w:tcPr>
          <w:p w:rsidR="00CB0473" w:rsidRP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E34">
              <w:rPr>
                <w:rFonts w:ascii="Times New Roman" w:eastAsiaTheme="minorHAnsi" w:hAnsi="Times New Roman"/>
                <w:b/>
                <w:bCs/>
                <w:iCs/>
                <w:color w:val="000000"/>
                <w:sz w:val="28"/>
                <w:szCs w:val="28"/>
              </w:rPr>
              <w:t>Сложение и вычитание в пределах 9.</w:t>
            </w:r>
          </w:p>
        </w:tc>
        <w:tc>
          <w:tcPr>
            <w:tcW w:w="999" w:type="dxa"/>
          </w:tcPr>
          <w:p w:rsidR="00CB0473" w:rsidRPr="00C60E34" w:rsidRDefault="00CB0473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65" w:type="dxa"/>
            <w:gridSpan w:val="2"/>
          </w:tcPr>
          <w:p w:rsidR="00CB0473" w:rsidRPr="00C60E34" w:rsidRDefault="00CB0473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0" w:type="dxa"/>
          </w:tcPr>
          <w:p w:rsidR="00CB0473" w:rsidRPr="00C60E34" w:rsidRDefault="00CB0473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CB0473" w:rsidTr="00CB0473">
        <w:tc>
          <w:tcPr>
            <w:tcW w:w="816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Pr="00FE6D6E" w:rsidRDefault="00CB0473" w:rsidP="00C50C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ментальной картой.</w:t>
            </w:r>
          </w:p>
        </w:tc>
        <w:tc>
          <w:tcPr>
            <w:tcW w:w="999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5" w:type="dxa"/>
            <w:gridSpan w:val="2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B0473" w:rsidTr="00CB0473">
        <w:tc>
          <w:tcPr>
            <w:tcW w:w="816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Pr="00FE6D6E" w:rsidRDefault="00CB0473" w:rsidP="00C50C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сложение.</w:t>
            </w:r>
          </w:p>
        </w:tc>
        <w:tc>
          <w:tcPr>
            <w:tcW w:w="999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5" w:type="dxa"/>
            <w:gridSpan w:val="2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Pr="00FE6D6E" w:rsidRDefault="00CB0473" w:rsidP="00C50C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Простое вычитание.</w:t>
            </w:r>
          </w:p>
        </w:tc>
        <w:tc>
          <w:tcPr>
            <w:tcW w:w="1005" w:type="dxa"/>
            <w:gridSpan w:val="2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Pr="00FE6D6E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прибавлять к 5.</w:t>
            </w:r>
          </w:p>
        </w:tc>
        <w:tc>
          <w:tcPr>
            <w:tcW w:w="1005" w:type="dxa"/>
            <w:gridSpan w:val="2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Pr="00FE6D6E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вычитать 5.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прибавлять к 6.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прибавлять к 7.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прибавлять к 8,</w:t>
            </w:r>
            <w:r w:rsidR="00CD2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вычитать числа 9, 8. </w:t>
            </w:r>
            <w:r w:rsidRPr="00931DCC"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 с помощью Абакуса.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вычитать число 7.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вычитать число 6.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B0473" w:rsidTr="00CB0473">
        <w:tc>
          <w:tcPr>
            <w:tcW w:w="816" w:type="dxa"/>
          </w:tcPr>
          <w:p w:rsidR="00CB0473" w:rsidRPr="00CB0473" w:rsidRDefault="00CB0473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B04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31" w:type="dxa"/>
          </w:tcPr>
          <w:p w:rsidR="00CB0473" w:rsidRPr="004B3899" w:rsidRDefault="00CB0473" w:rsidP="00C470C6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CB0473">
              <w:rPr>
                <w:rFonts w:eastAsiaTheme="minorHAnsi"/>
                <w:b/>
                <w:bCs/>
                <w:iCs/>
                <w:sz w:val="28"/>
                <w:szCs w:val="28"/>
              </w:rPr>
              <w:t>Двузначные числа.</w:t>
            </w:r>
            <w:r w:rsidR="004B3899" w:rsidRPr="004B3899">
              <w:rPr>
                <w:rFonts w:eastAsiaTheme="minorHAnsi"/>
                <w:sz w:val="28"/>
                <w:szCs w:val="28"/>
              </w:rPr>
              <w:t xml:space="preserve"> </w:t>
            </w:r>
            <w:r w:rsidR="004B3899" w:rsidRPr="004B3899">
              <w:rPr>
                <w:rFonts w:eastAsiaTheme="minorHAnsi"/>
                <w:b/>
                <w:bCs/>
                <w:iCs/>
                <w:sz w:val="28"/>
                <w:szCs w:val="28"/>
              </w:rPr>
              <w:t xml:space="preserve">Простое сложение и вычитание двузначных чисел в пределах 20 </w:t>
            </w:r>
            <w:r w:rsidR="004B3899" w:rsidRPr="004B3899">
              <w:rPr>
                <w:rFonts w:eastAsiaTheme="minorHAnsi"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005" w:type="dxa"/>
            <w:gridSpan w:val="2"/>
          </w:tcPr>
          <w:p w:rsidR="00CB0473" w:rsidRPr="004B3899" w:rsidRDefault="004B3899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59" w:type="dxa"/>
          </w:tcPr>
          <w:p w:rsidR="00CB0473" w:rsidRPr="004B3899" w:rsidRDefault="004B3899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CB0473" w:rsidRPr="004B3899" w:rsidRDefault="00EE1DFD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двузначными числами.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двузначных чисел.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Вычитание двузначных чисел. </w:t>
            </w:r>
            <w:r w:rsidRPr="00F51639">
              <w:rPr>
                <w:rFonts w:ascii="Times New Roman" w:hAnsi="Times New Roman"/>
                <w:sz w:val="28"/>
                <w:szCs w:val="28"/>
              </w:rPr>
              <w:t>Закрепление простого сложения и вычитания двузначных чисел.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B3899" w:rsidTr="00CB0473">
        <w:tc>
          <w:tcPr>
            <w:tcW w:w="816" w:type="dxa"/>
          </w:tcPr>
          <w:p w:rsidR="004B3899" w:rsidRPr="004B3899" w:rsidRDefault="004B3899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31" w:type="dxa"/>
          </w:tcPr>
          <w:p w:rsidR="004B3899" w:rsidRPr="004630AB" w:rsidRDefault="004630AB" w:rsidP="00C50C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0AB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 5. Метод «Помощь брата».</w:t>
            </w:r>
          </w:p>
        </w:tc>
        <w:tc>
          <w:tcPr>
            <w:tcW w:w="1005" w:type="dxa"/>
            <w:gridSpan w:val="2"/>
          </w:tcPr>
          <w:p w:rsidR="004B3899" w:rsidRPr="004B3899" w:rsidRDefault="004B3899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4B3899" w:rsidRPr="004B3899" w:rsidRDefault="004B3899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4B3899" w:rsidRPr="004B3899" w:rsidRDefault="004B3899" w:rsidP="00C50C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Pr="005F25A1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A1">
              <w:rPr>
                <w:rFonts w:ascii="Times New Roman" w:hAnsi="Times New Roman"/>
                <w:sz w:val="28"/>
                <w:szCs w:val="28"/>
              </w:rPr>
              <w:t>Сложение 5: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5A1">
              <w:rPr>
                <w:rFonts w:ascii="Times New Roman" w:hAnsi="Times New Roman"/>
                <w:sz w:val="28"/>
                <w:szCs w:val="28"/>
              </w:rPr>
              <w:t>метод «Помощь брата».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Pr="005F25A1" w:rsidRDefault="00CB0473" w:rsidP="00C50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Вычитание 5: </w:t>
            </w:r>
            <w:r w:rsidRPr="005F25A1">
              <w:rPr>
                <w:rFonts w:ascii="Times New Roman" w:hAnsi="Times New Roman"/>
                <w:sz w:val="28"/>
                <w:szCs w:val="28"/>
              </w:rPr>
              <w:t>метод «Помощь брата».</w:t>
            </w:r>
          </w:p>
        </w:tc>
        <w:tc>
          <w:tcPr>
            <w:tcW w:w="1005" w:type="dxa"/>
            <w:gridSpan w:val="2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C50C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231" w:type="dxa"/>
          </w:tcPr>
          <w:p w:rsidR="00CB0473" w:rsidRPr="005F25A1" w:rsidRDefault="00CB0473" w:rsidP="005F25A1">
            <w:pPr>
              <w:pStyle w:val="Default"/>
              <w:rPr>
                <w:color w:val="auto"/>
                <w:sz w:val="28"/>
                <w:szCs w:val="28"/>
              </w:rPr>
            </w:pPr>
            <w:r w:rsidRPr="005F25A1">
              <w:rPr>
                <w:color w:val="auto"/>
                <w:sz w:val="28"/>
                <w:szCs w:val="28"/>
              </w:rPr>
              <w:t>Сложение и вычитание 5. Метод «Помощь брата».</w:t>
            </w:r>
          </w:p>
        </w:tc>
        <w:tc>
          <w:tcPr>
            <w:tcW w:w="1005" w:type="dxa"/>
            <w:gridSpan w:val="2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B3899" w:rsidTr="00CB0473">
        <w:tc>
          <w:tcPr>
            <w:tcW w:w="816" w:type="dxa"/>
          </w:tcPr>
          <w:p w:rsidR="004B3899" w:rsidRPr="004B3899" w:rsidRDefault="004B3899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231" w:type="dxa"/>
          </w:tcPr>
          <w:p w:rsidR="004B3899" w:rsidRPr="004630AB" w:rsidRDefault="004630AB" w:rsidP="005F25A1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630AB">
              <w:rPr>
                <w:b/>
                <w:color w:val="auto"/>
                <w:sz w:val="28"/>
                <w:szCs w:val="28"/>
              </w:rPr>
              <w:t>Сложение и вычитание 10. Метод «Помощь друга»</w:t>
            </w:r>
          </w:p>
        </w:tc>
        <w:tc>
          <w:tcPr>
            <w:tcW w:w="1005" w:type="dxa"/>
            <w:gridSpan w:val="2"/>
          </w:tcPr>
          <w:p w:rsidR="004B3899" w:rsidRPr="004B3899" w:rsidRDefault="004B3899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4B3899" w:rsidRPr="004B3899" w:rsidRDefault="004B3899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4B3899" w:rsidRPr="004B3899" w:rsidRDefault="004B3899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231" w:type="dxa"/>
          </w:tcPr>
          <w:p w:rsidR="00CB0473" w:rsidRPr="005F25A1" w:rsidRDefault="00CB0473" w:rsidP="005F2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A1">
              <w:rPr>
                <w:rFonts w:ascii="Times New Roman" w:hAnsi="Times New Roman"/>
                <w:sz w:val="28"/>
                <w:szCs w:val="28"/>
              </w:rPr>
              <w:t>Сложение 10: метод «Помощь друга».</w:t>
            </w:r>
          </w:p>
        </w:tc>
        <w:tc>
          <w:tcPr>
            <w:tcW w:w="1005" w:type="dxa"/>
            <w:gridSpan w:val="2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231" w:type="dxa"/>
          </w:tcPr>
          <w:p w:rsidR="00CB0473" w:rsidRPr="005F25A1" w:rsidRDefault="00CB0473" w:rsidP="005F2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A1">
              <w:rPr>
                <w:rFonts w:ascii="Times New Roman" w:hAnsi="Times New Roman"/>
                <w:sz w:val="28"/>
                <w:szCs w:val="28"/>
              </w:rPr>
              <w:t>Вычитание 10: метод «Помощь друга».</w:t>
            </w:r>
          </w:p>
        </w:tc>
        <w:tc>
          <w:tcPr>
            <w:tcW w:w="1005" w:type="dxa"/>
            <w:gridSpan w:val="2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B3899" w:rsidTr="00CB0473">
        <w:tc>
          <w:tcPr>
            <w:tcW w:w="816" w:type="dxa"/>
          </w:tcPr>
          <w:p w:rsidR="004B3899" w:rsidRPr="004B3899" w:rsidRDefault="004B3899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31" w:type="dxa"/>
          </w:tcPr>
          <w:p w:rsidR="004B3899" w:rsidRPr="00C50C48" w:rsidRDefault="00C50C48" w:rsidP="005F25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C48">
              <w:rPr>
                <w:rFonts w:ascii="Times New Roman" w:hAnsi="Times New Roman"/>
                <w:b/>
                <w:sz w:val="28"/>
                <w:szCs w:val="28"/>
              </w:rPr>
              <w:t>Повторение пройденного по курсу. Отработка навыков ментального счета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05" w:type="dxa"/>
            <w:gridSpan w:val="2"/>
          </w:tcPr>
          <w:p w:rsidR="004B3899" w:rsidRPr="004B3899" w:rsidRDefault="004B3899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59" w:type="dxa"/>
          </w:tcPr>
          <w:p w:rsidR="004B3899" w:rsidRPr="004B3899" w:rsidRDefault="004B3899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4B3899" w:rsidRPr="004B3899" w:rsidRDefault="004B3899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38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231" w:type="dxa"/>
          </w:tcPr>
          <w:p w:rsidR="00CB0473" w:rsidRPr="005F25A1" w:rsidRDefault="00CB0473" w:rsidP="005F2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5A1">
              <w:rPr>
                <w:rFonts w:ascii="Times New Roman" w:hAnsi="Times New Roman"/>
                <w:sz w:val="28"/>
                <w:szCs w:val="28"/>
              </w:rPr>
              <w:t>Повторение пройденного по курсу.</w:t>
            </w:r>
          </w:p>
        </w:tc>
        <w:tc>
          <w:tcPr>
            <w:tcW w:w="1005" w:type="dxa"/>
            <w:gridSpan w:val="2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231" w:type="dxa"/>
          </w:tcPr>
          <w:p w:rsidR="00CB0473" w:rsidRDefault="00CB0473" w:rsidP="005F2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1005" w:type="dxa"/>
            <w:gridSpan w:val="2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9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231" w:type="dxa"/>
          </w:tcPr>
          <w:p w:rsidR="00CB0473" w:rsidRPr="005962F2" w:rsidRDefault="00CB0473" w:rsidP="005F2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2F2">
              <w:rPr>
                <w:rFonts w:ascii="Times New Roman" w:hAnsi="Times New Roman"/>
                <w:sz w:val="28"/>
                <w:szCs w:val="28"/>
              </w:rPr>
              <w:t>Отработка навыков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ментального счета. Диагностика</w:t>
            </w:r>
            <w:r w:rsidRPr="005962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  <w:gridSpan w:val="2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9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B0473" w:rsidTr="00CB0473">
        <w:tc>
          <w:tcPr>
            <w:tcW w:w="816" w:type="dxa"/>
          </w:tcPr>
          <w:p w:rsidR="00CB0473" w:rsidRDefault="00CB0473" w:rsidP="005F25A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31" w:type="dxa"/>
          </w:tcPr>
          <w:p w:rsidR="00CB0473" w:rsidRPr="00D74C07" w:rsidRDefault="00CB0473" w:rsidP="005F25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74C0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05" w:type="dxa"/>
            <w:gridSpan w:val="2"/>
          </w:tcPr>
          <w:p w:rsidR="00CB0473" w:rsidRPr="00D74C07" w:rsidRDefault="00CB0473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4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59" w:type="dxa"/>
          </w:tcPr>
          <w:p w:rsidR="00CB0473" w:rsidRPr="00D74C07" w:rsidRDefault="00CB0473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4C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EE1DF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CB0473" w:rsidRPr="00D74C07" w:rsidRDefault="00EE1DFD" w:rsidP="005F25A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</w:tr>
    </w:tbl>
    <w:p w:rsidR="005B4731" w:rsidRPr="003D7379" w:rsidRDefault="005B4731" w:rsidP="005B47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2AB9" w:rsidRDefault="00842AB9" w:rsidP="00CD2B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842AB9" w:rsidRDefault="00842AB9" w:rsidP="005B473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4731" w:rsidRPr="00AC29C1" w:rsidRDefault="005B4731" w:rsidP="005B473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42D2">
        <w:rPr>
          <w:rFonts w:ascii="Times New Roman" w:hAnsi="Times New Roman"/>
          <w:b/>
          <w:color w:val="000000"/>
          <w:sz w:val="24"/>
          <w:szCs w:val="24"/>
        </w:rPr>
        <w:t>СОДЕРЖАНИЕ ИЗУЧАЕМОГО КУРСА</w:t>
      </w:r>
    </w:p>
    <w:p w:rsidR="005B4731" w:rsidRDefault="005B4731" w:rsidP="005B4731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1172">
        <w:rPr>
          <w:rFonts w:ascii="Times New Roman" w:hAnsi="Times New Roman"/>
          <w:b/>
          <w:color w:val="000000"/>
          <w:sz w:val="28"/>
          <w:szCs w:val="28"/>
        </w:rPr>
        <w:t>Основные разделы программы</w:t>
      </w:r>
    </w:p>
    <w:p w:rsidR="005B4731" w:rsidRPr="00401172" w:rsidRDefault="005B4731" w:rsidP="005B4731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4731" w:rsidRPr="00207296" w:rsidRDefault="00C470C6" w:rsidP="005B4731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B4731" w:rsidRPr="00207296">
        <w:rPr>
          <w:rFonts w:ascii="Times New Roman" w:hAnsi="Times New Roman"/>
          <w:b/>
          <w:sz w:val="28"/>
          <w:szCs w:val="28"/>
        </w:rPr>
        <w:t>Прог</w:t>
      </w:r>
      <w:r w:rsidR="00281040">
        <w:rPr>
          <w:rFonts w:ascii="Times New Roman" w:hAnsi="Times New Roman"/>
          <w:b/>
          <w:sz w:val="28"/>
          <w:szCs w:val="28"/>
        </w:rPr>
        <w:t>рамма распределяется по разделам</w:t>
      </w:r>
      <w:r w:rsidR="005B4731" w:rsidRPr="00207296">
        <w:rPr>
          <w:rFonts w:ascii="Times New Roman" w:hAnsi="Times New Roman"/>
          <w:b/>
          <w:sz w:val="28"/>
          <w:szCs w:val="28"/>
        </w:rPr>
        <w:t>:</w:t>
      </w:r>
    </w:p>
    <w:p w:rsidR="007208FB" w:rsidRPr="00C60E34" w:rsidRDefault="00C60E34" w:rsidP="00C470C6">
      <w:pPr>
        <w:pStyle w:val="Default"/>
        <w:ind w:firstLine="567"/>
        <w:jc w:val="both"/>
        <w:rPr>
          <w:b/>
          <w:sz w:val="28"/>
          <w:szCs w:val="28"/>
        </w:rPr>
      </w:pPr>
      <w:r w:rsidRPr="00C60E34">
        <w:rPr>
          <w:b/>
          <w:sz w:val="28"/>
          <w:szCs w:val="28"/>
        </w:rPr>
        <w:t xml:space="preserve"> Р</w:t>
      </w:r>
      <w:r w:rsidR="00281040" w:rsidRPr="00C60E34">
        <w:rPr>
          <w:b/>
          <w:sz w:val="28"/>
          <w:szCs w:val="28"/>
        </w:rPr>
        <w:t>аздел</w:t>
      </w:r>
      <w:r w:rsidRPr="00C60E34">
        <w:rPr>
          <w:b/>
          <w:sz w:val="28"/>
          <w:szCs w:val="28"/>
        </w:rPr>
        <w:t xml:space="preserve"> 1</w:t>
      </w:r>
      <w:r w:rsidR="005B4731" w:rsidRPr="00C60E34">
        <w:rPr>
          <w:b/>
          <w:sz w:val="28"/>
          <w:szCs w:val="28"/>
        </w:rPr>
        <w:t xml:space="preserve">. </w:t>
      </w:r>
      <w:r w:rsidR="00B8270D" w:rsidRPr="00C60E34">
        <w:rPr>
          <w:b/>
          <w:sz w:val="28"/>
          <w:szCs w:val="28"/>
        </w:rPr>
        <w:t xml:space="preserve">Знакомство с понятием «Ментальная арифметика». </w:t>
      </w:r>
    </w:p>
    <w:p w:rsidR="007208FB" w:rsidRPr="007208FB" w:rsidRDefault="007208FB" w:rsidP="007208FB">
      <w:pPr>
        <w:pStyle w:val="Default"/>
        <w:jc w:val="both"/>
        <w:rPr>
          <w:rFonts w:eastAsiaTheme="minorHAnsi"/>
          <w:sz w:val="28"/>
          <w:szCs w:val="28"/>
        </w:rPr>
      </w:pPr>
      <w:r w:rsidRPr="007208FB">
        <w:rPr>
          <w:sz w:val="28"/>
          <w:szCs w:val="28"/>
        </w:rPr>
        <w:t>Знакомство с абакусом.</w:t>
      </w:r>
      <w:r w:rsidRPr="007208FB">
        <w:rPr>
          <w:b/>
          <w:sz w:val="28"/>
          <w:szCs w:val="28"/>
        </w:rPr>
        <w:t xml:space="preserve"> </w:t>
      </w:r>
      <w:r w:rsidR="005B4731" w:rsidRPr="007208FB">
        <w:rPr>
          <w:sz w:val="28"/>
          <w:szCs w:val="28"/>
        </w:rPr>
        <w:t xml:space="preserve">Набор чисел на абакусе. </w:t>
      </w:r>
      <w:r w:rsidRPr="007208FB">
        <w:rPr>
          <w:rFonts w:eastAsiaTheme="minorHAnsi"/>
          <w:sz w:val="28"/>
          <w:szCs w:val="28"/>
        </w:rPr>
        <w:t xml:space="preserve">Формирование пространственных отношений, повторение счета в пределах  10, счет с помощью абакуса, решение логических задач. </w:t>
      </w:r>
    </w:p>
    <w:p w:rsidR="00C60E34" w:rsidRPr="00C60E34" w:rsidRDefault="00C60E34" w:rsidP="00C470C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C60E34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Раздел 2. Сложение и вычитание в пределах 9. </w:t>
      </w:r>
    </w:p>
    <w:p w:rsidR="005B4731" w:rsidRDefault="00C60E34" w:rsidP="00C60E3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60E34">
        <w:rPr>
          <w:rFonts w:ascii="Times New Roman" w:eastAsiaTheme="minorHAnsi" w:hAnsi="Times New Roman"/>
          <w:color w:val="000000"/>
          <w:sz w:val="28"/>
          <w:szCs w:val="28"/>
        </w:rPr>
        <w:t>Закрепление и углубление временных представлений, знакомство с флеш-картой, простое сложение и вычитание в пределах 9 с помощью абакуса , знакомство с ментальной картой,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C60E34">
        <w:rPr>
          <w:rFonts w:ascii="Times New Roman" w:eastAsiaTheme="minorHAnsi" w:hAnsi="Times New Roman"/>
          <w:color w:val="000000"/>
          <w:sz w:val="28"/>
          <w:szCs w:val="28"/>
        </w:rPr>
        <w:t>повторение знаний о геометрических фигурах.</w:t>
      </w:r>
    </w:p>
    <w:p w:rsidR="00842AB9" w:rsidRDefault="004B3899" w:rsidP="00C470C6">
      <w:pPr>
        <w:pStyle w:val="Default"/>
        <w:ind w:firstLine="709"/>
        <w:rPr>
          <w:rFonts w:eastAsiaTheme="minorHAnsi"/>
          <w:iCs/>
          <w:sz w:val="28"/>
          <w:szCs w:val="28"/>
        </w:rPr>
      </w:pPr>
      <w:r w:rsidRPr="00CB0473">
        <w:rPr>
          <w:rFonts w:eastAsiaTheme="minorHAnsi"/>
          <w:b/>
          <w:bCs/>
          <w:iCs/>
          <w:sz w:val="28"/>
          <w:szCs w:val="28"/>
        </w:rPr>
        <w:t>Раздел 3.</w:t>
      </w:r>
      <w:r>
        <w:rPr>
          <w:rFonts w:eastAsiaTheme="minorHAnsi"/>
          <w:b/>
          <w:bCs/>
          <w:iCs/>
          <w:sz w:val="28"/>
          <w:szCs w:val="28"/>
        </w:rPr>
        <w:t xml:space="preserve"> </w:t>
      </w:r>
      <w:r w:rsidRPr="00CB0473">
        <w:rPr>
          <w:rFonts w:eastAsiaTheme="minorHAnsi"/>
          <w:b/>
          <w:bCs/>
          <w:iCs/>
          <w:sz w:val="28"/>
          <w:szCs w:val="28"/>
        </w:rPr>
        <w:t>Двузначные числа.</w:t>
      </w:r>
      <w:r w:rsidRPr="004B3899">
        <w:rPr>
          <w:rFonts w:eastAsiaTheme="minorHAnsi"/>
          <w:sz w:val="28"/>
          <w:szCs w:val="28"/>
        </w:rPr>
        <w:t xml:space="preserve"> </w:t>
      </w:r>
      <w:r w:rsidRPr="004B3899">
        <w:rPr>
          <w:rFonts w:eastAsiaTheme="minorHAnsi"/>
          <w:b/>
          <w:bCs/>
          <w:iCs/>
          <w:sz w:val="28"/>
          <w:szCs w:val="28"/>
        </w:rPr>
        <w:t xml:space="preserve">Простое сложение и вычитание двузначных чисел в пределах 20 </w:t>
      </w:r>
      <w:r w:rsidRPr="004B3899">
        <w:rPr>
          <w:rFonts w:eastAsiaTheme="minorHAnsi"/>
          <w:iCs/>
          <w:sz w:val="28"/>
          <w:szCs w:val="28"/>
        </w:rPr>
        <w:t>.</w:t>
      </w:r>
    </w:p>
    <w:p w:rsidR="004B3899" w:rsidRDefault="00842AB9" w:rsidP="00842AB9">
      <w:pPr>
        <w:pStyle w:val="Default"/>
        <w:jc w:val="both"/>
        <w:rPr>
          <w:rFonts w:eastAsiaTheme="minorHAnsi"/>
          <w:iCs/>
          <w:sz w:val="28"/>
          <w:szCs w:val="28"/>
        </w:rPr>
      </w:pPr>
      <w:r>
        <w:rPr>
          <w:rFonts w:eastAsiaTheme="minorHAnsi"/>
          <w:iCs/>
          <w:sz w:val="28"/>
          <w:szCs w:val="28"/>
        </w:rPr>
        <w:t>Знакомство с двузначными числами, набор чисел на абакусе.</w:t>
      </w:r>
      <w:r w:rsidR="004B3899" w:rsidRPr="004B3899">
        <w:rPr>
          <w:rFonts w:eastAsiaTheme="minorHAnsi"/>
          <w:iCs/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</w:rPr>
        <w:t>Простое сложение и вычитание чисел второго десятка. Формирование навыков счета на абакусе в пределах 20.</w:t>
      </w:r>
    </w:p>
    <w:p w:rsidR="00842AB9" w:rsidRPr="00C50C48" w:rsidRDefault="00842AB9" w:rsidP="00C470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0C48">
        <w:rPr>
          <w:rFonts w:ascii="Times New Roman" w:hAnsi="Times New Roman"/>
          <w:b/>
          <w:sz w:val="28"/>
          <w:szCs w:val="28"/>
        </w:rPr>
        <w:t xml:space="preserve">Раздел 4. Сложение и вычитание 5. Метод «Помощь брата». </w:t>
      </w:r>
    </w:p>
    <w:p w:rsidR="00842AB9" w:rsidRDefault="00842AB9" w:rsidP="00842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C48">
        <w:rPr>
          <w:rFonts w:ascii="Times New Roman" w:hAnsi="Times New Roman"/>
          <w:sz w:val="28"/>
          <w:szCs w:val="28"/>
        </w:rPr>
        <w:t>Знакомство с законами  сложения и вычитания</w:t>
      </w:r>
      <w:r>
        <w:rPr>
          <w:rFonts w:ascii="Times New Roman" w:hAnsi="Times New Roman"/>
          <w:sz w:val="28"/>
          <w:szCs w:val="28"/>
        </w:rPr>
        <w:t xml:space="preserve"> с переходом за 5</w:t>
      </w:r>
      <w:r w:rsidRPr="00C50C48">
        <w:rPr>
          <w:rFonts w:ascii="Times New Roman" w:hAnsi="Times New Roman"/>
          <w:sz w:val="28"/>
          <w:szCs w:val="28"/>
        </w:rPr>
        <w:t>, правилами использования их при работе на абакусе. Углубление  навыков ментального счета</w:t>
      </w:r>
      <w:r w:rsidRPr="00C50C48">
        <w:rPr>
          <w:rFonts w:ascii="Times New Roman" w:hAnsi="Times New Roman"/>
          <w:b/>
          <w:sz w:val="28"/>
          <w:szCs w:val="28"/>
        </w:rPr>
        <w:t>.</w:t>
      </w:r>
    </w:p>
    <w:p w:rsidR="00842AB9" w:rsidRDefault="00842AB9" w:rsidP="00C470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Сложение и вычитание 10. Метод «Помощь друга».</w:t>
      </w:r>
    </w:p>
    <w:p w:rsidR="00842AB9" w:rsidRPr="00C50C48" w:rsidRDefault="00842AB9" w:rsidP="00842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0C48">
        <w:rPr>
          <w:rFonts w:ascii="Times New Roman" w:hAnsi="Times New Roman"/>
          <w:sz w:val="28"/>
          <w:szCs w:val="28"/>
        </w:rPr>
        <w:t>Знакомство с законами  сложения и вычитания</w:t>
      </w:r>
      <w:r>
        <w:rPr>
          <w:rFonts w:ascii="Times New Roman" w:hAnsi="Times New Roman"/>
          <w:sz w:val="28"/>
          <w:szCs w:val="28"/>
        </w:rPr>
        <w:t xml:space="preserve"> с переходом за 10</w:t>
      </w:r>
      <w:r w:rsidRPr="00C50C48">
        <w:rPr>
          <w:rFonts w:ascii="Times New Roman" w:hAnsi="Times New Roman"/>
          <w:sz w:val="28"/>
          <w:szCs w:val="28"/>
        </w:rPr>
        <w:t>, правилами использования их при работе на абакусе. Углубление  навыков ментального счета</w:t>
      </w:r>
      <w:r w:rsidRPr="00C50C48">
        <w:rPr>
          <w:rFonts w:ascii="Times New Roman" w:hAnsi="Times New Roman"/>
          <w:b/>
          <w:sz w:val="28"/>
          <w:szCs w:val="28"/>
        </w:rPr>
        <w:t>.</w:t>
      </w:r>
    </w:p>
    <w:p w:rsidR="00842AB9" w:rsidRDefault="00842AB9" w:rsidP="00C470C6">
      <w:pPr>
        <w:spacing w:after="0" w:line="240" w:lineRule="auto"/>
        <w:ind w:firstLine="709"/>
        <w:jc w:val="both"/>
        <w:rPr>
          <w:sz w:val="28"/>
          <w:szCs w:val="28"/>
        </w:rPr>
      </w:pPr>
      <w:r w:rsidRPr="00C50C48">
        <w:rPr>
          <w:rFonts w:ascii="Times New Roman" w:hAnsi="Times New Roman"/>
          <w:b/>
          <w:sz w:val="28"/>
          <w:szCs w:val="28"/>
        </w:rPr>
        <w:t>Раздел 6</w:t>
      </w:r>
      <w:r>
        <w:rPr>
          <w:sz w:val="28"/>
          <w:szCs w:val="28"/>
        </w:rPr>
        <w:t xml:space="preserve">.  </w:t>
      </w:r>
      <w:r w:rsidR="00C470C6" w:rsidRPr="00C50C48">
        <w:rPr>
          <w:rFonts w:ascii="Times New Roman" w:hAnsi="Times New Roman"/>
          <w:b/>
          <w:sz w:val="28"/>
          <w:szCs w:val="28"/>
        </w:rPr>
        <w:t>Повторение пройденного по курсу. Отработка навыков ментального счета</w:t>
      </w:r>
      <w:r w:rsidR="00C470C6">
        <w:rPr>
          <w:rFonts w:ascii="Times New Roman" w:hAnsi="Times New Roman"/>
          <w:b/>
          <w:sz w:val="28"/>
          <w:szCs w:val="28"/>
        </w:rPr>
        <w:t>.</w:t>
      </w:r>
    </w:p>
    <w:p w:rsidR="005B4731" w:rsidRPr="00CD2B4A" w:rsidRDefault="00842AB9" w:rsidP="00CD2B4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  <w:sectPr w:rsidR="005B4731" w:rsidRPr="00CD2B4A" w:rsidSect="001553E7">
          <w:footerReference w:type="default" r:id="rId9"/>
          <w:pgSz w:w="11906" w:h="16838"/>
          <w:pgMar w:top="568" w:right="850" w:bottom="1134" w:left="1134" w:header="708" w:footer="708" w:gutter="0"/>
          <w:cols w:space="708"/>
          <w:titlePg/>
          <w:docGrid w:linePitch="360"/>
        </w:sectPr>
      </w:pPr>
      <w:r w:rsidRPr="00842AB9">
        <w:rPr>
          <w:rFonts w:ascii="Times New Roman" w:hAnsi="Times New Roman"/>
          <w:sz w:val="28"/>
          <w:szCs w:val="28"/>
        </w:rPr>
        <w:t>Формирование  навыков ментального счета в пределах 20 с помощью абакуса. Совершенствование навыков устного счета.</w:t>
      </w:r>
    </w:p>
    <w:p w:rsidR="00CD2B4A" w:rsidRPr="003D7379" w:rsidRDefault="00CD2B4A" w:rsidP="00CD2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37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КАЛЕНДАРНО-ТЕМАТИЧЕСКИЙ ПЛАН </w:t>
      </w:r>
    </w:p>
    <w:tbl>
      <w:tblPr>
        <w:tblpPr w:leftFromText="180" w:rightFromText="180" w:vertAnchor="text" w:horzAnchor="margin" w:tblpXSpec="center" w:tblpY="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76"/>
        <w:gridCol w:w="3917"/>
        <w:gridCol w:w="3164"/>
        <w:gridCol w:w="3260"/>
      </w:tblGrid>
      <w:tr w:rsidR="00CD2B4A" w:rsidRPr="003D7379" w:rsidTr="00A91965">
        <w:trPr>
          <w:trHeight w:val="118"/>
        </w:trPr>
        <w:tc>
          <w:tcPr>
            <w:tcW w:w="959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  <w:r w:rsidRPr="003D7379">
              <w:rPr>
                <w:b/>
              </w:rPr>
              <w:t>месяц</w:t>
            </w:r>
          </w:p>
        </w:tc>
        <w:tc>
          <w:tcPr>
            <w:tcW w:w="3976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  <w:r w:rsidRPr="003D7379">
              <w:rPr>
                <w:b/>
              </w:rPr>
              <w:t>ТЕМА ЗАНЯТИЯ</w:t>
            </w:r>
          </w:p>
        </w:tc>
        <w:tc>
          <w:tcPr>
            <w:tcW w:w="3917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  <w:r w:rsidRPr="003D7379">
              <w:rPr>
                <w:b/>
              </w:rPr>
              <w:t>ПРОГРАММНОЕ СОДЕРЖАНИЕ</w:t>
            </w: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  <w:r w:rsidRPr="003D7379">
              <w:rPr>
                <w:b/>
              </w:rPr>
              <w:t>МАТЕРИАЛ</w:t>
            </w:r>
          </w:p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  <w:r w:rsidRPr="003D7379">
              <w:rPr>
                <w:b/>
              </w:rPr>
              <w:t xml:space="preserve"> К ЗАНЯТИЮ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  <w:r w:rsidRPr="003D7379">
              <w:rPr>
                <w:b/>
              </w:rPr>
              <w:t>РАБОТА С РОДИТЕЛЯМИ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CD2B4A" w:rsidRPr="003D7379" w:rsidRDefault="00CD2B4A" w:rsidP="00A91965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976" w:type="dxa"/>
            <w:shd w:val="clear" w:color="auto" w:fill="auto"/>
          </w:tcPr>
          <w:p w:rsidR="00CD2B4A" w:rsidRPr="00335648" w:rsidRDefault="00CD2B4A" w:rsidP="00A91965">
            <w:pPr>
              <w:pStyle w:val="Default"/>
              <w:jc w:val="both"/>
            </w:pPr>
            <w:r w:rsidRPr="00335648">
              <w:t>Что такое ментальная арифметика. Знакомство с абакусом.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Дать понятие о том, что такое ментальная арифметика, познакомить детей с абакусом, его составными частями. </w:t>
            </w:r>
          </w:p>
          <w:p w:rsidR="00CD2B4A" w:rsidRPr="00335648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Pr="004D70E6" w:rsidRDefault="00CD2B4A" w:rsidP="00A91965">
            <w:pPr>
              <w:pStyle w:val="Default"/>
              <w:jc w:val="both"/>
            </w:pPr>
            <w:r>
              <w:t xml:space="preserve">Видеоматериал, мяч,  абакусы, карточки с заданиями, цветные карандаши </w:t>
            </w:r>
          </w:p>
        </w:tc>
        <w:tc>
          <w:tcPr>
            <w:tcW w:w="3260" w:type="dxa"/>
            <w:shd w:val="clear" w:color="auto" w:fill="auto"/>
          </w:tcPr>
          <w:p w:rsidR="00CD2B4A" w:rsidRPr="00335648" w:rsidRDefault="00CD2B4A" w:rsidP="00A91965">
            <w:pPr>
              <w:pStyle w:val="Default"/>
              <w:jc w:val="both"/>
            </w:pPr>
            <w:r w:rsidRPr="00FF6E1D">
              <w:t>Консультация для родителей «М</w:t>
            </w:r>
            <w:r>
              <w:t>ентальная арифметика».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E73192" w:rsidRDefault="00CD2B4A" w:rsidP="00A91965">
            <w:pPr>
              <w:pStyle w:val="Default"/>
              <w:jc w:val="both"/>
            </w:pPr>
            <w:r>
              <w:t>Сопоставление количества с цифрой.</w:t>
            </w:r>
          </w:p>
        </w:tc>
        <w:tc>
          <w:tcPr>
            <w:tcW w:w="3917" w:type="dxa"/>
            <w:shd w:val="clear" w:color="auto" w:fill="auto"/>
          </w:tcPr>
          <w:p w:rsidR="00CD2B4A" w:rsidRPr="00E73192" w:rsidRDefault="00CD2B4A" w:rsidP="00A91965">
            <w:pPr>
              <w:pStyle w:val="Default"/>
              <w:jc w:val="both"/>
            </w:pPr>
            <w:r>
              <w:t>Закреплять умение соотносить количество предметов с  цифрой. Закреплять  представления детей об абакусе.</w:t>
            </w:r>
          </w:p>
        </w:tc>
        <w:tc>
          <w:tcPr>
            <w:tcW w:w="3164" w:type="dxa"/>
            <w:shd w:val="clear" w:color="auto" w:fill="auto"/>
          </w:tcPr>
          <w:p w:rsidR="00CD2B4A" w:rsidRPr="0024011E" w:rsidRDefault="00CD2B4A" w:rsidP="00A91965">
            <w:pPr>
              <w:pStyle w:val="Default"/>
              <w:jc w:val="both"/>
            </w:pPr>
            <w:r>
              <w:t>Счетный материал, карточки – картинки для счета, абакусы, карточки с заданиями, цветные карандаши, дидактические игры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t>Учимся считать на абакусе.</w:t>
            </w:r>
            <w:r>
              <w:rPr>
                <w:sz w:val="23"/>
                <w:szCs w:val="23"/>
              </w:rPr>
              <w:t xml:space="preserve">  Число и цифра 1. Обозначение числа 1 на абакусе. </w:t>
            </w:r>
          </w:p>
          <w:p w:rsidR="00CD2B4A" w:rsidRPr="0024011E" w:rsidRDefault="00CD2B4A" w:rsidP="00A91965">
            <w:pPr>
              <w:pStyle w:val="Default"/>
              <w:jc w:val="both"/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детей с числом и цифрой 1. Научить писать цифру 1. Учить откладывать число 1 на абакусе. Развивать память, внимание, тренировать моторику рук.</w:t>
            </w:r>
          </w:p>
          <w:p w:rsidR="00CD2B4A" w:rsidRPr="0024011E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Pr="00D17531" w:rsidRDefault="00CD2B4A" w:rsidP="00A91965">
            <w:pPr>
              <w:pStyle w:val="Default"/>
              <w:jc w:val="both"/>
            </w:pPr>
            <w:r>
              <w:t>Мяч, абакусы, карточки с заданиями, цветные карандаши, тетради.</w:t>
            </w:r>
          </w:p>
        </w:tc>
        <w:tc>
          <w:tcPr>
            <w:tcW w:w="3260" w:type="dxa"/>
            <w:shd w:val="clear" w:color="auto" w:fill="auto"/>
          </w:tcPr>
          <w:p w:rsidR="00CD2B4A" w:rsidRPr="00FF6E1D" w:rsidRDefault="00CD2B4A" w:rsidP="00A91965">
            <w:pPr>
              <w:pStyle w:val="Default"/>
              <w:jc w:val="both"/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2. Обозначение числа 2 на абакусе. </w:t>
            </w:r>
          </w:p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детей с числом и цифрой 2, составом числа 2. Научить писать цифру 2,    откладывать число 2 на абакусе. Развивать память, внимание,  мышление, тренировать моторику обеих рук.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Мяч, абакусы, карточки с   цифрами 1, 2, карточки с заданиями, цветные карандаши, тетради, картинки – раскраски.</w:t>
            </w:r>
          </w:p>
        </w:tc>
        <w:tc>
          <w:tcPr>
            <w:tcW w:w="3260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 w:rsidRPr="006B7DE1">
              <w:t xml:space="preserve">Информационный стенд 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«Польза ментальной арифметики для детей».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3. Обозначение числа 3 на абакусе. 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917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 xml:space="preserve">Познакомить детей с числом и цифрой 3, составом числа 3. Научить писать цифру 3,    откладывать число 3 на абакусе. Развивать память, внимание,  </w:t>
            </w:r>
            <w:r>
              <w:lastRenderedPageBreak/>
              <w:t>мышление, моторику обеих рук.</w:t>
            </w: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lastRenderedPageBreak/>
              <w:t>Мяч, абакусы, карточки с   цифрами 1 - 3, карточки с заданиями, цветные карандаши, тетради.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 и цифра 4. Обозначение числа 4 на абакусе. </w:t>
            </w:r>
          </w:p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детей с числом и цифрой 4, составом числа 4. Научить писать цифру 4,    откладывать число 4 на абакусе. Развивать память, внимание,  мышление, моторику обеих рук.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Счетный материал, абакусы, карточки с   цифрами 1 - 4, карточки с заданиями, цветные карандаши, тетради.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t>Учимся считать на абакусе.</w:t>
            </w:r>
            <w:r>
              <w:rPr>
                <w:sz w:val="23"/>
                <w:szCs w:val="23"/>
              </w:rPr>
              <w:t xml:space="preserve"> </w:t>
            </w:r>
          </w:p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  <w:r>
              <w:t>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знания детей о числах 1-4. Закреплять умения откладывать на абакусе  числа от 1 до 4 и обратно.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Абакусы, спичечные коробки, 3 зубочистки, пластилин, фломастер (для изготовления поделки – миниатюрная версия соробана)</w:t>
            </w:r>
          </w:p>
        </w:tc>
        <w:tc>
          <w:tcPr>
            <w:tcW w:w="3260" w:type="dxa"/>
            <w:shd w:val="clear" w:color="auto" w:fill="auto"/>
          </w:tcPr>
          <w:p w:rsidR="00CD2B4A" w:rsidRPr="00606A01" w:rsidRDefault="00CD2B4A" w:rsidP="00A91965">
            <w:pPr>
              <w:pStyle w:val="Default"/>
            </w:pPr>
            <w:r>
              <w:t>Индивидуальные беседы с родителями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Число 5. Цифра 5. </w:t>
            </w:r>
            <w:r>
              <w:rPr>
                <w:sz w:val="23"/>
                <w:szCs w:val="23"/>
              </w:rPr>
              <w:t xml:space="preserve"> Обозначение числа 5 на абакусе. </w:t>
            </w:r>
          </w:p>
          <w:p w:rsidR="00CD2B4A" w:rsidRPr="00486568" w:rsidRDefault="00CD2B4A" w:rsidP="00A91965">
            <w:pPr>
              <w:pStyle w:val="Default"/>
              <w:jc w:val="both"/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детей с числом и цифрой 5, составом числа 5. Научить писать цифру 5,    откладывать число 5 на абакусе. Развивать память, внимание,  мышление, моторику обеих рук.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 xml:space="preserve">Видеоматериал, счетный материал, абакусы, карточки с заданиями, цветные карандаши, картинки – раскраски, тетради. 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CD2B4A" w:rsidRPr="003D7379" w:rsidRDefault="00CD2B4A" w:rsidP="00A91965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t>Число 6</w:t>
            </w:r>
            <w:r w:rsidRPr="00486568">
              <w:t>.</w:t>
            </w:r>
            <w:r>
              <w:t xml:space="preserve"> Цифра 6. </w:t>
            </w:r>
            <w:r>
              <w:rPr>
                <w:sz w:val="23"/>
                <w:szCs w:val="23"/>
              </w:rPr>
              <w:t xml:space="preserve"> Обозначение числа 6 на абакусе. </w:t>
            </w:r>
          </w:p>
          <w:p w:rsidR="00CD2B4A" w:rsidRDefault="00CD2B4A" w:rsidP="00A91965">
            <w:pPr>
              <w:pStyle w:val="Default"/>
              <w:jc w:val="both"/>
            </w:pPr>
          </w:p>
          <w:p w:rsidR="00CD2B4A" w:rsidRPr="00D543F5" w:rsidRDefault="00CD2B4A" w:rsidP="00A91965"/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детей с числом и цифрой 6, составом числа 6. Научить писать цифру 6,    откладывать число 6 на абакусе. Развивать память, внимание,  мышление, моторику обеих рук.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Счетный материал, карточки с цифрами 1 – 6, карточки – картинки для счета, абакусы, цветные карандаши, тетради.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  <w:r>
              <w:t>Информационный стенд «</w:t>
            </w:r>
            <w:r w:rsidRPr="006B7DE1">
              <w:t>Как проходят занятия ментальной арифметикой».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t>Число 7</w:t>
            </w:r>
            <w:r w:rsidRPr="00486568">
              <w:t>.</w:t>
            </w:r>
            <w:r>
              <w:t xml:space="preserve"> Цифра 7. </w:t>
            </w:r>
            <w:r>
              <w:rPr>
                <w:sz w:val="23"/>
                <w:szCs w:val="23"/>
              </w:rPr>
              <w:t xml:space="preserve"> Обозначение числа 7 на абакусе. </w:t>
            </w:r>
          </w:p>
          <w:p w:rsidR="00CD2B4A" w:rsidRDefault="00CD2B4A" w:rsidP="00A91965">
            <w:pPr>
              <w:pStyle w:val="Default"/>
              <w:jc w:val="both"/>
            </w:pPr>
          </w:p>
          <w:p w:rsidR="00CD2B4A" w:rsidRPr="00D543F5" w:rsidRDefault="00CD2B4A" w:rsidP="00A91965"/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детей с числом и цифрой 7, составом числа 7. Научить писать цифру 7,    откладывать число 7 на абакусе. Развивать память, внимание,  мышление, моторику  рук.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Счетный материал, карточки с цифрами 1 – 7, карточки – картинки для счета, абакусы, цветные карандаши, тетради, игры – головоломки.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t>Число 8</w:t>
            </w:r>
            <w:r w:rsidRPr="00486568">
              <w:t>.</w:t>
            </w:r>
            <w:r>
              <w:t xml:space="preserve"> Цифра 8. </w:t>
            </w:r>
            <w:r>
              <w:rPr>
                <w:sz w:val="23"/>
                <w:szCs w:val="23"/>
              </w:rPr>
              <w:t xml:space="preserve"> Обозначение числа 8 на абакусе. </w:t>
            </w:r>
          </w:p>
          <w:p w:rsidR="00CD2B4A" w:rsidRDefault="00CD2B4A" w:rsidP="00A91965">
            <w:pPr>
              <w:pStyle w:val="Default"/>
              <w:jc w:val="both"/>
            </w:pPr>
          </w:p>
          <w:p w:rsidR="00CD2B4A" w:rsidRPr="00D543F5" w:rsidRDefault="00CD2B4A" w:rsidP="00A91965"/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детей с числом и цифрой 8, составом числа 8. Научить писать цифру 8,    откладывать число 8 на абакусе. Развивать память, внимание,  мышление, моторику рук.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Счетный материал, карточки с цифрами 1 – 8, карточки – картинки для счета, абакусы, цветные карандаши, тетради, игры – головоломки.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t>Число 9</w:t>
            </w:r>
            <w:r w:rsidRPr="00486568">
              <w:t>.</w:t>
            </w:r>
            <w:r>
              <w:t xml:space="preserve"> Цифра 9. </w:t>
            </w:r>
            <w:r>
              <w:rPr>
                <w:sz w:val="23"/>
                <w:szCs w:val="23"/>
              </w:rPr>
              <w:t xml:space="preserve"> Обозначение числа 9 на абакусе. </w:t>
            </w:r>
          </w:p>
          <w:p w:rsidR="00CD2B4A" w:rsidRDefault="00CD2B4A" w:rsidP="00A91965">
            <w:pPr>
              <w:pStyle w:val="Default"/>
              <w:jc w:val="both"/>
            </w:pPr>
          </w:p>
          <w:p w:rsidR="00CD2B4A" w:rsidRPr="00D543F5" w:rsidRDefault="00CD2B4A" w:rsidP="00A91965"/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детей с числом и цифрой 7, составом числа 7. Научить писать цифру 7,    откладывать число 7 на абакусе. Развивать память, внимание,  мышление, моторику обеих рук.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164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 xml:space="preserve">Счетный материал, карточки с цифрами 1 – 9, карточки – картинки для счета, абакусы, цветные карандаши, тетради. 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  <w:r w:rsidRPr="006B7DE1">
              <w:t>Советы родителям «Рисование двумя руками. Тренировка интеллекта Вашего ребенка».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Число и цифра 0.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Познакомить детей с числом и цифрой 0. Научить писать цифру 0,    обозначать 0 на абакусе. Развивать у детей память, внимание. 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Карточки – картинки для счета, абакусы, цветные карандаши, тетради.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  <w:r>
              <w:t>Индивидуальные беседы по запросам родителей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Закрепление счета  1 - 9,  написание цифр.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Закреплять счет от 1 до 9 в прямом и обратном порядке, упражнять в написании изученных цифр,  закреплять знания состава чисел. Совершенствовать навыки работы с абакусом.  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Карточки с цифрами 1 – 9, карточки – картинки для счета, абакусы, цветные карандаши, тетради.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  <w:r>
              <w:t>Консультация для родителей «Как помочь ребенку запомнить графическое изображение цифр?»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Число10.    Цифра10. </w:t>
            </w:r>
            <w:r>
              <w:rPr>
                <w:sz w:val="23"/>
                <w:szCs w:val="23"/>
              </w:rPr>
              <w:t xml:space="preserve"> Обозначение числа 10 на абакусе. </w:t>
            </w:r>
          </w:p>
          <w:p w:rsidR="00CD2B4A" w:rsidRDefault="00CD2B4A" w:rsidP="00A91965">
            <w:pPr>
              <w:pStyle w:val="Default"/>
              <w:jc w:val="both"/>
            </w:pPr>
          </w:p>
          <w:p w:rsidR="00CD2B4A" w:rsidRPr="0077133C" w:rsidRDefault="00CD2B4A" w:rsidP="00A91965">
            <w:pPr>
              <w:pStyle w:val="Default"/>
              <w:jc w:val="both"/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Знакомить с числом и цифрой 10 , рассмотреть случаи состава 10, учить откладывать число на абакусе. Тренировать моторику обеих рук,  память, быстроту мышления, внимание.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Карточки с числами 1-10, абакусы, иллюстративный и счетный  материал, карандаши, листы с заданиями, тетради.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481D29" w:rsidRDefault="00CD2B4A" w:rsidP="00A91965">
            <w:pPr>
              <w:pStyle w:val="Default"/>
              <w:jc w:val="both"/>
              <w:rPr>
                <w:color w:val="auto"/>
              </w:rPr>
            </w:pPr>
            <w:r w:rsidRPr="00481D29">
              <w:rPr>
                <w:color w:val="auto"/>
              </w:rPr>
              <w:t xml:space="preserve">Знакомство с </w:t>
            </w:r>
            <w:r>
              <w:rPr>
                <w:color w:val="auto"/>
              </w:rPr>
              <w:t>ментальной картой.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Познакомить детей с ментальной  картой, научить работать с ней. </w:t>
            </w:r>
            <w:r>
              <w:lastRenderedPageBreak/>
              <w:t>Тренировать память, мышление, наблюдательность.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lastRenderedPageBreak/>
              <w:t xml:space="preserve">Видеоматериал, ментальные карты, счетный материал, </w:t>
            </w:r>
            <w:r>
              <w:lastRenderedPageBreak/>
              <w:t xml:space="preserve">абакусы, цветные карандаши. 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CD2B4A" w:rsidRPr="003D7379" w:rsidRDefault="00CD2B4A" w:rsidP="00A91965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3976" w:type="dxa"/>
            <w:shd w:val="clear" w:color="auto" w:fill="auto"/>
          </w:tcPr>
          <w:p w:rsidR="00CD2B4A" w:rsidRPr="00481D29" w:rsidRDefault="00CD2B4A" w:rsidP="00A9196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Ментальные карты.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Совершенствовать навыки работы с  ментальными картами, закреплять навыки счета на абакусе. Учить работать обеими руками одновременно.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Ментальные карты, мяч, демонстрационный материал, абакусы, картинки – раскраски, цветные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Информационный стенд  «Развитие математических способностей у детей старшего дошкольного возраста»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6B78A4" w:rsidRDefault="00CD2B4A" w:rsidP="00A91965">
            <w:pPr>
              <w:pStyle w:val="Default"/>
              <w:jc w:val="both"/>
              <w:rPr>
                <w:color w:val="FF0000"/>
              </w:rPr>
            </w:pPr>
            <w:r>
              <w:rPr>
                <w:color w:val="auto"/>
              </w:rPr>
              <w:t>Ментальные карты.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Совершенствовать навыки работы с  ментальными картами, закреплять навыки счета на абакусе. Учить работать обеими руками одновременно.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Ментальные карты, демонстрационный материал, абакусы, картинки – раскраски, цветные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77133C" w:rsidRDefault="00CD2B4A" w:rsidP="00A91965">
            <w:pPr>
              <w:pStyle w:val="Default"/>
              <w:jc w:val="both"/>
            </w:pPr>
            <w:r>
              <w:t>Простое сложение.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с приемом сложения с помощью абакуса,  правилом счета «слева направо».</w:t>
            </w:r>
          </w:p>
          <w:p w:rsidR="00CD2B4A" w:rsidRDefault="00CD2B4A" w:rsidP="00A91965">
            <w:pPr>
              <w:pStyle w:val="Default"/>
              <w:jc w:val="both"/>
            </w:pPr>
            <w:r>
              <w:t>Формировать навык ментального счета.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Видеоматериал, демонстрационный материал, карточки с равенствами, абакусы, ментальные карты,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710602" w:rsidRDefault="00CD2B4A" w:rsidP="00A91965">
            <w:pPr>
              <w:pStyle w:val="Default"/>
              <w:jc w:val="both"/>
            </w:pPr>
            <w:r w:rsidRPr="00710602">
              <w:t>Индивидуальные беседы по запросам родителей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77133C" w:rsidRDefault="00CD2B4A" w:rsidP="00A91965">
            <w:pPr>
              <w:pStyle w:val="Default"/>
              <w:jc w:val="both"/>
            </w:pPr>
            <w:r>
              <w:t>Простое сложение.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Продолжить знакомить детей с приемом сложения с помощью абакуса, формировать навык ментального счета.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Демонстрационный материал, карточки с равенствами, абакусы, карточки с заданиями, цветные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77133C" w:rsidRDefault="00CD2B4A" w:rsidP="00A91965">
            <w:pPr>
              <w:pStyle w:val="Default"/>
              <w:jc w:val="both"/>
            </w:pPr>
            <w:r>
              <w:t>Простое вычитание.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Познакомить с арифметическим действием – вычитание. Познакомить с приемом вычитания  с помощью абакуса. </w:t>
            </w:r>
          </w:p>
          <w:p w:rsidR="00CD2B4A" w:rsidRDefault="00CD2B4A" w:rsidP="00A91965">
            <w:pPr>
              <w:pStyle w:val="Default"/>
              <w:jc w:val="both"/>
            </w:pPr>
            <w:r>
              <w:t>Формировать навык ментального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Демонстрационный материал, карточки, абакусы, цветные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710602" w:rsidRDefault="00CD2B4A" w:rsidP="00A91965">
            <w:pPr>
              <w:pStyle w:val="Default"/>
              <w:jc w:val="both"/>
            </w:pPr>
            <w:r>
              <w:t>Информационный стенд «Занимательная математика дома».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Простое вычитание.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Продолжить знакомить детей с приемом вычитания с помощью </w:t>
            </w:r>
            <w:r>
              <w:lastRenderedPageBreak/>
              <w:t>абакуса, формировать навык ментального счета.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lastRenderedPageBreak/>
              <w:t xml:space="preserve">Демонстрационный материал, карточки, </w:t>
            </w:r>
            <w:r>
              <w:lastRenderedPageBreak/>
              <w:t>тренировочные карты,  абакусы, цветные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CC7625" w:rsidRDefault="00CD2B4A" w:rsidP="00A91965">
            <w:pPr>
              <w:pStyle w:val="Default"/>
              <w:jc w:val="both"/>
            </w:pPr>
            <w:r w:rsidRPr="00CC7625">
              <w:t xml:space="preserve">Учимся прибавлять к 5 </w:t>
            </w:r>
            <w:r>
              <w:t>.</w:t>
            </w:r>
          </w:p>
          <w:p w:rsidR="00CD2B4A" w:rsidRDefault="00CD2B4A" w:rsidP="00A91965">
            <w:pPr>
              <w:pStyle w:val="Default"/>
              <w:jc w:val="both"/>
            </w:pPr>
            <w:r w:rsidRPr="00CC7625">
              <w:t>(5+1; 5+2)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Рассмотреть случаи сложения с использованием абакуса. Развивать у детей память, логическое мышление. Закреплять навыки ментального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Видеоматериал, наглядный материал, абакусы, цветные карандаши, тренировочные карты, тетрадь.</w:t>
            </w:r>
          </w:p>
        </w:tc>
        <w:tc>
          <w:tcPr>
            <w:tcW w:w="3260" w:type="dxa"/>
            <w:shd w:val="clear" w:color="auto" w:fill="auto"/>
          </w:tcPr>
          <w:p w:rsidR="00CD2B4A" w:rsidRPr="00603EB3" w:rsidRDefault="00CD2B4A" w:rsidP="00A91965">
            <w:pPr>
              <w:pStyle w:val="Default"/>
              <w:jc w:val="both"/>
            </w:pPr>
            <w:r w:rsidRPr="00603EB3">
              <w:t xml:space="preserve">Фоторепортаж с занятий </w:t>
            </w:r>
          </w:p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 w:rsidRPr="00603EB3">
              <w:t>«Юные арифметики»</w:t>
            </w:r>
            <w:r>
              <w:t>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CC7625" w:rsidRDefault="00CD2B4A" w:rsidP="00A91965">
            <w:pPr>
              <w:pStyle w:val="Default"/>
              <w:jc w:val="both"/>
            </w:pPr>
            <w:r w:rsidRPr="00CC7625">
              <w:t xml:space="preserve">Учимся прибавлять к 5 </w:t>
            </w:r>
            <w:r>
              <w:t>.</w:t>
            </w:r>
          </w:p>
          <w:p w:rsidR="00CD2B4A" w:rsidRDefault="00CD2B4A" w:rsidP="00A91965">
            <w:pPr>
              <w:pStyle w:val="Default"/>
              <w:jc w:val="both"/>
            </w:pPr>
            <w:r w:rsidRPr="00CC7625">
              <w:t>(5+2; 5+3)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сложения с использованием абакуса. Развивать внимание, формировать навыки ментального счета.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Наглядный материал, счетный материал,  абакусы, цветные карандаши, тренировочные карты, тетрадь.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CD2B4A" w:rsidRPr="003D7379" w:rsidRDefault="00CD2B4A" w:rsidP="00A91965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976" w:type="dxa"/>
            <w:shd w:val="clear" w:color="auto" w:fill="auto"/>
          </w:tcPr>
          <w:p w:rsidR="00CD2B4A" w:rsidRPr="00684C63" w:rsidRDefault="00CD2B4A" w:rsidP="00A91965">
            <w:pPr>
              <w:pStyle w:val="Default"/>
              <w:jc w:val="both"/>
            </w:pPr>
            <w:r w:rsidRPr="00684C63">
              <w:t xml:space="preserve">Учимся прибавлять к 5 </w:t>
            </w:r>
          </w:p>
          <w:p w:rsidR="00CD2B4A" w:rsidRDefault="00CD2B4A" w:rsidP="00A91965">
            <w:pPr>
              <w:pStyle w:val="Default"/>
              <w:jc w:val="both"/>
            </w:pPr>
            <w:r w:rsidRPr="00684C63">
              <w:t>(5+3; 5+4)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сложения с использованием абакуса. Развивать у детей память, логическое мышление, совершенствовать навыки устного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Наглядный материал, счетный материал,  абакусы, цветные карандаши,  тетради, игры – головоломки.</w:t>
            </w:r>
          </w:p>
        </w:tc>
        <w:tc>
          <w:tcPr>
            <w:tcW w:w="3260" w:type="dxa"/>
            <w:shd w:val="clear" w:color="auto" w:fill="auto"/>
          </w:tcPr>
          <w:p w:rsidR="00CD2B4A" w:rsidRPr="00710602" w:rsidRDefault="00CD2B4A" w:rsidP="00A91965">
            <w:pPr>
              <w:pStyle w:val="Default"/>
              <w:jc w:val="both"/>
            </w:pPr>
            <w:r w:rsidRPr="00710602">
              <w:t>Консультация для родителей «Игры для развития логического мышления в детском саду и дома».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684C63" w:rsidRDefault="00CD2B4A" w:rsidP="00A91965">
            <w:pPr>
              <w:pStyle w:val="Default"/>
              <w:jc w:val="both"/>
            </w:pPr>
            <w:r w:rsidRPr="00684C63">
              <w:t>Учимся вычитать. Вычитание числа 5</w:t>
            </w:r>
            <w:r>
              <w:t>.</w:t>
            </w:r>
            <w:r w:rsidRPr="00684C63">
              <w:t xml:space="preserve"> </w:t>
            </w:r>
          </w:p>
          <w:p w:rsidR="00CD2B4A" w:rsidRDefault="00CD2B4A" w:rsidP="00A91965">
            <w:pPr>
              <w:pStyle w:val="Default"/>
              <w:jc w:val="both"/>
            </w:pPr>
            <w:r w:rsidRPr="00684C63">
              <w:t>(5-5; 6-5)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вычитания с использованием абакуса. Развивать у детей память, внимание, быстроту мышления, моторику рук.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Наглядный материал,  тренировочные  карты, абакусы, тетрадь,  цветные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684C63" w:rsidRDefault="00CD2B4A" w:rsidP="00A91965">
            <w:pPr>
              <w:pStyle w:val="Default"/>
              <w:jc w:val="both"/>
            </w:pPr>
            <w:r w:rsidRPr="00684C63">
              <w:t>Учимся вычитать. Вычитание числа 5</w:t>
            </w:r>
          </w:p>
          <w:p w:rsidR="00CD2B4A" w:rsidRPr="00D72E22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 w:rsidRPr="00684C63">
              <w:t xml:space="preserve"> (7-5;  8-5)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вычитания с использованием абакуса. Формировать навыки работы с ментальными картами.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Наглядный материал, счетный материал,  абакусы, цветные карандаши, карточки с заданиями, дидактические игры.</w:t>
            </w:r>
          </w:p>
        </w:tc>
        <w:tc>
          <w:tcPr>
            <w:tcW w:w="3260" w:type="dxa"/>
            <w:shd w:val="clear" w:color="auto" w:fill="auto"/>
          </w:tcPr>
          <w:p w:rsidR="00CD2B4A" w:rsidRPr="006B7DE1" w:rsidRDefault="00CD2B4A" w:rsidP="00A91965">
            <w:pPr>
              <w:pStyle w:val="Default"/>
              <w:jc w:val="both"/>
            </w:pPr>
            <w:r>
              <w:t>Индивидуальные беседы по запросам родителей.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прибавлять к 6 </w:t>
            </w:r>
          </w:p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(6+1; 6+2; 6+3)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Совершенствовать навыки устного счета, работы с абакусом и  ментальными картами. Тренировать память, быстроту мышления, внимание. Развивать </w:t>
            </w:r>
            <w:r>
              <w:lastRenderedPageBreak/>
              <w:t>моторику рук.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lastRenderedPageBreak/>
              <w:t>Абакусы, наглядный материал, тренировочные карты, цветные карандаши, дидактические игры.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прибавлять к 6 </w:t>
            </w:r>
          </w:p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(1+6; 2+6; 3+6)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устного счета, работы с абакусом и  ментальными картами. Тренировать память, быстроту мышления, внимание. Развивать моторику рук.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Абакусы, наглядный материал, тренировочные карты, цветные карандаши, дидактические игры, тетрадь.</w:t>
            </w:r>
          </w:p>
        </w:tc>
        <w:tc>
          <w:tcPr>
            <w:tcW w:w="3260" w:type="dxa"/>
            <w:shd w:val="clear" w:color="auto" w:fill="auto"/>
          </w:tcPr>
          <w:p w:rsidR="00CD2B4A" w:rsidRPr="00BE0C6A" w:rsidRDefault="00CD2B4A" w:rsidP="00A91965">
            <w:pPr>
              <w:pStyle w:val="Default"/>
              <w:jc w:val="both"/>
            </w:pPr>
            <w:r w:rsidRPr="00BE0C6A">
              <w:t>Рекомендации для родителей «Задачки для детского ума».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прибавлять к 7 </w:t>
            </w:r>
          </w:p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( 7+1;7+2)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 Закреплять навыки сложения с использованием абакуса.  Развивать у детей память, логическое мышление. Закреплять навыки ментального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Демонстрационный материал, карточки с равенствами, абакусы, карточки с заданиями, цветные карандаши, тетрадь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прибавлять к 7 </w:t>
            </w:r>
          </w:p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(1+7; 2+7)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сложения с использованием абакуса.  Развивать у детей память, логическое мышление. Закреплять навыки ментального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Наглядный материал, счетный материал,  абакусы, цветные карандаши, тетрадь, тренировочные карты.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CD2B4A" w:rsidRPr="003D7379" w:rsidRDefault="00CD2B4A" w:rsidP="00A91965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прибавлять к 8,9 </w:t>
            </w:r>
          </w:p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(8+1; 9+0)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Закреплять навыки сложения с использованием абакуса. 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Наглядный материал, счетный материал,  абакусы, цветные карандаши, тетрадь, дидактические игры, тренировочные карты</w:t>
            </w:r>
          </w:p>
        </w:tc>
        <w:tc>
          <w:tcPr>
            <w:tcW w:w="3260" w:type="dxa"/>
            <w:shd w:val="clear" w:color="auto" w:fill="auto"/>
          </w:tcPr>
          <w:p w:rsidR="00CD2B4A" w:rsidRPr="00D61F94" w:rsidRDefault="00CD2B4A" w:rsidP="00A91965">
            <w:pPr>
              <w:pStyle w:val="Default"/>
              <w:jc w:val="both"/>
            </w:pPr>
            <w:r>
              <w:t>Советы родителям «Тренировка мышления» (дидактические игры и упражнения, настольные логические игры, игры головоломки)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прибавлять к 8,9 </w:t>
            </w:r>
          </w:p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(1+8; 0+9)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сложения с использованием абакуса.  Развивать у детей память, логическое мышление. Закреплять навыки ментального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Счетный материал,  абакусы, цветные карандаши, карточки с заданиями, тетрадь, тренировочные карты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вычитать числа 9,8 </w:t>
            </w:r>
          </w:p>
          <w:p w:rsidR="00CD2B4A" w:rsidRDefault="00CD2B4A" w:rsidP="00A91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(9-9; 9-8; 8-8)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вычитания с помощью абакуса. Тренировать память. Совершенствовать навыки устного счета.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Демонстрационный материал, абакусы, карточки с заданиями, цветные карандаши, </w:t>
            </w:r>
            <w:r>
              <w:lastRenderedPageBreak/>
              <w:t>тетрадь, тренировочные карты.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684C63" w:rsidRDefault="00CD2B4A" w:rsidP="00A91965">
            <w:pPr>
              <w:pStyle w:val="Default"/>
              <w:jc w:val="both"/>
            </w:pPr>
            <w:r>
              <w:t>Закрепление. Решение примеров на сложение и вычитание с помощью Абакуса.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Совершенствовать навыки работы с абакусом.   Формировать навыки ментального счета. Способствовать формированию мыслительных операций, воспитывать самостоятельность, умение понимать учебную задачу и выполнять ее самостоятельно.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Математические тренажеры, абакусы, цветные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D61F94" w:rsidRDefault="00CD2B4A" w:rsidP="00A91965">
            <w:pPr>
              <w:pStyle w:val="Default"/>
              <w:jc w:val="both"/>
            </w:pPr>
            <w:r>
              <w:t>Индивидуальные беседы по запросам родителей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вычитать число 7 </w:t>
            </w:r>
          </w:p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(9-7)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Совершенствовать навыки работы с абакусом, выполнять вычитание.   Формировать навыки ментального счета, быстроты мышления. Развивать моторику обеих рук. 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Абакусы, картинки для счета, цветные карандаши, тренировочные  карты,  картинки – раскраски.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вычитать число 7 </w:t>
            </w:r>
          </w:p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(8-7)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Совершенствовать навыки работы с абакусом, выполнять вычитание.   Развивать логическое мышление, память, внимание.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Абакусы, картинки для счета, цветные карандаши, тренировочные карты, картинки - раскраски</w:t>
            </w:r>
          </w:p>
        </w:tc>
        <w:tc>
          <w:tcPr>
            <w:tcW w:w="3260" w:type="dxa"/>
            <w:shd w:val="clear" w:color="auto" w:fill="auto"/>
          </w:tcPr>
          <w:p w:rsidR="00CD2B4A" w:rsidRPr="00D61F94" w:rsidRDefault="00CD2B4A" w:rsidP="00A91965">
            <w:pPr>
              <w:pStyle w:val="Default"/>
              <w:jc w:val="both"/>
            </w:pPr>
            <w:r>
              <w:t>Советы родителям «Развиваем логику, память, мышление».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вычитать число 7 </w:t>
            </w:r>
          </w:p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(7-7)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Совершенствовать навыки работы с абакусом, выполнять вычитание.   Формировать навыки ментального счета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Демонстрационный материал, карточки, тренировочные карты,  абакусы, цветные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вычитать число 6 (9-6) </w:t>
            </w:r>
          </w:p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   Формировать у детей  навыки ментального счета.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Демонстрационный материал, тренировочные карты,  абакусы, цветные карандаши, игры – головоломки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CD2B4A" w:rsidRPr="003D7379" w:rsidRDefault="00CD2B4A" w:rsidP="00A91965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вычитать число 6 (8-6) </w:t>
            </w:r>
          </w:p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Закреплять у детей умение выполнять  вычитание.  Совершенствовать навыки работы с </w:t>
            </w:r>
            <w:r>
              <w:lastRenderedPageBreak/>
              <w:t xml:space="preserve">абакусом,  ментальными картами.   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lastRenderedPageBreak/>
              <w:t xml:space="preserve">Счетный материал,  абакусы, цветные карандаши, карточки с </w:t>
            </w:r>
            <w:r>
              <w:lastRenderedPageBreak/>
              <w:t>заданиями, дидактические игры, тетрадь, тренировочные карты.</w:t>
            </w:r>
          </w:p>
        </w:tc>
        <w:tc>
          <w:tcPr>
            <w:tcW w:w="3260" w:type="dxa"/>
            <w:shd w:val="clear" w:color="auto" w:fill="auto"/>
          </w:tcPr>
          <w:p w:rsidR="00CD2B4A" w:rsidRPr="00D61F94" w:rsidRDefault="00CD2B4A" w:rsidP="00A91965">
            <w:pPr>
              <w:pStyle w:val="Default"/>
              <w:jc w:val="both"/>
            </w:pPr>
            <w:r>
              <w:lastRenderedPageBreak/>
              <w:t>Информационный стенд «Игры на развитие памяти».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вычитать число 6 (7-6; 6-6) </w:t>
            </w:r>
          </w:p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вычитания с использованием абакуса. Развивать у детей память, внимание, быстроту мышления, моторику рук.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Наглядный материал, тренировочные карты, абакусы, цветные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Индивидуальные беседы по запросам родителей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двузначными числами </w:t>
            </w:r>
          </w:p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детей с двузначными числами. Учить откладывать числа на абакусе.</w:t>
            </w:r>
          </w:p>
          <w:p w:rsidR="00CD2B4A" w:rsidRDefault="00CD2B4A" w:rsidP="00A91965">
            <w:pPr>
              <w:pStyle w:val="Default"/>
              <w:jc w:val="both"/>
            </w:pPr>
            <w:r>
              <w:t>Закреплять навык работы двумя руками одновременно.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Видеоматериал, карточки с цифрами 11-20, счетный материал, абакусы, цветные карандаши, раскраски для тренировки рук, тетрадь.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Двузначные числа. </w:t>
            </w:r>
          </w:p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умение откладывать двузначные числа на абакусе. Углублять навыки ментального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Счетный материал, абакусы, цветные карандаши, карточки с заданиями по теме, тетрадь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Двузначные числа. </w:t>
            </w:r>
          </w:p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умение откладывать двузначные числа на абакусе. Углублять навыки ментального счета.  Закреплять навык работы двумя руками одновременно.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Счетный материал, набор цифр от 10 до 20, абакусы, цветные карандаши, ментальные карты , тетрадь</w:t>
            </w:r>
          </w:p>
        </w:tc>
        <w:tc>
          <w:tcPr>
            <w:tcW w:w="3260" w:type="dxa"/>
            <w:shd w:val="clear" w:color="auto" w:fill="auto"/>
          </w:tcPr>
          <w:p w:rsidR="00CD2B4A" w:rsidRPr="00293EB2" w:rsidRDefault="00CD2B4A" w:rsidP="00A91965">
            <w:pPr>
              <w:pStyle w:val="Default"/>
              <w:jc w:val="both"/>
            </w:pPr>
            <w:r w:rsidRPr="00293EB2">
              <w:t>Консультация «Что значит развивать мелкую моторику?» (о пользе использования графических заданий)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Default="00CD2B4A" w:rsidP="00A91965">
            <w:pPr>
              <w:pStyle w:val="Default"/>
              <w:rPr>
                <w:sz w:val="23"/>
                <w:szCs w:val="23"/>
              </w:rPr>
            </w:pPr>
            <w:r w:rsidRPr="009267AA">
              <w:rPr>
                <w:color w:val="auto"/>
                <w:sz w:val="23"/>
                <w:szCs w:val="23"/>
              </w:rPr>
              <w:t>Простое сложение двузначных чисел.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со сложением двузначных чисел на абакусе. Тренировать память, быстроту мышления. Углублять навыки ментального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Счетный материал, набор цифр от 10 до 20, абакусы, цветные карандаши, ментальные карты , тетрадь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 w:rsidRPr="009267AA">
              <w:rPr>
                <w:color w:val="auto"/>
                <w:sz w:val="23"/>
                <w:szCs w:val="23"/>
              </w:rPr>
              <w:t>Закрепление простого сложения двузначных чисел.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Закреплять навыки сложения двузначных чисел на абакусе. Развивать  вычислительные умения и навыки, умственные </w:t>
            </w:r>
            <w:r>
              <w:lastRenderedPageBreak/>
              <w:t>способности, тренировать моторику обеих рук.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lastRenderedPageBreak/>
              <w:t xml:space="preserve">Абакусы, тренировочные карты, цветные карандаши, игры - головоломки 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 w:rsidRPr="009267AA">
              <w:rPr>
                <w:color w:val="auto"/>
                <w:sz w:val="23"/>
                <w:szCs w:val="23"/>
              </w:rPr>
              <w:t xml:space="preserve">Простое </w:t>
            </w:r>
            <w:r>
              <w:rPr>
                <w:color w:val="auto"/>
                <w:sz w:val="23"/>
                <w:szCs w:val="23"/>
              </w:rPr>
              <w:t>вычита</w:t>
            </w:r>
            <w:r w:rsidRPr="009267AA">
              <w:rPr>
                <w:color w:val="auto"/>
                <w:sz w:val="23"/>
                <w:szCs w:val="23"/>
              </w:rPr>
              <w:t>ние двузначных чисел.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Познакомить с вычитанием двузначных чисел на абакусе. Тренировать память, быстроту мышления. Углублять навыки ментального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Счетный материал, набор цифр от 10 до 20, абакусы, цветные карандаши, ментальные карты, тетрадь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CD2B4A" w:rsidRPr="003D7379" w:rsidRDefault="00CD2B4A" w:rsidP="00A91965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 w:rsidRPr="009267AA">
              <w:rPr>
                <w:color w:val="auto"/>
                <w:sz w:val="23"/>
                <w:szCs w:val="23"/>
              </w:rPr>
              <w:t xml:space="preserve">Закрепление простого сложения </w:t>
            </w:r>
            <w:r>
              <w:rPr>
                <w:color w:val="auto"/>
                <w:sz w:val="23"/>
                <w:szCs w:val="23"/>
              </w:rPr>
              <w:t xml:space="preserve">и вычитания </w:t>
            </w:r>
            <w:r w:rsidRPr="009267AA">
              <w:rPr>
                <w:color w:val="auto"/>
                <w:sz w:val="23"/>
                <w:szCs w:val="23"/>
              </w:rPr>
              <w:t>двузначных чисел.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навыки сложения и вычитания  двузначных чисел на абакусе. Развивать у детей  память, внимание, быстроту мышления. Закреплять навыки устного счета.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Абакусы, тренировочные карты, тетрадь,  цветные карандаши. </w:t>
            </w:r>
          </w:p>
        </w:tc>
        <w:tc>
          <w:tcPr>
            <w:tcW w:w="3260" w:type="dxa"/>
            <w:shd w:val="clear" w:color="auto" w:fill="auto"/>
          </w:tcPr>
          <w:p w:rsidR="00CD2B4A" w:rsidRPr="00293EB2" w:rsidRDefault="00CD2B4A" w:rsidP="00A91965">
            <w:pPr>
              <w:pStyle w:val="Default"/>
              <w:jc w:val="both"/>
            </w:pPr>
            <w:r w:rsidRPr="00293EB2">
              <w:t>Советы родителям «</w:t>
            </w:r>
            <w:r>
              <w:t>Учимся считать до 20</w:t>
            </w:r>
            <w:r w:rsidRPr="00293EB2">
              <w:t>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Сложение 5:метод «Помощь брата».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Познакомить детей с формулами добавления 1,2, 3, 4. Закреплять умения производить вычисления, используя абакус. Закреплять навыки счета, тренировать память, внимание.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Раздаточный материал, абакусы, ментальная карта, тетрадь, карандаши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Сложение 5: метод «Помощь брата». Примеры на сложение 5.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Закреплять умение выполнять сложение, пользуясь  формулами добавления 1,2, 3, 4. Закреплять умения производить вычисления, используя абакус. Закреплять навыки счета, тренировать память, внимание.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Раздаточный материал, абакусы, ментальная карта,  тетрадь, карандаши</w:t>
            </w:r>
          </w:p>
        </w:tc>
        <w:tc>
          <w:tcPr>
            <w:tcW w:w="3260" w:type="dxa"/>
            <w:shd w:val="clear" w:color="auto" w:fill="auto"/>
          </w:tcPr>
          <w:p w:rsidR="00CD2B4A" w:rsidRPr="005A198C" w:rsidRDefault="00CD2B4A" w:rsidP="00A91965">
            <w:pPr>
              <w:pStyle w:val="Default"/>
              <w:jc w:val="both"/>
            </w:pPr>
            <w:r>
              <w:t>Индивидуальные беседы по запросам родителей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Вычитание 5:  метод «Помощь брата». 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Познакомить детей с формулами  вычитания 1, 2, 3, 4. Закреплять умения производить вычисления, используя абакус. Закреплять навыки счета, тренировать память, внимание.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Раздаточный материал, абакусы, ментальная карта,  тетрадь, карандаши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Вычитание 5: метод «Помощь брата». Примеры на вычитание 5.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Закреплять умение выполнять вычитание, пользуясь  формулами. Закреплять умения производить вычисления, используя абакус. Закреплять навыки счета, тренировать память, внимание, мышление.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Раздаточный материал, абакусы, ментальная карта,  тетрадь, карандаши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Сложение и вычитание 5. Метод «Помощь брата».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Закреплять умение выполнять сложение и вычитание, пользуясь  формулами. Закреплять умения производить вычисления, используя абакус. Закреплять навыки счета, тренировать память, внимание, мышление.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Раздаточный материал, абакусы, ментальная карта,  тетрадь, карандаши</w:t>
            </w:r>
          </w:p>
        </w:tc>
        <w:tc>
          <w:tcPr>
            <w:tcW w:w="3260" w:type="dxa"/>
            <w:shd w:val="clear" w:color="auto" w:fill="auto"/>
          </w:tcPr>
          <w:p w:rsidR="00CD2B4A" w:rsidRPr="005A198C" w:rsidRDefault="00CD2B4A" w:rsidP="00A91965">
            <w:pPr>
              <w:pStyle w:val="Default"/>
              <w:jc w:val="both"/>
            </w:pPr>
            <w:r>
              <w:t>Консультация для родителей «Играйте в математику».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Сложение 10: метод «Помощь друга».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t>Познакомить с формулами добавления 9,8,7,6.</w:t>
            </w:r>
            <w:r>
              <w:rPr>
                <w:color w:val="auto"/>
                <w:sz w:val="23"/>
                <w:szCs w:val="23"/>
              </w:rPr>
              <w:t xml:space="preserve"> Закреплять умения производить вычисления, используя абакус. Закреплять навыки счета, тренировать память, внимание.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Счетный материал,  абакусы, цветные карандаши, карточки с заданиями, тетрадь, тренировочные карты.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Сложение 10: метод «Помощь друга». Примеры на сложение 10.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t>Познакомить с формулами добавления 5,4,3,2,1.</w:t>
            </w:r>
            <w:r>
              <w:rPr>
                <w:color w:val="auto"/>
                <w:sz w:val="23"/>
                <w:szCs w:val="23"/>
              </w:rPr>
              <w:t xml:space="preserve"> Закреплять умения производить вычисления, используя абакус. Закреплять навыки счета, тренировать память, внимание.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Счетный материал,  абакусы, цветные карандаши, дидактические игры, тетрадь, тренировочные карты.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CD2B4A" w:rsidRPr="003D7379" w:rsidRDefault="00CD2B4A" w:rsidP="00A91965">
            <w:pPr>
              <w:pStyle w:val="Defaul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Вычитание 10: метод «Помощь друга».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Познакомить детей с формулами  вычитания. Закреплять умения производить вычисления, используя абакус. Закреплять навыки счета, тренировать память, внимание.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Счетный материал,  абакусы, цветные карандаши, дидактические игры, тетрадь, тренировочные карты.</w:t>
            </w:r>
          </w:p>
        </w:tc>
        <w:tc>
          <w:tcPr>
            <w:tcW w:w="3260" w:type="dxa"/>
            <w:shd w:val="clear" w:color="auto" w:fill="auto"/>
          </w:tcPr>
          <w:p w:rsidR="00CD2B4A" w:rsidRPr="00301743" w:rsidRDefault="00CD2B4A" w:rsidP="00A91965">
            <w:pPr>
              <w:pStyle w:val="Default"/>
            </w:pPr>
            <w:r>
              <w:t>Информационный стенд «Интеллектуальные игры в дошкольников».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Вычитание 10: метод «Помощь друга». Примеры на вычитание 10.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Закреплять умения производить вычисления, используя формулы. Закреплять навыки счета, тренировать память, внимание.</w:t>
            </w: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Счетный материал,  абакусы, цветные карандаши, дидактические игры, тетрадь, тренировочные карты.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Повторение пройденного по курсу. Работа с ментальными картами.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Совершенствовать навыки работы с  ментальными картами, закреплять навыки счета на абакусе. 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Ментальные карты, тренировочные карты, абакус, тетрадь,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Индивидуальные беседы по запросам родителей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Повторение пройденного по курсу.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Закреплять знания, полученные по курсу, совершенствовать навыки устного счета и счета на абакусе.  Способствовать формированию мыслительных операций, воспитывать самостоятельность, умение понимать учебную задачу и выполнять ее самостоятельно. 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Ментальные карты, тренировочные карты, абакус, тетрадь,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Повторение пройденного по курсу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Закреплять знания, полученные по курсу, совершенствовать навыки устного счета и счета на абакусе.  Способствовать формированию мыслительных операций, воспитывать самостоятельность, умение понимать учебную задачу и выполнять ее самостоятельно.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Ментальные карты, тренировочные карты, абакус, тетрадь, карандаши, карточки с индивидуальными заданиями для детей.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Открытое занятие.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 xml:space="preserve">Закреплять знание счета до 20, умение выполнять сложение и вычитание однозначных и двузначных чисел. Совершенствовать навыки быстрого устного счета. Развивать внимание, память, логическое мышление. Воспитывать чувство </w:t>
            </w:r>
            <w:r>
              <w:lastRenderedPageBreak/>
              <w:t>коллективизма, взаимопомощи.</w:t>
            </w:r>
          </w:p>
          <w:p w:rsidR="00CD2B4A" w:rsidRDefault="00CD2B4A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lastRenderedPageBreak/>
              <w:t>Презентация к занятию, абакусы, ментальные карты,  раздаточный материал, тетрадь,  карандаши.</w:t>
            </w:r>
          </w:p>
        </w:tc>
        <w:tc>
          <w:tcPr>
            <w:tcW w:w="3260" w:type="dxa"/>
            <w:shd w:val="clear" w:color="auto" w:fill="auto"/>
          </w:tcPr>
          <w:p w:rsidR="00CD2B4A" w:rsidRPr="005A198C" w:rsidRDefault="00CD2B4A" w:rsidP="00A91965">
            <w:pPr>
              <w:pStyle w:val="Default"/>
              <w:jc w:val="both"/>
            </w:pPr>
            <w:r w:rsidRPr="005A198C">
              <w:t>Фоторепортаж с открытого занятия «Играем в выдающихся математиков».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t>Отработка навыков ментального счета. Диагностика 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Способствовать формированию мыслительных операций, воспитывать самостоятельность, умение понимать учебную задачу и выполнять ее самостоятельно.</w:t>
            </w:r>
          </w:p>
          <w:p w:rsidR="00FA5A4C" w:rsidRDefault="00FA5A4C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Ментальные карты, тренировочные карты, абакус, тетрадь, карандаши, листы с заданиями.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both"/>
              <w:rPr>
                <w:b/>
              </w:rPr>
            </w:pPr>
            <w:r>
              <w:t>Индивидуальные беседы по запросам родителей</w:t>
            </w:r>
          </w:p>
        </w:tc>
      </w:tr>
      <w:tr w:rsidR="00CD2B4A" w:rsidRPr="003D7379" w:rsidTr="00A91965">
        <w:trPr>
          <w:trHeight w:val="118"/>
        </w:trPr>
        <w:tc>
          <w:tcPr>
            <w:tcW w:w="959" w:type="dxa"/>
            <w:vMerge/>
            <w:shd w:val="clear" w:color="auto" w:fill="auto"/>
          </w:tcPr>
          <w:p w:rsidR="00CD2B4A" w:rsidRPr="003D7379" w:rsidRDefault="00CD2B4A" w:rsidP="00A91965">
            <w:pPr>
              <w:pStyle w:val="Default"/>
              <w:rPr>
                <w:b/>
              </w:rPr>
            </w:pPr>
          </w:p>
        </w:tc>
        <w:tc>
          <w:tcPr>
            <w:tcW w:w="3976" w:type="dxa"/>
            <w:shd w:val="clear" w:color="auto" w:fill="auto"/>
          </w:tcPr>
          <w:p w:rsidR="00CD2B4A" w:rsidRPr="009267AA" w:rsidRDefault="00CD2B4A" w:rsidP="00A9196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Отработка навыков ментального счета. Диагностика.</w:t>
            </w:r>
          </w:p>
        </w:tc>
        <w:tc>
          <w:tcPr>
            <w:tcW w:w="3917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Способствовать формированию мыслительных операций, воспитывать самостоятельность, умение понимать учебную задачу и выполнять ее самостоятельно.</w:t>
            </w:r>
          </w:p>
          <w:p w:rsidR="00FA5A4C" w:rsidRDefault="00FA5A4C" w:rsidP="00A91965">
            <w:pPr>
              <w:pStyle w:val="Default"/>
              <w:jc w:val="both"/>
            </w:pPr>
          </w:p>
        </w:tc>
        <w:tc>
          <w:tcPr>
            <w:tcW w:w="3164" w:type="dxa"/>
            <w:shd w:val="clear" w:color="auto" w:fill="auto"/>
          </w:tcPr>
          <w:p w:rsidR="00CD2B4A" w:rsidRDefault="00CD2B4A" w:rsidP="00A91965">
            <w:pPr>
              <w:pStyle w:val="Default"/>
              <w:jc w:val="both"/>
            </w:pPr>
            <w:r>
              <w:t>Ментальные карты, абакус, тетрадь, карандаши, листы с заданиями.</w:t>
            </w:r>
          </w:p>
        </w:tc>
        <w:tc>
          <w:tcPr>
            <w:tcW w:w="3260" w:type="dxa"/>
            <w:shd w:val="clear" w:color="auto" w:fill="auto"/>
          </w:tcPr>
          <w:p w:rsidR="00CD2B4A" w:rsidRPr="003D7379" w:rsidRDefault="00CD2B4A" w:rsidP="00A91965">
            <w:pPr>
              <w:pStyle w:val="Default"/>
              <w:jc w:val="center"/>
              <w:rPr>
                <w:b/>
              </w:rPr>
            </w:pPr>
          </w:p>
        </w:tc>
      </w:tr>
    </w:tbl>
    <w:p w:rsidR="00CD2B4A" w:rsidRDefault="00CD2B4A" w:rsidP="00CD2B4A"/>
    <w:p w:rsidR="00261740" w:rsidRDefault="00261740" w:rsidP="00CD2B4A">
      <w:pPr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  <w:sectPr w:rsidR="00FA5A4C" w:rsidSect="00CD2B4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A5A4C" w:rsidRPr="003D7379" w:rsidRDefault="00FA5A4C" w:rsidP="00FA5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7379">
        <w:rPr>
          <w:rFonts w:ascii="Times New Roman" w:hAnsi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p w:rsidR="00FA5A4C" w:rsidRPr="003D7379" w:rsidRDefault="00FA5A4C" w:rsidP="00FA5A4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FA5A4C" w:rsidRPr="003D7379" w:rsidRDefault="00FA5A4C" w:rsidP="00FA5A4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D7379">
        <w:rPr>
          <w:rFonts w:ascii="Times New Roman" w:hAnsi="Times New Roman"/>
          <w:b/>
          <w:bCs/>
          <w:sz w:val="28"/>
          <w:szCs w:val="28"/>
        </w:rPr>
        <w:t>Формы  занятий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A5A4C" w:rsidRPr="00216EEC" w:rsidRDefault="00FA5A4C" w:rsidP="00FA5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EEC">
        <w:rPr>
          <w:rFonts w:ascii="Times New Roman" w:hAnsi="Times New Roman"/>
          <w:sz w:val="28"/>
          <w:szCs w:val="28"/>
        </w:rPr>
        <w:t xml:space="preserve">1. Интегрированные  занятия.  </w:t>
      </w:r>
    </w:p>
    <w:p w:rsidR="00FA5A4C" w:rsidRPr="00216EEC" w:rsidRDefault="00FA5A4C" w:rsidP="00FA5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6EEC">
        <w:rPr>
          <w:rFonts w:ascii="Times New Roman" w:hAnsi="Times New Roman"/>
          <w:sz w:val="28"/>
          <w:szCs w:val="28"/>
        </w:rPr>
        <w:t>.</w:t>
      </w:r>
      <w:r w:rsidRPr="00216EEC">
        <w:t xml:space="preserve"> </w:t>
      </w:r>
      <w:r w:rsidRPr="00216EEC">
        <w:rPr>
          <w:rFonts w:ascii="Times New Roman" w:hAnsi="Times New Roman"/>
          <w:sz w:val="28"/>
          <w:szCs w:val="28"/>
        </w:rPr>
        <w:t>Занятие-игра.</w:t>
      </w:r>
    </w:p>
    <w:p w:rsidR="00FA5A4C" w:rsidRPr="009E399D" w:rsidRDefault="00FA5A4C" w:rsidP="00FA5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16EEC">
        <w:t xml:space="preserve"> </w:t>
      </w:r>
      <w:r w:rsidRPr="00216EEC">
        <w:rPr>
          <w:rFonts w:ascii="Times New Roman" w:hAnsi="Times New Roman"/>
          <w:sz w:val="28"/>
          <w:szCs w:val="28"/>
        </w:rPr>
        <w:t>Занятие-беседа.</w:t>
      </w:r>
    </w:p>
    <w:p w:rsidR="00FA5A4C" w:rsidRDefault="00FA5A4C" w:rsidP="008603C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D7379">
        <w:rPr>
          <w:rFonts w:ascii="Times New Roman" w:hAnsi="Times New Roman"/>
          <w:b/>
          <w:bCs/>
          <w:sz w:val="28"/>
          <w:szCs w:val="28"/>
        </w:rPr>
        <w:t>Приемы и методы организации</w:t>
      </w:r>
    </w:p>
    <w:p w:rsidR="008603C4" w:rsidRPr="003D7379" w:rsidRDefault="008603C4" w:rsidP="008603C4">
      <w:pPr>
        <w:pStyle w:val="a7"/>
        <w:spacing w:after="0"/>
        <w:ind w:firstLine="709"/>
        <w:jc w:val="both"/>
        <w:rPr>
          <w:color w:val="000000"/>
          <w:sz w:val="28"/>
          <w:szCs w:val="28"/>
        </w:rPr>
      </w:pPr>
      <w:r w:rsidRPr="003D7379">
        <w:rPr>
          <w:color w:val="000000"/>
          <w:sz w:val="28"/>
          <w:szCs w:val="28"/>
        </w:rPr>
        <w:t>Для реализации программы в зависимости от поставленных задач на занятиях используются различные методы обучения (словесные, наглядные, практические), чаще всего работа основывается на сочетании этих методов:</w:t>
      </w:r>
    </w:p>
    <w:p w:rsidR="008603C4" w:rsidRPr="002F5B68" w:rsidRDefault="008603C4" w:rsidP="00860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словесный (объяснение, рассказ, сказка, загадки)</w:t>
      </w:r>
    </w:p>
    <w:p w:rsidR="008603C4" w:rsidRDefault="008603C4" w:rsidP="00860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практический (измерение и сравнение объектов, тактильные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упражнения, конструирование, лепка, графические диктанты);</w:t>
      </w:r>
    </w:p>
    <w:p w:rsidR="008603C4" w:rsidRDefault="008603C4" w:rsidP="00860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наглядный (рассматривание, наблюдение, показ образцов и моделей);</w:t>
      </w:r>
    </w:p>
    <w:p w:rsidR="008603C4" w:rsidRPr="002F5B68" w:rsidRDefault="008603C4" w:rsidP="00860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объяснительно-иллюстративный (восприятие и усвоение готово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2F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информации);</w:t>
      </w:r>
    </w:p>
    <w:p w:rsidR="008603C4" w:rsidRDefault="008603C4" w:rsidP="00860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проблемный (проблемная ситуация);</w:t>
      </w:r>
    </w:p>
    <w:p w:rsidR="008603C4" w:rsidRPr="002F5B68" w:rsidRDefault="008603C4" w:rsidP="00860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5B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стимулирования и мотивации учебной деятельности и поведения (одобрение, похвала, поощрение, игровые эмоциональные ситуации, использование общественного мнения, примера).</w:t>
      </w:r>
    </w:p>
    <w:p w:rsidR="00FA5A4C" w:rsidRPr="00437C17" w:rsidRDefault="00FA5A4C" w:rsidP="0086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37C17">
        <w:rPr>
          <w:rFonts w:ascii="Times New Roman" w:eastAsiaTheme="minorHAnsi" w:hAnsi="Times New Roman"/>
          <w:color w:val="000000"/>
          <w:sz w:val="28"/>
          <w:szCs w:val="28"/>
        </w:rPr>
        <w:t>Реализация программы проходит в совместной деятельности педагога и детей, а также в самостоятельной деятельности детей. Образовательный процесс проходит с использованием игровых обучающих ситуаций, при сочетании подгрупповой и индивидуальной работы с детьми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,  </w:t>
      </w:r>
      <w:r w:rsidRPr="00437C17">
        <w:rPr>
          <w:rFonts w:ascii="Times New Roman" w:eastAsiaTheme="minorHAnsi" w:hAnsi="Times New Roman"/>
          <w:color w:val="000000"/>
          <w:sz w:val="28"/>
          <w:szCs w:val="28"/>
        </w:rPr>
        <w:t xml:space="preserve"> использованием приемов поддержки детской инициативы. Обеспечивается участие ребёнка во всех доступных ему видах коммуникативного взаимодействия. </w:t>
      </w:r>
    </w:p>
    <w:p w:rsidR="00FA5A4C" w:rsidRPr="008603C4" w:rsidRDefault="00FA5A4C" w:rsidP="008603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3C4">
        <w:rPr>
          <w:rFonts w:ascii="Times New Roman" w:eastAsiaTheme="minorHAnsi" w:hAnsi="Times New Roman"/>
          <w:color w:val="000000"/>
          <w:sz w:val="28"/>
          <w:szCs w:val="28"/>
        </w:rPr>
        <w:t xml:space="preserve">В содержание занятий включена постоянная смена видов деятельности детей: предусмотрена совместная работа с педагогом, самостоятельная деятельность, разминка, корригирующая гимнастика, пальчиковые игры, </w:t>
      </w:r>
      <w:r w:rsidRPr="008603C4">
        <w:rPr>
          <w:rFonts w:ascii="Times New Roman" w:hAnsi="Times New Roman"/>
          <w:sz w:val="28"/>
          <w:szCs w:val="28"/>
        </w:rPr>
        <w:t xml:space="preserve">логические игры и задания, </w:t>
      </w:r>
      <w:r w:rsidR="008603C4" w:rsidRPr="008603C4">
        <w:rPr>
          <w:rFonts w:ascii="Times New Roman" w:hAnsi="Times New Roman"/>
          <w:sz w:val="28"/>
          <w:szCs w:val="28"/>
        </w:rPr>
        <w:t>подвиж</w:t>
      </w:r>
      <w:r w:rsidRPr="008603C4">
        <w:rPr>
          <w:rFonts w:ascii="Times New Roman" w:hAnsi="Times New Roman"/>
          <w:sz w:val="28"/>
          <w:szCs w:val="28"/>
        </w:rPr>
        <w:t>ные игры и игры малой подвижности, беседы, работа в тетрадях, работа у доски, математические игры, работа по развитию мелкой моторики,  различные способы работы с наглядностью.</w:t>
      </w:r>
    </w:p>
    <w:p w:rsidR="00FA5A4C" w:rsidRDefault="00FA5A4C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603C4" w:rsidRPr="003D7379" w:rsidRDefault="008603C4" w:rsidP="00FA5A4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A5A4C" w:rsidRPr="003D7379" w:rsidRDefault="00FA5A4C" w:rsidP="00FA5A4C">
      <w:pPr>
        <w:pStyle w:val="Default"/>
        <w:ind w:firstLine="709"/>
        <w:jc w:val="both"/>
        <w:rPr>
          <w:sz w:val="28"/>
          <w:szCs w:val="28"/>
        </w:rPr>
      </w:pPr>
      <w:r w:rsidRPr="003D7379">
        <w:rPr>
          <w:b/>
          <w:bCs/>
          <w:sz w:val="28"/>
          <w:szCs w:val="28"/>
        </w:rPr>
        <w:lastRenderedPageBreak/>
        <w:t xml:space="preserve">Дидактический материал: </w:t>
      </w:r>
    </w:p>
    <w:p w:rsidR="00FA5A4C" w:rsidRPr="003D7379" w:rsidRDefault="00FA5A4C" w:rsidP="00FA5A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D7379">
        <w:rPr>
          <w:rFonts w:ascii="Times New Roman" w:hAnsi="Times New Roman"/>
          <w:b/>
          <w:bCs/>
          <w:iCs/>
          <w:sz w:val="28"/>
          <w:szCs w:val="28"/>
        </w:rPr>
        <w:t xml:space="preserve">Техническое оснащение занятий. </w:t>
      </w:r>
    </w:p>
    <w:p w:rsidR="00FA5A4C" w:rsidRPr="003D7379" w:rsidRDefault="00FA5A4C" w:rsidP="00FA5A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796"/>
        <w:gridCol w:w="2557"/>
      </w:tblGrid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603413" w:rsidRDefault="00FA5A4C" w:rsidP="00A91965">
            <w:pPr>
              <w:pStyle w:val="Default"/>
              <w:rPr>
                <w:b/>
              </w:rPr>
            </w:pPr>
            <w:r w:rsidRPr="00603413">
              <w:rPr>
                <w:b/>
              </w:rPr>
              <w:t>№</w:t>
            </w:r>
          </w:p>
          <w:p w:rsidR="00FA5A4C" w:rsidRPr="00603413" w:rsidRDefault="00FA5A4C" w:rsidP="00A91965">
            <w:pPr>
              <w:pStyle w:val="Default"/>
            </w:pPr>
            <w:r w:rsidRPr="00603413">
              <w:rPr>
                <w:b/>
              </w:rPr>
              <w:t>п/п</w:t>
            </w:r>
          </w:p>
        </w:tc>
        <w:tc>
          <w:tcPr>
            <w:tcW w:w="4796" w:type="dxa"/>
            <w:shd w:val="clear" w:color="auto" w:fill="auto"/>
          </w:tcPr>
          <w:p w:rsidR="00FA5A4C" w:rsidRPr="00603413" w:rsidRDefault="00FA5A4C" w:rsidP="00A91965">
            <w:pPr>
              <w:pStyle w:val="Default"/>
            </w:pPr>
            <w:r w:rsidRPr="00603413">
              <w:rPr>
                <w:b/>
                <w:bCs/>
              </w:rPr>
              <w:t>Техническое оснащение занятий</w:t>
            </w:r>
          </w:p>
        </w:tc>
        <w:tc>
          <w:tcPr>
            <w:tcW w:w="2557" w:type="dxa"/>
            <w:shd w:val="clear" w:color="auto" w:fill="auto"/>
          </w:tcPr>
          <w:p w:rsidR="00FA5A4C" w:rsidRPr="00603413" w:rsidRDefault="00FA5A4C" w:rsidP="00A91965">
            <w:pPr>
              <w:pStyle w:val="Default"/>
              <w:jc w:val="center"/>
              <w:rPr>
                <w:b/>
              </w:rPr>
            </w:pPr>
            <w:r w:rsidRPr="00603413">
              <w:rPr>
                <w:b/>
              </w:rPr>
              <w:t>Количество (шт.)</w:t>
            </w:r>
          </w:p>
        </w:tc>
      </w:tr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 w:rsidRPr="00057E6B">
              <w:rPr>
                <w:b/>
              </w:rPr>
              <w:t>1.</w:t>
            </w:r>
          </w:p>
        </w:tc>
        <w:tc>
          <w:tcPr>
            <w:tcW w:w="4796" w:type="dxa"/>
            <w:shd w:val="clear" w:color="auto" w:fill="auto"/>
          </w:tcPr>
          <w:p w:rsidR="00FA5A4C" w:rsidRPr="003113DB" w:rsidRDefault="00FA5A4C" w:rsidP="00A91965">
            <w:pPr>
              <w:pStyle w:val="Default"/>
              <w:rPr>
                <w:bCs/>
              </w:rPr>
            </w:pPr>
            <w:r w:rsidRPr="003113DB">
              <w:rPr>
                <w:bCs/>
              </w:rPr>
              <w:t>Ноутбук</w:t>
            </w:r>
          </w:p>
        </w:tc>
        <w:tc>
          <w:tcPr>
            <w:tcW w:w="2557" w:type="dxa"/>
            <w:shd w:val="clear" w:color="auto" w:fill="auto"/>
          </w:tcPr>
          <w:p w:rsidR="00FA5A4C" w:rsidRPr="00603413" w:rsidRDefault="00FA5A4C" w:rsidP="00A91965">
            <w:pPr>
              <w:pStyle w:val="Default"/>
              <w:jc w:val="center"/>
              <w:rPr>
                <w:b/>
              </w:rPr>
            </w:pPr>
            <w:r w:rsidRPr="003113DB">
              <w:rPr>
                <w:rFonts w:eastAsiaTheme="minorHAnsi"/>
                <w:sz w:val="23"/>
                <w:szCs w:val="23"/>
              </w:rPr>
              <w:t xml:space="preserve">1 </w:t>
            </w:r>
          </w:p>
        </w:tc>
      </w:tr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 w:rsidRPr="00057E6B">
              <w:rPr>
                <w:b/>
              </w:rPr>
              <w:t>2.</w:t>
            </w:r>
          </w:p>
        </w:tc>
        <w:tc>
          <w:tcPr>
            <w:tcW w:w="4796" w:type="dxa"/>
            <w:shd w:val="clear" w:color="auto" w:fill="auto"/>
          </w:tcPr>
          <w:p w:rsidR="00FA5A4C" w:rsidRPr="003113DB" w:rsidRDefault="00FA5A4C" w:rsidP="00A91965">
            <w:pPr>
              <w:pStyle w:val="Default"/>
              <w:rPr>
                <w:bCs/>
              </w:rPr>
            </w:pPr>
            <w:r>
              <w:rPr>
                <w:bCs/>
              </w:rPr>
              <w:t>Принтер</w:t>
            </w:r>
          </w:p>
        </w:tc>
        <w:tc>
          <w:tcPr>
            <w:tcW w:w="2557" w:type="dxa"/>
            <w:shd w:val="clear" w:color="auto" w:fill="auto"/>
          </w:tcPr>
          <w:p w:rsidR="00FA5A4C" w:rsidRPr="003113DB" w:rsidRDefault="00FA5A4C" w:rsidP="00A91965">
            <w:pPr>
              <w:pStyle w:val="Default"/>
              <w:jc w:val="center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</w:t>
            </w:r>
          </w:p>
        </w:tc>
      </w:tr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Доска меловая, магнитная </w:t>
            </w:r>
          </w:p>
          <w:p w:rsidR="00FA5A4C" w:rsidRDefault="00FA5A4C" w:rsidP="00A9196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7" w:type="dxa"/>
            <w:shd w:val="clear" w:color="auto" w:fill="auto"/>
          </w:tcPr>
          <w:p w:rsidR="00FA5A4C" w:rsidRDefault="00FA5A4C" w:rsidP="00A91965">
            <w:pPr>
              <w:pStyle w:val="Default"/>
              <w:jc w:val="center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</w:t>
            </w:r>
          </w:p>
        </w:tc>
      </w:tr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 w:rsidRPr="00057E6B">
              <w:rPr>
                <w:b/>
              </w:rPr>
              <w:t>3.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Демонстрационные счеты Абакус  (для педагога)</w:t>
            </w:r>
          </w:p>
          <w:p w:rsidR="00FA5A4C" w:rsidRPr="003113DB" w:rsidRDefault="00FA5A4C" w:rsidP="00A91965">
            <w:pPr>
              <w:pStyle w:val="Default"/>
              <w:rPr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FA5A4C" w:rsidRPr="003113DB" w:rsidRDefault="00FA5A4C" w:rsidP="00A91965">
            <w:pPr>
              <w:pStyle w:val="Default"/>
              <w:jc w:val="center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1</w:t>
            </w:r>
          </w:p>
        </w:tc>
      </w:tr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 w:rsidRPr="00057E6B">
              <w:rPr>
                <w:b/>
              </w:rPr>
              <w:t>4.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Абакусы ученические </w:t>
            </w:r>
          </w:p>
          <w:p w:rsidR="00FA5A4C" w:rsidRDefault="00FA5A4C" w:rsidP="00A91965">
            <w:pPr>
              <w:pStyle w:val="Default"/>
              <w:rPr>
                <w:bCs/>
              </w:rPr>
            </w:pPr>
          </w:p>
        </w:tc>
        <w:tc>
          <w:tcPr>
            <w:tcW w:w="2557" w:type="dxa"/>
            <w:shd w:val="clear" w:color="auto" w:fill="auto"/>
          </w:tcPr>
          <w:p w:rsidR="00FA5A4C" w:rsidRDefault="00FA5A4C" w:rsidP="00A91965">
            <w:pPr>
              <w:pStyle w:val="Default"/>
              <w:jc w:val="center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По количеству детей</w:t>
            </w:r>
          </w:p>
        </w:tc>
      </w:tr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 w:rsidRPr="00057E6B">
              <w:rPr>
                <w:b/>
              </w:rPr>
              <w:t>5.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  <w:rPr>
                <w:bCs/>
              </w:rPr>
            </w:pPr>
            <w:r w:rsidRPr="00603413">
              <w:t>Стол</w:t>
            </w:r>
            <w:r>
              <w:t>ы, стулья</w:t>
            </w:r>
          </w:p>
        </w:tc>
        <w:tc>
          <w:tcPr>
            <w:tcW w:w="2557" w:type="dxa"/>
            <w:shd w:val="clear" w:color="auto" w:fill="auto"/>
          </w:tcPr>
          <w:p w:rsidR="00FA5A4C" w:rsidRDefault="00FA5A4C" w:rsidP="00A91965">
            <w:pPr>
              <w:pStyle w:val="Default"/>
              <w:jc w:val="center"/>
              <w:rPr>
                <w:rFonts w:eastAsia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По количеству детей</w:t>
            </w:r>
          </w:p>
        </w:tc>
      </w:tr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 w:rsidRPr="00057E6B">
              <w:rPr>
                <w:b/>
              </w:rPr>
              <w:t>6.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  <w:rPr>
                <w:bCs/>
              </w:rPr>
            </w:pPr>
            <w:r w:rsidRPr="00603413">
              <w:t>Шкаф для хранения пособий</w:t>
            </w:r>
          </w:p>
        </w:tc>
        <w:tc>
          <w:tcPr>
            <w:tcW w:w="2557" w:type="dxa"/>
            <w:shd w:val="clear" w:color="auto" w:fill="auto"/>
          </w:tcPr>
          <w:p w:rsidR="00FA5A4C" w:rsidRDefault="00FA5A4C" w:rsidP="00A91965">
            <w:pPr>
              <w:pStyle w:val="Default"/>
              <w:jc w:val="center"/>
              <w:rPr>
                <w:rFonts w:eastAsia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 w:rsidRPr="00057E6B">
              <w:rPr>
                <w:b/>
              </w:rPr>
              <w:t>7.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Канцелярские принадлежности (карандаши, трафаретные линейки)</w:t>
            </w:r>
          </w:p>
          <w:p w:rsidR="00FA5A4C" w:rsidRPr="00603413" w:rsidRDefault="00FA5A4C" w:rsidP="00A91965">
            <w:pPr>
              <w:pStyle w:val="Default"/>
            </w:pPr>
          </w:p>
        </w:tc>
        <w:tc>
          <w:tcPr>
            <w:tcW w:w="2557" w:type="dxa"/>
            <w:shd w:val="clear" w:color="auto" w:fill="auto"/>
          </w:tcPr>
          <w:p w:rsidR="00FA5A4C" w:rsidRDefault="00FA5A4C" w:rsidP="00A91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По количеству детей</w:t>
            </w:r>
          </w:p>
        </w:tc>
      </w:tr>
      <w:tr w:rsidR="00FA5A4C" w:rsidRPr="00603413" w:rsidTr="00E824A2">
        <w:trPr>
          <w:trHeight w:val="512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 w:rsidRPr="00057E6B">
              <w:rPr>
                <w:b/>
              </w:rPr>
              <w:t>8.</w:t>
            </w:r>
          </w:p>
        </w:tc>
        <w:tc>
          <w:tcPr>
            <w:tcW w:w="4796" w:type="dxa"/>
            <w:shd w:val="clear" w:color="auto" w:fill="auto"/>
          </w:tcPr>
          <w:p w:rsidR="00FA5A4C" w:rsidRPr="00603413" w:rsidRDefault="00FA5A4C" w:rsidP="00A91965">
            <w:pPr>
              <w:pStyle w:val="Default"/>
            </w:pPr>
            <w:r>
              <w:t xml:space="preserve">Ментальные карты </w:t>
            </w:r>
          </w:p>
        </w:tc>
        <w:tc>
          <w:tcPr>
            <w:tcW w:w="2557" w:type="dxa"/>
            <w:shd w:val="clear" w:color="auto" w:fill="auto"/>
          </w:tcPr>
          <w:p w:rsidR="00FA5A4C" w:rsidRPr="00603413" w:rsidRDefault="00FA5A4C" w:rsidP="00A91965">
            <w:pPr>
              <w:pStyle w:val="Default"/>
            </w:pPr>
            <w:r>
              <w:rPr>
                <w:rFonts w:eastAsiaTheme="minorHAnsi"/>
                <w:sz w:val="23"/>
                <w:szCs w:val="23"/>
              </w:rPr>
              <w:t>По количеству детей</w:t>
            </w:r>
          </w:p>
        </w:tc>
      </w:tr>
      <w:tr w:rsidR="00FA5A4C" w:rsidRPr="00603413" w:rsidTr="00E824A2">
        <w:trPr>
          <w:trHeight w:val="626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 w:rsidRPr="00057E6B">
              <w:rPr>
                <w:b/>
              </w:rPr>
              <w:t>9.</w:t>
            </w:r>
          </w:p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96" w:type="dxa"/>
            <w:shd w:val="clear" w:color="auto" w:fill="auto"/>
          </w:tcPr>
          <w:p w:rsidR="00FA5A4C" w:rsidRPr="00603413" w:rsidRDefault="00FA5A4C" w:rsidP="00A91965">
            <w:pPr>
              <w:pStyle w:val="Default"/>
            </w:pPr>
            <w:r>
              <w:t>Папки с демонстрационным материалом</w:t>
            </w:r>
          </w:p>
        </w:tc>
        <w:tc>
          <w:tcPr>
            <w:tcW w:w="2557" w:type="dxa"/>
            <w:shd w:val="clear" w:color="auto" w:fill="auto"/>
          </w:tcPr>
          <w:p w:rsidR="00FA5A4C" w:rsidRPr="00603413" w:rsidRDefault="00FA5A4C" w:rsidP="00A91965">
            <w:pPr>
              <w:pStyle w:val="Default"/>
            </w:pPr>
          </w:p>
        </w:tc>
      </w:tr>
      <w:tr w:rsidR="00FA5A4C" w:rsidRPr="00603413" w:rsidTr="00E824A2">
        <w:trPr>
          <w:trHeight w:val="626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</w:pPr>
            <w:r>
              <w:t>Презентации к занятиям</w:t>
            </w:r>
          </w:p>
        </w:tc>
        <w:tc>
          <w:tcPr>
            <w:tcW w:w="2557" w:type="dxa"/>
            <w:shd w:val="clear" w:color="auto" w:fill="auto"/>
          </w:tcPr>
          <w:p w:rsidR="00FA5A4C" w:rsidRPr="00603413" w:rsidRDefault="00FA5A4C" w:rsidP="00A91965">
            <w:pPr>
              <w:pStyle w:val="Default"/>
              <w:jc w:val="center"/>
            </w:pPr>
            <w:r>
              <w:t>10</w:t>
            </w:r>
          </w:p>
        </w:tc>
      </w:tr>
      <w:tr w:rsidR="00FA5A4C" w:rsidRPr="00603413" w:rsidTr="00E824A2">
        <w:trPr>
          <w:trHeight w:val="626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</w:pPr>
            <w:r>
              <w:t xml:space="preserve">Мяч игровой </w:t>
            </w:r>
          </w:p>
        </w:tc>
        <w:tc>
          <w:tcPr>
            <w:tcW w:w="2557" w:type="dxa"/>
            <w:shd w:val="clear" w:color="auto" w:fill="auto"/>
          </w:tcPr>
          <w:p w:rsidR="00FA5A4C" w:rsidRDefault="00FA5A4C" w:rsidP="00A91965">
            <w:pPr>
              <w:pStyle w:val="Default"/>
              <w:jc w:val="center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2</w:t>
            </w:r>
          </w:p>
        </w:tc>
      </w:tr>
      <w:tr w:rsidR="00FA5A4C" w:rsidRPr="00603413" w:rsidTr="00E824A2">
        <w:trPr>
          <w:trHeight w:val="626"/>
        </w:trPr>
        <w:tc>
          <w:tcPr>
            <w:tcW w:w="761" w:type="dxa"/>
            <w:shd w:val="clear" w:color="auto" w:fill="auto"/>
          </w:tcPr>
          <w:p w:rsidR="00FA5A4C" w:rsidRDefault="00FA5A4C" w:rsidP="00A9196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12. 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</w:pPr>
            <w:r>
              <w:t>Счетный материал</w:t>
            </w:r>
          </w:p>
        </w:tc>
        <w:tc>
          <w:tcPr>
            <w:tcW w:w="2557" w:type="dxa"/>
            <w:shd w:val="clear" w:color="auto" w:fill="auto"/>
          </w:tcPr>
          <w:p w:rsidR="00FA5A4C" w:rsidRDefault="00FA5A4C" w:rsidP="00A91965">
            <w:pPr>
              <w:pStyle w:val="Default"/>
              <w:jc w:val="center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По количеству детей</w:t>
            </w:r>
          </w:p>
        </w:tc>
      </w:tr>
      <w:tr w:rsidR="00FA5A4C" w:rsidRPr="00603413" w:rsidTr="00E824A2">
        <w:trPr>
          <w:trHeight w:val="626"/>
        </w:trPr>
        <w:tc>
          <w:tcPr>
            <w:tcW w:w="761" w:type="dxa"/>
            <w:shd w:val="clear" w:color="auto" w:fill="auto"/>
          </w:tcPr>
          <w:p w:rsidR="00FA5A4C" w:rsidRPr="00057E6B" w:rsidRDefault="00FA5A4C" w:rsidP="00A9196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796" w:type="dxa"/>
            <w:shd w:val="clear" w:color="auto" w:fill="auto"/>
          </w:tcPr>
          <w:p w:rsidR="00FA5A4C" w:rsidRPr="00603413" w:rsidRDefault="00FA5A4C" w:rsidP="00A91965">
            <w:pPr>
              <w:pStyle w:val="Default"/>
            </w:pPr>
            <w:r>
              <w:t>Конструктор, настольные игры</w:t>
            </w:r>
          </w:p>
        </w:tc>
        <w:tc>
          <w:tcPr>
            <w:tcW w:w="2557" w:type="dxa"/>
            <w:shd w:val="clear" w:color="auto" w:fill="auto"/>
          </w:tcPr>
          <w:p w:rsidR="00FA5A4C" w:rsidRPr="00603413" w:rsidRDefault="00FA5A4C" w:rsidP="00A91965">
            <w:pPr>
              <w:pStyle w:val="Default"/>
              <w:jc w:val="center"/>
            </w:pPr>
            <w:r>
              <w:t>15</w:t>
            </w:r>
          </w:p>
        </w:tc>
      </w:tr>
      <w:tr w:rsidR="00FA5A4C" w:rsidRPr="00603413" w:rsidTr="00E824A2">
        <w:trPr>
          <w:trHeight w:val="626"/>
        </w:trPr>
        <w:tc>
          <w:tcPr>
            <w:tcW w:w="761" w:type="dxa"/>
            <w:shd w:val="clear" w:color="auto" w:fill="auto"/>
          </w:tcPr>
          <w:p w:rsidR="00FA5A4C" w:rsidRPr="005D22F5" w:rsidRDefault="00FA5A4C" w:rsidP="00A91965">
            <w:pPr>
              <w:pStyle w:val="Default"/>
              <w:jc w:val="center"/>
              <w:rPr>
                <w:b/>
              </w:rPr>
            </w:pPr>
            <w:r w:rsidRPr="005D22F5">
              <w:rPr>
                <w:b/>
              </w:rPr>
              <w:t>14.</w:t>
            </w:r>
          </w:p>
        </w:tc>
        <w:tc>
          <w:tcPr>
            <w:tcW w:w="4796" w:type="dxa"/>
            <w:shd w:val="clear" w:color="auto" w:fill="auto"/>
          </w:tcPr>
          <w:p w:rsidR="00FA5A4C" w:rsidRDefault="00FA5A4C" w:rsidP="00A91965">
            <w:pPr>
              <w:pStyle w:val="Default"/>
            </w:pPr>
            <w:r>
              <w:t>Геометрическое лото</w:t>
            </w:r>
          </w:p>
        </w:tc>
        <w:tc>
          <w:tcPr>
            <w:tcW w:w="2557" w:type="dxa"/>
            <w:shd w:val="clear" w:color="auto" w:fill="auto"/>
          </w:tcPr>
          <w:p w:rsidR="00FA5A4C" w:rsidRPr="00603413" w:rsidRDefault="00FA5A4C" w:rsidP="00A91965">
            <w:pPr>
              <w:pStyle w:val="Default"/>
              <w:jc w:val="center"/>
            </w:pPr>
            <w:r>
              <w:t>12</w:t>
            </w:r>
          </w:p>
        </w:tc>
      </w:tr>
    </w:tbl>
    <w:p w:rsidR="00FA5A4C" w:rsidRPr="009E399D" w:rsidRDefault="00FA5A4C" w:rsidP="00FA5A4C">
      <w:pPr>
        <w:spacing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A5A4C" w:rsidRPr="003D7379" w:rsidRDefault="00FA5A4C" w:rsidP="00FA5A4C">
      <w:pPr>
        <w:rPr>
          <w:rFonts w:ascii="Times New Roman" w:hAnsi="Times New Roman"/>
          <w:color w:val="000000"/>
        </w:rPr>
      </w:pPr>
      <w:r w:rsidRPr="003D7379">
        <w:rPr>
          <w:rFonts w:ascii="Times New Roman" w:hAnsi="Times New Roman"/>
          <w:color w:val="000000"/>
        </w:rPr>
        <w:br w:type="page"/>
      </w:r>
    </w:p>
    <w:p w:rsidR="00FA5A4C" w:rsidRDefault="00FA5A4C" w:rsidP="00FA5A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42D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FA5A4C" w:rsidRPr="00E824A2" w:rsidRDefault="00FA5A4C" w:rsidP="00E824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824A2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педагога</w:t>
      </w:r>
    </w:p>
    <w:p w:rsidR="00FA5A4C" w:rsidRPr="00E824A2" w:rsidRDefault="00FA5A4C" w:rsidP="00E824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4A2">
        <w:rPr>
          <w:rFonts w:ascii="Times New Roman" w:hAnsi="Times New Roman"/>
          <w:color w:val="000000"/>
          <w:sz w:val="28"/>
          <w:szCs w:val="28"/>
          <w:lang w:eastAsia="ru-RU"/>
        </w:rPr>
        <w:t>Андреев А., Глущенко Г., Тримасова Н. Ментальная арифметика. Уровень 1. 4 – 14 лет.. Москва, Новосибирск,ООО «Дилер – групп», 2017</w:t>
      </w:r>
    </w:p>
    <w:p w:rsidR="008603C4" w:rsidRPr="00E824A2" w:rsidRDefault="008603C4" w:rsidP="00E824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4A2">
        <w:rPr>
          <w:rFonts w:ascii="Times New Roman" w:hAnsi="Times New Roman"/>
          <w:color w:val="000000"/>
          <w:sz w:val="28"/>
          <w:szCs w:val="28"/>
          <w:lang w:eastAsia="ru-RU"/>
        </w:rPr>
        <w:t>Вендланд Д., Ментальная арифметика. Учим математику при помощи абакуса, «Питер», 2019</w:t>
      </w:r>
    </w:p>
    <w:p w:rsidR="00FA5A4C" w:rsidRPr="00E824A2" w:rsidRDefault="00FA5A4C" w:rsidP="00E824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A2">
        <w:rPr>
          <w:rFonts w:ascii="Times New Roman" w:hAnsi="Times New Roman"/>
          <w:sz w:val="28"/>
          <w:szCs w:val="28"/>
          <w:lang w:eastAsia="ru-RU"/>
        </w:rPr>
        <w:t xml:space="preserve">Малушева А., Сырланова С.Т. Ментальная арифметика как нетрадиционный метод обучения устному счёту дошкольников // Международный научный журнал «Символ науки» №12-2/2016. С. 221-225. </w:t>
      </w:r>
    </w:p>
    <w:p w:rsidR="00FA5A4C" w:rsidRPr="00E824A2" w:rsidRDefault="00FA5A4C" w:rsidP="00E824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24A2">
        <w:rPr>
          <w:rFonts w:ascii="Times New Roman" w:hAnsi="Times New Roman"/>
          <w:color w:val="000000"/>
          <w:sz w:val="28"/>
          <w:szCs w:val="28"/>
          <w:lang w:eastAsia="ru-RU"/>
        </w:rPr>
        <w:t>Михайлова А.И., Андреева А.В. Школа Впереди Планеты Всей., Москва 2018 г., 28с.</w:t>
      </w:r>
    </w:p>
    <w:p w:rsidR="00FA5A4C" w:rsidRPr="00E824A2" w:rsidRDefault="00FA5A4C" w:rsidP="00E824A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A2">
        <w:rPr>
          <w:rStyle w:val="extended-textshort"/>
          <w:rFonts w:ascii="Times New Roman" w:hAnsi="Times New Roman"/>
          <w:sz w:val="28"/>
          <w:szCs w:val="28"/>
        </w:rPr>
        <w:t>Сухова Д. С. Ментальная арифметика для детей .Часть 1. Количественный счет. Для детей 4-6 лет.,</w:t>
      </w:r>
      <w:r w:rsidRPr="00E824A2">
        <w:rPr>
          <w:rFonts w:ascii="Times New Roman" w:hAnsi="Times New Roman"/>
          <w:sz w:val="28"/>
          <w:szCs w:val="28"/>
        </w:rPr>
        <w:t xml:space="preserve">Издательство: </w:t>
      </w:r>
      <w:hyperlink r:id="rId10" w:history="1">
        <w:r w:rsidRPr="00E824A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КТК Галактика</w:t>
        </w:r>
      </w:hyperlink>
      <w:r w:rsidRPr="00E824A2">
        <w:rPr>
          <w:rFonts w:ascii="Times New Roman" w:hAnsi="Times New Roman"/>
          <w:sz w:val="28"/>
          <w:szCs w:val="28"/>
        </w:rPr>
        <w:t xml:space="preserve">,2019 </w:t>
      </w:r>
    </w:p>
    <w:p w:rsidR="00FA5A4C" w:rsidRPr="00E824A2" w:rsidRDefault="00FA5A4C" w:rsidP="00E824A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A2">
        <w:rPr>
          <w:rFonts w:ascii="Times New Roman" w:hAnsi="Times New Roman"/>
          <w:sz w:val="28"/>
          <w:szCs w:val="28"/>
          <w:lang w:eastAsia="ru-RU"/>
        </w:rPr>
        <w:t xml:space="preserve">Цаплина О.В. Ребенок в мире позитива // Детский сад от А до Я. 2015.   № 5 (77). С. 53-59. </w:t>
      </w:r>
    </w:p>
    <w:p w:rsidR="00E824A2" w:rsidRPr="00E824A2" w:rsidRDefault="00FA5A4C" w:rsidP="00E824A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824A2">
        <w:rPr>
          <w:rFonts w:ascii="Times New Roman" w:hAnsi="Times New Roman"/>
          <w:sz w:val="28"/>
          <w:szCs w:val="28"/>
          <w:lang w:eastAsia="ru-RU"/>
        </w:rPr>
        <w:t xml:space="preserve">Цаплина О.В. Технология развития познавательной активности </w:t>
      </w:r>
      <w:r w:rsidR="00E824A2" w:rsidRPr="00E824A2">
        <w:rPr>
          <w:rFonts w:ascii="Times New Roman" w:hAnsi="Times New Roman"/>
          <w:sz w:val="28"/>
          <w:szCs w:val="28"/>
          <w:lang w:eastAsia="ru-RU"/>
        </w:rPr>
        <w:t>дошкольника // Детский сад от А до Я. 2016. №1. С. 44-53</w:t>
      </w:r>
    </w:p>
    <w:p w:rsidR="00E824A2" w:rsidRPr="00E824A2" w:rsidRDefault="00E824A2" w:rsidP="00E824A2">
      <w:pPr>
        <w:pStyle w:val="a3"/>
        <w:numPr>
          <w:ilvl w:val="0"/>
          <w:numId w:val="4"/>
        </w:numPr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E824A2">
        <w:rPr>
          <w:rStyle w:val="extended-textshort"/>
          <w:rFonts w:ascii="Times New Roman" w:hAnsi="Times New Roman"/>
          <w:bCs/>
          <w:sz w:val="28"/>
          <w:szCs w:val="28"/>
        </w:rPr>
        <w:t xml:space="preserve">  Эрташ Софуоглу</w:t>
      </w:r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, </w:t>
      </w:r>
      <w:r w:rsidRPr="00E824A2">
        <w:rPr>
          <w:rStyle w:val="extended-textshort"/>
          <w:rFonts w:ascii="Times New Roman" w:hAnsi="Times New Roman"/>
          <w:bCs/>
          <w:sz w:val="28"/>
          <w:szCs w:val="28"/>
        </w:rPr>
        <w:t xml:space="preserve"> Ментальная</w:t>
      </w:r>
      <w:r w:rsidRPr="00E824A2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E824A2">
        <w:rPr>
          <w:rStyle w:val="extended-textshort"/>
          <w:rFonts w:ascii="Times New Roman" w:hAnsi="Times New Roman"/>
          <w:bCs/>
          <w:sz w:val="28"/>
          <w:szCs w:val="28"/>
        </w:rPr>
        <w:t>арифметика</w:t>
      </w:r>
      <w:r w:rsidRPr="00E824A2">
        <w:rPr>
          <w:rStyle w:val="extended-textshort"/>
          <w:rFonts w:ascii="Times New Roman" w:hAnsi="Times New Roman"/>
          <w:sz w:val="28"/>
          <w:szCs w:val="28"/>
        </w:rPr>
        <w:t xml:space="preserve">.  Учебное пособие </w:t>
      </w:r>
      <w:r w:rsidRPr="00E824A2">
        <w:rPr>
          <w:rStyle w:val="extended-textshort"/>
          <w:rFonts w:ascii="Times New Roman" w:hAnsi="Times New Roman"/>
          <w:bCs/>
          <w:sz w:val="28"/>
          <w:szCs w:val="28"/>
        </w:rPr>
        <w:t>для</w:t>
      </w:r>
      <w:r w:rsidRPr="00E824A2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E824A2">
        <w:rPr>
          <w:rStyle w:val="extended-textshort"/>
          <w:rFonts w:ascii="Times New Roman" w:hAnsi="Times New Roman"/>
          <w:bCs/>
          <w:sz w:val="28"/>
          <w:szCs w:val="28"/>
        </w:rPr>
        <w:t>детей</w:t>
      </w:r>
      <w:r w:rsidRPr="00E824A2">
        <w:rPr>
          <w:rStyle w:val="extended-textshort"/>
          <w:rFonts w:ascii="Times New Roman" w:hAnsi="Times New Roman"/>
          <w:sz w:val="28"/>
          <w:szCs w:val="28"/>
        </w:rPr>
        <w:t xml:space="preserve"> 4-6 лет. — Москва: Траст, 2015. — 70 с.</w:t>
      </w:r>
    </w:p>
    <w:p w:rsidR="00FA5A4C" w:rsidRPr="003D7379" w:rsidRDefault="00FA5A4C" w:rsidP="00E824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7"/>
          <w:shd w:val="clear" w:color="auto" w:fill="FFFFFF"/>
          <w:lang w:eastAsia="ru-RU"/>
        </w:rPr>
      </w:pPr>
    </w:p>
    <w:p w:rsidR="00FA5A4C" w:rsidRPr="00CC0105" w:rsidRDefault="00FA5A4C" w:rsidP="00FA5A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105">
        <w:rPr>
          <w:rFonts w:ascii="Times New Roman" w:eastAsiaTheme="minorHAnsi" w:hAnsi="Times New Roman"/>
          <w:b/>
          <w:bCs/>
          <w:sz w:val="28"/>
          <w:szCs w:val="28"/>
        </w:rPr>
        <w:t xml:space="preserve">Интернет – ресурсы: </w:t>
      </w:r>
    </w:p>
    <w:p w:rsidR="00FA5A4C" w:rsidRPr="00CC0105" w:rsidRDefault="00FA5A4C" w:rsidP="00FA5A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C0105">
        <w:rPr>
          <w:rFonts w:ascii="Times New Roman" w:eastAsiaTheme="minorHAnsi" w:hAnsi="Times New Roman"/>
          <w:sz w:val="28"/>
          <w:szCs w:val="28"/>
        </w:rPr>
        <w:t xml:space="preserve">1. Онлайн платформа Компании «AmaKids» </w:t>
      </w:r>
    </w:p>
    <w:p w:rsidR="00FA5A4C" w:rsidRPr="00CC0105" w:rsidRDefault="00FA5A4C" w:rsidP="00FA5A4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C0105">
        <w:rPr>
          <w:rFonts w:ascii="Times New Roman" w:hAnsi="Times New Roman"/>
          <w:b/>
          <w:sz w:val="28"/>
          <w:szCs w:val="28"/>
        </w:rPr>
        <w:t xml:space="preserve">2. </w:t>
      </w:r>
      <w:r w:rsidRPr="00CC0105">
        <w:rPr>
          <w:rFonts w:ascii="Times New Roman" w:hAnsi="Times New Roman"/>
          <w:sz w:val="28"/>
          <w:szCs w:val="28"/>
        </w:rPr>
        <w:t>Онлайн-тренажер «Абакус»</w:t>
      </w:r>
    </w:p>
    <w:p w:rsidR="00FA5A4C" w:rsidRPr="00CC0105" w:rsidRDefault="00FA5A4C" w:rsidP="00FA5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105">
        <w:rPr>
          <w:rFonts w:ascii="Times New Roman" w:hAnsi="Times New Roman"/>
          <w:sz w:val="28"/>
          <w:szCs w:val="28"/>
        </w:rPr>
        <w:t>3. http://menar.ru.com</w:t>
      </w:r>
    </w:p>
    <w:p w:rsidR="00FA5A4C" w:rsidRDefault="00FA5A4C" w:rsidP="00E82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10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F5B68">
        <w:rPr>
          <w:rFonts w:ascii="Times New Roman" w:eastAsia="Times New Roman" w:hAnsi="Times New Roman"/>
          <w:sz w:val="28"/>
          <w:szCs w:val="28"/>
          <w:lang w:eastAsia="ru-RU"/>
        </w:rPr>
        <w:t>www.abakus-center.ru</w:t>
      </w:r>
    </w:p>
    <w:p w:rsidR="00FA5A4C" w:rsidRPr="00CC0105" w:rsidRDefault="00FA5A4C" w:rsidP="00E824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105">
        <w:rPr>
          <w:rFonts w:ascii="Times New Roman" w:hAnsi="Times New Roman"/>
          <w:sz w:val="28"/>
          <w:szCs w:val="28"/>
        </w:rPr>
        <w:t xml:space="preserve">5. </w:t>
      </w:r>
      <w:r w:rsidRPr="00CC0105">
        <w:rPr>
          <w:rFonts w:ascii="Times New Roman" w:hAnsi="Times New Roman"/>
          <w:sz w:val="28"/>
          <w:szCs w:val="28"/>
          <w:lang w:val="en-US"/>
        </w:rPr>
        <w:t>sistes</w:t>
      </w:r>
      <w:r w:rsidRPr="00CC0105">
        <w:rPr>
          <w:rFonts w:ascii="Times New Roman" w:hAnsi="Times New Roman"/>
          <w:sz w:val="28"/>
          <w:szCs w:val="28"/>
        </w:rPr>
        <w:t>.</w:t>
      </w:r>
      <w:r w:rsidRPr="00CC0105">
        <w:rPr>
          <w:rFonts w:ascii="Times New Roman" w:hAnsi="Times New Roman"/>
          <w:sz w:val="28"/>
          <w:szCs w:val="28"/>
          <w:lang w:val="en-US"/>
        </w:rPr>
        <w:t>google</w:t>
      </w:r>
      <w:r w:rsidRPr="00CC0105">
        <w:rPr>
          <w:rFonts w:ascii="Times New Roman" w:hAnsi="Times New Roman"/>
          <w:sz w:val="28"/>
          <w:szCs w:val="28"/>
        </w:rPr>
        <w:t>.</w:t>
      </w:r>
      <w:r w:rsidRPr="00CC0105">
        <w:rPr>
          <w:rFonts w:ascii="Times New Roman" w:hAnsi="Times New Roman"/>
          <w:sz w:val="28"/>
          <w:szCs w:val="28"/>
          <w:lang w:val="en-US"/>
        </w:rPr>
        <w:t>com</w:t>
      </w:r>
      <w:r w:rsidRPr="00CC0105">
        <w:rPr>
          <w:rFonts w:ascii="Times New Roman" w:hAnsi="Times New Roman"/>
          <w:sz w:val="28"/>
          <w:szCs w:val="28"/>
        </w:rPr>
        <w:t>. Ментальная арифметика. Методические разработки для ДОУ</w:t>
      </w:r>
    </w:p>
    <w:p w:rsidR="00FA5A4C" w:rsidRPr="00CC0105" w:rsidRDefault="00FA5A4C" w:rsidP="00E824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A4C" w:rsidRDefault="00FA5A4C" w:rsidP="00FA5A4C"/>
    <w:p w:rsidR="00FA5A4C" w:rsidRDefault="00FA5A4C" w:rsidP="00FA5A4C"/>
    <w:p w:rsidR="00FA5A4C" w:rsidRDefault="00FA5A4C" w:rsidP="00FA5A4C"/>
    <w:p w:rsidR="00FA5A4C" w:rsidRDefault="00FA5A4C" w:rsidP="00FA5A4C"/>
    <w:p w:rsidR="00FA5A4C" w:rsidRDefault="00FA5A4C" w:rsidP="00FA5A4C">
      <w:pPr>
        <w:ind w:firstLine="284"/>
        <w:jc w:val="center"/>
      </w:pPr>
    </w:p>
    <w:p w:rsidR="00FA5A4C" w:rsidRDefault="00FA5A4C" w:rsidP="00CD2B4A">
      <w:pPr>
        <w:jc w:val="center"/>
      </w:pPr>
    </w:p>
    <w:p w:rsidR="00FA5A4C" w:rsidRDefault="00FA5A4C" w:rsidP="00CD2B4A">
      <w:pPr>
        <w:jc w:val="center"/>
      </w:pPr>
    </w:p>
    <w:p w:rsidR="00EE1DFD" w:rsidRDefault="00EE1DFD" w:rsidP="00CD2B4A">
      <w:pPr>
        <w:jc w:val="center"/>
      </w:pPr>
    </w:p>
    <w:sectPr w:rsidR="00EE1DFD" w:rsidSect="00E824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E0" w:rsidRDefault="008A71E0" w:rsidP="00CD2B4A">
      <w:pPr>
        <w:spacing w:after="0" w:line="240" w:lineRule="auto"/>
      </w:pPr>
      <w:r>
        <w:separator/>
      </w:r>
    </w:p>
  </w:endnote>
  <w:endnote w:type="continuationSeparator" w:id="0">
    <w:p w:rsidR="008A71E0" w:rsidRDefault="008A71E0" w:rsidP="00CD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65" w:rsidRDefault="00A9196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0E4B">
      <w:rPr>
        <w:noProof/>
      </w:rPr>
      <w:t>2</w:t>
    </w:r>
    <w:r>
      <w:rPr>
        <w:noProof/>
      </w:rPr>
      <w:fldChar w:fldCharType="end"/>
    </w:r>
  </w:p>
  <w:p w:rsidR="00A91965" w:rsidRDefault="00A919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E0" w:rsidRDefault="008A71E0" w:rsidP="00CD2B4A">
      <w:pPr>
        <w:spacing w:after="0" w:line="240" w:lineRule="auto"/>
      </w:pPr>
      <w:r>
        <w:separator/>
      </w:r>
    </w:p>
  </w:footnote>
  <w:footnote w:type="continuationSeparator" w:id="0">
    <w:p w:rsidR="008A71E0" w:rsidRDefault="008A71E0" w:rsidP="00CD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3207"/>
    <w:multiLevelType w:val="hybridMultilevel"/>
    <w:tmpl w:val="679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2241B"/>
    <w:multiLevelType w:val="hybridMultilevel"/>
    <w:tmpl w:val="A0C6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3964"/>
    <w:multiLevelType w:val="hybridMultilevel"/>
    <w:tmpl w:val="41DC1D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A1B27"/>
    <w:multiLevelType w:val="hybridMultilevel"/>
    <w:tmpl w:val="287EE3AA"/>
    <w:lvl w:ilvl="0" w:tplc="D772DB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79206D6">
      <w:start w:val="1"/>
      <w:numFmt w:val="decimal"/>
      <w:lvlText w:val="%4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31"/>
    <w:rsid w:val="001553E7"/>
    <w:rsid w:val="001B0E4B"/>
    <w:rsid w:val="00201EA4"/>
    <w:rsid w:val="00261740"/>
    <w:rsid w:val="00281040"/>
    <w:rsid w:val="003A600B"/>
    <w:rsid w:val="004630AB"/>
    <w:rsid w:val="004B3899"/>
    <w:rsid w:val="005962F2"/>
    <w:rsid w:val="005B4731"/>
    <w:rsid w:val="005F25A1"/>
    <w:rsid w:val="006F3F69"/>
    <w:rsid w:val="007208FB"/>
    <w:rsid w:val="00842AB9"/>
    <w:rsid w:val="008603C4"/>
    <w:rsid w:val="008A71E0"/>
    <w:rsid w:val="00931DCC"/>
    <w:rsid w:val="00A50150"/>
    <w:rsid w:val="00A91965"/>
    <w:rsid w:val="00B8270D"/>
    <w:rsid w:val="00C470C6"/>
    <w:rsid w:val="00C50C48"/>
    <w:rsid w:val="00C60E34"/>
    <w:rsid w:val="00C73576"/>
    <w:rsid w:val="00CB0473"/>
    <w:rsid w:val="00CD2B4A"/>
    <w:rsid w:val="00E824A2"/>
    <w:rsid w:val="00EC1723"/>
    <w:rsid w:val="00EE1DFD"/>
    <w:rsid w:val="00F51639"/>
    <w:rsid w:val="00F56BC1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31"/>
    <w:pPr>
      <w:ind w:left="720"/>
      <w:contextualSpacing/>
    </w:pPr>
  </w:style>
  <w:style w:type="character" w:customStyle="1" w:styleId="c3">
    <w:name w:val="c3"/>
    <w:rsid w:val="005B4731"/>
  </w:style>
  <w:style w:type="paragraph" w:styleId="a4">
    <w:name w:val="footer"/>
    <w:basedOn w:val="a"/>
    <w:link w:val="a5"/>
    <w:uiPriority w:val="99"/>
    <w:unhideWhenUsed/>
    <w:rsid w:val="005B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4731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B47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B4731"/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5B4731"/>
    <w:rPr>
      <w:b/>
      <w:bCs/>
    </w:rPr>
  </w:style>
  <w:style w:type="character" w:customStyle="1" w:styleId="c4c6">
    <w:name w:val="c4 c6"/>
    <w:basedOn w:val="a0"/>
    <w:rsid w:val="005B4731"/>
  </w:style>
  <w:style w:type="paragraph" w:customStyle="1" w:styleId="Default">
    <w:name w:val="Default"/>
    <w:rsid w:val="005F2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D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2B4A"/>
    <w:rPr>
      <w:rFonts w:ascii="Calibri" w:eastAsia="Calibri" w:hAnsi="Calibri" w:cs="Times New Roman"/>
    </w:rPr>
  </w:style>
  <w:style w:type="character" w:styleId="ab">
    <w:name w:val="Hyperlink"/>
    <w:uiPriority w:val="99"/>
    <w:rsid w:val="00FA5A4C"/>
    <w:rPr>
      <w:rFonts w:cs="Times New Roman"/>
      <w:color w:val="0000FF"/>
      <w:u w:val="single"/>
    </w:rPr>
  </w:style>
  <w:style w:type="paragraph" w:customStyle="1" w:styleId="c27c5">
    <w:name w:val="c27 c5"/>
    <w:basedOn w:val="a"/>
    <w:rsid w:val="00FA5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A5A4C"/>
  </w:style>
  <w:style w:type="paragraph" w:styleId="ac">
    <w:name w:val="Balloon Text"/>
    <w:basedOn w:val="a"/>
    <w:link w:val="ad"/>
    <w:uiPriority w:val="99"/>
    <w:semiHidden/>
    <w:unhideWhenUsed/>
    <w:rsid w:val="001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3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31"/>
    <w:pPr>
      <w:ind w:left="720"/>
      <w:contextualSpacing/>
    </w:pPr>
  </w:style>
  <w:style w:type="character" w:customStyle="1" w:styleId="c3">
    <w:name w:val="c3"/>
    <w:rsid w:val="005B4731"/>
  </w:style>
  <w:style w:type="paragraph" w:styleId="a4">
    <w:name w:val="footer"/>
    <w:basedOn w:val="a"/>
    <w:link w:val="a5"/>
    <w:uiPriority w:val="99"/>
    <w:unhideWhenUsed/>
    <w:rsid w:val="005B4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B4731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B47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B4731"/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5B4731"/>
    <w:rPr>
      <w:b/>
      <w:bCs/>
    </w:rPr>
  </w:style>
  <w:style w:type="character" w:customStyle="1" w:styleId="c4c6">
    <w:name w:val="c4 c6"/>
    <w:basedOn w:val="a0"/>
    <w:rsid w:val="005B4731"/>
  </w:style>
  <w:style w:type="paragraph" w:customStyle="1" w:styleId="Default">
    <w:name w:val="Default"/>
    <w:rsid w:val="005F2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D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2B4A"/>
    <w:rPr>
      <w:rFonts w:ascii="Calibri" w:eastAsia="Calibri" w:hAnsi="Calibri" w:cs="Times New Roman"/>
    </w:rPr>
  </w:style>
  <w:style w:type="character" w:styleId="ab">
    <w:name w:val="Hyperlink"/>
    <w:uiPriority w:val="99"/>
    <w:rsid w:val="00FA5A4C"/>
    <w:rPr>
      <w:rFonts w:cs="Times New Roman"/>
      <w:color w:val="0000FF"/>
      <w:u w:val="single"/>
    </w:rPr>
  </w:style>
  <w:style w:type="paragraph" w:customStyle="1" w:styleId="c27c5">
    <w:name w:val="c27 c5"/>
    <w:basedOn w:val="a"/>
    <w:rsid w:val="00FA5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FA5A4C"/>
  </w:style>
  <w:style w:type="paragraph" w:styleId="ac">
    <w:name w:val="Balloon Text"/>
    <w:basedOn w:val="a"/>
    <w:link w:val="ad"/>
    <w:uiPriority w:val="99"/>
    <w:semiHidden/>
    <w:unhideWhenUsed/>
    <w:rsid w:val="0015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3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abirint.ru/pubhouse/4620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admin</cp:lastModifiedBy>
  <cp:revision>2</cp:revision>
  <dcterms:created xsi:type="dcterms:W3CDTF">2021-10-28T14:19:00Z</dcterms:created>
  <dcterms:modified xsi:type="dcterms:W3CDTF">2021-10-28T14:19:00Z</dcterms:modified>
</cp:coreProperties>
</file>