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D7BB4" w:rsidRDefault="00AD7BB4" w:rsidP="004A6C13">
      <w:pPr>
        <w:pStyle w:val="a3"/>
        <w:spacing w:before="0" w:beforeAutospacing="0" w:after="0" w:afterAutospacing="0"/>
        <w:jc w:val="center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4A6C13">
        <w:rPr>
          <w:b/>
          <w:color w:val="111111"/>
          <w:sz w:val="32"/>
          <w:szCs w:val="32"/>
        </w:rPr>
        <w:t>Изобразительная деятельность </w:t>
      </w:r>
      <w:r w:rsidRPr="004A6C13">
        <w:rPr>
          <w:b/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4A6C13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Рисование</w:t>
      </w:r>
      <w:r w:rsidRPr="004A6C13">
        <w:rPr>
          <w:b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4A6C13" w:rsidRPr="004A6C13" w:rsidRDefault="004A6C13" w:rsidP="004A6C13">
      <w:pPr>
        <w:pStyle w:val="a3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AD7BB4" w:rsidRPr="004A6C13" w:rsidRDefault="00AD7BB4" w:rsidP="00AD7BB4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A6C13">
        <w:rPr>
          <w:color w:val="111111"/>
          <w:sz w:val="32"/>
          <w:szCs w:val="32"/>
          <w:u w:val="single"/>
          <w:bdr w:val="none" w:sz="0" w:space="0" w:color="auto" w:frame="1"/>
        </w:rPr>
        <w:t>Тема</w:t>
      </w:r>
      <w:r w:rsidRPr="004A6C13">
        <w:rPr>
          <w:color w:val="111111"/>
          <w:sz w:val="32"/>
          <w:szCs w:val="32"/>
        </w:rPr>
        <w:t>: </w:t>
      </w:r>
      <w:r w:rsidRPr="004A6C13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4A6C13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Город</w:t>
      </w:r>
      <w:r w:rsidRPr="004A6C13">
        <w:rPr>
          <w:i/>
          <w:iCs/>
          <w:color w:val="111111"/>
          <w:sz w:val="32"/>
          <w:szCs w:val="32"/>
          <w:bdr w:val="none" w:sz="0" w:space="0" w:color="auto" w:frame="1"/>
        </w:rPr>
        <w:t>, в </w:t>
      </w:r>
      <w:r w:rsidRPr="004A6C13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котором я живу</w:t>
      </w:r>
      <w:r w:rsidRPr="004A6C1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4A6C13">
        <w:rPr>
          <w:color w:val="111111"/>
          <w:sz w:val="32"/>
          <w:szCs w:val="32"/>
        </w:rPr>
        <w:t>»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правильно держать кисть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рисовании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Расширять знания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 кончиком кисти</w:t>
      </w:r>
      <w:r>
        <w:rPr>
          <w:rFonts w:ascii="Arial" w:hAnsi="Arial" w:cs="Arial"/>
          <w:color w:val="111111"/>
          <w:sz w:val="27"/>
          <w:szCs w:val="27"/>
        </w:rPr>
        <w:t>, развивать воображение, желание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Воспитывать уважение к малой Родине.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Целевые ориентиры</w:t>
      </w:r>
      <w:r>
        <w:rPr>
          <w:rFonts w:ascii="Arial" w:hAnsi="Arial" w:cs="Arial"/>
          <w:color w:val="111111"/>
          <w:sz w:val="27"/>
          <w:szCs w:val="27"/>
        </w:rPr>
        <w:t>: развивать воображение, воспитывать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омент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D7BB4" w:rsidRDefault="004A6C13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</w:t>
      </w:r>
      <w:r w:rsidR="00AD7BB4">
        <w:rPr>
          <w:rFonts w:ascii="Arial" w:hAnsi="Arial" w:cs="Arial"/>
          <w:color w:val="111111"/>
          <w:sz w:val="27"/>
          <w:szCs w:val="27"/>
        </w:rPr>
        <w:t xml:space="preserve"> предлагает детям рассмотреть фотографии родного </w:t>
      </w:r>
      <w:r w:rsidR="00AD7BB4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Беседа по вопросам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изображено на фотографиях?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Знакомы ли вам места на фотографии, расскажите…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как называется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котором мы с вами живём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находится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Вы всё правильно сказали, дома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разные </w:t>
      </w:r>
      <w:r>
        <w:rPr>
          <w:rFonts w:ascii="Arial" w:hAnsi="Arial" w:cs="Arial"/>
          <w:color w:val="111111"/>
          <w:sz w:val="27"/>
          <w:szCs w:val="27"/>
        </w:rPr>
        <w:t>(дети называют деревянные, кирпичные, многоэтажные, с магазинами, с аптеками.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Вот он, какой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читает детям стихотворение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этой большой планете,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огромной такой стране,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 один на свете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Который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так дорог мне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я принесла рисунки с домами. Всё в порядке с этими домами?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какое настроение у этих домиков?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(грустное)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заканчивается день, что начинается?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наступлением темноты в окнах домов загорается свет.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наших рисунках тоже наступила ночь, нужно зажечь свет в окнах домов.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окна домов вечером горят разными огоньками?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 окнах в квартире (шторы, занавески, жалюзи и. т. д., разного цвета.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Поэтому когда в окнах загорается свет, наши дома словно загораются цветными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«огоньками»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детям взять понравившиеся домики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нарисовать</w:t>
      </w:r>
      <w:r>
        <w:rPr>
          <w:rFonts w:ascii="Arial" w:hAnsi="Arial" w:cs="Arial"/>
          <w:color w:val="111111"/>
          <w:sz w:val="27"/>
          <w:szCs w:val="27"/>
        </w:rPr>
        <w:t> в окнах дома разноцветные огоньки.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показывает, как правильно набрать краску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«зажечь»</w:t>
      </w:r>
      <w:r>
        <w:rPr>
          <w:rFonts w:ascii="Arial" w:hAnsi="Arial" w:cs="Arial"/>
          <w:color w:val="111111"/>
          <w:sz w:val="27"/>
          <w:szCs w:val="27"/>
        </w:rPr>
        <w:t> свет в окнах. Обратить внимание на то, что огоньки должны быть красивыми, аккуратными.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городу идём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(маршируют)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Звонко песню мы поём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(ля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–л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 –ля)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 улице шагаем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(маршируют)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 ровно поднимаем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(оттягивают носочки)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Делай шаг – раз, два, взмах руками – три, четыре.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Повернулась голова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вверх и ноги шире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Прыгнем вместе высоко и побегаем легко.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отдохнули и пойдём смотреть ваши дома.</w:t>
      </w:r>
    </w:p>
    <w:p w:rsidR="00AD7BB4" w:rsidRDefault="00AD7BB4" w:rsidP="00AD7BB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предлагаю рассмотреть ваши рисунки.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Вам понравилось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7"/>
          <w:szCs w:val="27"/>
        </w:rPr>
        <w:t>? Дети делятся впечатлениями.</w:t>
      </w: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D7BB4" w:rsidRDefault="00AD7BB4" w:rsidP="00AD7BB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уберё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 свои рабочие места</w:t>
      </w:r>
      <w:r>
        <w:rPr>
          <w:rFonts w:ascii="Arial" w:hAnsi="Arial" w:cs="Arial"/>
          <w:color w:val="111111"/>
          <w:sz w:val="27"/>
          <w:szCs w:val="27"/>
        </w:rPr>
        <w:t>: кисти, баночки, краски ставим на поднос. Молодцы!</w:t>
      </w:r>
    </w:p>
    <w:p w:rsidR="00AD7BB4" w:rsidRDefault="00AD7BB4" w:rsidP="00AD7BB4">
      <w:pPr>
        <w:pStyle w:val="a3"/>
        <w:tabs>
          <w:tab w:val="left" w:pos="4110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всем за работу.</w:t>
      </w:r>
      <w:r>
        <w:rPr>
          <w:rFonts w:ascii="Arial" w:hAnsi="Arial" w:cs="Arial"/>
          <w:color w:val="111111"/>
          <w:sz w:val="27"/>
          <w:szCs w:val="27"/>
        </w:rPr>
        <w:tab/>
      </w:r>
    </w:p>
    <w:p w:rsidR="007B66D3" w:rsidRDefault="007B66D3"/>
    <w:p w:rsidR="00D2790A" w:rsidRDefault="00D2790A"/>
    <w:p w:rsidR="00D2790A" w:rsidRDefault="00D2790A"/>
    <w:p w:rsidR="00B73738" w:rsidRDefault="00B73738"/>
    <w:p w:rsidR="00B73738" w:rsidRDefault="00B73738"/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br/>
        <w:t>Задание 1.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Родителям рекомендуется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рассказать ребенку, как называется город (поселок), где он живет, в честь кого назван город (поселок), чем он знаменит;</w:t>
      </w:r>
      <w:bookmarkStart w:id="0" w:name="more"/>
      <w:bookmarkEnd w:id="0"/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рассмотреть иллюстрации, фотографии и открытки с изображением нашего города (поселка);</w:t>
      </w:r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обратить внимание на главную улицу города (поселка), какие на ней построены дома;</w:t>
      </w:r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—из окон обратить внимание на различные строения, дома (одноэтажные, многоэтажные, каменные, деревянные)                                                                                                                                        — объяснить ребенку понятие «улица», рассказать, что каждая улица имеет свое название, а каждый дом — свой номер;</w:t>
      </w:r>
      <w:proofErr w:type="gramEnd"/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выучить с ребенком свой домашний адрес.</w:t>
      </w:r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2.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Составить рассказ «Дом, в котором я живу» (произвольный рассказ ребенка).</w:t>
      </w:r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3.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Нарисовать картину «Дома на моей улице».</w:t>
      </w:r>
    </w:p>
    <w:p w:rsidR="00D2790A" w:rsidRP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4.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«Один — много»): один дом — много домов, одна улица... (поселок, город...)</w:t>
      </w:r>
      <w:proofErr w:type="gramEnd"/>
    </w:p>
    <w:p w:rsid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9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 5.</w:t>
      </w:r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Обведи и раскрась</w:t>
      </w:r>
      <w:proofErr w:type="gramStart"/>
      <w:r w:rsidRPr="00D2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2790A" w:rsidRDefault="00D2790A" w:rsidP="00D2790A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D2790A" w:rsidTr="00D2790A">
        <w:trPr>
          <w:trHeight w:val="7110"/>
        </w:trPr>
        <w:tc>
          <w:tcPr>
            <w:tcW w:w="9240" w:type="dxa"/>
          </w:tcPr>
          <w:p w:rsidR="00D2790A" w:rsidRDefault="00D2790A" w:rsidP="00D2790A">
            <w:pPr>
              <w:shd w:val="clear" w:color="auto" w:fill="FFFFFF"/>
              <w:spacing w:after="0" w:line="315" w:lineRule="atLeast"/>
              <w:ind w:left="126" w:firstLine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790A" w:rsidRPr="00D2790A" w:rsidRDefault="00D2790A" w:rsidP="00D2790A">
            <w:pPr>
              <w:shd w:val="clear" w:color="auto" w:fill="FFFFFF"/>
              <w:spacing w:after="0" w:line="315" w:lineRule="atLeast"/>
              <w:ind w:left="126" w:firstLine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790A" w:rsidRDefault="00D2790A" w:rsidP="00D2790A">
            <w:pPr>
              <w:ind w:lef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790A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4867275" cy="3895725"/>
                  <wp:effectExtent l="19050" t="0" r="9525" b="0"/>
                  <wp:wrapSquare wrapText="bothSides"/>
                  <wp:docPr id="2" name="Рисунок 1" descr="C:\Users\Admin\Desktop\фото\картинк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\картинк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br w:type="textWrapping" w:clear="all"/>
            </w:r>
          </w:p>
        </w:tc>
      </w:tr>
    </w:tbl>
    <w:p w:rsidR="00D477BC" w:rsidRPr="00D477BC" w:rsidRDefault="00D477B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77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  <w:proofErr w:type="spellStart"/>
      <w:r w:rsidRPr="00D477BC">
        <w:rPr>
          <w:rFonts w:ascii="Times New Roman" w:hAnsi="Times New Roman" w:cs="Times New Roman"/>
          <w:color w:val="000000" w:themeColor="text1"/>
          <w:sz w:val="32"/>
          <w:szCs w:val="32"/>
        </w:rPr>
        <w:t>Кручинкина</w:t>
      </w:r>
      <w:proofErr w:type="spellEnd"/>
      <w:r w:rsidRPr="00D477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Н.В.</w:t>
      </w:r>
    </w:p>
    <w:sectPr w:rsidR="00D477BC" w:rsidRPr="00D477BC" w:rsidSect="007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B4"/>
    <w:rsid w:val="00467E61"/>
    <w:rsid w:val="004A6C13"/>
    <w:rsid w:val="00533686"/>
    <w:rsid w:val="007B66D3"/>
    <w:rsid w:val="00AD7BB4"/>
    <w:rsid w:val="00B73738"/>
    <w:rsid w:val="00D2790A"/>
    <w:rsid w:val="00D4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3"/>
  </w:style>
  <w:style w:type="paragraph" w:styleId="1">
    <w:name w:val="heading 1"/>
    <w:basedOn w:val="a"/>
    <w:next w:val="a"/>
    <w:link w:val="10"/>
    <w:uiPriority w:val="9"/>
    <w:qFormat/>
    <w:rsid w:val="00AD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2020-04-23T21:20:00Z</dcterms:created>
  <dcterms:modified xsi:type="dcterms:W3CDTF">2020-04-25T03:30:00Z</dcterms:modified>
</cp:coreProperties>
</file>