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AC" w:rsidRPr="00B36B26" w:rsidRDefault="009430AC" w:rsidP="009430AC">
      <w:pPr>
        <w:shd w:val="clear" w:color="auto" w:fill="FFFFFF"/>
        <w:spacing w:after="0" w:line="240" w:lineRule="auto"/>
        <w:ind w:firstLine="85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Педагогический проект по ранней профориентации дошкольников «В мире профессий»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42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2018 -2019г.  </w:t>
      </w:r>
    </w:p>
    <w:p w:rsidR="00335D1C" w:rsidRDefault="009430AC" w:rsidP="00943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 проекта: воспитатели старшей группы</w:t>
      </w:r>
    </w:p>
    <w:p w:rsidR="009430AC" w:rsidRPr="00301943" w:rsidRDefault="009430AC" w:rsidP="00943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(Кузнецова Н.Н. и Шувалова А.Н.)</w:t>
      </w:r>
    </w:p>
    <w:p w:rsidR="009430AC" w:rsidRPr="00301943" w:rsidRDefault="009430AC" w:rsidP="00943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Детского сада комбинированного вида «Ягодка».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 изобретателей, предпринимателей, новаторов.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 У человека все закладывается с детства и профессиональная направленность в том числе. Как правило, профориентация начинается лишь в старших классах общеобразовательных школ. Ребенок не успевает сделать осознанный выбор, поскольку перечень предлагаемых профессий мал, знания о них минимальны и даются эпизодически. А ведь скрытые резервы профориентации таятся не только в начальном звене обучения, но и на этапе дошкольного детства. 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ознакомлением с трудом взрослых необходимо начинать уже в дошкольном возрасте, когда дети через доступные формы познания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профессий), а также включать совместное обсуждение мечты и опыта ребенка, приобретенного им в каких-то видах трудовой деятельности. Необходимо развить у воспитанников веру в свои силы, путем поддержки их начинаний будь то в творчестве, спорте, технике  и т.д. Чем больше разных умений и навыков приобретет ребенок в детстве, тем лучше он будет </w:t>
      </w:r>
      <w:proofErr w:type="gramStart"/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оценивать </w:t>
      </w: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 возможности в более старшем возрасте. Конечно, некоторые элементы профессиональной деятельности им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Поэтому в детском саду на данном этапе необходимо создать определенную наглядную основу, на которой в последующем будет базироваться дальнейшее развитие профессионального самосознания.       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для того, чтобы расширить кругозор старших дошкольников о мире профессий и систематизировать </w:t>
      </w:r>
      <w:proofErr w:type="spellStart"/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уже на этапе дошкольного возраста, был разработан педагогический проект «В мире профессий».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знаний о 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формированию элементарных представлений у детей старшего дошкольного возраста о профессиях взрослых: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эмоционально-положительного отношения к человеку труда;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представлений о необходимости трудовой деятельности </w:t>
      </w:r>
      <w:proofErr w:type="gramStart"/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людей;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 активности, интереса к профессиям взрослых;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обобщенных представлений о структуре трудового процесса,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взаимосвязи между компонентами трудовой деятельности;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труду взрослых и результатам их труда;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желания научиться выполнять трудовые действия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разных профессий.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 с дошкольниками</w:t>
      </w: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-Экскурсии, наблюдения во время целевых прогулок;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-рассказы воспитателей и родителей;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-непосредственно образовательная деятельность;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-игры, праздники и развлечения;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-самостоятельная художественно – творческая деятельность.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ознакомления с профессией.</w:t>
      </w:r>
    </w:p>
    <w:p w:rsidR="009430AC" w:rsidRPr="00301943" w:rsidRDefault="009430AC" w:rsidP="009430A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профессии</w:t>
      </w:r>
    </w:p>
    <w:p w:rsidR="009430AC" w:rsidRPr="00301943" w:rsidRDefault="009430AC" w:rsidP="009430A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</w:t>
      </w:r>
    </w:p>
    <w:p w:rsidR="009430AC" w:rsidRPr="00301943" w:rsidRDefault="009430AC" w:rsidP="009430A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труда</w:t>
      </w:r>
    </w:p>
    <w:p w:rsidR="009430AC" w:rsidRPr="00301943" w:rsidRDefault="009430AC" w:rsidP="009430A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Форменная одежда</w:t>
      </w:r>
    </w:p>
    <w:p w:rsidR="009430AC" w:rsidRPr="00301943" w:rsidRDefault="009430AC" w:rsidP="009430A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Орудия труда</w:t>
      </w:r>
    </w:p>
    <w:p w:rsidR="009430AC" w:rsidRPr="00301943" w:rsidRDefault="009430AC" w:rsidP="009430A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действия</w:t>
      </w:r>
    </w:p>
    <w:p w:rsidR="009430AC" w:rsidRPr="00301943" w:rsidRDefault="009430AC" w:rsidP="009430A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</w:t>
      </w:r>
    </w:p>
    <w:p w:rsidR="009430AC" w:rsidRPr="00301943" w:rsidRDefault="009430AC" w:rsidP="009430A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труда</w:t>
      </w:r>
    </w:p>
    <w:p w:rsidR="009430AC" w:rsidRPr="00301943" w:rsidRDefault="009430AC" w:rsidP="009430A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Польза труда для общества.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работы с детьми по вопросу ранней (детской) профориентации: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детей сформируется обобщенное представление о структуре трудового процесса и понимание взаимосвязи между компонентами трудовой деятельности,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активизируется познавательная деятельность дошкольников, интерес к профессиям взрослых,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разовьется чувство уважения к   людям разных профессий.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дошкольного возраста, воспитатели и родители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курса</w:t>
      </w: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проект   рассчитан на 1 год.</w:t>
      </w:r>
    </w:p>
    <w:p w:rsidR="009430AC" w:rsidRPr="00301943" w:rsidRDefault="009430AC" w:rsidP="009430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проекту предполагает разделение деятельности на три этапа: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(организационный): </w:t>
      </w: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мониторинга, разработка и утверждение тематического плана, подбор методического сопровождения, подготовка наглядного материала, встречи с родителями воспитанников по организации экскурсий на их место работы, налаживание контактов с ближайшими социальными организациями.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(практический): </w:t>
      </w: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тематического плана через посещение социальных структур, организацию совместной и самостоятельной деятельности детей, «погружение» воспитанников в реальные практические ситуации, привлечение родителей, не имеющих возможность осуществить посещение их предприятий по изготовлению презентаций «Профессии моих родителей».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(итоговый): </w:t>
      </w:r>
      <w:r w:rsidRPr="0030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повторного мониторинга, анализ и обобщение опыта.</w:t>
      </w: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0AC" w:rsidRPr="00301943" w:rsidRDefault="009430AC" w:rsidP="009430AC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430AC" w:rsidRPr="00301943" w:rsidRDefault="009430AC" w:rsidP="00943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43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 w:rsidRPr="00301943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Pr="00301943">
        <w:rPr>
          <w:rFonts w:ascii="Times New Roman" w:hAnsi="Times New Roman" w:cs="Times New Roman"/>
          <w:b/>
          <w:sz w:val="28"/>
          <w:szCs w:val="28"/>
        </w:rPr>
        <w:t xml:space="preserve"> занятий с использованием рабочей тетради «Знакомимся с профессиями» с детьми старшей группы.</w:t>
      </w:r>
    </w:p>
    <w:p w:rsidR="009430AC" w:rsidRPr="00301943" w:rsidRDefault="009430AC" w:rsidP="00943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6" w:type="dxa"/>
        <w:tblInd w:w="-1026" w:type="dxa"/>
        <w:tblLayout w:type="fixed"/>
        <w:tblLook w:val="04A0"/>
      </w:tblPr>
      <w:tblGrid>
        <w:gridCol w:w="1560"/>
        <w:gridCol w:w="4252"/>
        <w:gridCol w:w="2268"/>
        <w:gridCol w:w="2976"/>
      </w:tblGrid>
      <w:tr w:rsidR="009430AC" w:rsidRPr="00301943" w:rsidTr="00C55C0B">
        <w:tc>
          <w:tcPr>
            <w:tcW w:w="1560" w:type="dxa"/>
          </w:tcPr>
          <w:p w:rsidR="009430AC" w:rsidRPr="00301943" w:rsidRDefault="00A71A25" w:rsidP="000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занятий.</w:t>
            </w:r>
          </w:p>
        </w:tc>
        <w:tc>
          <w:tcPr>
            <w:tcW w:w="4252" w:type="dxa"/>
          </w:tcPr>
          <w:p w:rsidR="009430AC" w:rsidRPr="00301943" w:rsidRDefault="00A71A25" w:rsidP="000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9430AC"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занятий</w:t>
            </w:r>
          </w:p>
        </w:tc>
        <w:tc>
          <w:tcPr>
            <w:tcW w:w="2268" w:type="dxa"/>
          </w:tcPr>
          <w:p w:rsidR="009430AC" w:rsidRPr="00301943" w:rsidRDefault="009430AC" w:rsidP="000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тетрадью</w:t>
            </w:r>
          </w:p>
        </w:tc>
        <w:tc>
          <w:tcPr>
            <w:tcW w:w="2976" w:type="dxa"/>
          </w:tcPr>
          <w:p w:rsidR="009430AC" w:rsidRPr="00301943" w:rsidRDefault="00A71A25" w:rsidP="000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9430AC" w:rsidRPr="00301943" w:rsidTr="00A71A25">
        <w:tc>
          <w:tcPr>
            <w:tcW w:w="1560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A71A25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Вводны</w:t>
            </w:r>
            <w:r w:rsidR="009430AC"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="009430AC"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71A25" w:rsidRPr="00301943" w:rsidRDefault="00A71A25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1 неделя:</w:t>
            </w:r>
          </w:p>
          <w:p w:rsidR="009430AC" w:rsidRPr="00301943" w:rsidRDefault="009430AC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художественной 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литера-туры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стихи,</w:t>
            </w:r>
            <w:r w:rsidR="00A71A25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загадки, пословицы, поговорки, 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</w:t>
            </w:r>
            <w:proofErr w:type="gram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казки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55C0B" w:rsidRPr="00301943" w:rsidRDefault="00C55C0B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5C0B" w:rsidRPr="00301943" w:rsidRDefault="00C55C0B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C55C0B" w:rsidRPr="00301943" w:rsidRDefault="00C55C0B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194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Диагностика уровня </w:t>
            </w:r>
            <w:proofErr w:type="spellStart"/>
            <w:r w:rsidRPr="0030194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сформированности</w:t>
            </w:r>
            <w:proofErr w:type="spellEnd"/>
            <w:r w:rsidRPr="0030194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представлений о труде взрослых у детей старшего дошкольного возраста</w:t>
            </w:r>
          </w:p>
          <w:p w:rsidR="00C55C0B" w:rsidRPr="00301943" w:rsidRDefault="00C55C0B" w:rsidP="000C50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30AC" w:rsidRPr="00301943" w:rsidRDefault="00C55C0B" w:rsidP="000C508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C55C0B" w:rsidRPr="00301943" w:rsidRDefault="00C55C0B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с карточками: Все работы хороши…»</w:t>
            </w:r>
          </w:p>
          <w:p w:rsidR="00C55C0B" w:rsidRPr="00301943" w:rsidRDefault="00C55C0B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5C0B" w:rsidRPr="00301943" w:rsidRDefault="00C55C0B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430AC" w:rsidRPr="00301943" w:rsidRDefault="009430AC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«Кем ты хочешь стать»;</w:t>
            </w:r>
          </w:p>
          <w:p w:rsidR="009430AC" w:rsidRPr="00301943" w:rsidRDefault="0001416A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детей с </w:t>
            </w:r>
            <w:proofErr w:type="spellStart"/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мифоло-гическим</w:t>
            </w:r>
            <w:proofErr w:type="spellEnd"/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героем «</w:t>
            </w:r>
            <w:proofErr w:type="spell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Куйгорож</w:t>
            </w:r>
            <w:proofErr w:type="spell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». Демонстрация тетради.</w:t>
            </w:r>
          </w:p>
        </w:tc>
        <w:tc>
          <w:tcPr>
            <w:tcW w:w="2976" w:type="dxa"/>
          </w:tcPr>
          <w:p w:rsidR="009430AC" w:rsidRPr="00301943" w:rsidRDefault="00A71A25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ранней профориентации детей дошкольного возраста.</w:t>
            </w:r>
          </w:p>
          <w:p w:rsidR="00C55C0B" w:rsidRPr="00301943" w:rsidRDefault="00C55C0B" w:rsidP="00C55C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5720" w:rsidRPr="00301943" w:rsidRDefault="00AC5720" w:rsidP="00C55C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5C0B" w:rsidRPr="00301943" w:rsidRDefault="00C55C0B" w:rsidP="00C55C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Родительское 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собрание «Участвуем в проекте»;</w:t>
            </w:r>
          </w:p>
          <w:p w:rsidR="00C55C0B" w:rsidRPr="00301943" w:rsidRDefault="00C55C0B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0B" w:rsidRPr="00301943" w:rsidRDefault="00C55C0B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0B" w:rsidRPr="00301943" w:rsidRDefault="00C55C0B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0B" w:rsidRPr="00301943" w:rsidRDefault="0001416A" w:rsidP="0001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р</w:t>
            </w:r>
            <w:r w:rsidR="00C55C0B" w:rsidRPr="00301943">
              <w:rPr>
                <w:rFonts w:ascii="Times New Roman" w:hAnsi="Times New Roman" w:cs="Times New Roman"/>
                <w:sz w:val="28"/>
                <w:szCs w:val="28"/>
              </w:rPr>
              <w:t>ассказать о своей профессии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5C0B"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16A" w:rsidRPr="00301943" w:rsidRDefault="0001416A" w:rsidP="0001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6A" w:rsidRPr="00301943" w:rsidRDefault="0001416A" w:rsidP="0001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детьми нарисовать </w:t>
            </w:r>
            <w:r w:rsidR="00AC5720" w:rsidRPr="00301943">
              <w:rPr>
                <w:rFonts w:ascii="Times New Roman" w:hAnsi="Times New Roman" w:cs="Times New Roman"/>
                <w:sz w:val="28"/>
                <w:szCs w:val="28"/>
              </w:rPr>
              <w:t>профессию мамы или папы.</w:t>
            </w:r>
          </w:p>
          <w:p w:rsidR="00AC5720" w:rsidRPr="00301943" w:rsidRDefault="00AC5720" w:rsidP="0001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AC" w:rsidRPr="00301943" w:rsidTr="00A71A25">
        <w:tc>
          <w:tcPr>
            <w:tcW w:w="1560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«Строи-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AC5720" w:rsidRPr="00301943" w:rsidRDefault="00AC5720" w:rsidP="00AC57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«строитель»;</w:t>
            </w:r>
          </w:p>
          <w:p w:rsidR="00AC5720" w:rsidRPr="00301943" w:rsidRDefault="00AC5720" w:rsidP="00AC57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C5720" w:rsidRPr="00301943" w:rsidRDefault="00AC5720" w:rsidP="00AC57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C5720" w:rsidRPr="00301943" w:rsidRDefault="00AC5720" w:rsidP="00AC57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Сюжетно-ролевые игры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– строители»,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«Дружно строим дом»,</w:t>
            </w:r>
          </w:p>
          <w:p w:rsidR="00AC5720" w:rsidRPr="00301943" w:rsidRDefault="00AC5720" w:rsidP="00AC57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5720" w:rsidRPr="00301943" w:rsidRDefault="00AC5720" w:rsidP="00AC572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стихотворений «Строители» Б. 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Заходера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C5720" w:rsidRPr="00301943" w:rsidRDefault="00AC5720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5720" w:rsidRPr="00301943" w:rsidRDefault="00AC5720" w:rsidP="00AC57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720" w:rsidRPr="00301943" w:rsidRDefault="00AC5720" w:rsidP="00AC57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AC5720" w:rsidRPr="00301943" w:rsidRDefault="009430AC" w:rsidP="00AC5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на тему: «Моя улица»,</w:t>
            </w:r>
          </w:p>
          <w:p w:rsidR="009430AC" w:rsidRPr="00301943" w:rsidRDefault="009430AC" w:rsidP="00AC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5720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«Профессия «Строитель».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заданий: с. 5 – 8</w:t>
            </w:r>
          </w:p>
        </w:tc>
        <w:tc>
          <w:tcPr>
            <w:tcW w:w="2976" w:type="dxa"/>
          </w:tcPr>
          <w:p w:rsidR="00AC5720" w:rsidRPr="00301943" w:rsidRDefault="00AC5720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Консультация: «Как воспитать в ребёнке самостоятельность».</w:t>
            </w:r>
          </w:p>
          <w:p w:rsidR="00AC5720" w:rsidRPr="00301943" w:rsidRDefault="00AC5720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AC" w:rsidRPr="00301943" w:rsidRDefault="00AC5720" w:rsidP="00AC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Побеседовать со своим ребенком о понятие: «Труд».</w:t>
            </w:r>
          </w:p>
          <w:p w:rsidR="00AC5720" w:rsidRPr="00301943" w:rsidRDefault="00AC5720" w:rsidP="00AC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20" w:rsidRPr="00301943" w:rsidRDefault="00AC5720" w:rsidP="00AC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20" w:rsidRPr="00301943" w:rsidRDefault="00AC5720" w:rsidP="00AC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со строительной техникой.</w:t>
            </w:r>
          </w:p>
          <w:p w:rsidR="00AC5720" w:rsidRPr="00301943" w:rsidRDefault="00AC5720" w:rsidP="00AC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20" w:rsidRPr="00301943" w:rsidRDefault="00AC5720" w:rsidP="00AC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Провести тест родителей с детьми: «Кем может</w:t>
            </w:r>
            <w:r w:rsidR="006178DA"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стать ребенок в </w:t>
            </w:r>
            <w:proofErr w:type="spellStart"/>
            <w:r w:rsidR="006178DA" w:rsidRPr="00301943">
              <w:rPr>
                <w:rFonts w:ascii="Times New Roman" w:hAnsi="Times New Roman" w:cs="Times New Roman"/>
                <w:sz w:val="28"/>
                <w:szCs w:val="28"/>
              </w:rPr>
              <w:t>будушем</w:t>
            </w:r>
            <w:proofErr w:type="spellEnd"/>
            <w:r w:rsidR="006178DA" w:rsidRPr="00301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178DA" w:rsidRPr="00301943" w:rsidRDefault="006178DA" w:rsidP="00AC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AC" w:rsidRPr="00301943" w:rsidTr="00A71A25">
        <w:tc>
          <w:tcPr>
            <w:tcW w:w="1560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«Повар»</w:t>
            </w:r>
          </w:p>
        </w:tc>
        <w:tc>
          <w:tcPr>
            <w:tcW w:w="4252" w:type="dxa"/>
          </w:tcPr>
          <w:p w:rsidR="006178DA" w:rsidRPr="00301943" w:rsidRDefault="006178DA" w:rsidP="006178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«повар»;</w:t>
            </w:r>
          </w:p>
          <w:p w:rsidR="006178DA" w:rsidRPr="00301943" w:rsidRDefault="009430AC" w:rsidP="000C50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на кухню;</w:t>
            </w: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6178DA" w:rsidRPr="00301943" w:rsidRDefault="006178DA" w:rsidP="006178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6178DA" w:rsidRPr="00301943" w:rsidRDefault="009430AC" w:rsidP="000C50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  <w:proofErr w:type="gramStart"/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:«</w:t>
            </w:r>
            <w:proofErr w:type="gramEnd"/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лишнее», «Варим суп», «Варим компот», «Сервируем стол к обеду», </w:t>
            </w:r>
            <w:r w:rsidR="006178DA"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178DA" w:rsidRPr="00301943" w:rsidRDefault="006178DA" w:rsidP="006178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Аппликация «Украшаем тарелочку для праздничного </w:t>
            </w: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обеда»;</w:t>
            </w:r>
          </w:p>
          <w:p w:rsidR="006178DA" w:rsidRPr="00301943" w:rsidRDefault="006178DA" w:rsidP="006178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430AC" w:rsidRPr="00301943" w:rsidRDefault="009430AC" w:rsidP="0061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Сюжетно-ролевые игры: «Готовим борщ», </w:t>
            </w:r>
            <w:r w:rsidR="006178DA"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«Готовим компот для куклы»,</w:t>
            </w: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178DA"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сказки «Профессия «Повар».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заданий: с.9 – 13</w:t>
            </w:r>
          </w:p>
        </w:tc>
        <w:tc>
          <w:tcPr>
            <w:tcW w:w="2976" w:type="dxa"/>
          </w:tcPr>
          <w:p w:rsidR="009430AC" w:rsidRPr="00301943" w:rsidRDefault="006178DA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Беседа с поваром детского сада.</w:t>
            </w:r>
          </w:p>
          <w:p w:rsidR="006178DA" w:rsidRPr="00301943" w:rsidRDefault="006178DA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DA" w:rsidRPr="00301943" w:rsidRDefault="006178DA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DA" w:rsidRPr="00301943" w:rsidRDefault="006178DA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Суперкласс от повара детского сада: «Салат витаминный».</w:t>
            </w:r>
          </w:p>
          <w:p w:rsidR="006178DA" w:rsidRPr="00301943" w:rsidRDefault="006178DA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DA" w:rsidRPr="00301943" w:rsidRDefault="006178DA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DA" w:rsidRPr="00301943" w:rsidRDefault="006178DA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DA" w:rsidRPr="00301943" w:rsidRDefault="002D3E60" w:rsidP="0061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«Как приучать детей к 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домашнему труду».</w:t>
            </w:r>
          </w:p>
          <w:p w:rsidR="002D3E60" w:rsidRPr="00301943" w:rsidRDefault="002D3E60" w:rsidP="0061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60" w:rsidRPr="00301943" w:rsidRDefault="002D3E60" w:rsidP="0061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Д/игра: «Столовая посуда и приборы, как ею правильно пользоваться.</w:t>
            </w:r>
          </w:p>
          <w:p w:rsidR="002D3E60" w:rsidRPr="00301943" w:rsidRDefault="002D3E60" w:rsidP="0061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AC" w:rsidRPr="00301943" w:rsidTr="00A71A25">
        <w:tc>
          <w:tcPr>
            <w:tcW w:w="1560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«Фермер»</w:t>
            </w:r>
          </w:p>
        </w:tc>
        <w:tc>
          <w:tcPr>
            <w:tcW w:w="4252" w:type="dxa"/>
          </w:tcPr>
          <w:p w:rsidR="002D3E60" w:rsidRPr="00301943" w:rsidRDefault="002D3E60" w:rsidP="002D3E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«фермер»;</w:t>
            </w:r>
          </w:p>
          <w:p w:rsidR="002D3E60" w:rsidRPr="00301943" w:rsidRDefault="002D3E60" w:rsidP="002D3E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0AC" w:rsidRPr="00301943" w:rsidRDefault="002D3E60" w:rsidP="002D3E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Лепка «Кто из домашних животных живёт на ферме»;</w:t>
            </w:r>
          </w:p>
          <w:p w:rsidR="002D3E60" w:rsidRPr="00301943" w:rsidRDefault="002D3E60" w:rsidP="002D3E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2D3E60" w:rsidRPr="00301943" w:rsidRDefault="002D3E60" w:rsidP="002D3E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«Кому что нужно для работы», </w:t>
            </w:r>
            <w:r w:rsidR="002D3E60"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«Собери картинку», </w:t>
            </w:r>
            <w:r w:rsidR="002D3E60"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E60" w:rsidRPr="00301943" w:rsidRDefault="002D3E60" w:rsidP="002D3E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2D3E60" w:rsidRPr="00301943" w:rsidRDefault="002D3E60" w:rsidP="002D3E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2D3E60" w:rsidRPr="00301943" w:rsidRDefault="009430AC" w:rsidP="002D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Подвижные игры: «</w:t>
            </w:r>
            <w:proofErr w:type="spellStart"/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Помощни</w:t>
            </w:r>
            <w:r w:rsidR="002D3E60" w:rsidRPr="00301943">
              <w:rPr>
                <w:rFonts w:ascii="Times New Roman" w:hAnsi="Times New Roman" w:cs="Times New Roman"/>
                <w:sz w:val="28"/>
                <w:szCs w:val="28"/>
              </w:rPr>
              <w:t>-ки</w:t>
            </w:r>
            <w:proofErr w:type="spellEnd"/>
            <w:proofErr w:type="gramEnd"/>
            <w:r w:rsidR="002D3E60" w:rsidRPr="00301943">
              <w:rPr>
                <w:rFonts w:ascii="Times New Roman" w:hAnsi="Times New Roman" w:cs="Times New Roman"/>
                <w:sz w:val="28"/>
                <w:szCs w:val="28"/>
              </w:rPr>
              <w:t>», «Собери урожай».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0AC" w:rsidRPr="00301943" w:rsidRDefault="002D3E60" w:rsidP="002D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«Профессия «Фермер».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заданий: с.14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softHyphen/>
              <w:t>–18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30AC" w:rsidRPr="00301943" w:rsidRDefault="002D3E60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Оформление альбома: «Все работы хороши».</w:t>
            </w:r>
          </w:p>
          <w:p w:rsidR="002D3E60" w:rsidRPr="00301943" w:rsidRDefault="002D3E60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60" w:rsidRPr="00301943" w:rsidRDefault="002D3E60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фильмов о фермерах.</w:t>
            </w:r>
          </w:p>
          <w:p w:rsidR="002D3E60" w:rsidRPr="00301943" w:rsidRDefault="002D3E60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60" w:rsidRPr="00301943" w:rsidRDefault="002D3E60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60" w:rsidRPr="00301943" w:rsidRDefault="009B0886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игра с конструктором «Наша ферма».</w:t>
            </w:r>
          </w:p>
          <w:p w:rsidR="009B0886" w:rsidRPr="00301943" w:rsidRDefault="009B0886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86" w:rsidRPr="00301943" w:rsidRDefault="009B0886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86" w:rsidRPr="00301943" w:rsidRDefault="009B0886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Лепка животных из </w:t>
            </w:r>
            <w:proofErr w:type="spell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пластелина</w:t>
            </w:r>
            <w:proofErr w:type="spell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E60" w:rsidRPr="00301943" w:rsidRDefault="002D3E60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60" w:rsidRPr="00301943" w:rsidRDefault="002D3E60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AC" w:rsidRPr="00301943" w:rsidTr="00A71A25">
        <w:tc>
          <w:tcPr>
            <w:tcW w:w="1560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Ветери</w:t>
            </w:r>
            <w:proofErr w:type="spell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нар»</w:t>
            </w:r>
          </w:p>
        </w:tc>
        <w:tc>
          <w:tcPr>
            <w:tcW w:w="4252" w:type="dxa"/>
          </w:tcPr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  неделя:</w:t>
            </w:r>
          </w:p>
          <w:p w:rsidR="009430AC" w:rsidRPr="00301943" w:rsidRDefault="009430AC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«ветеринар»;</w:t>
            </w:r>
          </w:p>
          <w:p w:rsidR="009430AC" w:rsidRPr="00301943" w:rsidRDefault="009B0886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9B0886" w:rsidRPr="00301943" w:rsidRDefault="009430AC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gram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художественной</w:t>
            </w:r>
            <w:proofErr w:type="gram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литера-туры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B0886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 Коржиков «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Рассказыо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таежном </w:t>
            </w:r>
            <w:proofErr w:type="gram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докторе</w:t>
            </w:r>
            <w:proofErr w:type="gram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«Любимые питомцы»;</w:t>
            </w:r>
          </w:p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фотоальбома «Наши любимцы»;</w:t>
            </w:r>
          </w:p>
          <w:p w:rsidR="009B0886" w:rsidRPr="00301943" w:rsidRDefault="009B0886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430AC" w:rsidRPr="00301943" w:rsidRDefault="009430AC" w:rsidP="009B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«Профессия «Ветеринар».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заданий: с.19–23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30AC" w:rsidRPr="00301943" w:rsidRDefault="009B0886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Вместе с детьми просмотр документальных фильмов о ветеринарах.</w:t>
            </w:r>
          </w:p>
          <w:p w:rsidR="009B0886" w:rsidRPr="00301943" w:rsidRDefault="009B0886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86" w:rsidRPr="00301943" w:rsidRDefault="009B0886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86" w:rsidRPr="00301943" w:rsidRDefault="009B0886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Выучить отрывок из произведения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Чуковского «Айболит».</w:t>
            </w:r>
          </w:p>
          <w:p w:rsidR="009B0886" w:rsidRPr="00301943" w:rsidRDefault="009B0886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86" w:rsidRPr="00301943" w:rsidRDefault="00935C0F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/ролевая игра: «Ветеринарный пункт».</w:t>
            </w:r>
          </w:p>
          <w:p w:rsidR="00935C0F" w:rsidRPr="00301943" w:rsidRDefault="00935C0F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0F" w:rsidRPr="00301943" w:rsidRDefault="00935C0F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0F" w:rsidRPr="00301943" w:rsidRDefault="001C6998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Рисование животных фло</w:t>
            </w:r>
            <w:r w:rsidR="00935C0F" w:rsidRPr="00301943">
              <w:rPr>
                <w:rFonts w:ascii="Times New Roman" w:hAnsi="Times New Roman" w:cs="Times New Roman"/>
                <w:sz w:val="28"/>
                <w:szCs w:val="28"/>
              </w:rPr>
              <w:t>мастером.</w:t>
            </w:r>
          </w:p>
        </w:tc>
      </w:tr>
      <w:tr w:rsidR="009430AC" w:rsidRPr="00301943" w:rsidTr="00A71A25">
        <w:tc>
          <w:tcPr>
            <w:tcW w:w="1560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Води-тель</w:t>
            </w:r>
            <w:proofErr w:type="spellEnd"/>
            <w:proofErr w:type="gram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1C6998" w:rsidRPr="00301943" w:rsidRDefault="001C6998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1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о профессии «водитель»;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«Грузовик»,</w:t>
            </w:r>
          </w:p>
          <w:p w:rsidR="001C6998" w:rsidRPr="00301943" w:rsidRDefault="001C6998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C6998" w:rsidRPr="00301943" w:rsidRDefault="001C6998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Емельянова стихи по ПДД.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беги через дорогу!»,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 мамой через дорогу»,</w:t>
            </w:r>
          </w:p>
          <w:p w:rsidR="001C6998" w:rsidRPr="00301943" w:rsidRDefault="001C6998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430AC" w:rsidRPr="00301943" w:rsidRDefault="001C6998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1C6998" w:rsidRPr="00301943" w:rsidRDefault="001C6998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легковых и грузовых машин красками.</w:t>
            </w:r>
          </w:p>
          <w:p w:rsidR="001C6998" w:rsidRPr="00301943" w:rsidRDefault="001C6998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6998" w:rsidRPr="00301943" w:rsidRDefault="001C6998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Сюжетно-ролевые игры «Автобус», «Воробышки и автомобиль».</w:t>
            </w:r>
          </w:p>
        </w:tc>
        <w:tc>
          <w:tcPr>
            <w:tcW w:w="2268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сказки 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«Профессия «Водитель».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заданий: с.24–29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30AC" w:rsidRPr="00301943" w:rsidRDefault="001C6998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 вместе с ребёнком.</w:t>
            </w:r>
          </w:p>
          <w:p w:rsidR="001C6998" w:rsidRPr="00301943" w:rsidRDefault="001C6998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98" w:rsidRPr="00301943" w:rsidRDefault="001C6998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98" w:rsidRPr="00301943" w:rsidRDefault="001C6998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98" w:rsidRPr="00301943" w:rsidRDefault="001C6998" w:rsidP="001C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Д/игра по ПДД.</w:t>
            </w:r>
          </w:p>
          <w:p w:rsidR="001C6998" w:rsidRPr="00301943" w:rsidRDefault="001C6998" w:rsidP="001C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98" w:rsidRPr="00301943" w:rsidRDefault="001C6998" w:rsidP="001C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98" w:rsidRPr="00301943" w:rsidRDefault="001C6998" w:rsidP="001C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98" w:rsidRPr="00301943" w:rsidRDefault="001C6998" w:rsidP="001C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98" w:rsidRPr="00301943" w:rsidRDefault="001C6998" w:rsidP="001C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98" w:rsidRPr="00301943" w:rsidRDefault="001C6998" w:rsidP="001C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игра «Автомастерская».</w:t>
            </w:r>
          </w:p>
          <w:p w:rsidR="001C6998" w:rsidRPr="00301943" w:rsidRDefault="001C6998" w:rsidP="001C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98" w:rsidRPr="00301943" w:rsidRDefault="001C6998" w:rsidP="001C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  <w:r w:rsidR="00B14653" w:rsidRPr="00301943">
              <w:rPr>
                <w:rFonts w:ascii="Times New Roman" w:hAnsi="Times New Roman" w:cs="Times New Roman"/>
                <w:sz w:val="28"/>
                <w:szCs w:val="28"/>
              </w:rPr>
              <w:t>о ПДД и разных видов машин.</w:t>
            </w:r>
          </w:p>
        </w:tc>
      </w:tr>
      <w:tr w:rsidR="009430AC" w:rsidRPr="00301943" w:rsidTr="00A71A25">
        <w:tc>
          <w:tcPr>
            <w:tcW w:w="1560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«Парик-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махер</w:t>
            </w:r>
            <w:proofErr w:type="spell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профессии «парикмахер»;</w:t>
            </w:r>
          </w:p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Д/игра: «Каму, что нужно»</w:t>
            </w:r>
          </w:p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кукол с красивыми причёсками.</w:t>
            </w:r>
          </w:p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Сюжетно-ролевые игры «В парикмахерской, «</w:t>
            </w:r>
            <w:r w:rsidR="00B14653" w:rsidRPr="00301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салоне красоты</w:t>
            </w:r>
            <w:r w:rsidRPr="00301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9430AC" w:rsidRPr="00301943" w:rsidRDefault="00B14653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0AC" w:rsidRPr="00301943" w:rsidRDefault="00B14653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«Профессия «Парикмахер».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заданий: с.30–34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30AC" w:rsidRPr="00301943" w:rsidRDefault="00B14653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Беседа: Почему родители ходят на работу».</w:t>
            </w:r>
          </w:p>
          <w:p w:rsidR="00B14653" w:rsidRPr="00301943" w:rsidRDefault="00B14653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53" w:rsidRPr="00301943" w:rsidRDefault="00B14653" w:rsidP="00B1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с детьми: Все профессии нужны.</w:t>
            </w:r>
          </w:p>
          <w:p w:rsidR="00B14653" w:rsidRPr="00301943" w:rsidRDefault="00B14653" w:rsidP="00B1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53" w:rsidRPr="00301943" w:rsidRDefault="00B14653" w:rsidP="00B1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Мастер класс от родителя-парикмахера Профессионала.</w:t>
            </w:r>
          </w:p>
          <w:p w:rsidR="00B14653" w:rsidRPr="00301943" w:rsidRDefault="00B14653" w:rsidP="00B1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53" w:rsidRPr="00301943" w:rsidRDefault="00B14653" w:rsidP="00B1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Составление альбома: «Детские прически».</w:t>
            </w:r>
          </w:p>
          <w:p w:rsidR="00B14653" w:rsidRPr="00301943" w:rsidRDefault="00B14653" w:rsidP="00B1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53" w:rsidRPr="00301943" w:rsidRDefault="00B14653" w:rsidP="00B1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AC" w:rsidRPr="00301943" w:rsidTr="00A71A25">
        <w:tc>
          <w:tcPr>
            <w:tcW w:w="1560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Прог</w:t>
            </w:r>
            <w:r w:rsidR="005435EB"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раммист</w:t>
            </w:r>
            <w:proofErr w:type="spellEnd"/>
            <w:proofErr w:type="gram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</w:t>
            </w:r>
            <w:proofErr w:type="spellStart"/>
            <w:proofErr w:type="gram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про-граммист</w:t>
            </w:r>
            <w:proofErr w:type="spellEnd"/>
            <w:proofErr w:type="gram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0A14" w:rsidRPr="00301943" w:rsidRDefault="00250A14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B14653" w:rsidRPr="00301943" w:rsidRDefault="00B14653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Аппликация из </w:t>
            </w:r>
            <w:r w:rsidR="00250A14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геометрических 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</w:t>
            </w:r>
            <w:r w:rsidR="00250A14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«Мой любимый робот».</w:t>
            </w:r>
          </w:p>
          <w:p w:rsidR="00250A14" w:rsidRPr="00301943" w:rsidRDefault="00250A14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0A14" w:rsidRPr="00301943" w:rsidRDefault="00250A14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250A14" w:rsidRPr="00301943" w:rsidRDefault="00250A14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250A14" w:rsidRPr="00301943" w:rsidRDefault="00250A14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- конструирование: «Роботы из пустых коробок»</w:t>
            </w:r>
          </w:p>
          <w:p w:rsidR="00250A14" w:rsidRPr="00301943" w:rsidRDefault="00250A14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0A14" w:rsidRPr="00301943" w:rsidRDefault="00250A14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250A14" w:rsidRPr="00301943" w:rsidRDefault="00250A14" w:rsidP="000C50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430AC" w:rsidRPr="00301943" w:rsidRDefault="009430AC" w:rsidP="000C50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«Робот</w:t>
            </w:r>
            <w:r w:rsidR="00250A14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9430AC" w:rsidRPr="00301943" w:rsidRDefault="00250A14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сказки «Профессия «Программист».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заданий: с. 34–38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30AC" w:rsidRPr="00301943" w:rsidRDefault="00250A14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Консультация: «Игра – как основной вид деятельности ребенка».</w:t>
            </w:r>
          </w:p>
          <w:p w:rsidR="00250A14" w:rsidRPr="00301943" w:rsidRDefault="00250A14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A14" w:rsidRPr="00301943" w:rsidRDefault="00250A14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документальных фильмов 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роботы вместе с детьми.</w:t>
            </w:r>
          </w:p>
          <w:p w:rsidR="00250A14" w:rsidRPr="00301943" w:rsidRDefault="00250A14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A14" w:rsidRPr="00301943" w:rsidRDefault="00250A14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Беседа с родителями: Построение рабочей среды с учётом ранней профориентации».</w:t>
            </w:r>
          </w:p>
          <w:p w:rsidR="00250A14" w:rsidRPr="00301943" w:rsidRDefault="00250A14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A14" w:rsidRPr="00301943" w:rsidRDefault="00250A14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Из бросового материала вместе с детьми  сделать несколько видов роботов.</w:t>
            </w:r>
          </w:p>
          <w:p w:rsidR="00250A14" w:rsidRPr="00301943" w:rsidRDefault="00250A14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AC" w:rsidRPr="00301943" w:rsidTr="00A71A25">
        <w:tc>
          <w:tcPr>
            <w:tcW w:w="1560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Пожа</w:t>
            </w:r>
            <w:proofErr w:type="spell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рный</w:t>
            </w:r>
            <w:proofErr w:type="spell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250A14" w:rsidRPr="00301943" w:rsidRDefault="00250A14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430AC" w:rsidRPr="00301943" w:rsidRDefault="009430AC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«Профессия </w:t>
            </w:r>
            <w:proofErr w:type="spellStart"/>
            <w:proofErr w:type="gram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пожар-ного</w:t>
            </w:r>
            <w:proofErr w:type="spellEnd"/>
            <w:proofErr w:type="gram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250A14" w:rsidRPr="00301943" w:rsidRDefault="00250A14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0A14" w:rsidRPr="00301943" w:rsidRDefault="00250A14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0A14" w:rsidRPr="00301943" w:rsidRDefault="00250A14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430AC" w:rsidRPr="00301943" w:rsidRDefault="009430AC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на тему «Пожар»;</w:t>
            </w:r>
          </w:p>
          <w:p w:rsidR="00250A14" w:rsidRPr="00301943" w:rsidRDefault="00250A14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0A14" w:rsidRPr="00301943" w:rsidRDefault="00250A14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430AC" w:rsidRPr="00301943" w:rsidRDefault="009430AC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дидактических игр: «Горит или не горит», «Потуши пожар», </w:t>
            </w:r>
            <w:r w:rsidR="00250A14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«Позвони 01», </w:t>
            </w:r>
            <w:r w:rsidR="00250A14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50A14" w:rsidRPr="00301943" w:rsidRDefault="00250A14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250A14" w:rsidRPr="00301943" w:rsidRDefault="00250A14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250A14" w:rsidRPr="00301943" w:rsidRDefault="00250A14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430AC" w:rsidRPr="00301943" w:rsidRDefault="009430AC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gram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художественной</w:t>
            </w:r>
            <w:proofErr w:type="gram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литера-туры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50A14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«Пожар» С. Маршак, «Пожарные собаки»</w:t>
            </w:r>
          </w:p>
          <w:p w:rsidR="009430AC" w:rsidRPr="00301943" w:rsidRDefault="009430AC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 Толстой.</w:t>
            </w:r>
          </w:p>
        </w:tc>
        <w:tc>
          <w:tcPr>
            <w:tcW w:w="2268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«Профессия «Пожарный».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заданий: с. 38–43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30AC" w:rsidRPr="00301943" w:rsidRDefault="00301943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работающими в МЧС.</w:t>
            </w:r>
          </w:p>
          <w:p w:rsidR="00301943" w:rsidRPr="00301943" w:rsidRDefault="00301943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43" w:rsidRPr="00301943" w:rsidRDefault="00301943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43" w:rsidRPr="00301943" w:rsidRDefault="00301943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Побеседовать с детьми о 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безопасном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дома.</w:t>
            </w:r>
          </w:p>
          <w:p w:rsidR="00301943" w:rsidRPr="00301943" w:rsidRDefault="00301943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43" w:rsidRPr="00301943" w:rsidRDefault="00301943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Нарисовать вместе с детьми картину: «Спасатели».</w:t>
            </w:r>
          </w:p>
          <w:p w:rsidR="00301943" w:rsidRPr="00301943" w:rsidRDefault="00301943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43" w:rsidRPr="00301943" w:rsidRDefault="00301943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43" w:rsidRPr="00301943" w:rsidRDefault="00301943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Сбор дидактического материала для развивающих игр.</w:t>
            </w:r>
          </w:p>
        </w:tc>
      </w:tr>
      <w:tr w:rsidR="009430AC" w:rsidRPr="00301943" w:rsidTr="00A71A25">
        <w:tc>
          <w:tcPr>
            <w:tcW w:w="1560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4252" w:type="dxa"/>
          </w:tcPr>
          <w:p w:rsidR="009430AC" w:rsidRPr="00301943" w:rsidRDefault="009430AC" w:rsidP="000C50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«Кем я хочу стать и почему».</w:t>
            </w:r>
          </w:p>
          <w:p w:rsidR="009430AC" w:rsidRPr="00301943" w:rsidRDefault="009430AC" w:rsidP="000C50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заданий: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с. 44 – 46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30AC" w:rsidRPr="00301943" w:rsidRDefault="00301943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Оформление альбома: «Все работы хороши».</w:t>
            </w:r>
          </w:p>
        </w:tc>
      </w:tr>
      <w:tr w:rsidR="009430AC" w:rsidRPr="00301943" w:rsidTr="005435EB">
        <w:tc>
          <w:tcPr>
            <w:tcW w:w="8080" w:type="dxa"/>
            <w:gridSpan w:val="3"/>
          </w:tcPr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диагностика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Л. В. </w:t>
            </w:r>
            <w:proofErr w:type="spell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Куцаковой</w:t>
            </w:r>
            <w:proofErr w:type="spell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«Профессиональная деятельность взрослых»; </w:t>
            </w:r>
            <w:proofErr w:type="spell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Е. И. Климова. (Приложения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– 4)</w:t>
            </w:r>
          </w:p>
          <w:p w:rsidR="009430AC" w:rsidRPr="00301943" w:rsidRDefault="009430AC" w:rsidP="000C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30AC" w:rsidRPr="00301943" w:rsidRDefault="009430AC" w:rsidP="000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0AC" w:rsidRPr="00301943" w:rsidRDefault="009430AC" w:rsidP="00943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AC" w:rsidRPr="00301943" w:rsidRDefault="009430AC" w:rsidP="009430AC">
      <w:pPr>
        <w:rPr>
          <w:rFonts w:ascii="Times New Roman" w:hAnsi="Times New Roman" w:cs="Times New Roman"/>
          <w:b/>
          <w:sz w:val="28"/>
          <w:szCs w:val="28"/>
        </w:rPr>
      </w:pPr>
    </w:p>
    <w:p w:rsidR="00335D1C" w:rsidRPr="003A4E58" w:rsidRDefault="00335D1C" w:rsidP="00335D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4E58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335D1C" w:rsidRPr="003A4E58" w:rsidRDefault="00335D1C" w:rsidP="00335D1C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Буре, Р.С.; Година, Г.Н. Учите детей трудиться: Пособие для воспит</w:t>
      </w: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детского сада / Р.С. Буре. – М.: Просвещение, 1983.</w:t>
      </w:r>
    </w:p>
    <w:p w:rsidR="00335D1C" w:rsidRPr="003A4E58" w:rsidRDefault="00335D1C" w:rsidP="00335D1C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Воспитание дошкольников в труде / В.Г. Нечаева, Р.С. Буре, Л.В. </w:t>
      </w:r>
      <w:proofErr w:type="spell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</w:t>
      </w:r>
      <w:proofErr w:type="spell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др.: - 2 – е изд., </w:t>
      </w:r>
      <w:proofErr w:type="spell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Просвещение, 1980.</w:t>
      </w:r>
    </w:p>
    <w:p w:rsidR="00335D1C" w:rsidRPr="003A4E58" w:rsidRDefault="00335D1C" w:rsidP="00335D1C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 Г.Б., Перелыгина Е.А. </w:t>
      </w:r>
      <w:proofErr w:type="spell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Чуракова</w:t>
      </w:r>
      <w:proofErr w:type="spell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Метод проектов – технол</w:t>
      </w: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гия </w:t>
      </w:r>
      <w:proofErr w:type="spell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компетентностно-ориентированного</w:t>
      </w:r>
      <w:proofErr w:type="spell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</w:t>
      </w:r>
    </w:p>
    <w:p w:rsidR="00335D1C" w:rsidRPr="003A4E58" w:rsidRDefault="00335D1C" w:rsidP="00335D1C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 Н.Н. Профессиональная ориентация дошкольников / Н.Н.Захаров.- М.: Просвещение, 1988.</w:t>
      </w:r>
    </w:p>
    <w:p w:rsidR="00335D1C" w:rsidRPr="003A4E58" w:rsidRDefault="00335D1C" w:rsidP="00335D1C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Кондрашов В.П. Введение дошкольников в мир профессий: Учебно-методическое пособие / В.П. </w:t>
      </w:r>
      <w:proofErr w:type="spell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Кондрашов</w:t>
      </w:r>
      <w:proofErr w:type="gram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</w:t>
      </w:r>
      <w:proofErr w:type="spell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"Николаев", 2004.</w:t>
      </w:r>
    </w:p>
    <w:p w:rsidR="00335D1C" w:rsidRPr="003A4E58" w:rsidRDefault="00335D1C" w:rsidP="00335D1C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Кнушевицкая</w:t>
      </w:r>
      <w:proofErr w:type="spell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Стихи и речевые упражнения по теме «Профессии» / Н.А. </w:t>
      </w:r>
      <w:proofErr w:type="spell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Кнушевицкая</w:t>
      </w:r>
      <w:proofErr w:type="spell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Издательство ГНОМ и Д. 2010.</w:t>
      </w:r>
    </w:p>
    <w:p w:rsidR="00335D1C" w:rsidRPr="003A4E58" w:rsidRDefault="00335D1C" w:rsidP="00335D1C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Маркова, Т.Я. Воспитание трудолюбия у дошкольников: Книга для воспитателя детского сада Т.Я. Маркова. – М.</w:t>
      </w:r>
      <w:proofErr w:type="gram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1991.</w:t>
      </w:r>
    </w:p>
    <w:p w:rsidR="00335D1C" w:rsidRPr="003A4E58" w:rsidRDefault="00335D1C" w:rsidP="00335D1C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Нефёдова К.П. Инструменты. Какие они? Пособие для воспитателей, родителей /К.П. </w:t>
      </w:r>
      <w:proofErr w:type="spell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Нефёдова</w:t>
      </w:r>
      <w:proofErr w:type="gram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335D1C" w:rsidRPr="003A4E58" w:rsidRDefault="00335D1C" w:rsidP="00335D1C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и обучения в детском саду</w:t>
      </w:r>
      <w:proofErr w:type="gram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М.А. Васильевой. – М., 2010г.</w:t>
      </w:r>
    </w:p>
    <w:p w:rsidR="00335D1C" w:rsidRPr="003A4E58" w:rsidRDefault="00335D1C" w:rsidP="00335D1C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Потапова Т.В. Беседы о профессиях с детьми 4-7 лет / </w:t>
      </w:r>
      <w:proofErr w:type="spell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</w:t>
      </w:r>
      <w:proofErr w:type="gram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отапова.-М</w:t>
      </w:r>
      <w:proofErr w:type="spell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ТЦ Сфера, 2008.</w:t>
      </w:r>
    </w:p>
    <w:p w:rsidR="00335D1C" w:rsidRDefault="00335D1C" w:rsidP="00335D1C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</w:t>
      </w:r>
      <w:proofErr w:type="gram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какие они? / Т.А. Шорыгина., Издательс</w:t>
      </w: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ГНОМ и</w:t>
      </w:r>
      <w:proofErr w:type="gramStart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3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010.</w:t>
      </w:r>
    </w:p>
    <w:p w:rsidR="00335D1C" w:rsidRDefault="00335D1C" w:rsidP="00335D1C">
      <w:pPr>
        <w:shd w:val="clear" w:color="auto" w:fill="FFFFFF"/>
        <w:spacing w:after="0" w:line="240" w:lineRule="auto"/>
        <w:ind w:left="7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0AC" w:rsidRPr="00301943" w:rsidRDefault="00335D1C" w:rsidP="00335D1C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ФОТООТЧЁТ</w:t>
      </w:r>
    </w:p>
    <w:p w:rsidR="00621D00" w:rsidRPr="00301943" w:rsidRDefault="00621D00">
      <w:pPr>
        <w:rPr>
          <w:sz w:val="28"/>
          <w:szCs w:val="28"/>
        </w:rPr>
      </w:pPr>
    </w:p>
    <w:sectPr w:rsidR="00621D00" w:rsidRPr="00301943" w:rsidSect="0062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1340"/>
    <w:multiLevelType w:val="multilevel"/>
    <w:tmpl w:val="F058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D6F57"/>
    <w:multiLevelType w:val="multilevel"/>
    <w:tmpl w:val="48CC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E014E"/>
    <w:multiLevelType w:val="multilevel"/>
    <w:tmpl w:val="5FD838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9430AC"/>
    <w:rsid w:val="0001416A"/>
    <w:rsid w:val="001C6998"/>
    <w:rsid w:val="00250A14"/>
    <w:rsid w:val="002D3E60"/>
    <w:rsid w:val="00301943"/>
    <w:rsid w:val="00335D1C"/>
    <w:rsid w:val="005435EB"/>
    <w:rsid w:val="006178DA"/>
    <w:rsid w:val="00621D00"/>
    <w:rsid w:val="00935C0F"/>
    <w:rsid w:val="009430AC"/>
    <w:rsid w:val="009B0886"/>
    <w:rsid w:val="00A71A25"/>
    <w:rsid w:val="00AC5720"/>
    <w:rsid w:val="00B14653"/>
    <w:rsid w:val="00C5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943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2018-09-24T15:53:00Z</dcterms:created>
  <dcterms:modified xsi:type="dcterms:W3CDTF">2018-09-24T19:34:00Z</dcterms:modified>
</cp:coreProperties>
</file>