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6" w:rsidRPr="00033B8E" w:rsidRDefault="00BE74A6" w:rsidP="00033B8E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033B8E">
        <w:rPr>
          <w:b/>
          <w:sz w:val="40"/>
          <w:szCs w:val="40"/>
          <w:u w:val="single"/>
        </w:rPr>
        <w:t>Представление собственного педагогического опыта</w:t>
      </w:r>
    </w:p>
    <w:p w:rsidR="00BE74A6" w:rsidRPr="00A10166" w:rsidRDefault="00666725" w:rsidP="00925469">
      <w:pPr>
        <w:jc w:val="both"/>
        <w:rPr>
          <w:b/>
          <w:sz w:val="36"/>
          <w:szCs w:val="36"/>
        </w:rPr>
      </w:pPr>
      <w:r>
        <w:rPr>
          <w:b/>
        </w:rPr>
        <w:t xml:space="preserve">     </w:t>
      </w:r>
      <w:r w:rsidR="00F90E86">
        <w:rPr>
          <w:b/>
          <w:sz w:val="36"/>
          <w:szCs w:val="36"/>
        </w:rPr>
        <w:t>Тема: «Подготовка учащегося к концертному выступлению»</w:t>
      </w:r>
    </w:p>
    <w:p w:rsidR="00666725" w:rsidRPr="00666725" w:rsidRDefault="00666725" w:rsidP="00925469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 w:rsidRPr="00666725">
        <w:rPr>
          <w:sz w:val="32"/>
          <w:szCs w:val="32"/>
        </w:rPr>
        <w:t>Структура описания обобщенного педагогического опыта:</w:t>
      </w:r>
    </w:p>
    <w:p w:rsidR="00666725" w:rsidRDefault="00666725" w:rsidP="00925469">
      <w:pPr>
        <w:jc w:val="both"/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1.Актуальность и перспективность.</w:t>
      </w:r>
    </w:p>
    <w:p w:rsidR="00666725" w:rsidRDefault="00666725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2.Условия формирования</w:t>
      </w:r>
      <w:r w:rsidR="00A10166">
        <w:rPr>
          <w:sz w:val="32"/>
          <w:szCs w:val="32"/>
        </w:rPr>
        <w:t>.</w:t>
      </w:r>
    </w:p>
    <w:p w:rsidR="00666725" w:rsidRDefault="00666725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3.</w:t>
      </w:r>
      <w:r w:rsidR="00A10166">
        <w:rPr>
          <w:sz w:val="32"/>
          <w:szCs w:val="32"/>
        </w:rPr>
        <w:t>Теоретическая база опыта.</w:t>
      </w:r>
    </w:p>
    <w:p w:rsidR="00A10166" w:rsidRDefault="00A10166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4.Технология.</w:t>
      </w:r>
    </w:p>
    <w:p w:rsidR="00A10166" w:rsidRDefault="00A10166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5.Трудоемкость опыта.</w:t>
      </w:r>
    </w:p>
    <w:p w:rsidR="00A10166" w:rsidRDefault="00A10166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6.Анализ результативности опыта.</w:t>
      </w:r>
    </w:p>
    <w:p w:rsidR="00A10166" w:rsidRDefault="00A10166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7.Адресность опыта.</w:t>
      </w:r>
    </w:p>
    <w:p w:rsidR="00452E0D" w:rsidRDefault="005A53DB" w:rsidP="0092546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8.Наглядные приложения.</w:t>
      </w:r>
    </w:p>
    <w:p w:rsidR="00A10166" w:rsidRDefault="00A10166" w:rsidP="00925469">
      <w:pPr>
        <w:jc w:val="both"/>
        <w:rPr>
          <w:sz w:val="32"/>
          <w:szCs w:val="32"/>
        </w:rPr>
      </w:pPr>
    </w:p>
    <w:p w:rsidR="00A10166" w:rsidRPr="00033B8E" w:rsidRDefault="00A10166" w:rsidP="00925469">
      <w:pPr>
        <w:jc w:val="both"/>
        <w:rPr>
          <w:b/>
          <w:sz w:val="28"/>
          <w:szCs w:val="28"/>
        </w:rPr>
      </w:pPr>
    </w:p>
    <w:p w:rsidR="00EC67D8" w:rsidRPr="00F90E86" w:rsidRDefault="00530E9E" w:rsidP="00F90E86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sz w:val="28"/>
          <w:szCs w:val="28"/>
        </w:rPr>
      </w:pPr>
      <w:r w:rsidRPr="00452E0D">
        <w:rPr>
          <w:sz w:val="28"/>
          <w:szCs w:val="28"/>
        </w:rPr>
        <w:t>Многие факторы оказыв</w:t>
      </w:r>
      <w:r w:rsidR="00452E0D" w:rsidRPr="00452E0D">
        <w:rPr>
          <w:sz w:val="28"/>
          <w:szCs w:val="28"/>
        </w:rPr>
        <w:t>ают влияние на исполнительство: музыкальные</w:t>
      </w:r>
      <w:r w:rsidR="00F90E86">
        <w:rPr>
          <w:sz w:val="28"/>
          <w:szCs w:val="28"/>
        </w:rPr>
        <w:t xml:space="preserve"> </w:t>
      </w:r>
      <w:r w:rsidRPr="00F90E86">
        <w:rPr>
          <w:sz w:val="28"/>
          <w:szCs w:val="28"/>
        </w:rPr>
        <w:t>способности ученика,</w:t>
      </w:r>
      <w:r w:rsidR="006446C9" w:rsidRPr="00F90E86">
        <w:rPr>
          <w:sz w:val="28"/>
          <w:szCs w:val="28"/>
        </w:rPr>
        <w:t xml:space="preserve"> </w:t>
      </w:r>
      <w:r w:rsidR="00033B8E" w:rsidRPr="00F90E86">
        <w:rPr>
          <w:sz w:val="28"/>
          <w:szCs w:val="28"/>
        </w:rPr>
        <w:t xml:space="preserve">физическая и </w:t>
      </w:r>
      <w:r w:rsidRPr="00F90E86">
        <w:rPr>
          <w:sz w:val="28"/>
          <w:szCs w:val="28"/>
        </w:rPr>
        <w:t xml:space="preserve">нервная конституция, </w:t>
      </w:r>
      <w:r w:rsidR="00452E0D" w:rsidRPr="00F90E86">
        <w:rPr>
          <w:sz w:val="28"/>
          <w:szCs w:val="28"/>
        </w:rPr>
        <w:t xml:space="preserve">      </w:t>
      </w:r>
      <w:r w:rsidRPr="00F90E86">
        <w:rPr>
          <w:sz w:val="28"/>
          <w:szCs w:val="28"/>
        </w:rPr>
        <w:t>обще</w:t>
      </w:r>
      <w:r w:rsidR="00EC67D8" w:rsidRPr="00F90E86">
        <w:rPr>
          <w:sz w:val="28"/>
          <w:szCs w:val="28"/>
        </w:rPr>
        <w:t>культурный, интеллект</w:t>
      </w:r>
      <w:r w:rsidR="00033B8E" w:rsidRPr="00F90E86">
        <w:rPr>
          <w:sz w:val="28"/>
          <w:szCs w:val="28"/>
        </w:rPr>
        <w:t xml:space="preserve">уальный уровень, что составляет </w:t>
      </w:r>
      <w:r w:rsidR="00EC67D8" w:rsidRPr="00F90E86">
        <w:rPr>
          <w:sz w:val="28"/>
          <w:szCs w:val="28"/>
        </w:rPr>
        <w:t>особенности его индивидуальности. Но решающим</w:t>
      </w:r>
      <w:r w:rsidR="0026301A" w:rsidRPr="00F90E86">
        <w:rPr>
          <w:sz w:val="28"/>
          <w:szCs w:val="28"/>
        </w:rPr>
        <w:t>,</w:t>
      </w:r>
      <w:r w:rsidR="00EC67D8" w:rsidRPr="00F90E86">
        <w:rPr>
          <w:sz w:val="28"/>
          <w:szCs w:val="28"/>
        </w:rPr>
        <w:t xml:space="preserve"> доминирующим факторо</w:t>
      </w:r>
      <w:r w:rsidRPr="00F90E86">
        <w:rPr>
          <w:sz w:val="28"/>
          <w:szCs w:val="28"/>
        </w:rPr>
        <w:t>м является метод обучения музыке</w:t>
      </w:r>
      <w:r w:rsidR="00EC67D8" w:rsidRPr="00F90E86">
        <w:rPr>
          <w:sz w:val="28"/>
          <w:szCs w:val="28"/>
        </w:rPr>
        <w:t>. Публичные выступления</w:t>
      </w:r>
      <w:r w:rsidR="00452E0D" w:rsidRPr="00F90E86">
        <w:rPr>
          <w:sz w:val="28"/>
          <w:szCs w:val="28"/>
        </w:rPr>
        <w:t xml:space="preserve"> -</w:t>
      </w:r>
      <w:r w:rsidR="00EC67D8" w:rsidRPr="00F90E86">
        <w:rPr>
          <w:sz w:val="28"/>
          <w:szCs w:val="28"/>
        </w:rPr>
        <w:t xml:space="preserve"> есть итог всей системы обучения ребенка, подростка музыке, где все взаимосвязанно: воспитание музыкальн</w:t>
      </w:r>
      <w:r w:rsidR="00033B8E" w:rsidRPr="00F90E86">
        <w:rPr>
          <w:sz w:val="28"/>
          <w:szCs w:val="28"/>
        </w:rPr>
        <w:t xml:space="preserve">ого мышления, </w:t>
      </w:r>
      <w:proofErr w:type="spellStart"/>
      <w:r w:rsidR="00033B8E" w:rsidRPr="00F90E86">
        <w:rPr>
          <w:sz w:val="28"/>
          <w:szCs w:val="28"/>
        </w:rPr>
        <w:t>слышания</w:t>
      </w:r>
      <w:proofErr w:type="spellEnd"/>
      <w:r w:rsidR="00033B8E" w:rsidRPr="00F90E86">
        <w:rPr>
          <w:sz w:val="28"/>
          <w:szCs w:val="28"/>
        </w:rPr>
        <w:t xml:space="preserve">, памяти, </w:t>
      </w:r>
      <w:r w:rsidR="00EC67D8" w:rsidRPr="00F90E86">
        <w:rPr>
          <w:sz w:val="28"/>
          <w:szCs w:val="28"/>
        </w:rPr>
        <w:t>двигательных навыков, контроль пед</w:t>
      </w:r>
      <w:r w:rsidRPr="00F90E86">
        <w:rPr>
          <w:sz w:val="28"/>
          <w:szCs w:val="28"/>
        </w:rPr>
        <w:t xml:space="preserve">агога над режимом и дисциплиной </w:t>
      </w:r>
      <w:r w:rsidR="00EC67D8" w:rsidRPr="00F90E86">
        <w:rPr>
          <w:sz w:val="28"/>
          <w:szCs w:val="28"/>
        </w:rPr>
        <w:t>домашних занятий.</w:t>
      </w:r>
    </w:p>
    <w:p w:rsidR="00EC67D8" w:rsidRPr="00033B8E" w:rsidRDefault="00EC67D8" w:rsidP="00F90E86">
      <w:pPr>
        <w:spacing w:after="0"/>
        <w:ind w:left="360" w:firstLine="348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Очень важно в начальных классах уделить как можно больше вни</w:t>
      </w:r>
      <w:r w:rsidR="0026301A" w:rsidRPr="00033B8E">
        <w:rPr>
          <w:sz w:val="28"/>
          <w:szCs w:val="28"/>
        </w:rPr>
        <w:t>мания психологической подготовке</w:t>
      </w:r>
      <w:r w:rsidRPr="00033B8E">
        <w:rPr>
          <w:sz w:val="28"/>
          <w:szCs w:val="28"/>
        </w:rPr>
        <w:t xml:space="preserve"> ученика к концертному выступлению, так как это залог успеха в дальнейшей</w:t>
      </w:r>
      <w:r w:rsidR="0026301A" w:rsidRPr="00033B8E">
        <w:rPr>
          <w:sz w:val="28"/>
          <w:szCs w:val="28"/>
        </w:rPr>
        <w:t xml:space="preserve"> концертной деятельности </w:t>
      </w:r>
      <w:r w:rsidRPr="00033B8E">
        <w:rPr>
          <w:sz w:val="28"/>
          <w:szCs w:val="28"/>
        </w:rPr>
        <w:t xml:space="preserve"> и его психологической адаптации в выборе профессии и становления личности.</w:t>
      </w:r>
    </w:p>
    <w:p w:rsidR="0017227E" w:rsidRPr="00033B8E" w:rsidRDefault="00452E0D" w:rsidP="0017227E">
      <w:pPr>
        <w:ind w:left="360"/>
        <w:jc w:val="both"/>
        <w:rPr>
          <w:sz w:val="28"/>
          <w:szCs w:val="28"/>
        </w:rPr>
      </w:pPr>
      <w:r w:rsidRPr="00452E0D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EC67D8" w:rsidRPr="00033B8E">
        <w:rPr>
          <w:sz w:val="28"/>
          <w:szCs w:val="28"/>
        </w:rPr>
        <w:t>Почему я взяла именно эту тему для раскрытия педагогического опыта? Потому что с пе</w:t>
      </w:r>
      <w:r w:rsidR="00A225C7" w:rsidRPr="00033B8E">
        <w:rPr>
          <w:sz w:val="28"/>
          <w:szCs w:val="28"/>
        </w:rPr>
        <w:t>р</w:t>
      </w:r>
      <w:r w:rsidR="00ED1D48" w:rsidRPr="00033B8E">
        <w:rPr>
          <w:sz w:val="28"/>
          <w:szCs w:val="28"/>
        </w:rPr>
        <w:t>вых дне</w:t>
      </w:r>
      <w:r w:rsidR="003946B7" w:rsidRPr="00033B8E">
        <w:rPr>
          <w:sz w:val="28"/>
          <w:szCs w:val="28"/>
        </w:rPr>
        <w:t>й учебы в музыкальной школе, а затем работы педагогом и концертмейстером, мне приходилось очень часто выступать пуб</w:t>
      </w:r>
      <w:r w:rsidR="00530E9E" w:rsidRPr="00033B8E">
        <w:rPr>
          <w:sz w:val="28"/>
          <w:szCs w:val="28"/>
        </w:rPr>
        <w:t xml:space="preserve">лично и готовить своих учеников. </w:t>
      </w:r>
      <w:r w:rsidR="003946B7" w:rsidRPr="00033B8E">
        <w:rPr>
          <w:sz w:val="28"/>
          <w:szCs w:val="28"/>
        </w:rPr>
        <w:t>Именно</w:t>
      </w:r>
      <w:r w:rsidR="00653656" w:rsidRPr="00033B8E">
        <w:rPr>
          <w:sz w:val="28"/>
          <w:szCs w:val="28"/>
        </w:rPr>
        <w:t xml:space="preserve"> в начальных классах закладывается фундамент поведения ученика на публике.</w:t>
      </w:r>
      <w:r w:rsidR="0017227E" w:rsidRPr="00033B8E">
        <w:rPr>
          <w:sz w:val="28"/>
          <w:szCs w:val="28"/>
        </w:rPr>
        <w:t xml:space="preserve"> Специфика детского возраста такова, что все, за чтобы не брался ребенок ему приходиться осваивать впервые. Именно в этот момент, ему так необходима психологическая помощь взрослых. Подчас это требует значительных волевых усилий, но от раза к разу ему будет удаваться все больше и больше, и в итоге он справится с поставленной задачей. На этом пути восхождения к совершенству рядом с ним должен стоять опытный наставник, который бы давал советы, помогал ребенку пережить свой незначительный успех. А без ощущения успеха у ребенка пропадает интерес к занятиям. </w:t>
      </w:r>
      <w:r w:rsidR="00B268B3" w:rsidRPr="00033B8E">
        <w:rPr>
          <w:sz w:val="28"/>
          <w:szCs w:val="28"/>
        </w:rPr>
        <w:t>Поэтому педагогу следует уметь правильно готовить своих  учеников</w:t>
      </w:r>
      <w:proofErr w:type="gramStart"/>
      <w:r w:rsidR="00B268B3" w:rsidRPr="00033B8E">
        <w:rPr>
          <w:sz w:val="28"/>
          <w:szCs w:val="28"/>
        </w:rPr>
        <w:t xml:space="preserve"> ,</w:t>
      </w:r>
      <w:proofErr w:type="gramEnd"/>
      <w:r w:rsidR="00B268B3" w:rsidRPr="00033B8E">
        <w:rPr>
          <w:sz w:val="28"/>
          <w:szCs w:val="28"/>
        </w:rPr>
        <w:t xml:space="preserve"> оказывать </w:t>
      </w:r>
      <w:r w:rsidR="0017227E" w:rsidRPr="00033B8E">
        <w:rPr>
          <w:sz w:val="28"/>
          <w:szCs w:val="28"/>
        </w:rPr>
        <w:t xml:space="preserve"> моральную поддержку  и он должен в этом хорошо разбираться</w:t>
      </w:r>
      <w:r w:rsidR="00B268B3" w:rsidRPr="00033B8E">
        <w:rPr>
          <w:sz w:val="28"/>
          <w:szCs w:val="28"/>
        </w:rPr>
        <w:t>.</w:t>
      </w:r>
    </w:p>
    <w:p w:rsidR="00530E9E" w:rsidRPr="00033B8E" w:rsidRDefault="00452E0D" w:rsidP="00925469">
      <w:pPr>
        <w:ind w:left="360"/>
        <w:jc w:val="both"/>
        <w:rPr>
          <w:sz w:val="28"/>
          <w:szCs w:val="28"/>
        </w:rPr>
      </w:pPr>
      <w:r w:rsidRPr="00452E0D">
        <w:rPr>
          <w:b/>
          <w:sz w:val="28"/>
          <w:szCs w:val="28"/>
        </w:rPr>
        <w:t>3.</w:t>
      </w:r>
      <w:r w:rsidR="00653656" w:rsidRPr="00033B8E">
        <w:rPr>
          <w:sz w:val="28"/>
          <w:szCs w:val="28"/>
        </w:rPr>
        <w:t xml:space="preserve"> Как</w:t>
      </w:r>
      <w:r w:rsidR="00606CDA" w:rsidRPr="00033B8E">
        <w:rPr>
          <w:sz w:val="28"/>
          <w:szCs w:val="28"/>
        </w:rPr>
        <w:t xml:space="preserve"> избавиться от излишнего волнения во время концертного выступления, как работать над эстрадным волнением в период подготовки к выступлению</w:t>
      </w:r>
      <w:r w:rsidR="008145CC" w:rsidRPr="00033B8E">
        <w:rPr>
          <w:sz w:val="28"/>
          <w:szCs w:val="28"/>
        </w:rPr>
        <w:t xml:space="preserve"> </w:t>
      </w:r>
      <w:r w:rsidR="00606CDA" w:rsidRPr="00033B8E">
        <w:rPr>
          <w:sz w:val="28"/>
          <w:szCs w:val="28"/>
        </w:rPr>
        <w:t>являются ключевыми в музы</w:t>
      </w:r>
      <w:r w:rsidR="00925469" w:rsidRPr="00033B8E">
        <w:rPr>
          <w:sz w:val="28"/>
          <w:szCs w:val="28"/>
        </w:rPr>
        <w:t>кальной педагогике и психологии,</w:t>
      </w:r>
      <w:r w:rsidR="008145CC" w:rsidRPr="00033B8E">
        <w:rPr>
          <w:sz w:val="28"/>
          <w:szCs w:val="28"/>
        </w:rPr>
        <w:t xml:space="preserve"> </w:t>
      </w:r>
      <w:r w:rsidR="00925469" w:rsidRPr="00033B8E">
        <w:rPr>
          <w:sz w:val="28"/>
          <w:szCs w:val="28"/>
        </w:rPr>
        <w:t>т</w:t>
      </w:r>
      <w:r w:rsidR="00606CDA" w:rsidRPr="00033B8E">
        <w:rPr>
          <w:sz w:val="28"/>
          <w:szCs w:val="28"/>
        </w:rPr>
        <w:t>ак как воспитание артистических способностей, а в частности</w:t>
      </w:r>
      <w:proofErr w:type="gramStart"/>
      <w:r w:rsidR="00606CDA" w:rsidRPr="00033B8E">
        <w:rPr>
          <w:sz w:val="28"/>
          <w:szCs w:val="28"/>
        </w:rPr>
        <w:t xml:space="preserve"> ,</w:t>
      </w:r>
      <w:proofErr w:type="gramEnd"/>
      <w:r w:rsidR="00606CDA" w:rsidRPr="00033B8E">
        <w:rPr>
          <w:sz w:val="28"/>
          <w:szCs w:val="28"/>
        </w:rPr>
        <w:t>и способности владеть собой в момент концерта</w:t>
      </w:r>
      <w:r w:rsidR="008145CC" w:rsidRPr="00033B8E">
        <w:rPr>
          <w:sz w:val="28"/>
          <w:szCs w:val="28"/>
        </w:rPr>
        <w:t xml:space="preserve"> </w:t>
      </w:r>
      <w:r w:rsidR="00606CDA" w:rsidRPr="00033B8E">
        <w:rPr>
          <w:sz w:val="28"/>
          <w:szCs w:val="28"/>
        </w:rPr>
        <w:t>-одна из задач для педагога в формировании музыканта-исполнителя.</w:t>
      </w:r>
    </w:p>
    <w:p w:rsidR="00504D34" w:rsidRPr="00033B8E" w:rsidRDefault="00504D34" w:rsidP="00925469">
      <w:pPr>
        <w:ind w:left="360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Подготавливая ученика к концертному выступлению мы тренируем его волю, работоспособность, артистичность</w:t>
      </w:r>
      <w:r w:rsidR="00F63A44" w:rsidRPr="00033B8E">
        <w:rPr>
          <w:sz w:val="28"/>
          <w:szCs w:val="28"/>
        </w:rPr>
        <w:t>, а для</w:t>
      </w:r>
      <w:r w:rsidR="008145CC" w:rsidRPr="00033B8E">
        <w:rPr>
          <w:sz w:val="28"/>
          <w:szCs w:val="28"/>
        </w:rPr>
        <w:t xml:space="preserve"> начинающих и молодых</w:t>
      </w:r>
      <w:r w:rsidR="00F63A44" w:rsidRPr="00033B8E">
        <w:rPr>
          <w:sz w:val="28"/>
          <w:szCs w:val="28"/>
        </w:rPr>
        <w:t xml:space="preserve"> концертмейстеров </w:t>
      </w:r>
      <w:proofErr w:type="gramStart"/>
      <w:r w:rsidR="008145CC" w:rsidRPr="00033B8E">
        <w:rPr>
          <w:sz w:val="28"/>
          <w:szCs w:val="28"/>
        </w:rPr>
        <w:t>-э</w:t>
      </w:r>
      <w:proofErr w:type="gramEnd"/>
      <w:r w:rsidR="008145CC" w:rsidRPr="00033B8E">
        <w:rPr>
          <w:sz w:val="28"/>
          <w:szCs w:val="28"/>
        </w:rPr>
        <w:t xml:space="preserve">то  </w:t>
      </w:r>
      <w:r w:rsidR="00F63A44" w:rsidRPr="00033B8E">
        <w:rPr>
          <w:sz w:val="28"/>
          <w:szCs w:val="28"/>
        </w:rPr>
        <w:t>развитие навыков чтения с листа, контроль единства ансамбля, постоянная работа над техническими трудностями и звукоизвлечением, так как от концертмейстера зависит выступление солиста.</w:t>
      </w:r>
    </w:p>
    <w:p w:rsidR="00F63A44" w:rsidRPr="00033B8E" w:rsidRDefault="00F63A44" w:rsidP="00925469">
      <w:pPr>
        <w:ind w:left="360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Уже в период обучения в детской музыкальной школе ученик должен при</w:t>
      </w:r>
      <w:r w:rsidR="008145CC" w:rsidRPr="00033B8E">
        <w:rPr>
          <w:sz w:val="28"/>
          <w:szCs w:val="28"/>
        </w:rPr>
        <w:t>выкать к тому, что выступление -</w:t>
      </w:r>
      <w:r w:rsidR="007F151F" w:rsidRPr="00033B8E">
        <w:rPr>
          <w:sz w:val="28"/>
          <w:szCs w:val="28"/>
        </w:rPr>
        <w:t xml:space="preserve"> </w:t>
      </w:r>
      <w:r w:rsidRPr="00033B8E">
        <w:rPr>
          <w:sz w:val="28"/>
          <w:szCs w:val="28"/>
        </w:rPr>
        <w:t>это серьезное дело, за которое он несет ответственность перед слушателем, перед автором произведения, перед самим собой и перед своим педагогом, и вместе с тем это праздник, лучшие минуты его жизни, когда он может получить громадное художественное удовлетворение.</w:t>
      </w:r>
    </w:p>
    <w:p w:rsidR="00426533" w:rsidRPr="00033B8E" w:rsidRDefault="00F63A44" w:rsidP="00925469">
      <w:pPr>
        <w:ind w:left="360"/>
        <w:jc w:val="both"/>
        <w:rPr>
          <w:sz w:val="28"/>
          <w:szCs w:val="28"/>
        </w:rPr>
      </w:pPr>
      <w:r w:rsidRPr="00033B8E">
        <w:rPr>
          <w:sz w:val="28"/>
          <w:szCs w:val="28"/>
        </w:rPr>
        <w:lastRenderedPageBreak/>
        <w:t>Несмотря на весь процесс воспитания, которое проходит под сильнейшим контролем педагога, концертное выступление в большей степени зависит от индивидуальных способностей музыканта.</w:t>
      </w:r>
      <w:r w:rsidR="00B17AD2" w:rsidRPr="00033B8E">
        <w:rPr>
          <w:sz w:val="28"/>
          <w:szCs w:val="28"/>
        </w:rPr>
        <w:t xml:space="preserve"> Поведение на эстраде, самочувствие во время игры, реакция на отношение аудитории</w:t>
      </w:r>
      <w:r w:rsidR="008145CC" w:rsidRPr="00033B8E">
        <w:rPr>
          <w:sz w:val="28"/>
          <w:szCs w:val="28"/>
        </w:rPr>
        <w:t xml:space="preserve"> </w:t>
      </w:r>
      <w:r w:rsidR="00B17AD2" w:rsidRPr="00033B8E">
        <w:rPr>
          <w:sz w:val="28"/>
          <w:szCs w:val="28"/>
        </w:rPr>
        <w:t>- все это выявляется</w:t>
      </w:r>
      <w:r w:rsidR="00426533" w:rsidRPr="00033B8E">
        <w:rPr>
          <w:sz w:val="28"/>
          <w:szCs w:val="28"/>
        </w:rPr>
        <w:t xml:space="preserve"> у каждого исполнителя </w:t>
      </w:r>
      <w:proofErr w:type="gramStart"/>
      <w:r w:rsidR="00426533" w:rsidRPr="00033B8E">
        <w:rPr>
          <w:sz w:val="28"/>
          <w:szCs w:val="28"/>
        </w:rPr>
        <w:t>по своему</w:t>
      </w:r>
      <w:proofErr w:type="gramEnd"/>
      <w:r w:rsidR="00426533" w:rsidRPr="00033B8E">
        <w:rPr>
          <w:sz w:val="28"/>
          <w:szCs w:val="28"/>
        </w:rPr>
        <w:t>. Зачастую на этом этапе происходят срывы, наносящие серьезные психические травмы даже очень одаренным исполнителям. Рассматривая причины срывов, хочется подробнее остановиться на проблеме эстрадного волнения –</w:t>
      </w:r>
      <w:r w:rsidR="008145CC" w:rsidRPr="00033B8E">
        <w:rPr>
          <w:sz w:val="28"/>
          <w:szCs w:val="28"/>
        </w:rPr>
        <w:t xml:space="preserve"> </w:t>
      </w:r>
      <w:r w:rsidR="00426533" w:rsidRPr="00033B8E">
        <w:rPr>
          <w:sz w:val="28"/>
          <w:szCs w:val="28"/>
        </w:rPr>
        <w:t>проблеме внутреннего раскрепощения «на людях». Для многих пианистов, концертмейстеров, учащихся –</w:t>
      </w:r>
      <w:r w:rsidR="008145CC" w:rsidRPr="00033B8E">
        <w:rPr>
          <w:sz w:val="28"/>
          <w:szCs w:val="28"/>
        </w:rPr>
        <w:t xml:space="preserve"> </w:t>
      </w:r>
      <w:r w:rsidR="00426533" w:rsidRPr="00033B8E">
        <w:rPr>
          <w:sz w:val="28"/>
          <w:szCs w:val="28"/>
        </w:rPr>
        <w:t>концертное исполнение является далеко не простым делом. Известно, что были превосходные виртуозы, которые боялись эстрады и перед публикой играли ниже своего настоящего уровня.</w:t>
      </w:r>
    </w:p>
    <w:p w:rsidR="00F63A44" w:rsidRPr="00033B8E" w:rsidRDefault="00426533" w:rsidP="00925469">
      <w:pPr>
        <w:ind w:left="360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Откуда же возникает это волнение? Существует ряд причин: непривычная обстановка, </w:t>
      </w:r>
      <w:r w:rsidR="00F77195" w:rsidRPr="00033B8E">
        <w:rPr>
          <w:sz w:val="28"/>
          <w:szCs w:val="28"/>
        </w:rPr>
        <w:t>недостаточно техническая оснащенность, неудачно подобранный репертуар, неуверенность в своих силах, неправильное психическое воздействие на ученика со стороны педагога и окружающих. Каждый исполнитель должен знать о</w:t>
      </w:r>
      <w:r w:rsidR="00B45F33" w:rsidRPr="00033B8E">
        <w:rPr>
          <w:sz w:val="28"/>
          <w:szCs w:val="28"/>
        </w:rPr>
        <w:t xml:space="preserve"> причинах, вызывающих эстрадное </w:t>
      </w:r>
      <w:r w:rsidR="00F77195" w:rsidRPr="00033B8E">
        <w:rPr>
          <w:sz w:val="28"/>
          <w:szCs w:val="28"/>
        </w:rPr>
        <w:t>волнение и уметь с ними борот</w:t>
      </w:r>
      <w:r w:rsidR="00B45F33" w:rsidRPr="00033B8E">
        <w:rPr>
          <w:sz w:val="28"/>
          <w:szCs w:val="28"/>
        </w:rPr>
        <w:t>ься. Приведу несколько примеров.</w:t>
      </w:r>
    </w:p>
    <w:p w:rsidR="00B45F33" w:rsidRPr="00452E0D" w:rsidRDefault="00F90E86" w:rsidP="009254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E0D" w:rsidRPr="00452E0D">
        <w:rPr>
          <w:b/>
          <w:sz w:val="28"/>
          <w:szCs w:val="28"/>
        </w:rPr>
        <w:t>4.</w:t>
      </w:r>
    </w:p>
    <w:p w:rsidR="00C0455F" w:rsidRPr="00033B8E" w:rsidRDefault="00F77195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Воспитание у ученика чувства ответственности «концертного выступления» - одна из задач педагога в момент прихода его в музыкальную школу. Известно, в детском возрасте формируются качества будущей личности музыканта-исполнителя.</w:t>
      </w:r>
      <w:r w:rsidR="00C0455F" w:rsidRPr="00033B8E">
        <w:rPr>
          <w:sz w:val="28"/>
          <w:szCs w:val="28"/>
        </w:rPr>
        <w:t xml:space="preserve"> Находясь в детском саду, будучи ребенком, мне не раз поручали вести утренники, петь сольные номера, что впоследствии дало толчок реализовать себя в музыкальной школе и учиться с желанием, уметь преподносить себя на сцене и не бояться публики. Хотя, чем старше возраст, тем больше волнения. Вот почему очень важно не упустить это время, когда психика ребенка направлена в основном на выражение положительных эмоций, что является предпосылкой формирования ощущения удовлетворения от собственной игры, удовольствия от общения со слушателями.</w:t>
      </w:r>
    </w:p>
    <w:p w:rsidR="001C39F7" w:rsidRPr="00033B8E" w:rsidRDefault="00C0455F" w:rsidP="00925469">
      <w:pPr>
        <w:pStyle w:val="a3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Очень важно, чтобы первые выступления ученика были удачными. Большое значение имеет выбор программы и технические </w:t>
      </w:r>
      <w:r w:rsidRPr="00033B8E">
        <w:rPr>
          <w:sz w:val="28"/>
          <w:szCs w:val="28"/>
        </w:rPr>
        <w:lastRenderedPageBreak/>
        <w:t>способности.</w:t>
      </w:r>
      <w:r w:rsidR="001C39F7" w:rsidRPr="00033B8E">
        <w:rPr>
          <w:sz w:val="28"/>
          <w:szCs w:val="28"/>
        </w:rPr>
        <w:t xml:space="preserve"> Но даже менее удачное выступление не должно вызывать отрицательную реакцию у педагога на ученика. И со временем должна сформироваться вера в свои силы и желание общаться с публикой.</w:t>
      </w:r>
    </w:p>
    <w:p w:rsidR="001C39F7" w:rsidRPr="00033B8E" w:rsidRDefault="001C39F7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Непривычная обстановка. Она  очень сказывается на качестве игры. Поэтому перед концертом необходимо позаботиться о предварительных репетициях на сцене, так как каждый зал имеет свои акустические особенности и каждый инструмент звучит </w:t>
      </w:r>
      <w:proofErr w:type="gramStart"/>
      <w:r w:rsidRPr="00033B8E">
        <w:rPr>
          <w:sz w:val="28"/>
          <w:szCs w:val="28"/>
        </w:rPr>
        <w:t>по разному</w:t>
      </w:r>
      <w:proofErr w:type="gramEnd"/>
      <w:r w:rsidRPr="00033B8E">
        <w:rPr>
          <w:sz w:val="28"/>
          <w:szCs w:val="28"/>
        </w:rPr>
        <w:t>.</w:t>
      </w:r>
    </w:p>
    <w:p w:rsidR="006E63E7" w:rsidRPr="00033B8E" w:rsidRDefault="008145CC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Во время работы, дома или</w:t>
      </w:r>
      <w:r w:rsidR="001C39F7" w:rsidRPr="00033B8E">
        <w:rPr>
          <w:sz w:val="28"/>
          <w:szCs w:val="28"/>
        </w:rPr>
        <w:t xml:space="preserve"> в классе, чтобы музыкальное произведение не превращалось в упражнение или этюд</w:t>
      </w:r>
      <w:proofErr w:type="gramStart"/>
      <w:r w:rsidR="001C39F7" w:rsidRPr="00033B8E">
        <w:rPr>
          <w:sz w:val="28"/>
          <w:szCs w:val="28"/>
        </w:rPr>
        <w:t xml:space="preserve"> ,</w:t>
      </w:r>
      <w:proofErr w:type="gramEnd"/>
      <w:r w:rsidR="001C39F7" w:rsidRPr="00033B8E">
        <w:rPr>
          <w:sz w:val="28"/>
          <w:szCs w:val="28"/>
        </w:rPr>
        <w:t xml:space="preserve"> требуется в конце занятия</w:t>
      </w:r>
      <w:r w:rsidR="006E63E7" w:rsidRPr="00033B8E">
        <w:rPr>
          <w:sz w:val="28"/>
          <w:szCs w:val="28"/>
        </w:rPr>
        <w:t xml:space="preserve"> проигрывать его в темпе, словно на концерте, т.е. в присутствии воображаемых слушателей. Можно отработать процесс выхода перед публикой, кланяясь и играть программу, как будто ты в зале.</w:t>
      </w:r>
    </w:p>
    <w:p w:rsidR="006E63E7" w:rsidRPr="00033B8E" w:rsidRDefault="006E63E7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Исходя из личного опыта, чтобы произведение состоялось, нужно его несколько раз исполнить в присутствии других учащихся, педагогов, разных знакомых. Можно поиграть в разных классах учебного заведения. </w:t>
      </w:r>
      <w:proofErr w:type="gramStart"/>
      <w:r w:rsidRPr="00033B8E">
        <w:rPr>
          <w:sz w:val="28"/>
          <w:szCs w:val="28"/>
        </w:rPr>
        <w:t>Такие</w:t>
      </w:r>
      <w:proofErr w:type="gramEnd"/>
      <w:r w:rsidRPr="00033B8E">
        <w:rPr>
          <w:sz w:val="28"/>
          <w:szCs w:val="28"/>
        </w:rPr>
        <w:t xml:space="preserve"> проигрывания</w:t>
      </w:r>
      <w:r w:rsidR="00C0455F" w:rsidRPr="00033B8E">
        <w:rPr>
          <w:sz w:val="28"/>
          <w:szCs w:val="28"/>
        </w:rPr>
        <w:t xml:space="preserve"> </w:t>
      </w:r>
      <w:r w:rsidRPr="00033B8E">
        <w:rPr>
          <w:sz w:val="28"/>
          <w:szCs w:val="28"/>
        </w:rPr>
        <w:t xml:space="preserve"> воспитывают у ученика нужный эмоциональный настрой.</w:t>
      </w:r>
    </w:p>
    <w:p w:rsidR="006E63E7" w:rsidRPr="00033B8E" w:rsidRDefault="006E63E7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Можно сделать пробные звукозаписи своего исполнения и проверить свои недочеты.</w:t>
      </w:r>
    </w:p>
    <w:p w:rsidR="00996FD7" w:rsidRPr="00033B8E" w:rsidRDefault="00996FD7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Очень полезно играть произведение с любой заданной точки и учиться проигрывать пьесу в уме без нот.</w:t>
      </w:r>
    </w:p>
    <w:p w:rsidR="00996FD7" w:rsidRPr="00033B8E" w:rsidRDefault="00996FD7" w:rsidP="00925469">
      <w:pPr>
        <w:pStyle w:val="a3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Все это является тренировкой нервных процессов, в результате которой вырабатывается сопротивляемость к посторонним внешним раздражителям и концертное выступление становиться привычным.</w:t>
      </w:r>
    </w:p>
    <w:p w:rsidR="00B14C0D" w:rsidRPr="00033B8E" w:rsidRDefault="00996FD7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На качестве исполнения сказывается и техническая подготовка</w:t>
      </w:r>
      <w:proofErr w:type="gramStart"/>
      <w:r w:rsidRPr="00033B8E">
        <w:rPr>
          <w:sz w:val="28"/>
          <w:szCs w:val="28"/>
        </w:rPr>
        <w:t xml:space="preserve"> .</w:t>
      </w:r>
      <w:proofErr w:type="gramEnd"/>
      <w:r w:rsidRPr="00033B8E">
        <w:rPr>
          <w:sz w:val="28"/>
          <w:szCs w:val="28"/>
        </w:rPr>
        <w:t xml:space="preserve"> Например,</w:t>
      </w:r>
      <w:r w:rsidR="008145CC" w:rsidRPr="00033B8E">
        <w:rPr>
          <w:sz w:val="28"/>
          <w:szCs w:val="28"/>
        </w:rPr>
        <w:t xml:space="preserve"> </w:t>
      </w:r>
      <w:r w:rsidRPr="00033B8E">
        <w:rPr>
          <w:sz w:val="28"/>
          <w:szCs w:val="28"/>
        </w:rPr>
        <w:t>если до выступления имелось напряжение в мышцах, то от волнения будет проявляться скованность в мышцах всего тела, руки дрожат и плохо подчиняются исполнителю. В этом случае надо временно отказаться от выразительного исполнения</w:t>
      </w:r>
      <w:r w:rsidR="00B14C0D" w:rsidRPr="00033B8E">
        <w:rPr>
          <w:sz w:val="28"/>
          <w:szCs w:val="28"/>
        </w:rPr>
        <w:t xml:space="preserve"> и проследить, чтоб нигде не появлялось излишнее напряжение, играть медленно.</w:t>
      </w:r>
    </w:p>
    <w:p w:rsidR="00B14C0D" w:rsidRPr="00033B8E" w:rsidRDefault="00B14C0D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Стараться выбирать программу по психическим и техническим возможностям ученика.</w:t>
      </w:r>
    </w:p>
    <w:p w:rsidR="00B14C0D" w:rsidRPr="00033B8E" w:rsidRDefault="00B14C0D" w:rsidP="0092546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33B8E">
        <w:rPr>
          <w:sz w:val="28"/>
          <w:szCs w:val="28"/>
        </w:rPr>
        <w:t>При разборе произведения начинать нужно уч</w:t>
      </w:r>
      <w:r w:rsidR="008044FA" w:rsidRPr="00033B8E">
        <w:rPr>
          <w:sz w:val="28"/>
          <w:szCs w:val="28"/>
        </w:rPr>
        <w:t>ить с трудных мест, чтобы они бы</w:t>
      </w:r>
      <w:r w:rsidRPr="00033B8E">
        <w:rPr>
          <w:sz w:val="28"/>
          <w:szCs w:val="28"/>
        </w:rPr>
        <w:t>ли подготовлены и на них не пришлось останавливаться.</w:t>
      </w:r>
    </w:p>
    <w:p w:rsidR="00B14C0D" w:rsidRPr="00033B8E" w:rsidRDefault="00B14C0D" w:rsidP="00F90E86">
      <w:pPr>
        <w:pStyle w:val="a3"/>
        <w:numPr>
          <w:ilvl w:val="0"/>
          <w:numId w:val="4"/>
        </w:numPr>
        <w:ind w:left="426" w:firstLine="141"/>
        <w:jc w:val="both"/>
        <w:rPr>
          <w:sz w:val="28"/>
          <w:szCs w:val="28"/>
        </w:rPr>
      </w:pPr>
      <w:r w:rsidRPr="00033B8E">
        <w:rPr>
          <w:sz w:val="28"/>
          <w:szCs w:val="28"/>
        </w:rPr>
        <w:lastRenderedPageBreak/>
        <w:t>Еще одной причиной волнения является обострение сознательного контроля над автоматически налаженными процессами, боязнь ошибиться в том или ином месте. Чтобы этого не происходило нужно сосредоточиться на развитии худо</w:t>
      </w:r>
      <w:r w:rsidR="008044FA" w:rsidRPr="00033B8E">
        <w:rPr>
          <w:sz w:val="28"/>
          <w:szCs w:val="28"/>
        </w:rPr>
        <w:t>жественного образа. Но, иногда</w:t>
      </w:r>
      <w:r w:rsidRPr="00033B8E">
        <w:rPr>
          <w:sz w:val="28"/>
          <w:szCs w:val="28"/>
        </w:rPr>
        <w:t xml:space="preserve"> паническое волнение все же сметает все на своем пути, в том числе и волю к сосредоточенности.</w:t>
      </w:r>
    </w:p>
    <w:p w:rsidR="00B14C0D" w:rsidRPr="00033B8E" w:rsidRDefault="00B14C0D" w:rsidP="00925469">
      <w:pPr>
        <w:pStyle w:val="a3"/>
        <w:jc w:val="both"/>
        <w:rPr>
          <w:sz w:val="28"/>
          <w:szCs w:val="28"/>
        </w:rPr>
      </w:pPr>
    </w:p>
    <w:p w:rsidR="00F871E0" w:rsidRDefault="004D51C1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К.Станиславский ставит эс</w:t>
      </w:r>
      <w:r w:rsidR="00925469" w:rsidRPr="00033B8E">
        <w:rPr>
          <w:sz w:val="28"/>
          <w:szCs w:val="28"/>
        </w:rPr>
        <w:t>традное самообладание в зависи</w:t>
      </w:r>
      <w:r w:rsidRPr="00033B8E">
        <w:rPr>
          <w:sz w:val="28"/>
          <w:szCs w:val="28"/>
        </w:rPr>
        <w:t xml:space="preserve">мость от морального облика исполнителя. </w:t>
      </w:r>
      <w:r w:rsidR="00925469" w:rsidRPr="00033B8E">
        <w:rPr>
          <w:sz w:val="28"/>
          <w:szCs w:val="28"/>
        </w:rPr>
        <w:t xml:space="preserve">«Надо разъяснять,- пишет он, </w:t>
      </w:r>
      <w:r w:rsidRPr="00033B8E">
        <w:rPr>
          <w:sz w:val="28"/>
          <w:szCs w:val="28"/>
        </w:rPr>
        <w:t>-</w:t>
      </w:r>
      <w:r w:rsidR="00941E3D" w:rsidRPr="00033B8E">
        <w:rPr>
          <w:sz w:val="28"/>
          <w:szCs w:val="28"/>
        </w:rPr>
        <w:t xml:space="preserve"> </w:t>
      </w:r>
      <w:r w:rsidRPr="00033B8E">
        <w:rPr>
          <w:sz w:val="28"/>
          <w:szCs w:val="28"/>
        </w:rPr>
        <w:t>что все эти волнения…исходят из самолюбия, тщеславия и гордости, из боязни оказаться хуже других». Ту же мысль высказывают и музыканты. В от</w:t>
      </w:r>
      <w:r w:rsidR="00F871E0" w:rsidRPr="00033B8E">
        <w:rPr>
          <w:sz w:val="28"/>
          <w:szCs w:val="28"/>
        </w:rPr>
        <w:t>вет на вопрос, как бороться с не</w:t>
      </w:r>
      <w:r w:rsidRPr="00033B8E">
        <w:rPr>
          <w:sz w:val="28"/>
          <w:szCs w:val="28"/>
        </w:rPr>
        <w:t xml:space="preserve">рвозностью на эстраде </w:t>
      </w:r>
      <w:r w:rsidR="00C90BD1">
        <w:rPr>
          <w:sz w:val="28"/>
          <w:szCs w:val="28"/>
        </w:rPr>
        <w:t xml:space="preserve"> И. </w:t>
      </w:r>
      <w:r w:rsidR="00F871E0" w:rsidRPr="00033B8E">
        <w:rPr>
          <w:sz w:val="28"/>
          <w:szCs w:val="28"/>
        </w:rPr>
        <w:t>Гофман среди прочего указывает: «Вы должны научиться забывать свое драгоценное «я», а  также «я» ваших слушателей и отношение к вам……»</w:t>
      </w:r>
    </w:p>
    <w:p w:rsidR="00C90BD1" w:rsidRPr="00033B8E" w:rsidRDefault="00C90BD1" w:rsidP="00F90E86">
      <w:pPr>
        <w:pStyle w:val="a3"/>
        <w:ind w:left="426"/>
        <w:jc w:val="both"/>
        <w:rPr>
          <w:sz w:val="28"/>
          <w:szCs w:val="28"/>
        </w:rPr>
      </w:pPr>
    </w:p>
    <w:p w:rsidR="00F871E0" w:rsidRPr="00033B8E" w:rsidRDefault="00452E0D" w:rsidP="00F90E86">
      <w:pPr>
        <w:pStyle w:val="a3"/>
        <w:ind w:left="426"/>
        <w:jc w:val="both"/>
        <w:rPr>
          <w:sz w:val="28"/>
          <w:szCs w:val="28"/>
        </w:rPr>
      </w:pPr>
      <w:r w:rsidRPr="00452E0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871E0" w:rsidRPr="00033B8E">
        <w:rPr>
          <w:sz w:val="28"/>
          <w:szCs w:val="28"/>
        </w:rPr>
        <w:t>Эстрадные выступления требуют большой исполнительской воли и выдержки, так как музыкант энергетически выкладывается. Надо уметь мобилизовать всю свою энергию и вместе с тем умело ее расходовать. Для их «тренировки» полезно проигрывать всю программу целиком несколько раз подряд, при этом стараясь сохранить внимание, сосредоточенность и контроль за энергетическими затратами.</w:t>
      </w:r>
    </w:p>
    <w:p w:rsidR="00A3259D" w:rsidRPr="00033B8E" w:rsidRDefault="00F871E0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Чаще всего исполнителя на сцене подводит память. Работа памяти сильнейшим образом зависит от индивидуальных особенностей: от развития слуха, чувства ритма, от развития техники и способности эмоциональных переживаний.</w:t>
      </w:r>
      <w:r w:rsidR="00A3259D" w:rsidRPr="00033B8E">
        <w:rPr>
          <w:sz w:val="28"/>
          <w:szCs w:val="28"/>
        </w:rPr>
        <w:t xml:space="preserve"> Если процесс запоминания был выстроен правильно, и в запоминании участвовали и слуховой, и зрительный, и моторный, и логический</w:t>
      </w:r>
      <w:r w:rsidRPr="00033B8E">
        <w:rPr>
          <w:sz w:val="28"/>
          <w:szCs w:val="28"/>
        </w:rPr>
        <w:t xml:space="preserve"> </w:t>
      </w:r>
      <w:r w:rsidR="00A3259D" w:rsidRPr="00033B8E">
        <w:rPr>
          <w:sz w:val="28"/>
          <w:szCs w:val="28"/>
        </w:rPr>
        <w:t>компоненты памяти, момент забывания не станет катастрофой.</w:t>
      </w:r>
    </w:p>
    <w:p w:rsidR="00A3259D" w:rsidRPr="00033B8E" w:rsidRDefault="00A3259D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Есть несколько способов выучивания пьес наизусть, применяя которые, можно достичь более прочного и осмысленного запоминания: учить надо как можно раньше, </w:t>
      </w:r>
      <w:r w:rsidR="00C90BD1">
        <w:rPr>
          <w:sz w:val="28"/>
          <w:szCs w:val="28"/>
        </w:rPr>
        <w:t xml:space="preserve">с заучивания отдельных кусков, </w:t>
      </w:r>
      <w:r w:rsidRPr="00033B8E">
        <w:rPr>
          <w:sz w:val="28"/>
          <w:szCs w:val="28"/>
        </w:rPr>
        <w:t>предварительно, анализируя, выявив более неудобные технически</w:t>
      </w:r>
      <w:r w:rsidR="00C90BD1">
        <w:rPr>
          <w:sz w:val="28"/>
          <w:szCs w:val="28"/>
        </w:rPr>
        <w:t>е</w:t>
      </w:r>
      <w:r w:rsidRPr="00033B8E">
        <w:rPr>
          <w:sz w:val="28"/>
          <w:szCs w:val="28"/>
        </w:rPr>
        <w:t xml:space="preserve"> и гармонически</w:t>
      </w:r>
      <w:r w:rsidR="00C90BD1">
        <w:rPr>
          <w:sz w:val="28"/>
          <w:szCs w:val="28"/>
        </w:rPr>
        <w:t>е</w:t>
      </w:r>
      <w:r w:rsidRPr="00033B8E">
        <w:rPr>
          <w:sz w:val="28"/>
          <w:szCs w:val="28"/>
        </w:rPr>
        <w:t xml:space="preserve"> эпизоды</w:t>
      </w:r>
      <w:proofErr w:type="gramStart"/>
      <w:r w:rsidRPr="00033B8E">
        <w:rPr>
          <w:sz w:val="28"/>
          <w:szCs w:val="28"/>
        </w:rPr>
        <w:t xml:space="preserve"> .</w:t>
      </w:r>
      <w:proofErr w:type="gramEnd"/>
      <w:r w:rsidRPr="00033B8E">
        <w:rPr>
          <w:sz w:val="28"/>
          <w:szCs w:val="28"/>
        </w:rPr>
        <w:t>Обычно пьесу учат на инструменте по нотам и без нот. Поле</w:t>
      </w:r>
      <w:r w:rsidR="00EC2BDB" w:rsidRPr="00033B8E">
        <w:rPr>
          <w:sz w:val="28"/>
          <w:szCs w:val="28"/>
        </w:rPr>
        <w:t xml:space="preserve">зно также учить по нотам без </w:t>
      </w:r>
      <w:r w:rsidR="00467F8D" w:rsidRPr="00033B8E">
        <w:rPr>
          <w:sz w:val="28"/>
          <w:szCs w:val="28"/>
        </w:rPr>
        <w:t xml:space="preserve"> инструмента. Попробовать разобрать мелодическое и гармоническое строение произведения, заучить не только звучание, но и сам текст, авторские указания и мелодико-</w:t>
      </w:r>
      <w:r w:rsidR="00467F8D" w:rsidRPr="00033B8E">
        <w:rPr>
          <w:sz w:val="28"/>
          <w:szCs w:val="28"/>
        </w:rPr>
        <w:lastRenderedPageBreak/>
        <w:t>гармоническую структуру, а также мышечные ощущения. Очень важно в момент запоминания на память - не забывать о художественной стороне.</w:t>
      </w:r>
    </w:p>
    <w:p w:rsidR="00E84275" w:rsidRPr="00033B8E" w:rsidRDefault="00467F8D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Работа памяти, в известной мере, зависит от эмоциональной значимос</w:t>
      </w:r>
      <w:r w:rsidR="00EC2BDB" w:rsidRPr="00033B8E">
        <w:rPr>
          <w:sz w:val="28"/>
          <w:szCs w:val="28"/>
        </w:rPr>
        <w:t>ти воспринимаемого материала. Ни</w:t>
      </w:r>
      <w:r w:rsidRPr="00033B8E">
        <w:rPr>
          <w:sz w:val="28"/>
          <w:szCs w:val="28"/>
        </w:rPr>
        <w:t xml:space="preserve"> для кого не секрет, что материал, вызывающий интерес, запоминается легче и прочнее. И дело тут в том, что когда мы взволнованны</w:t>
      </w:r>
      <w:r w:rsidR="00E84275" w:rsidRPr="00033B8E">
        <w:rPr>
          <w:sz w:val="28"/>
          <w:szCs w:val="28"/>
        </w:rPr>
        <w:t xml:space="preserve">, все наши чувства обострены, мы видим и слышим острее, поэтому и запоминаем лучше. </w:t>
      </w:r>
    </w:p>
    <w:p w:rsidR="00467F8D" w:rsidRPr="00033B8E" w:rsidRDefault="00E84275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«</w:t>
      </w:r>
      <w:r w:rsidR="00467F8D" w:rsidRPr="00033B8E">
        <w:rPr>
          <w:sz w:val="28"/>
          <w:szCs w:val="28"/>
        </w:rPr>
        <w:t xml:space="preserve"> </w:t>
      </w:r>
      <w:r w:rsidR="00EE1B17" w:rsidRPr="00033B8E">
        <w:rPr>
          <w:sz w:val="28"/>
          <w:szCs w:val="28"/>
        </w:rPr>
        <w:t>В холодной душе, - говорит Г.Коган, - также трудно оставить глубокий след, как отлить что-то из холодного чугуна». При запоминании важна направленность на прочность запоминания. Если перед человеком стоит задача – запомнить материал «надолго», то он запоминает материал на более длительный срок.</w:t>
      </w:r>
    </w:p>
    <w:p w:rsidR="00EE1B17" w:rsidRPr="00033B8E" w:rsidRDefault="00EE1B17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Очень полезной является игра в медленном темпе. Она нужна для того чтобы заложить прочный «психический фундамент», вникнуть в разучиваемое место, вслушаться в интонацию, «надрессировать» нервную систему на определенную последовательность </w:t>
      </w:r>
      <w:proofErr w:type="spellStart"/>
      <w:r w:rsidRPr="00033B8E">
        <w:rPr>
          <w:sz w:val="28"/>
          <w:szCs w:val="28"/>
        </w:rPr>
        <w:t>звукодвижений</w:t>
      </w:r>
      <w:proofErr w:type="spellEnd"/>
      <w:proofErr w:type="gramStart"/>
      <w:r w:rsidRPr="00033B8E">
        <w:rPr>
          <w:sz w:val="28"/>
          <w:szCs w:val="28"/>
        </w:rPr>
        <w:t xml:space="preserve"> .</w:t>
      </w:r>
      <w:proofErr w:type="gramEnd"/>
    </w:p>
    <w:p w:rsidR="00EE1B17" w:rsidRPr="00033B8E" w:rsidRDefault="0055472B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Очень важно при подготовке к концертному выступлению правильно распределить время, чтобы не было судорожного </w:t>
      </w:r>
      <w:proofErr w:type="spellStart"/>
      <w:r w:rsidRPr="00033B8E">
        <w:rPr>
          <w:sz w:val="28"/>
          <w:szCs w:val="28"/>
        </w:rPr>
        <w:t>доучивания</w:t>
      </w:r>
      <w:proofErr w:type="spellEnd"/>
      <w:r w:rsidRPr="00033B8E">
        <w:rPr>
          <w:sz w:val="28"/>
          <w:szCs w:val="28"/>
        </w:rPr>
        <w:t xml:space="preserve"> накануне выступления. Произведение должно быть прочно выучено наизусть задолго до этого. Но если срыв на сцене произошел – не нужно что-то повторять, начинать сначала. Лучше всего сосредоточиться продолжить спокойно играть дальше, помня о важности целостного восприятия произведения слушателем.</w:t>
      </w:r>
    </w:p>
    <w:p w:rsidR="00B14C0D" w:rsidRPr="00F90E86" w:rsidRDefault="0055472B" w:rsidP="00F90E86">
      <w:pPr>
        <w:ind w:left="426"/>
        <w:jc w:val="both"/>
        <w:rPr>
          <w:sz w:val="28"/>
          <w:szCs w:val="28"/>
        </w:rPr>
      </w:pPr>
      <w:r w:rsidRPr="00F90E86">
        <w:rPr>
          <w:sz w:val="28"/>
          <w:szCs w:val="28"/>
        </w:rPr>
        <w:t>После концерта нужно обязательно отметить положительные стороны выступления, поддержать ученика. Особенно когда речь идет о подростках – их эмоциональное состояние нестабильно и все реакции обострены. Подробное обсуждение концертного выступления лучше не сразу после концерта, а в последующие дни</w:t>
      </w:r>
      <w:r w:rsidR="007857DD" w:rsidRPr="00F90E86">
        <w:rPr>
          <w:sz w:val="28"/>
          <w:szCs w:val="28"/>
        </w:rPr>
        <w:t>, похвалить за удачи</w:t>
      </w:r>
      <w:proofErr w:type="gramStart"/>
      <w:r w:rsidR="007857DD" w:rsidRPr="00F90E86">
        <w:rPr>
          <w:sz w:val="28"/>
          <w:szCs w:val="28"/>
        </w:rPr>
        <w:t xml:space="preserve"> ,</w:t>
      </w:r>
      <w:proofErr w:type="gramEnd"/>
      <w:r w:rsidR="007857DD" w:rsidRPr="00F90E86">
        <w:rPr>
          <w:sz w:val="28"/>
          <w:szCs w:val="28"/>
        </w:rPr>
        <w:t xml:space="preserve"> наметить пути исправления недостатков. Большую роль для успешного выступления играет правильный психологический настрой музыканта. По мнению Г.Ко</w:t>
      </w:r>
      <w:r w:rsidR="00EC2BDB" w:rsidRPr="00F90E86">
        <w:rPr>
          <w:sz w:val="28"/>
          <w:szCs w:val="28"/>
        </w:rPr>
        <w:t xml:space="preserve">гана – психологический настрой </w:t>
      </w:r>
      <w:r w:rsidR="007857DD" w:rsidRPr="00F90E86">
        <w:rPr>
          <w:sz w:val="28"/>
          <w:szCs w:val="28"/>
        </w:rPr>
        <w:t>имеет значение весьма важное, часто  большее, решающее….определяющее успех или неуспех………Также он выдвигает три основных аспекта способствующих наибольшей продуктивности самостоятельной</w:t>
      </w:r>
      <w:r w:rsidR="00F871E0" w:rsidRPr="00F90E86">
        <w:rPr>
          <w:sz w:val="28"/>
          <w:szCs w:val="28"/>
        </w:rPr>
        <w:t xml:space="preserve"> </w:t>
      </w:r>
      <w:r w:rsidR="007857DD" w:rsidRPr="00F90E86">
        <w:rPr>
          <w:sz w:val="28"/>
          <w:szCs w:val="28"/>
        </w:rPr>
        <w:t xml:space="preserve">работы: направление внимания на цель, сосредоточенность, страстное стремление к цели </w:t>
      </w:r>
      <w:proofErr w:type="gramStart"/>
      <w:r w:rsidR="007857DD" w:rsidRPr="00F90E86">
        <w:rPr>
          <w:sz w:val="28"/>
          <w:szCs w:val="28"/>
        </w:rPr>
        <w:t>–ж</w:t>
      </w:r>
      <w:proofErr w:type="gramEnd"/>
      <w:r w:rsidR="007857DD" w:rsidRPr="00F90E86">
        <w:rPr>
          <w:sz w:val="28"/>
          <w:szCs w:val="28"/>
        </w:rPr>
        <w:t xml:space="preserve">елание. К этому он добавляет также режим работы – как </w:t>
      </w:r>
      <w:r w:rsidR="00F83030" w:rsidRPr="00F90E86">
        <w:rPr>
          <w:sz w:val="28"/>
          <w:szCs w:val="28"/>
        </w:rPr>
        <w:t>разновиднос</w:t>
      </w:r>
      <w:r w:rsidR="007857DD" w:rsidRPr="00F90E86">
        <w:rPr>
          <w:sz w:val="28"/>
          <w:szCs w:val="28"/>
        </w:rPr>
        <w:t xml:space="preserve">ть </w:t>
      </w:r>
      <w:r w:rsidR="007857DD" w:rsidRPr="00F90E86">
        <w:rPr>
          <w:sz w:val="28"/>
          <w:szCs w:val="28"/>
        </w:rPr>
        <w:lastRenderedPageBreak/>
        <w:t>творческой деятельности человека, требует умения</w:t>
      </w:r>
      <w:r w:rsidR="00F83030" w:rsidRPr="00F90E86">
        <w:rPr>
          <w:sz w:val="28"/>
          <w:szCs w:val="28"/>
        </w:rPr>
        <w:t xml:space="preserve"> распределять свои силы и время.</w:t>
      </w:r>
      <w:r w:rsidR="004D51C1" w:rsidRPr="00F90E86">
        <w:rPr>
          <w:sz w:val="28"/>
          <w:szCs w:val="28"/>
        </w:rPr>
        <w:t xml:space="preserve"> </w:t>
      </w:r>
    </w:p>
    <w:p w:rsidR="00F83030" w:rsidRPr="00033B8E" w:rsidRDefault="00F83030" w:rsidP="00925469">
      <w:pPr>
        <w:pStyle w:val="a3"/>
        <w:jc w:val="both"/>
        <w:rPr>
          <w:sz w:val="28"/>
          <w:szCs w:val="28"/>
        </w:rPr>
      </w:pPr>
    </w:p>
    <w:p w:rsidR="00F83030" w:rsidRPr="00033B8E" w:rsidRDefault="00F83030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Намеченную цель требуется воплотить при непосредственной работе за инструментом и здесь все зависит от сосредоточенности. Разница между работой, проходившей с полным вниманием, когда исполнитель  не видит и не слышит ничего  вокруг себя и занятий, отличается от работы в «</w:t>
      </w:r>
      <w:proofErr w:type="spellStart"/>
      <w:r w:rsidRPr="00033B8E">
        <w:rPr>
          <w:sz w:val="28"/>
          <w:szCs w:val="28"/>
        </w:rPr>
        <w:t>полусосредоточенности</w:t>
      </w:r>
      <w:proofErr w:type="spellEnd"/>
      <w:r w:rsidRPr="00033B8E">
        <w:rPr>
          <w:sz w:val="28"/>
          <w:szCs w:val="28"/>
        </w:rPr>
        <w:t>». Лишние мысли приводят к рассеянности внимания и приводят к неполноценности результатов. Однако, продолжительность работы с полной сосредоточенностью имеет свой предел для каждого музыканта. Этот предел является как бы сигналом</w:t>
      </w:r>
      <w:r w:rsidR="00B139E4" w:rsidRPr="00033B8E">
        <w:rPr>
          <w:sz w:val="28"/>
          <w:szCs w:val="28"/>
        </w:rPr>
        <w:t xml:space="preserve"> для смены работы, необходимости отдыха.</w:t>
      </w:r>
    </w:p>
    <w:p w:rsidR="00B139E4" w:rsidRPr="00033B8E" w:rsidRDefault="00B139E4" w:rsidP="00925469">
      <w:pPr>
        <w:pStyle w:val="a3"/>
        <w:jc w:val="both"/>
        <w:rPr>
          <w:sz w:val="28"/>
          <w:szCs w:val="28"/>
        </w:rPr>
      </w:pPr>
    </w:p>
    <w:p w:rsidR="00B139E4" w:rsidRPr="00033B8E" w:rsidRDefault="00B139E4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Но и самая верная постановка цели, и самая наивысшая сосредоточенность окажутся ненужными, если отсутствует желание к достижению конечной  цели. Это третье условие успеха в работе. Стремления к победе только тогда становятся полноценными, если обладают стойкостью. Такому желанию не страшны  трудности и препятствия. </w:t>
      </w:r>
    </w:p>
    <w:p w:rsidR="00F6127A" w:rsidRPr="00033B8E" w:rsidRDefault="00B139E4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«Если вы перед встающим препятствием жизни останавливаетесь в страхе и сомнениях, вы почти всегда побеждены» - говорит К.Станиславский</w:t>
      </w:r>
      <w:r w:rsidR="00F6127A" w:rsidRPr="00033B8E">
        <w:rPr>
          <w:sz w:val="28"/>
          <w:szCs w:val="28"/>
        </w:rPr>
        <w:t>.</w:t>
      </w:r>
    </w:p>
    <w:p w:rsidR="00F6127A" w:rsidRPr="00033B8E" w:rsidRDefault="00F6127A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Главное в процессе подготовки к выступлению – умение выработать чувство уверенности, спокойствия.</w:t>
      </w:r>
    </w:p>
    <w:p w:rsidR="00F6127A" w:rsidRPr="00033B8E" w:rsidRDefault="00F6127A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 xml:space="preserve">Говоря об общем режиме  перед концертом, можно сказать, что он не должен резко отличаться от ритмической жизни и работы исполнителя. Лучше всего находится в одиночестве и спокойно обдумывать программу. Некоторые исполнители прибегают к использованию дыхательной гимнастики. Не надо забывать о режиме питания, главное не играть на концерте сытым, так как общая активность </w:t>
      </w:r>
      <w:proofErr w:type="gramStart"/>
      <w:r w:rsidRPr="00033B8E">
        <w:rPr>
          <w:sz w:val="28"/>
          <w:szCs w:val="28"/>
        </w:rPr>
        <w:t>снижается</w:t>
      </w:r>
      <w:proofErr w:type="gramEnd"/>
      <w:r w:rsidRPr="00033B8E">
        <w:rPr>
          <w:sz w:val="28"/>
          <w:szCs w:val="28"/>
        </w:rPr>
        <w:t xml:space="preserve"> и мышечная деятельность препятствует пищеварению.</w:t>
      </w:r>
    </w:p>
    <w:p w:rsidR="00B139E4" w:rsidRPr="00033B8E" w:rsidRDefault="00F6127A" w:rsidP="00F90E86">
      <w:pPr>
        <w:pStyle w:val="a3"/>
        <w:ind w:left="426"/>
        <w:jc w:val="both"/>
        <w:rPr>
          <w:sz w:val="28"/>
          <w:szCs w:val="28"/>
        </w:rPr>
      </w:pPr>
      <w:r w:rsidRPr="00033B8E">
        <w:rPr>
          <w:sz w:val="28"/>
          <w:szCs w:val="28"/>
        </w:rPr>
        <w:t>Я  разбираю некоторые средства борьбы с</w:t>
      </w:r>
      <w:r w:rsidR="00014A01">
        <w:rPr>
          <w:sz w:val="28"/>
          <w:szCs w:val="28"/>
        </w:rPr>
        <w:t xml:space="preserve"> волнением, но главное</w:t>
      </w:r>
      <w:proofErr w:type="gramStart"/>
      <w:r w:rsidR="00014A01">
        <w:rPr>
          <w:sz w:val="28"/>
          <w:szCs w:val="28"/>
        </w:rPr>
        <w:t xml:space="preserve"> ,</w:t>
      </w:r>
      <w:proofErr w:type="gramEnd"/>
      <w:r w:rsidR="00014A01">
        <w:rPr>
          <w:sz w:val="28"/>
          <w:szCs w:val="28"/>
        </w:rPr>
        <w:t xml:space="preserve"> чтобы </w:t>
      </w:r>
      <w:r w:rsidRPr="00033B8E">
        <w:rPr>
          <w:sz w:val="28"/>
          <w:szCs w:val="28"/>
        </w:rPr>
        <w:t>выходя на сцену, исполнитель верил в себя, в свое исполнение. Надо развивать у своих учащихся радостное отношение к концертному выступлению, чтобы оно было праздником</w:t>
      </w:r>
      <w:r w:rsidR="00544B58" w:rsidRPr="00033B8E">
        <w:rPr>
          <w:sz w:val="28"/>
          <w:szCs w:val="28"/>
        </w:rPr>
        <w:t>. Не</w:t>
      </w:r>
      <w:r w:rsidR="007F151F" w:rsidRPr="00033B8E">
        <w:rPr>
          <w:sz w:val="28"/>
          <w:szCs w:val="28"/>
        </w:rPr>
        <w:t xml:space="preserve"> </w:t>
      </w:r>
      <w:r w:rsidR="00544B58" w:rsidRPr="00033B8E">
        <w:rPr>
          <w:sz w:val="28"/>
          <w:szCs w:val="28"/>
        </w:rPr>
        <w:t xml:space="preserve">нужно бояться </w:t>
      </w:r>
      <w:r w:rsidR="00544B58" w:rsidRPr="00033B8E">
        <w:rPr>
          <w:sz w:val="28"/>
          <w:szCs w:val="28"/>
        </w:rPr>
        <w:lastRenderedPageBreak/>
        <w:t>эмоциональных выступлений, ибо бояться их – значит бояться жизни. Эмоция – выражение жизни</w:t>
      </w:r>
      <w:r w:rsidR="00014A01">
        <w:rPr>
          <w:sz w:val="28"/>
          <w:szCs w:val="28"/>
        </w:rPr>
        <w:t>,</w:t>
      </w:r>
      <w:r w:rsidR="00544B58" w:rsidRPr="00033B8E">
        <w:rPr>
          <w:sz w:val="28"/>
          <w:szCs w:val="28"/>
        </w:rPr>
        <w:t xml:space="preserve"> и не иметь их, значит не жить.</w:t>
      </w:r>
      <w:r w:rsidRPr="00033B8E">
        <w:rPr>
          <w:sz w:val="28"/>
          <w:szCs w:val="28"/>
        </w:rPr>
        <w:t xml:space="preserve">  </w:t>
      </w:r>
      <w:r w:rsidR="00B139E4" w:rsidRPr="00033B8E">
        <w:rPr>
          <w:sz w:val="28"/>
          <w:szCs w:val="28"/>
        </w:rPr>
        <w:t xml:space="preserve"> </w:t>
      </w:r>
    </w:p>
    <w:p w:rsidR="00B14C0D" w:rsidRPr="00033B8E" w:rsidRDefault="00B14C0D" w:rsidP="00926818">
      <w:pPr>
        <w:pStyle w:val="a3"/>
        <w:ind w:left="426"/>
        <w:jc w:val="both"/>
        <w:rPr>
          <w:sz w:val="28"/>
          <w:szCs w:val="28"/>
        </w:rPr>
      </w:pPr>
    </w:p>
    <w:p w:rsidR="00B14C0D" w:rsidRPr="00033B8E" w:rsidRDefault="00926818" w:rsidP="00926818">
      <w:pPr>
        <w:pStyle w:val="a3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90BD1" w:rsidRPr="00C90BD1">
        <w:rPr>
          <w:b/>
          <w:sz w:val="28"/>
          <w:szCs w:val="28"/>
        </w:rPr>
        <w:t>.</w:t>
      </w:r>
      <w:r w:rsidR="00C90BD1">
        <w:rPr>
          <w:sz w:val="28"/>
          <w:szCs w:val="28"/>
        </w:rPr>
        <w:t xml:space="preserve"> </w:t>
      </w:r>
      <w:r w:rsidR="00A05D67" w:rsidRPr="00033B8E">
        <w:rPr>
          <w:sz w:val="28"/>
          <w:szCs w:val="28"/>
        </w:rPr>
        <w:t>Данный материал очень полезен как начинающим специалистам,  так и концертмейстерам и  педагогам с уже существующим стажем.</w:t>
      </w:r>
      <w:r w:rsidR="00C90BD1">
        <w:rPr>
          <w:sz w:val="28"/>
          <w:szCs w:val="28"/>
        </w:rPr>
        <w:t xml:space="preserve"> Как правило, работая с детьми,</w:t>
      </w:r>
      <w:r w:rsidR="00A05D67" w:rsidRPr="00033B8E">
        <w:rPr>
          <w:sz w:val="28"/>
          <w:szCs w:val="28"/>
        </w:rPr>
        <w:t xml:space="preserve"> мы иногда забываем обраща</w:t>
      </w:r>
      <w:r w:rsidR="00C90BD1">
        <w:rPr>
          <w:sz w:val="28"/>
          <w:szCs w:val="28"/>
        </w:rPr>
        <w:t xml:space="preserve">ться к теоретическому материалу, </w:t>
      </w:r>
      <w:r w:rsidR="00A05D67" w:rsidRPr="00033B8E">
        <w:rPr>
          <w:sz w:val="28"/>
          <w:szCs w:val="28"/>
        </w:rPr>
        <w:t>и</w:t>
      </w:r>
      <w:r w:rsidR="00014A01">
        <w:rPr>
          <w:sz w:val="28"/>
          <w:szCs w:val="28"/>
        </w:rPr>
        <w:t>,</w:t>
      </w:r>
      <w:r w:rsidR="00A05D67" w:rsidRPr="00033B8E">
        <w:rPr>
          <w:sz w:val="28"/>
          <w:szCs w:val="28"/>
        </w:rPr>
        <w:t xml:space="preserve"> прочитав лишний раз</w:t>
      </w:r>
      <w:r w:rsidR="00C23724" w:rsidRPr="00033B8E">
        <w:rPr>
          <w:sz w:val="28"/>
          <w:szCs w:val="28"/>
        </w:rPr>
        <w:t xml:space="preserve"> какую-либо информацию, делясь педагогическим опытом</w:t>
      </w:r>
      <w:proofErr w:type="gramStart"/>
      <w:r w:rsidR="00C23724" w:rsidRPr="00033B8E">
        <w:rPr>
          <w:sz w:val="28"/>
          <w:szCs w:val="28"/>
        </w:rPr>
        <w:t xml:space="preserve"> </w:t>
      </w:r>
      <w:r w:rsidR="00E42630">
        <w:rPr>
          <w:sz w:val="28"/>
          <w:szCs w:val="28"/>
        </w:rPr>
        <w:t>,</w:t>
      </w:r>
      <w:proofErr w:type="gramEnd"/>
      <w:r w:rsidR="00C23724" w:rsidRPr="00033B8E">
        <w:rPr>
          <w:sz w:val="28"/>
          <w:szCs w:val="28"/>
        </w:rPr>
        <w:t>мы помогаем друг другу и себе, в частности.</w:t>
      </w:r>
    </w:p>
    <w:p w:rsidR="005A53DB" w:rsidRDefault="00C90BD1" w:rsidP="00926818">
      <w:pPr>
        <w:ind w:left="284"/>
        <w:jc w:val="both"/>
        <w:rPr>
          <w:sz w:val="28"/>
          <w:szCs w:val="28"/>
        </w:rPr>
      </w:pPr>
      <w:r w:rsidRPr="00926818">
        <w:rPr>
          <w:b/>
          <w:sz w:val="28"/>
          <w:szCs w:val="28"/>
        </w:rPr>
        <w:t>7.</w:t>
      </w:r>
      <w:r w:rsidRPr="00926818">
        <w:rPr>
          <w:sz w:val="28"/>
          <w:szCs w:val="28"/>
        </w:rPr>
        <w:t xml:space="preserve"> </w:t>
      </w:r>
      <w:r w:rsidR="00B14C0D" w:rsidRPr="00926818">
        <w:rPr>
          <w:sz w:val="28"/>
          <w:szCs w:val="28"/>
        </w:rPr>
        <w:t xml:space="preserve"> За многие годы работы с учащимис</w:t>
      </w:r>
      <w:r w:rsidRPr="00926818">
        <w:rPr>
          <w:sz w:val="28"/>
          <w:szCs w:val="28"/>
        </w:rPr>
        <w:t>я я пришла к выводу, что каждый</w:t>
      </w:r>
      <w:r w:rsidR="00926818">
        <w:rPr>
          <w:sz w:val="28"/>
          <w:szCs w:val="28"/>
        </w:rPr>
        <w:t xml:space="preserve"> </w:t>
      </w:r>
      <w:r w:rsidR="00B14C0D" w:rsidRPr="00926818">
        <w:rPr>
          <w:sz w:val="28"/>
          <w:szCs w:val="28"/>
        </w:rPr>
        <w:t>ребенок</w:t>
      </w:r>
      <w:r w:rsidR="00A74305" w:rsidRPr="00926818">
        <w:rPr>
          <w:sz w:val="28"/>
          <w:szCs w:val="28"/>
        </w:rPr>
        <w:t>, обучаясь искусству игры на инструменте в душе –</w:t>
      </w:r>
      <w:r w:rsidR="007F151F" w:rsidRPr="00926818">
        <w:rPr>
          <w:sz w:val="28"/>
          <w:szCs w:val="28"/>
        </w:rPr>
        <w:t xml:space="preserve"> </w:t>
      </w:r>
      <w:r w:rsidR="00A74305" w:rsidRPr="00926818">
        <w:rPr>
          <w:sz w:val="28"/>
          <w:szCs w:val="28"/>
        </w:rPr>
        <w:t>маленький артист. То, с каким азартом мы</w:t>
      </w:r>
      <w:r w:rsidR="008044FA" w:rsidRPr="00926818">
        <w:rPr>
          <w:sz w:val="28"/>
          <w:szCs w:val="28"/>
        </w:rPr>
        <w:t xml:space="preserve"> </w:t>
      </w:r>
      <w:r w:rsidR="00A74305" w:rsidRPr="00926818">
        <w:rPr>
          <w:sz w:val="28"/>
          <w:szCs w:val="28"/>
        </w:rPr>
        <w:t>-</w:t>
      </w:r>
      <w:r w:rsidR="008044FA" w:rsidRPr="00926818">
        <w:rPr>
          <w:sz w:val="28"/>
          <w:szCs w:val="28"/>
        </w:rPr>
        <w:t xml:space="preserve"> </w:t>
      </w:r>
      <w:r w:rsidR="00A74305" w:rsidRPr="00926818">
        <w:rPr>
          <w:sz w:val="28"/>
          <w:szCs w:val="28"/>
        </w:rPr>
        <w:t xml:space="preserve">педагоги откроем эту душу, то мы и получаем в итоге. За несколько </w:t>
      </w:r>
      <w:r w:rsidR="008044FA" w:rsidRPr="00926818">
        <w:rPr>
          <w:sz w:val="28"/>
          <w:szCs w:val="28"/>
        </w:rPr>
        <w:t>выпусков поколений, я стараюсь,</w:t>
      </w:r>
      <w:r w:rsidR="00A74305" w:rsidRPr="00926818">
        <w:rPr>
          <w:sz w:val="28"/>
          <w:szCs w:val="28"/>
        </w:rPr>
        <w:t xml:space="preserve"> чтобы каждый ученик участвовал на концертах, ко</w:t>
      </w:r>
      <w:r w:rsidR="008044FA" w:rsidRPr="00926818">
        <w:rPr>
          <w:sz w:val="28"/>
          <w:szCs w:val="28"/>
        </w:rPr>
        <w:t xml:space="preserve">нкурсах, олимпиадах. Именно мы, </w:t>
      </w:r>
      <w:r w:rsidR="00A74305" w:rsidRPr="00926818">
        <w:rPr>
          <w:sz w:val="28"/>
          <w:szCs w:val="28"/>
        </w:rPr>
        <w:t>педагоги, закладываем стартовую программу своим ученикам,</w:t>
      </w:r>
      <w:r w:rsidR="008044FA" w:rsidRPr="00926818">
        <w:rPr>
          <w:sz w:val="28"/>
          <w:szCs w:val="28"/>
        </w:rPr>
        <w:t xml:space="preserve"> </w:t>
      </w:r>
      <w:r w:rsidR="00A74305" w:rsidRPr="00926818">
        <w:rPr>
          <w:sz w:val="28"/>
          <w:szCs w:val="28"/>
        </w:rPr>
        <w:t>а они реализуют ее в своем будущем. Поэтому, главной задачей</w:t>
      </w:r>
      <w:r w:rsidR="00996FD7" w:rsidRPr="00926818">
        <w:rPr>
          <w:sz w:val="28"/>
          <w:szCs w:val="28"/>
        </w:rPr>
        <w:t xml:space="preserve"> </w:t>
      </w:r>
      <w:r w:rsidR="00A74305" w:rsidRPr="00926818">
        <w:rPr>
          <w:sz w:val="28"/>
          <w:szCs w:val="28"/>
        </w:rPr>
        <w:t>любого педагога, является постоянный процесс самосовершенствования и процесс передачи своего</w:t>
      </w:r>
      <w:r w:rsidR="00A74305">
        <w:t xml:space="preserve"> </w:t>
      </w:r>
      <w:r w:rsidR="00A74305" w:rsidRPr="00926818">
        <w:rPr>
          <w:sz w:val="28"/>
          <w:szCs w:val="28"/>
        </w:rPr>
        <w:t>опыта,</w:t>
      </w:r>
      <w:r w:rsidR="008044FA" w:rsidRPr="00926818">
        <w:rPr>
          <w:sz w:val="28"/>
          <w:szCs w:val="28"/>
        </w:rPr>
        <w:t xml:space="preserve"> </w:t>
      </w:r>
      <w:r w:rsidR="00A74305" w:rsidRPr="00926818">
        <w:rPr>
          <w:sz w:val="28"/>
          <w:szCs w:val="28"/>
        </w:rPr>
        <w:t>знаний своим подопечным.</w:t>
      </w:r>
      <w:r w:rsidR="00996FD7" w:rsidRPr="00926818">
        <w:rPr>
          <w:sz w:val="28"/>
          <w:szCs w:val="28"/>
        </w:rPr>
        <w:t xml:space="preserve"> </w:t>
      </w:r>
      <w:r w:rsidR="00C0455F" w:rsidRPr="00926818">
        <w:rPr>
          <w:sz w:val="28"/>
          <w:szCs w:val="28"/>
        </w:rPr>
        <w:t xml:space="preserve"> </w:t>
      </w:r>
    </w:p>
    <w:p w:rsidR="00802BCD" w:rsidRDefault="00802BCD" w:rsidP="00926818">
      <w:pPr>
        <w:ind w:left="284"/>
        <w:jc w:val="both"/>
        <w:rPr>
          <w:sz w:val="28"/>
          <w:szCs w:val="28"/>
        </w:rPr>
      </w:pPr>
    </w:p>
    <w:p w:rsidR="00802BCD" w:rsidRDefault="00802BCD" w:rsidP="00926818">
      <w:pPr>
        <w:ind w:left="284"/>
        <w:jc w:val="both"/>
        <w:rPr>
          <w:sz w:val="28"/>
          <w:szCs w:val="28"/>
        </w:rPr>
      </w:pPr>
    </w:p>
    <w:p w:rsidR="00802BCD" w:rsidRDefault="00802BCD" w:rsidP="00926818">
      <w:pPr>
        <w:ind w:left="284"/>
        <w:jc w:val="both"/>
        <w:rPr>
          <w:sz w:val="28"/>
          <w:szCs w:val="28"/>
        </w:rPr>
      </w:pPr>
    </w:p>
    <w:p w:rsidR="00802BCD" w:rsidRDefault="00802BCD" w:rsidP="00926818">
      <w:pPr>
        <w:ind w:left="284"/>
        <w:jc w:val="both"/>
        <w:rPr>
          <w:sz w:val="28"/>
          <w:szCs w:val="28"/>
        </w:rPr>
      </w:pPr>
    </w:p>
    <w:bookmarkEnd w:id="0"/>
    <w:p w:rsidR="0001738A" w:rsidRPr="0019325C" w:rsidRDefault="0001738A" w:rsidP="0019325C">
      <w:pPr>
        <w:ind w:left="284"/>
        <w:jc w:val="both"/>
        <w:rPr>
          <w:sz w:val="28"/>
          <w:szCs w:val="28"/>
        </w:rPr>
      </w:pPr>
    </w:p>
    <w:sectPr w:rsidR="0001738A" w:rsidRPr="0019325C" w:rsidSect="0028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5C6"/>
    <w:multiLevelType w:val="hybridMultilevel"/>
    <w:tmpl w:val="C6A4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791F"/>
    <w:multiLevelType w:val="hybridMultilevel"/>
    <w:tmpl w:val="34782F4C"/>
    <w:lvl w:ilvl="0" w:tplc="DE5058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D27956"/>
    <w:multiLevelType w:val="hybridMultilevel"/>
    <w:tmpl w:val="4C70E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882"/>
    <w:multiLevelType w:val="hybridMultilevel"/>
    <w:tmpl w:val="17CC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054BA"/>
    <w:multiLevelType w:val="hybridMultilevel"/>
    <w:tmpl w:val="A6DC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6F3D"/>
    <w:multiLevelType w:val="hybridMultilevel"/>
    <w:tmpl w:val="FBEACB9E"/>
    <w:lvl w:ilvl="0" w:tplc="AD121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D8"/>
    <w:rsid w:val="00014A01"/>
    <w:rsid w:val="0001738A"/>
    <w:rsid w:val="00027323"/>
    <w:rsid w:val="00033B8E"/>
    <w:rsid w:val="00096D75"/>
    <w:rsid w:val="000A45A7"/>
    <w:rsid w:val="000B4E43"/>
    <w:rsid w:val="00131ADB"/>
    <w:rsid w:val="0017168C"/>
    <w:rsid w:val="0017227E"/>
    <w:rsid w:val="0019325C"/>
    <w:rsid w:val="001C39F7"/>
    <w:rsid w:val="002156FD"/>
    <w:rsid w:val="0026301A"/>
    <w:rsid w:val="00263F26"/>
    <w:rsid w:val="00280C82"/>
    <w:rsid w:val="002E7FDF"/>
    <w:rsid w:val="003946B7"/>
    <w:rsid w:val="004120C2"/>
    <w:rsid w:val="00426533"/>
    <w:rsid w:val="00452E0D"/>
    <w:rsid w:val="00460BE7"/>
    <w:rsid w:val="00467F8D"/>
    <w:rsid w:val="00480EE3"/>
    <w:rsid w:val="004D51C1"/>
    <w:rsid w:val="004F34A7"/>
    <w:rsid w:val="004F69B0"/>
    <w:rsid w:val="00504D34"/>
    <w:rsid w:val="00530E9E"/>
    <w:rsid w:val="00544B58"/>
    <w:rsid w:val="0055472B"/>
    <w:rsid w:val="00562F8D"/>
    <w:rsid w:val="00564E65"/>
    <w:rsid w:val="005A53DB"/>
    <w:rsid w:val="005E1A4F"/>
    <w:rsid w:val="00606CDA"/>
    <w:rsid w:val="00634728"/>
    <w:rsid w:val="00634EDA"/>
    <w:rsid w:val="006446C9"/>
    <w:rsid w:val="00644E94"/>
    <w:rsid w:val="00653656"/>
    <w:rsid w:val="00666725"/>
    <w:rsid w:val="00680C64"/>
    <w:rsid w:val="006D5002"/>
    <w:rsid w:val="006E63E7"/>
    <w:rsid w:val="006F53AE"/>
    <w:rsid w:val="007857DD"/>
    <w:rsid w:val="007F151F"/>
    <w:rsid w:val="00802BCD"/>
    <w:rsid w:val="008044FA"/>
    <w:rsid w:val="008145CC"/>
    <w:rsid w:val="00854F1D"/>
    <w:rsid w:val="00855500"/>
    <w:rsid w:val="00883F42"/>
    <w:rsid w:val="00925469"/>
    <w:rsid w:val="00926818"/>
    <w:rsid w:val="00941E3D"/>
    <w:rsid w:val="00966105"/>
    <w:rsid w:val="00996FD7"/>
    <w:rsid w:val="009B73F2"/>
    <w:rsid w:val="009D1CDA"/>
    <w:rsid w:val="00A05D67"/>
    <w:rsid w:val="00A10166"/>
    <w:rsid w:val="00A225C7"/>
    <w:rsid w:val="00A3259D"/>
    <w:rsid w:val="00A37484"/>
    <w:rsid w:val="00A74305"/>
    <w:rsid w:val="00AF0903"/>
    <w:rsid w:val="00B1034C"/>
    <w:rsid w:val="00B104F8"/>
    <w:rsid w:val="00B139E4"/>
    <w:rsid w:val="00B14C0D"/>
    <w:rsid w:val="00B17AD2"/>
    <w:rsid w:val="00B2417F"/>
    <w:rsid w:val="00B268B3"/>
    <w:rsid w:val="00B45F33"/>
    <w:rsid w:val="00BE74A6"/>
    <w:rsid w:val="00C0455F"/>
    <w:rsid w:val="00C23724"/>
    <w:rsid w:val="00C25AB1"/>
    <w:rsid w:val="00C613BB"/>
    <w:rsid w:val="00C90BD1"/>
    <w:rsid w:val="00D32148"/>
    <w:rsid w:val="00D737FE"/>
    <w:rsid w:val="00D93F08"/>
    <w:rsid w:val="00DB648D"/>
    <w:rsid w:val="00E42630"/>
    <w:rsid w:val="00E84184"/>
    <w:rsid w:val="00E84275"/>
    <w:rsid w:val="00EC2BDB"/>
    <w:rsid w:val="00EC67D8"/>
    <w:rsid w:val="00ED1D48"/>
    <w:rsid w:val="00EE1B17"/>
    <w:rsid w:val="00F03041"/>
    <w:rsid w:val="00F14110"/>
    <w:rsid w:val="00F6127A"/>
    <w:rsid w:val="00F63A44"/>
    <w:rsid w:val="00F77195"/>
    <w:rsid w:val="00F83030"/>
    <w:rsid w:val="00F871E0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2017-10-20T13:04:00Z</cp:lastPrinted>
  <dcterms:created xsi:type="dcterms:W3CDTF">2017-10-25T12:00:00Z</dcterms:created>
  <dcterms:modified xsi:type="dcterms:W3CDTF">2017-10-25T12:00:00Z</dcterms:modified>
</cp:coreProperties>
</file>