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0" w:rsidRDefault="002231D9" w:rsidP="00664F4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972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20" r="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0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34"/>
      </w:tblGrid>
      <w:tr w:rsidR="00EE64A8" w:rsidRPr="00AE74D6" w:rsidTr="005E2C3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E64A8" w:rsidRDefault="00E124F2" w:rsidP="009F2347">
            <w:pPr>
              <w:shd w:val="clear" w:color="auto" w:fill="FFFFFF"/>
              <w:spacing w:before="28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lastRenderedPageBreak/>
              <w:t>3</w:t>
            </w:r>
            <w:r w:rsidR="00EE64A8" w:rsidRPr="00AE74D6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>.</w:t>
            </w:r>
            <w:r w:rsidR="00EE64A8"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 Порядок комплектования и организация деятельности</w:t>
            </w:r>
          </w:p>
          <w:p w:rsidR="00EE64A8" w:rsidRPr="00AE74D6" w:rsidRDefault="00C67480" w:rsidP="00C6748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            </w:t>
            </w:r>
            <w:r w:rsidR="00E124F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  <w:r w:rsidR="00EE64A8" w:rsidRPr="00AE74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.1.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открывает группы продлённого дня по желанию родителей (законных представителей).</w:t>
            </w:r>
          </w:p>
          <w:p w:rsidR="00E124F2" w:rsidRDefault="00C67480" w:rsidP="00C6748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        </w:t>
            </w:r>
            <w:r w:rsidR="00724A6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="00E124F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</w:t>
            </w:r>
            <w:r w:rsidR="00EE64A8" w:rsidRPr="00AE74D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.2.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в группы продлённого дня и отчисление осуществляются приказом директора учреждения по заявлению роди</w:t>
            </w:r>
            <w:r w:rsidR="00E1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  <w:p w:rsidR="00EE64A8" w:rsidRPr="00AE74D6" w:rsidRDefault="00724A6E" w:rsidP="00C6748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  <w:r w:rsidR="00EE64A8" w:rsidRPr="00AE74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Учреждение организует группы продлённого дня для воспитанников начальной</w:t>
            </w:r>
            <w:r w:rsidR="004C0B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с наполняемостью не менее 2</w:t>
            </w:r>
            <w:r w:rsidR="0030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EE64A8" w:rsidRPr="00AE74D6" w:rsidRDefault="00C67480" w:rsidP="00C674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         </w:t>
            </w:r>
            <w:r w:rsidR="00724A6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E124F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  <w:r w:rsidR="00EE64A8" w:rsidRPr="00AE74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.4.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группы продлённого дня регламентируется планом работы</w:t>
            </w:r>
            <w:r w:rsidR="00E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4A8" w:rsidRPr="00AE74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воспитателя и режимом дня, которые утверждаются заместителем директора по</w:t>
            </w:r>
            <w:r w:rsidR="00EE64A8" w:rsidRPr="00EE64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 w:rsidR="00E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4A8" w:rsidRPr="00AE74D6" w:rsidRDefault="00C67480" w:rsidP="00C67480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         </w:t>
            </w:r>
            <w:r w:rsidR="00724A6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E124F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  <w:r w:rsidR="00EE64A8" w:rsidRPr="00AE74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.5.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Недельная предельно допустимая нагрузка в группе продлённого дня </w:t>
            </w:r>
            <w:r w:rsidR="00E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воспитанников </w:t>
            </w:r>
            <w:r w:rsidR="008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 w:rsidR="00EE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</w:t>
            </w:r>
            <w:r w:rsidR="0086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  <w:p w:rsidR="00EE64A8" w:rsidRPr="00AE74D6" w:rsidRDefault="00C67480" w:rsidP="00C67480">
            <w:pPr>
              <w:shd w:val="clear" w:color="auto" w:fill="FFFFFF"/>
              <w:spacing w:before="7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         </w:t>
            </w:r>
            <w:r w:rsidR="00E124F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</w:t>
            </w:r>
            <w:r w:rsidR="0030739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.6.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группы продлённого дня строится в соответствии с действующими требованиями Минздрава России по организации и режима работы группы продлённого дня.</w:t>
            </w:r>
          </w:p>
          <w:p w:rsidR="000E2727" w:rsidRPr="00C67480" w:rsidRDefault="00C67480" w:rsidP="00C67480">
            <w:pPr>
              <w:shd w:val="clear" w:color="auto" w:fill="FFFFFF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48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      </w:t>
            </w:r>
            <w:r w:rsidR="00724A6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</w:t>
            </w:r>
            <w:r w:rsidRPr="00C6748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E124F2" w:rsidRPr="00C6748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  <w:r w:rsidR="001435F0" w:rsidRPr="00C6748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r w:rsidRPr="00C6748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</w:t>
            </w:r>
            <w:r w:rsidR="001435F0" w:rsidRPr="00C6748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r w:rsidR="00EE64A8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учреждении организуется </w:t>
            </w:r>
            <w:r w:rsidR="00865F42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64A8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 w:rsidR="00865F42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  <w:r w:rsidR="00865F42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E64A8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воспитанников групп продленного дня</w:t>
            </w:r>
            <w:r w:rsidR="000E2727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4A8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родительских средств.</w:t>
            </w:r>
            <w:r w:rsidR="00865F42" w:rsidRPr="00C6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AA0" w:rsidRDefault="00C67480" w:rsidP="00C67480">
            <w:pPr>
              <w:shd w:val="clear" w:color="auto" w:fill="FFFFFF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  питание предоставляется  учащимся льготных категорий.</w:t>
            </w:r>
          </w:p>
          <w:p w:rsidR="00C67480" w:rsidRDefault="00C67480" w:rsidP="00C67480">
            <w:pPr>
              <w:shd w:val="clear" w:color="auto" w:fill="FFFFFF"/>
              <w:spacing w:before="10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  <w:p w:rsidR="00EE64A8" w:rsidRPr="00AE74D6" w:rsidRDefault="00C67480" w:rsidP="007F1AA0">
            <w:pPr>
              <w:shd w:val="clear" w:color="auto" w:fill="FFFFFF"/>
              <w:spacing w:before="10"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E124F2" w:rsidRPr="00C67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E64A8" w:rsidRPr="00C67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E64A8"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образовательного процесса в группе продленного дня</w:t>
            </w:r>
          </w:p>
          <w:p w:rsidR="00EE64A8" w:rsidRPr="00AE74D6" w:rsidRDefault="00EE64A8" w:rsidP="003125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</w:t>
            </w:r>
            <w:r w:rsidR="00312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64A8" w:rsidRPr="00AE74D6" w:rsidRDefault="00EE64A8" w:rsidP="0031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   </w:t>
            </w:r>
            <w:r w:rsidR="00E1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конкурсах, смотрах, олимпиадах и других массовых мероприятиях для учащихся.</w:t>
            </w:r>
          </w:p>
          <w:p w:rsidR="00EE64A8" w:rsidRPr="00AE74D6" w:rsidRDefault="00E124F2" w:rsidP="00891F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.3.По письменной просьбе родителей воспитатель группы продленного дня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</w:t>
            </w:r>
          </w:p>
          <w:p w:rsidR="00EE64A8" w:rsidRPr="00AE74D6" w:rsidRDefault="00E124F2" w:rsidP="00891F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.4.При самоподготовке воспитанники могут использовать возможности школьной библиотеки.</w:t>
            </w:r>
          </w:p>
          <w:p w:rsidR="00EE64A8" w:rsidRPr="00AE74D6" w:rsidRDefault="00E124F2" w:rsidP="00891F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r w:rsidR="003125CC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самоподготовки педагогическими работниками могут быть организованы консультации по учебным предметам.</w:t>
            </w:r>
          </w:p>
          <w:p w:rsidR="00EE64A8" w:rsidRDefault="003125CC" w:rsidP="003A16C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Для работы группы продленного дня с учетом расписания учебных занятий в общеобразовательном учреждении могут быть использованы учебные кабинеты, мастерские, </w:t>
            </w:r>
            <w:proofErr w:type="gramStart"/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</w:t>
            </w:r>
            <w:proofErr w:type="gramEnd"/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актовые залы,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      </w:r>
            <w:r w:rsid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16C2" w:rsidRDefault="003A16C2" w:rsidP="003A16C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4.6.Продолжительность прогулки на свежем воздухе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осуществляется до начала самоподготовки. При несоответствующих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погодныз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условиях, прогулка заменяется подвижными играми в помещении.</w:t>
            </w:r>
          </w:p>
          <w:p w:rsidR="003A16C2" w:rsidRDefault="003A16C2" w:rsidP="003A16C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Продолжительность самоподготовки определяется классом обучения.</w:t>
            </w:r>
          </w:p>
          <w:p w:rsidR="00EE64A8" w:rsidRPr="00AE74D6" w:rsidRDefault="00EE64A8" w:rsidP="006D3A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Документация воспитателя ГПД</w:t>
            </w:r>
          </w:p>
          <w:p w:rsidR="006D3AE9" w:rsidRDefault="003A16C2" w:rsidP="000E2727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E64A8"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.1. Календарно-тематическое планирование </w:t>
            </w:r>
          </w:p>
          <w:p w:rsidR="00EE64A8" w:rsidRPr="003A16C2" w:rsidRDefault="00EE64A8" w:rsidP="003A16C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</w:t>
            </w:r>
            <w:r w:rsidR="00891F05" w:rsidRP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      </w:r>
          </w:p>
          <w:p w:rsidR="00EE64A8" w:rsidRPr="00AE74D6" w:rsidRDefault="00EE64A8" w:rsidP="003A16C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</w:t>
            </w:r>
            <w:r w:rsidR="008A6009" w:rsidRP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школы. Календарно- тематическое планирование согласовывается с заместителем директора по УВР и утверждается директором школы ежегодно.</w:t>
            </w:r>
          </w:p>
          <w:p w:rsidR="00EE64A8" w:rsidRPr="00AE74D6" w:rsidRDefault="00EE64A8" w:rsidP="000E2727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Примерные разделы календарно</w:t>
            </w:r>
            <w:r w:rsidR="008A6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тематического плана работы ГПД:</w:t>
            </w:r>
          </w:p>
          <w:p w:rsidR="00EE64A8" w:rsidRPr="00AE74D6" w:rsidRDefault="00EE64A8" w:rsidP="000E2727">
            <w:pPr>
              <w:spacing w:after="0" w:line="240" w:lineRule="auto"/>
              <w:ind w:left="14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на новый учебный год;</w:t>
            </w:r>
          </w:p>
          <w:p w:rsidR="00EE64A8" w:rsidRPr="00AE74D6" w:rsidRDefault="00EE64A8" w:rsidP="000E2727">
            <w:pPr>
              <w:spacing w:after="0" w:line="240" w:lineRule="auto"/>
              <w:ind w:left="14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деятельности;</w:t>
            </w:r>
          </w:p>
          <w:p w:rsidR="00EE64A8" w:rsidRPr="00AE74D6" w:rsidRDefault="00EE64A8" w:rsidP="000E2727">
            <w:pPr>
              <w:spacing w:after="0" w:line="240" w:lineRule="auto"/>
              <w:ind w:left="14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обучающимися;</w:t>
            </w:r>
          </w:p>
          <w:p w:rsidR="00EE64A8" w:rsidRPr="00AE74D6" w:rsidRDefault="00EE64A8" w:rsidP="000E2727">
            <w:pPr>
              <w:spacing w:after="0" w:line="240" w:lineRule="auto"/>
              <w:ind w:left="14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младших школьников;</w:t>
            </w:r>
          </w:p>
          <w:p w:rsidR="00EE64A8" w:rsidRPr="00AE74D6" w:rsidRDefault="003A16C2" w:rsidP="000E2727">
            <w:pPr>
              <w:spacing w:before="100" w:beforeAutospacing="1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D6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E64A8"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Работа воспитателя ГПД с родителями учащихся</w:t>
            </w:r>
          </w:p>
          <w:p w:rsidR="00EE64A8" w:rsidRPr="00AE74D6" w:rsidRDefault="00EE64A8" w:rsidP="003A16C2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воспитателя ГПД с родителями учащихся требует создания отдельного плана, в котором должны найти отражение основные направления деятельности специалиста:</w:t>
            </w:r>
          </w:p>
          <w:p w:rsidR="00EE64A8" w:rsidRPr="00AE74D6" w:rsidRDefault="00EE64A8" w:rsidP="000E272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тестирование, наблюдение, индивидуальные беседы с родителями воспитанников;</w:t>
            </w:r>
          </w:p>
          <w:p w:rsidR="00EE64A8" w:rsidRPr="00AE74D6" w:rsidRDefault="00EE64A8" w:rsidP="000E272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участие в образовательном процессе ГПД и школы в целом;</w:t>
            </w:r>
          </w:p>
          <w:p w:rsidR="00EE64A8" w:rsidRPr="00AE74D6" w:rsidRDefault="00EE64A8" w:rsidP="000E272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промежуточных и конечных результатов совместной деятельности педагогов и родителей воспитанников;</w:t>
            </w:r>
          </w:p>
          <w:p w:rsidR="00EE64A8" w:rsidRPr="00AE74D6" w:rsidRDefault="00EE64A8" w:rsidP="000E2727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семейного воспитания посредством организации и проведения круглых столов, родительских конференций и т. п.</w:t>
            </w:r>
          </w:p>
          <w:p w:rsidR="003A16C2" w:rsidRDefault="003A16C2" w:rsidP="003A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E64A8"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 должны иметь возможность ознакомиться с планом работы ГПД</w:t>
            </w:r>
          </w:p>
          <w:p w:rsidR="002869BE" w:rsidRDefault="002869BE" w:rsidP="003A16C2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64A8" w:rsidRPr="00AE74D6" w:rsidRDefault="003A16C2" w:rsidP="00724A6E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</w:t>
            </w:r>
            <w:r w:rsidR="007D6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EE64A8" w:rsidRPr="00AE7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Организационные документы воспитателя ГПД</w:t>
            </w:r>
          </w:p>
          <w:p w:rsidR="00EE64A8" w:rsidRPr="00AE74D6" w:rsidRDefault="00EE64A8" w:rsidP="00724A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родителей</w:t>
            </w:r>
          </w:p>
          <w:p w:rsidR="00EE64A8" w:rsidRDefault="00EE64A8" w:rsidP="00724A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ГПД</w:t>
            </w:r>
          </w:p>
          <w:p w:rsidR="003A16C2" w:rsidRPr="003A16C2" w:rsidRDefault="003A16C2" w:rsidP="003A16C2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4960B8" w:rsidRDefault="003A16C2" w:rsidP="003A16C2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960B8" w:rsidRPr="00865F42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</w:p>
    <w:p w:rsidR="004960B8" w:rsidRPr="00865F42" w:rsidRDefault="0056213F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6C2">
        <w:rPr>
          <w:rFonts w:ascii="Times New Roman" w:hAnsi="Times New Roman" w:cs="Times New Roman"/>
          <w:sz w:val="28"/>
          <w:szCs w:val="28"/>
        </w:rPr>
        <w:t>6</w:t>
      </w:r>
      <w:r w:rsidR="004960B8" w:rsidRPr="00865F42">
        <w:rPr>
          <w:rFonts w:ascii="Times New Roman" w:hAnsi="Times New Roman" w:cs="Times New Roman"/>
          <w:sz w:val="28"/>
          <w:szCs w:val="28"/>
        </w:rPr>
        <w:t>.1 Права и обязанности работников ГПД и воспитанников определяются уставом школы, правилами внутреннего распорядка, правилами поведения учащихся и настоящим Положением.</w:t>
      </w:r>
    </w:p>
    <w:p w:rsidR="00865F42" w:rsidRDefault="0056213F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6</w:t>
      </w:r>
      <w:r w:rsidR="004960B8" w:rsidRPr="00865F42">
        <w:rPr>
          <w:rFonts w:ascii="Times New Roman" w:hAnsi="Times New Roman" w:cs="Times New Roman"/>
          <w:sz w:val="28"/>
          <w:szCs w:val="28"/>
        </w:rPr>
        <w:t>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</w:t>
      </w:r>
      <w:r w:rsidR="00865F42">
        <w:rPr>
          <w:rFonts w:ascii="Times New Roman" w:hAnsi="Times New Roman" w:cs="Times New Roman"/>
          <w:sz w:val="28"/>
          <w:szCs w:val="28"/>
        </w:rPr>
        <w:t>,</w:t>
      </w:r>
      <w:r w:rsidR="004960B8" w:rsidRPr="00865F42">
        <w:rPr>
          <w:rFonts w:ascii="Times New Roman" w:hAnsi="Times New Roman" w:cs="Times New Roman"/>
          <w:sz w:val="28"/>
          <w:szCs w:val="28"/>
        </w:rPr>
        <w:t xml:space="preserve"> отдых учащихся, </w:t>
      </w:r>
      <w:r w:rsidR="0086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 xml:space="preserve">утверждает режим работы группы, организует методическую работу воспитателей, осуществляет </w:t>
      </w:r>
      <w:proofErr w:type="gramStart"/>
      <w:r w:rsidRPr="00865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F42">
        <w:rPr>
          <w:rFonts w:ascii="Times New Roman" w:hAnsi="Times New Roman" w:cs="Times New Roman"/>
          <w:sz w:val="28"/>
          <w:szCs w:val="28"/>
        </w:rPr>
        <w:t xml:space="preserve"> состоянием работы в ГПД.</w:t>
      </w:r>
    </w:p>
    <w:p w:rsidR="004960B8" w:rsidRPr="00865F42" w:rsidRDefault="0056213F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4960B8" w:rsidRPr="00865F42">
        <w:rPr>
          <w:rFonts w:ascii="Times New Roman" w:hAnsi="Times New Roman" w:cs="Times New Roman"/>
          <w:sz w:val="28"/>
          <w:szCs w:val="28"/>
        </w:rPr>
        <w:t>.3 Воспитател</w:t>
      </w:r>
      <w:r w:rsidR="00865F42">
        <w:rPr>
          <w:rFonts w:ascii="Times New Roman" w:hAnsi="Times New Roman" w:cs="Times New Roman"/>
          <w:sz w:val="28"/>
          <w:szCs w:val="28"/>
        </w:rPr>
        <w:t>ь</w:t>
      </w:r>
      <w:r w:rsidR="004960B8" w:rsidRPr="00865F42">
        <w:rPr>
          <w:rFonts w:ascii="Times New Roman" w:hAnsi="Times New Roman" w:cs="Times New Roman"/>
          <w:sz w:val="28"/>
          <w:szCs w:val="28"/>
        </w:rPr>
        <w:t xml:space="preserve"> ГПД обязан: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 организовывать учебно-воспитательный процесс в группе продленного дня с учётом специфики требований новых ФГОС;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  создавать благоприятные условия для индивидуального развития и нравственного формирования личности учащихся с учётом требований ФГОС</w:t>
      </w:r>
      <w:r w:rsidR="0056213F">
        <w:rPr>
          <w:rFonts w:ascii="Times New Roman" w:hAnsi="Times New Roman" w:cs="Times New Roman"/>
          <w:sz w:val="28"/>
          <w:szCs w:val="28"/>
        </w:rPr>
        <w:t xml:space="preserve">  НОО</w:t>
      </w:r>
      <w:r w:rsidRPr="00865F42">
        <w:rPr>
          <w:rFonts w:ascii="Times New Roman" w:hAnsi="Times New Roman" w:cs="Times New Roman"/>
          <w:sz w:val="28"/>
          <w:szCs w:val="28"/>
        </w:rPr>
        <w:t>;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</w:t>
      </w:r>
      <w:r w:rsidRPr="00865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F42">
        <w:rPr>
          <w:rFonts w:ascii="Times New Roman" w:hAnsi="Times New Roman" w:cs="Times New Roman"/>
          <w:sz w:val="28"/>
          <w:szCs w:val="28"/>
        </w:rPr>
        <w:t>планировать и организовывать учебно-воспитательный процесс во время занятий с учащимися ГПД с учётом требований ФГОС</w:t>
      </w:r>
      <w:r w:rsidR="0056213F">
        <w:rPr>
          <w:rFonts w:ascii="Times New Roman" w:hAnsi="Times New Roman" w:cs="Times New Roman"/>
          <w:sz w:val="28"/>
          <w:szCs w:val="28"/>
        </w:rPr>
        <w:t xml:space="preserve">  НОО</w:t>
      </w:r>
      <w:r w:rsidRPr="00865F42">
        <w:rPr>
          <w:rFonts w:ascii="Times New Roman" w:hAnsi="Times New Roman" w:cs="Times New Roman"/>
          <w:sz w:val="28"/>
          <w:szCs w:val="28"/>
        </w:rPr>
        <w:t>;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 организовать и контролировать самостоятельную работу учащихся по выполнению домашних заданий;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 оказывать необходимую помощь в данной работе;</w:t>
      </w:r>
    </w:p>
    <w:p w:rsidR="004960B8" w:rsidRPr="00865F42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left="24" w:right="7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65F42">
        <w:rPr>
          <w:rFonts w:ascii="Times New Roman" w:hAnsi="Times New Roman" w:cs="Times New Roman"/>
          <w:sz w:val="28"/>
          <w:szCs w:val="28"/>
        </w:rPr>
        <w:t>-своевременно оформлять школьную документацию.</w:t>
      </w:r>
      <w:r w:rsidRPr="00865F4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869BE" w:rsidRDefault="0056213F" w:rsidP="002869BE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4960B8" w:rsidRPr="00865F42" w:rsidRDefault="002869BE" w:rsidP="002869BE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6213F">
        <w:rPr>
          <w:rFonts w:ascii="Times New Roman" w:hAnsi="Times New Roman" w:cs="Times New Roman"/>
          <w:bCs/>
          <w:sz w:val="28"/>
          <w:szCs w:val="28"/>
        </w:rPr>
        <w:t>6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>.4. Воспитатели ГПД несут ответственность за:</w:t>
      </w:r>
    </w:p>
    <w:p w:rsidR="004960B8" w:rsidRPr="00865F42" w:rsidRDefault="004960B8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>- качество воспитательной работы с детьми во внеурочное время;</w:t>
      </w:r>
    </w:p>
    <w:p w:rsidR="004960B8" w:rsidRPr="00865F42" w:rsidRDefault="004960B8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>- соблюдение установленного режима дня и правил внутреннего распорядка в школы;</w:t>
      </w:r>
    </w:p>
    <w:p w:rsidR="004960B8" w:rsidRPr="00865F42" w:rsidRDefault="004960B8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406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Pr="00865F42">
        <w:rPr>
          <w:rFonts w:ascii="Times New Roman" w:hAnsi="Times New Roman" w:cs="Times New Roman"/>
          <w:bCs/>
          <w:sz w:val="28"/>
          <w:szCs w:val="28"/>
        </w:rPr>
        <w:t xml:space="preserve">жизнь, здоровье и благополучие вверенных ему </w:t>
      </w:r>
      <w:r w:rsidR="00F84064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 w:cs="Times New Roman"/>
          <w:bCs/>
          <w:sz w:val="28"/>
          <w:szCs w:val="28"/>
        </w:rPr>
        <w:t xml:space="preserve"> во время учебного процесса, а также во время проведения внешкольных мероприяти</w:t>
      </w:r>
      <w:r w:rsidR="00F84064">
        <w:rPr>
          <w:rFonts w:ascii="Times New Roman" w:hAnsi="Times New Roman" w:cs="Times New Roman"/>
          <w:bCs/>
          <w:sz w:val="28"/>
          <w:szCs w:val="28"/>
        </w:rPr>
        <w:t>й</w:t>
      </w:r>
      <w:r w:rsidRPr="00865F42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0B8" w:rsidRDefault="004960B8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4064">
        <w:rPr>
          <w:rFonts w:ascii="Times New Roman" w:hAnsi="Times New Roman" w:cs="Times New Roman"/>
          <w:bCs/>
          <w:sz w:val="28"/>
          <w:szCs w:val="28"/>
        </w:rPr>
        <w:t xml:space="preserve">эффективное </w:t>
      </w:r>
      <w:r w:rsidRPr="00865F42">
        <w:rPr>
          <w:rFonts w:ascii="Times New Roman" w:hAnsi="Times New Roman" w:cs="Times New Roman"/>
          <w:bCs/>
          <w:sz w:val="28"/>
          <w:szCs w:val="28"/>
        </w:rPr>
        <w:t xml:space="preserve"> использование    и    сохранность    материальных    ценностей    и оборудования, выделенных для работы с детьми.</w:t>
      </w:r>
    </w:p>
    <w:p w:rsidR="002869BE" w:rsidRPr="00865F42" w:rsidRDefault="002869BE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0B8" w:rsidRDefault="0056213F" w:rsidP="00724A6E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6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>.5.Родители воспитанников обязаны:</w:t>
      </w:r>
    </w:p>
    <w:p w:rsidR="004960B8" w:rsidRPr="00865F42" w:rsidRDefault="002869BE" w:rsidP="00724A6E">
      <w:pPr>
        <w:shd w:val="clear" w:color="auto" w:fill="FFFFFF"/>
        <w:tabs>
          <w:tab w:val="left" w:pos="1402"/>
        </w:tabs>
        <w:spacing w:after="0" w:line="240" w:lineRule="auto"/>
        <w:ind w:right="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 xml:space="preserve"> оказывать  помощь  педагогическим  работникам  в  воспитании  и  обучении </w:t>
      </w:r>
      <w:r w:rsidR="00F84064">
        <w:rPr>
          <w:rFonts w:ascii="Times New Roman" w:hAnsi="Times New Roman" w:cs="Times New Roman"/>
          <w:bCs/>
          <w:sz w:val="28"/>
          <w:szCs w:val="28"/>
        </w:rPr>
        <w:t>воспитанников, о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>беспечивать единство педагогических требований к ним;</w:t>
      </w:r>
    </w:p>
    <w:p w:rsidR="004960B8" w:rsidRPr="00865F42" w:rsidRDefault="004960B8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 xml:space="preserve">- помогать в организации досуга </w:t>
      </w:r>
      <w:r w:rsidR="00F84064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0B8" w:rsidRDefault="004960B8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4064">
        <w:rPr>
          <w:rFonts w:ascii="Times New Roman" w:hAnsi="Times New Roman" w:cs="Times New Roman"/>
          <w:bCs/>
          <w:sz w:val="28"/>
          <w:szCs w:val="28"/>
        </w:rPr>
        <w:t xml:space="preserve"> принимать </w:t>
      </w:r>
      <w:r w:rsidRPr="00865F42">
        <w:rPr>
          <w:rFonts w:ascii="Times New Roman" w:hAnsi="Times New Roman" w:cs="Times New Roman"/>
          <w:bCs/>
          <w:sz w:val="28"/>
          <w:szCs w:val="28"/>
        </w:rPr>
        <w:t>участ</w:t>
      </w:r>
      <w:r w:rsidR="00F84064">
        <w:rPr>
          <w:rFonts w:ascii="Times New Roman" w:hAnsi="Times New Roman" w:cs="Times New Roman"/>
          <w:bCs/>
          <w:sz w:val="28"/>
          <w:szCs w:val="28"/>
        </w:rPr>
        <w:t>ие</w:t>
      </w:r>
      <w:r w:rsidRPr="00865F42">
        <w:rPr>
          <w:rFonts w:ascii="Times New Roman" w:hAnsi="Times New Roman" w:cs="Times New Roman"/>
          <w:bCs/>
          <w:sz w:val="28"/>
          <w:szCs w:val="28"/>
        </w:rPr>
        <w:t xml:space="preserve"> в подготовке школы к новому учебному году.</w:t>
      </w:r>
    </w:p>
    <w:p w:rsidR="002869BE" w:rsidRPr="00865F42" w:rsidRDefault="002869BE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4960B8" w:rsidRDefault="0056213F" w:rsidP="00301E26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6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 xml:space="preserve">.6. Родители несут </w:t>
      </w:r>
      <w:r w:rsidR="00F84064">
        <w:rPr>
          <w:rFonts w:ascii="Times New Roman" w:hAnsi="Times New Roman" w:cs="Times New Roman"/>
          <w:bCs/>
          <w:sz w:val="28"/>
          <w:szCs w:val="28"/>
        </w:rPr>
        <w:t>обязан</w:t>
      </w:r>
      <w:r w:rsidR="00891F05">
        <w:rPr>
          <w:rFonts w:ascii="Times New Roman" w:hAnsi="Times New Roman" w:cs="Times New Roman"/>
          <w:bCs/>
          <w:sz w:val="28"/>
          <w:szCs w:val="28"/>
        </w:rPr>
        <w:t>ность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>:</w:t>
      </w:r>
    </w:p>
    <w:p w:rsidR="00F84064" w:rsidRPr="00865F42" w:rsidRDefault="00F84064" w:rsidP="00301E26">
      <w:pPr>
        <w:shd w:val="clear" w:color="auto" w:fill="FFFFFF"/>
        <w:tabs>
          <w:tab w:val="left" w:pos="1402"/>
        </w:tabs>
        <w:spacing w:after="0" w:line="240" w:lineRule="auto"/>
        <w:ind w:left="24"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посещать родительские собрания;</w:t>
      </w:r>
    </w:p>
    <w:p w:rsidR="004960B8" w:rsidRPr="00865F42" w:rsidRDefault="004960B8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>- своевременн</w:t>
      </w:r>
      <w:r w:rsidR="00F84064">
        <w:rPr>
          <w:rFonts w:ascii="Times New Roman" w:hAnsi="Times New Roman" w:cs="Times New Roman"/>
          <w:bCs/>
          <w:sz w:val="28"/>
          <w:szCs w:val="28"/>
        </w:rPr>
        <w:t>о забирать воспитанников из ГПД;</w:t>
      </w:r>
    </w:p>
    <w:p w:rsidR="004960B8" w:rsidRDefault="004960B8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4064">
        <w:rPr>
          <w:rFonts w:ascii="Times New Roman" w:hAnsi="Times New Roman" w:cs="Times New Roman"/>
          <w:bCs/>
          <w:sz w:val="28"/>
          <w:szCs w:val="28"/>
        </w:rPr>
        <w:t xml:space="preserve"> следить за </w:t>
      </w:r>
      <w:r w:rsidRPr="00865F42">
        <w:rPr>
          <w:rFonts w:ascii="Times New Roman" w:hAnsi="Times New Roman" w:cs="Times New Roman"/>
          <w:bCs/>
          <w:sz w:val="28"/>
          <w:szCs w:val="28"/>
        </w:rPr>
        <w:t>внешни</w:t>
      </w:r>
      <w:r w:rsidR="00F84064">
        <w:rPr>
          <w:rFonts w:ascii="Times New Roman" w:hAnsi="Times New Roman" w:cs="Times New Roman"/>
          <w:bCs/>
          <w:sz w:val="28"/>
          <w:szCs w:val="28"/>
        </w:rPr>
        <w:t>м</w:t>
      </w:r>
      <w:r w:rsidRPr="00865F42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F84064">
        <w:rPr>
          <w:rFonts w:ascii="Times New Roman" w:hAnsi="Times New Roman" w:cs="Times New Roman"/>
          <w:bCs/>
          <w:sz w:val="28"/>
          <w:szCs w:val="28"/>
        </w:rPr>
        <w:t>ом своего ребенка</w:t>
      </w:r>
      <w:r w:rsidR="002869BE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9BE" w:rsidRPr="00865F42" w:rsidRDefault="002869BE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4960B8" w:rsidRPr="00865F42" w:rsidRDefault="0056213F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6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>.7.</w:t>
      </w:r>
      <w:r w:rsidR="00F84064">
        <w:rPr>
          <w:rFonts w:ascii="Times New Roman" w:hAnsi="Times New Roman" w:cs="Times New Roman"/>
          <w:bCs/>
          <w:sz w:val="28"/>
          <w:szCs w:val="28"/>
        </w:rPr>
        <w:t xml:space="preserve">Воспитанники </w:t>
      </w:r>
      <w:r w:rsidR="004960B8" w:rsidRPr="00865F42">
        <w:rPr>
          <w:rFonts w:ascii="Times New Roman" w:hAnsi="Times New Roman" w:cs="Times New Roman"/>
          <w:bCs/>
          <w:sz w:val="28"/>
          <w:szCs w:val="28"/>
        </w:rPr>
        <w:t xml:space="preserve"> обязаны:</w:t>
      </w:r>
    </w:p>
    <w:p w:rsidR="004960B8" w:rsidRPr="00865F42" w:rsidRDefault="004960B8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>- соблюдать Устав школы</w:t>
      </w:r>
      <w:r w:rsidR="00F84064">
        <w:rPr>
          <w:rFonts w:ascii="Times New Roman" w:hAnsi="Times New Roman" w:cs="Times New Roman"/>
          <w:bCs/>
          <w:sz w:val="28"/>
          <w:szCs w:val="28"/>
        </w:rPr>
        <w:t>, настоящее Положение</w:t>
      </w:r>
      <w:r w:rsidRPr="00865F42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0B8" w:rsidRPr="00865F42" w:rsidRDefault="004960B8" w:rsidP="002869BE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>- бережно относится к школьному имуществу;</w:t>
      </w:r>
    </w:p>
    <w:p w:rsidR="004960B8" w:rsidRPr="00865F42" w:rsidRDefault="004960B8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 xml:space="preserve">- соблюдать правила поведения в </w:t>
      </w:r>
      <w:r w:rsidR="00F84064">
        <w:rPr>
          <w:rFonts w:ascii="Times New Roman" w:hAnsi="Times New Roman" w:cs="Times New Roman"/>
          <w:bCs/>
          <w:sz w:val="28"/>
          <w:szCs w:val="28"/>
        </w:rPr>
        <w:t>ГПД</w:t>
      </w:r>
      <w:r w:rsidRPr="00865F42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0B8" w:rsidRDefault="004960B8" w:rsidP="0056213F">
      <w:pPr>
        <w:shd w:val="clear" w:color="auto" w:fill="FFFFFF"/>
        <w:tabs>
          <w:tab w:val="left" w:pos="1402"/>
        </w:tabs>
        <w:spacing w:after="0" w:line="240" w:lineRule="auto"/>
        <w:ind w:right="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F42">
        <w:rPr>
          <w:rFonts w:ascii="Times New Roman" w:hAnsi="Times New Roman" w:cs="Times New Roman"/>
          <w:bCs/>
          <w:sz w:val="28"/>
          <w:szCs w:val="28"/>
        </w:rPr>
        <w:t>- выполнять требования работников школы по соблюдению правил внутреннего распорядка.</w:t>
      </w:r>
    </w:p>
    <w:p w:rsidR="002869BE" w:rsidRDefault="002869BE" w:rsidP="0056213F">
      <w:pPr>
        <w:shd w:val="clear" w:color="auto" w:fill="FFFFFF"/>
        <w:tabs>
          <w:tab w:val="left" w:pos="1402"/>
        </w:tabs>
        <w:spacing w:after="0" w:line="240" w:lineRule="auto"/>
        <w:ind w:right="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13F" w:rsidRDefault="0056213F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6.8.Воспитанники имеют право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213F" w:rsidRDefault="0056213F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получение  дополнительного образования по выбору;</w:t>
      </w:r>
    </w:p>
    <w:p w:rsidR="0056213F" w:rsidRPr="00865F42" w:rsidRDefault="0056213F" w:rsidP="00301E26">
      <w:pPr>
        <w:shd w:val="clear" w:color="auto" w:fill="FFFFFF"/>
        <w:tabs>
          <w:tab w:val="left" w:pos="1402"/>
        </w:tabs>
        <w:spacing w:after="0"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свободное выражение  собственных взглядов, уважение человеческого достоинства.</w:t>
      </w:r>
    </w:p>
    <w:p w:rsidR="007D6A65" w:rsidRDefault="007D6A65" w:rsidP="00301E26">
      <w:pPr>
        <w:shd w:val="clear" w:color="auto" w:fill="FFFFFF"/>
        <w:tabs>
          <w:tab w:val="left" w:pos="1402"/>
        </w:tabs>
        <w:spacing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301E26">
      <w:pPr>
        <w:shd w:val="clear" w:color="auto" w:fill="FFFFFF"/>
        <w:tabs>
          <w:tab w:val="left" w:pos="1402"/>
        </w:tabs>
        <w:spacing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301E26">
      <w:pPr>
        <w:shd w:val="clear" w:color="auto" w:fill="FFFFFF"/>
        <w:tabs>
          <w:tab w:val="left" w:pos="1402"/>
        </w:tabs>
        <w:spacing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301E26">
      <w:pPr>
        <w:shd w:val="clear" w:color="auto" w:fill="FFFFFF"/>
        <w:tabs>
          <w:tab w:val="left" w:pos="1402"/>
        </w:tabs>
        <w:spacing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301E26">
      <w:pPr>
        <w:shd w:val="clear" w:color="auto" w:fill="FFFFFF"/>
        <w:tabs>
          <w:tab w:val="left" w:pos="1402"/>
        </w:tabs>
        <w:spacing w:line="240" w:lineRule="auto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D6A65" w:rsidRDefault="007D6A65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 w:cs="Times New Roman"/>
          <w:bCs/>
          <w:sz w:val="28"/>
          <w:szCs w:val="28"/>
        </w:rPr>
      </w:pPr>
    </w:p>
    <w:sectPr w:rsidR="007D6A65" w:rsidSect="009F23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E" w:rsidRDefault="00AF5F3E" w:rsidP="006D3AE9">
      <w:pPr>
        <w:spacing w:after="0" w:line="240" w:lineRule="auto"/>
      </w:pPr>
      <w:r>
        <w:separator/>
      </w:r>
    </w:p>
  </w:endnote>
  <w:endnote w:type="continuationSeparator" w:id="0">
    <w:p w:rsidR="00AF5F3E" w:rsidRDefault="00AF5F3E" w:rsidP="006D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E9" w:rsidRDefault="006D3AE9">
    <w:pPr>
      <w:pStyle w:val="a8"/>
      <w:jc w:val="center"/>
    </w:pPr>
  </w:p>
  <w:p w:rsidR="006D3AE9" w:rsidRDefault="006D3A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E" w:rsidRDefault="00AF5F3E" w:rsidP="006D3AE9">
      <w:pPr>
        <w:spacing w:after="0" w:line="240" w:lineRule="auto"/>
      </w:pPr>
      <w:r>
        <w:separator/>
      </w:r>
    </w:p>
  </w:footnote>
  <w:footnote w:type="continuationSeparator" w:id="0">
    <w:p w:rsidR="00AF5F3E" w:rsidRDefault="00AF5F3E" w:rsidP="006D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703F"/>
    <w:multiLevelType w:val="multilevel"/>
    <w:tmpl w:val="EEF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AC0FBC"/>
    <w:multiLevelType w:val="multilevel"/>
    <w:tmpl w:val="809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A8"/>
    <w:rsid w:val="00054D8A"/>
    <w:rsid w:val="000E2727"/>
    <w:rsid w:val="001435F0"/>
    <w:rsid w:val="002231D9"/>
    <w:rsid w:val="002869BE"/>
    <w:rsid w:val="002B2469"/>
    <w:rsid w:val="00301E26"/>
    <w:rsid w:val="00302F41"/>
    <w:rsid w:val="00307396"/>
    <w:rsid w:val="003125CC"/>
    <w:rsid w:val="003237AC"/>
    <w:rsid w:val="00374A2C"/>
    <w:rsid w:val="00386AD2"/>
    <w:rsid w:val="003A16C2"/>
    <w:rsid w:val="00434A58"/>
    <w:rsid w:val="004374AC"/>
    <w:rsid w:val="0044464C"/>
    <w:rsid w:val="004960B8"/>
    <w:rsid w:val="004C0B6A"/>
    <w:rsid w:val="00517C53"/>
    <w:rsid w:val="00537B33"/>
    <w:rsid w:val="0056213F"/>
    <w:rsid w:val="00575E47"/>
    <w:rsid w:val="005E2C31"/>
    <w:rsid w:val="00664F40"/>
    <w:rsid w:val="00687F59"/>
    <w:rsid w:val="006D3AE9"/>
    <w:rsid w:val="00724A6E"/>
    <w:rsid w:val="00757416"/>
    <w:rsid w:val="007670ED"/>
    <w:rsid w:val="007D438B"/>
    <w:rsid w:val="007D6A65"/>
    <w:rsid w:val="007F1AA0"/>
    <w:rsid w:val="008316B9"/>
    <w:rsid w:val="008335BA"/>
    <w:rsid w:val="00865F42"/>
    <w:rsid w:val="00891F05"/>
    <w:rsid w:val="008A6009"/>
    <w:rsid w:val="008E24E2"/>
    <w:rsid w:val="008E2E5A"/>
    <w:rsid w:val="008F053A"/>
    <w:rsid w:val="009F2347"/>
    <w:rsid w:val="00A03878"/>
    <w:rsid w:val="00AF5F3E"/>
    <w:rsid w:val="00B47E18"/>
    <w:rsid w:val="00B649F5"/>
    <w:rsid w:val="00B94A49"/>
    <w:rsid w:val="00C600E5"/>
    <w:rsid w:val="00C67480"/>
    <w:rsid w:val="00C7099C"/>
    <w:rsid w:val="00CA3064"/>
    <w:rsid w:val="00CC4D26"/>
    <w:rsid w:val="00DB7EF4"/>
    <w:rsid w:val="00DD534E"/>
    <w:rsid w:val="00E00F5A"/>
    <w:rsid w:val="00E124F2"/>
    <w:rsid w:val="00EA585E"/>
    <w:rsid w:val="00ED70FD"/>
    <w:rsid w:val="00EE64A8"/>
    <w:rsid w:val="00F443C6"/>
    <w:rsid w:val="00F61DA4"/>
    <w:rsid w:val="00F84064"/>
    <w:rsid w:val="00FA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8"/>
  </w:style>
  <w:style w:type="paragraph" w:styleId="3">
    <w:name w:val="heading 3"/>
    <w:basedOn w:val="a"/>
    <w:link w:val="30"/>
    <w:uiPriority w:val="9"/>
    <w:qFormat/>
    <w:rsid w:val="00CA3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AE9"/>
  </w:style>
  <w:style w:type="paragraph" w:styleId="a8">
    <w:name w:val="footer"/>
    <w:basedOn w:val="a"/>
    <w:link w:val="a9"/>
    <w:uiPriority w:val="99"/>
    <w:unhideWhenUsed/>
    <w:rsid w:val="006D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AE9"/>
  </w:style>
  <w:style w:type="character" w:customStyle="1" w:styleId="30">
    <w:name w:val="Заголовок 3 Знак"/>
    <w:basedOn w:val="a0"/>
    <w:link w:val="3"/>
    <w:uiPriority w:val="9"/>
    <w:rsid w:val="00CA3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3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8"/>
  </w:style>
  <w:style w:type="paragraph" w:styleId="3">
    <w:name w:val="heading 3"/>
    <w:basedOn w:val="a"/>
    <w:link w:val="30"/>
    <w:uiPriority w:val="9"/>
    <w:qFormat/>
    <w:rsid w:val="00CA3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9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AE9"/>
  </w:style>
  <w:style w:type="paragraph" w:styleId="a8">
    <w:name w:val="footer"/>
    <w:basedOn w:val="a"/>
    <w:link w:val="a9"/>
    <w:uiPriority w:val="99"/>
    <w:unhideWhenUsed/>
    <w:rsid w:val="006D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AE9"/>
  </w:style>
  <w:style w:type="character" w:customStyle="1" w:styleId="30">
    <w:name w:val="Заголовок 3 Знак"/>
    <w:basedOn w:val="a0"/>
    <w:link w:val="3"/>
    <w:uiPriority w:val="9"/>
    <w:rsid w:val="00CA3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A3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kab1</cp:lastModifiedBy>
  <cp:revision>6</cp:revision>
  <cp:lastPrinted>2019-09-17T05:28:00Z</cp:lastPrinted>
  <dcterms:created xsi:type="dcterms:W3CDTF">2019-09-16T18:51:00Z</dcterms:created>
  <dcterms:modified xsi:type="dcterms:W3CDTF">2019-09-17T11:12:00Z</dcterms:modified>
</cp:coreProperties>
</file>