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F71112" w:rsidRPr="00F71112" w:rsidTr="00F71112">
        <w:trPr>
          <w:jc w:val="right"/>
        </w:trPr>
        <w:tc>
          <w:tcPr>
            <w:tcW w:w="4786" w:type="dxa"/>
          </w:tcPr>
          <w:p w:rsidR="00F71112" w:rsidRPr="00F71112" w:rsidRDefault="00F71112" w:rsidP="00F711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F7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«Утверждаю»:</w:t>
            </w:r>
          </w:p>
          <w:p w:rsidR="00F71112" w:rsidRPr="00F71112" w:rsidRDefault="00F71112" w:rsidP="00F711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МДОУ «Детский сад №87</w:t>
            </w:r>
          </w:p>
          <w:p w:rsidR="00F71112" w:rsidRPr="00F71112" w:rsidRDefault="00F71112" w:rsidP="00F711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комбинированного вида»</w:t>
            </w:r>
          </w:p>
          <w:p w:rsidR="00F71112" w:rsidRPr="00F71112" w:rsidRDefault="00F71112" w:rsidP="00F711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Г.Б. Банникова</w:t>
            </w:r>
          </w:p>
          <w:p w:rsidR="00F71112" w:rsidRPr="00F71112" w:rsidRDefault="00F71112" w:rsidP="00F711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______________ 2016</w:t>
            </w:r>
            <w:r w:rsidRPr="00F7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F71112" w:rsidRPr="00F71112" w:rsidRDefault="00F71112" w:rsidP="00F711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1112" w:rsidRPr="00F71112" w:rsidRDefault="00F71112" w:rsidP="00F7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79B6" w:rsidRDefault="00E420DA" w:rsidP="00E420DA">
      <w:pPr>
        <w:jc w:val="right"/>
        <w:rPr>
          <w:rFonts w:ascii="Times New Roman" w:hAnsi="Times New Roman" w:cs="Times New Roman"/>
          <w:sz w:val="24"/>
          <w:szCs w:val="24"/>
        </w:rPr>
      </w:pPr>
      <w:r w:rsidRPr="00E420DA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E420DA" w:rsidRPr="00E420DA" w:rsidRDefault="00E420DA" w:rsidP="00E4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DA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E420DA" w:rsidRPr="009F4B2B" w:rsidRDefault="00E420DA" w:rsidP="00E420D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B2B">
        <w:rPr>
          <w:rFonts w:ascii="Times New Roman" w:hAnsi="Times New Roman" w:cs="Times New Roman"/>
          <w:i/>
          <w:sz w:val="28"/>
          <w:szCs w:val="28"/>
        </w:rPr>
        <w:t>за семьями  находящимися в социально-опасном положении</w:t>
      </w:r>
    </w:p>
    <w:p w:rsidR="00E420DA" w:rsidRPr="00E420DA" w:rsidRDefault="00585A57" w:rsidP="00E420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К</w:t>
      </w:r>
      <w:r w:rsidR="00E420DA"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семьями находящимися в социально-опасном положении</w:t>
      </w:r>
      <w:r w:rsidR="00E420DA"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="00E420DA"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вным источником информации</w:t>
      </w:r>
      <w:r w:rsidR="00E420DA"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20DA" w:rsidRPr="00E420DA" w:rsidRDefault="00585A57" w:rsidP="00E420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К</w:t>
      </w:r>
      <w:r w:rsidR="00E420DA"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заключается в пров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администрацией МДОУ</w:t>
      </w:r>
      <w:r w:rsidR="00E420DA"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специально созданной комиссией наблюдений, обследований, осуществляемых в порядке руководства и контроля в пределах своей компетен</w:t>
      </w:r>
      <w:r w:rsidR="00A7266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за соблюдением родителями (законными представителями)</w:t>
      </w:r>
      <w:r w:rsidR="00E420DA"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законодательных и других нормативно-правовых актов РФ, органов местного самоуправления, Учредителя, У</w:t>
      </w:r>
      <w:r w:rsidR="00A72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чреждения в области </w:t>
      </w:r>
      <w:r w:rsidR="00E420DA"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воспитания и защиты прав детей.</w:t>
      </w:r>
    </w:p>
    <w:p w:rsidR="00E420DA" w:rsidRPr="00E420DA" w:rsidRDefault="00A72664" w:rsidP="00E420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420DA"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Должностные лица, занимающиеся контрольной деятельностью, руководствуются законодательством в области образования, указами Президента РФ, Постановлениями и распоряжениями Правительства России, нормативными правовыми актами, изданными Минобразования России, органами местного самоуправления, Учредителем, Уставом Учреждения, локальными актами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</w:t>
      </w:r>
      <w:r w:rsidR="00E420DA"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20DA" w:rsidRPr="009F4B2B" w:rsidRDefault="0060496A" w:rsidP="009F4B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F4B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Основными задачами </w:t>
      </w:r>
      <w:r w:rsidR="00E420DA" w:rsidRPr="009F4B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контроля являются:</w:t>
      </w:r>
    </w:p>
    <w:p w:rsidR="00E420DA" w:rsidRPr="00E420DA" w:rsidRDefault="00E420DA" w:rsidP="00E420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контроль исполнения </w:t>
      </w:r>
      <w:r w:rsidR="0030343E"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законодательных и других нормативно-правовых актов РФ, органов местного самоуправления, Учредителя, У</w:t>
      </w:r>
      <w:r w:rsidR="0030343E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 в области  воспитания и защиты прав детей.</w:t>
      </w:r>
    </w:p>
    <w:p w:rsidR="00E420DA" w:rsidRPr="00E420DA" w:rsidRDefault="00E420DA" w:rsidP="00E420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выявление случаев нарушений и не</w:t>
      </w:r>
      <w:r w:rsidR="00FB21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надлежащего исполнения родительских обязанностей по воспитанию своих несовершенно летних детей</w:t>
      </w:r>
      <w:r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принятие мер по их пресечению;</w:t>
      </w:r>
    </w:p>
    <w:p w:rsidR="00E420DA" w:rsidRPr="00E420DA" w:rsidRDefault="00E420DA" w:rsidP="00E420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анализ причин, лежащих в основе нарушений, принятие мер по их предупреждению;</w:t>
      </w:r>
    </w:p>
    <w:p w:rsidR="00E420DA" w:rsidRPr="00E420DA" w:rsidRDefault="00E420DA" w:rsidP="00E420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> - защита прав и свобо</w:t>
      </w:r>
      <w:r w:rsidR="0030343E">
        <w:rPr>
          <w:rFonts w:ascii="Times New Roman" w:eastAsia="Times New Roman" w:hAnsi="Times New Roman" w:cs="Times New Roman"/>
          <w:sz w:val="26"/>
          <w:szCs w:val="26"/>
          <w:lang w:eastAsia="ru-RU"/>
        </w:rPr>
        <w:t>д участников воспитательного</w:t>
      </w:r>
      <w:r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процесса;</w:t>
      </w:r>
    </w:p>
    <w:p w:rsidR="0030343E" w:rsidRDefault="00E420DA" w:rsidP="00E420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- изучение результатов деятельности сотрудников, выявление положительных и отрицательных тенденций в организации </w:t>
      </w:r>
      <w:r w:rsidR="003034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оказанию помощи родителям (законным представителям) из семей группы риска.</w:t>
      </w:r>
    </w:p>
    <w:p w:rsidR="00E420DA" w:rsidRPr="00E420DA" w:rsidRDefault="00E420DA" w:rsidP="00E420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> - совершенствование качества воспит</w:t>
      </w:r>
      <w:r w:rsidR="002A400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и образования детей</w:t>
      </w:r>
      <w:r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одновременным повышением ответственности </w:t>
      </w:r>
      <w:r w:rsidR="0030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родителям (законным представителям) </w:t>
      </w:r>
      <w:r w:rsidRPr="00E420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конечный результат.</w:t>
      </w:r>
    </w:p>
    <w:p w:rsidR="00920E1A" w:rsidRPr="00920E1A" w:rsidRDefault="002A4001" w:rsidP="0092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применение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 технологий контроля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20E1A" w:rsidRPr="00920E1A" w:rsidRDefault="00920E1A" w:rsidP="0092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2A40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проведению проверки, п</w:t>
      </w:r>
      <w:r w:rsidR="002A4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необходимости консультация со специалистами, разработка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303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00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задания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проверки;</w:t>
      </w:r>
    </w:p>
    <w:p w:rsidR="00920E1A" w:rsidRPr="00920E1A" w:rsidRDefault="002A4001" w:rsidP="0092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предварительного собеседования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педагогическим работником по тематике проверки;</w:t>
      </w:r>
    </w:p>
    <w:p w:rsidR="00920E1A" w:rsidRPr="00920E1A" w:rsidRDefault="00920E1A" w:rsidP="0092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0496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информации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педагогического работника об уровне освоения детьми </w:t>
      </w:r>
      <w:r w:rsidR="002A4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неблагополучных семей 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программного материала, обоснованность этой информации;</w:t>
      </w:r>
    </w:p>
    <w:p w:rsidR="00920E1A" w:rsidRPr="00920E1A" w:rsidRDefault="0060496A" w:rsidP="0092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создания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педагогическим работником безопасных условий проведения с детьми учебных и вне</w:t>
      </w:r>
      <w:r w:rsidR="002A4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 занятий, воспитательных мероприятий;</w:t>
      </w:r>
    </w:p>
    <w:p w:rsidR="00920E1A" w:rsidRPr="00920E1A" w:rsidRDefault="0060496A" w:rsidP="0092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оформление 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установленные сроки анализ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проведённой проверки;</w:t>
      </w:r>
    </w:p>
    <w:p w:rsidR="00920E1A" w:rsidRPr="00920E1A" w:rsidRDefault="0060496A" w:rsidP="0092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помощи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родителям (законным представителям) воспитанников 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предложений и рекомендаций, 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проверки;</w:t>
      </w:r>
    </w:p>
    <w:p w:rsidR="00920E1A" w:rsidRPr="00920E1A" w:rsidRDefault="00920E1A" w:rsidP="0092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повторный контроль за устранением</w:t>
      </w:r>
      <w:r w:rsidR="0060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замечаний, недостатков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20E1A" w:rsidRPr="00920E1A" w:rsidRDefault="00920E1A" w:rsidP="00920E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управленческие решения по итогам проведённой проверки.</w:t>
      </w:r>
    </w:p>
    <w:p w:rsidR="00920E1A" w:rsidRPr="009F4B2B" w:rsidRDefault="00920E1A" w:rsidP="00920E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9F4B2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 xml:space="preserve"> Организационные виды, формы</w:t>
      </w:r>
      <w:r w:rsidR="0060496A" w:rsidRPr="009F4B2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и методы </w:t>
      </w:r>
      <w:r w:rsidRPr="009F4B2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контроля</w:t>
      </w:r>
    </w:p>
    <w:p w:rsidR="00920E1A" w:rsidRPr="00920E1A" w:rsidRDefault="009F4B2B" w:rsidP="00920E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онтрольная деятельность </w:t>
      </w:r>
      <w:r w:rsidR="0060496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осуществляться в виде пла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новых,  оперативных проверок и текущего контроля. 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онтрольная деятельность в виде плановых проверок про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ходит в соответствии с утвержденным плано</w:t>
      </w:r>
      <w:r w:rsidR="0060496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рый обе</w:t>
      </w:r>
      <w:r w:rsidR="0060496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спечивает периодичность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онтрольная деятельность в виде оперативных проверок осуществляется для установления фактов и проверки сведений о нарушени</w:t>
      </w:r>
      <w:r w:rsidR="0060496A">
        <w:rPr>
          <w:rFonts w:ascii="Times New Roman" w:eastAsia="Times New Roman" w:hAnsi="Times New Roman" w:cs="Times New Roman"/>
          <w:sz w:val="26"/>
          <w:szCs w:val="26"/>
          <w:lang w:eastAsia="ru-RU"/>
        </w:rPr>
        <w:t>ях,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урегулирования конфликтных ситуаций в отношениях между участниками образо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вательного процесса. 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екущий  контроль направлен на изучение вопросов, требующих постоянного контроля на осн</w:t>
      </w:r>
      <w:r w:rsidR="0060496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 составленных планов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.  </w:t>
      </w:r>
    </w:p>
    <w:p w:rsidR="00920E1A" w:rsidRPr="00920E1A" w:rsidRDefault="00920E1A" w:rsidP="00920E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вопросы оперативного контроля определяются и утверждаются заведующей и д</w:t>
      </w:r>
      <w:r w:rsidR="0060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оводятся до сотрудников и </w:t>
      </w:r>
      <w:r w:rsidR="00D771E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(законных представителей)</w:t>
      </w:r>
    </w:p>
    <w:p w:rsidR="00920E1A" w:rsidRPr="00920E1A" w:rsidRDefault="00D771EA" w:rsidP="00920E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Методами 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могут быть:  анализ документации, обследование</w:t>
      </w:r>
      <w:r w:rsidR="00773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bookmarkStart w:id="0" w:name="_GoBack"/>
      <w:bookmarkEnd w:id="0"/>
      <w:r w:rsidR="00773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773B2C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773B2C" w:rsidRPr="00773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73B2C" w:rsidRPr="00773B2C">
        <w:rPr>
          <w:rFonts w:ascii="Times New Roman" w:hAnsi="Times New Roman" w:cs="Times New Roman"/>
          <w:sz w:val="26"/>
          <w:szCs w:val="26"/>
        </w:rPr>
        <w:t>обследования жилищно-бытовых условий</w:t>
      </w:r>
      <w:r w:rsidR="00773B2C">
        <w:rPr>
          <w:rFonts w:ascii="Times New Roman" w:hAnsi="Times New Roman" w:cs="Times New Roman"/>
          <w:sz w:val="26"/>
          <w:szCs w:val="26"/>
        </w:rPr>
        <w:t>)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наблюдение, экспертиза, анкетиро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вание, тестирование, опрос и иные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правомерные методы, способствующие достижению цели контроля.</w:t>
      </w:r>
    </w:p>
    <w:p w:rsidR="00920E1A" w:rsidRPr="009F4B2B" w:rsidRDefault="009F4B2B" w:rsidP="00920E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F4B2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Организация </w:t>
      </w:r>
      <w:r w:rsidR="00920E1A" w:rsidRPr="009F4B2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контроля</w:t>
      </w:r>
      <w:r w:rsidRPr="009F4B2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</w:p>
    <w:p w:rsidR="00920E1A" w:rsidRPr="00920E1A" w:rsidRDefault="00585950" w:rsidP="00920E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осущ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ествляется заведующей МДОУ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старшим воспитателем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медсестрой,  а такж</w:t>
      </w:r>
      <w:r w:rsidR="00D77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другими специалистами в рамках полномочий, определенных приказом руководителя образовательного учреждения и согласно утвер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жденного плана контроля.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к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онтрольная деятельность является составной частью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годового плана работы МДОУ.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з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ующая</w:t>
      </w:r>
      <w:r w:rsidR="00D77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издает прик</w:t>
      </w:r>
      <w:r w:rsidR="00D77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 о сроках и теме 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контроля, устанавливает срок предо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ставления итоговых материалов, назначает ответственного, дово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дит до сведения проверяемых и проверяющих план-задани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стоящего контроля.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лан-задание предстоящего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составляется заведующей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старшим воспитателем. План-задание определяет вопросы конкрет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проверки и должен обеспечить достоверность и сравнимость результатов контроля для подгото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вки итогового документа.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ериодичность и виды контрольной деятельности опреде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ляются необходимостью получения объективной информации о реальном</w:t>
      </w:r>
      <w:r w:rsidR="00D77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состоянии дел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20E1A" w:rsidRPr="00920E1A" w:rsidRDefault="00585950" w:rsidP="00920E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основания для 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контроля:</w:t>
      </w:r>
    </w:p>
    <w:p w:rsidR="00920E1A" w:rsidRPr="00920E1A" w:rsidRDefault="00D771EA" w:rsidP="00920E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контроля;</w:t>
      </w:r>
    </w:p>
    <w:p w:rsidR="00585950" w:rsidRDefault="00920E1A" w:rsidP="00D771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 руководства органа управления образованием - проверка состояния дел для подготовки управленческих решений (которое должн</w:t>
      </w:r>
      <w:r w:rsidR="00585950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быть документально оформлено);</w:t>
      </w:r>
    </w:p>
    <w:p w:rsidR="00920E1A" w:rsidRPr="00585950" w:rsidRDefault="00920E1A" w:rsidP="00D771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9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физических и юридических лиц по поводу н</w:t>
      </w:r>
      <w:r w:rsidR="00D771EA" w:rsidRPr="00585950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</w:t>
      </w:r>
      <w:r w:rsidR="00D771EA" w:rsidRPr="0058595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шений в области  воспитания и защиты прав детей.</w:t>
      </w:r>
    </w:p>
    <w:p w:rsidR="00585950" w:rsidRDefault="00585950" w:rsidP="005859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кстренным случаем </w:t>
      </w:r>
      <w:r w:rsidR="00D77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считается письменная жалоба 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нарушение прав воспитанника, законо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дательства об образовании, а также случаи грубого нарушения </w:t>
      </w:r>
      <w:r w:rsidR="00D771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</w:t>
      </w:r>
      <w:r w:rsidR="00D771E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нодательства 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р</w:t>
      </w:r>
      <w:r w:rsidR="00D77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езультаты </w:t>
      </w:r>
      <w:r w:rsidR="0076377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планового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оформляются в виде  справки о результатах контроля. Итоговый материал должен содержать констатацию фактов, вы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воды и при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обходимости предложения.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т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екущий контроль может фиксироваться в виде констатации фактов  в картах контроля (анализа, наблюдения). По результатам текущего контроля в картах оформляются  выводы и рекомендации либо составляется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краткая аналитическая справка.</w:t>
      </w:r>
    </w:p>
    <w:p w:rsidR="00920E1A" w:rsidRPr="00920E1A" w:rsidRDefault="00585950" w:rsidP="005859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езультаты оперативного контроля фиксируются </w:t>
      </w:r>
      <w:r w:rsidR="007637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 определенными знаками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0E1A" w:rsidRPr="00920E1A" w:rsidRDefault="00585950" w:rsidP="0058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арушения,  выявленные при оперативном контроле,  должны быть устранены немедленно.</w:t>
      </w:r>
    </w:p>
    <w:p w:rsidR="00920E1A" w:rsidRPr="00920E1A" w:rsidRDefault="00585950" w:rsidP="0058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выявленных нарушениях и результатах их устранения  старший воспитатель докладывает заведую</w:t>
      </w:r>
      <w:r w:rsidR="00763774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щему МДОУ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административном совещании.</w:t>
      </w:r>
    </w:p>
    <w:p w:rsidR="00920E1A" w:rsidRPr="00920E1A" w:rsidRDefault="00920E1A" w:rsidP="00763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5950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роверяющие и проверяемые после ознакомления с ре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зультатами контрольной деятельности должны поставить подписи  под итоговыми документами. При этом</w:t>
      </w:r>
      <w:r w:rsidR="005859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проверяемые имеют право сделать запись о несогласии с результатами контроля в целом или 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отдельным фактам и выводам. Если нет возможности получить подпись проверяемого, запись об этом делает председатель комис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сии, осуществляющий проверку, или </w:t>
      </w:r>
      <w:r w:rsidR="005859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заведующая МДОУ. </w:t>
      </w:r>
      <w:r w:rsidR="005859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итогам контроля, в зависимости от его вида, формы, целей, задач, а также с учетом реального положения дел:</w:t>
      </w:r>
    </w:p>
    <w:p w:rsidR="00920E1A" w:rsidRPr="00920E1A" w:rsidRDefault="00920E1A" w:rsidP="00920E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проводятся</w:t>
      </w:r>
      <w:r w:rsidR="00763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административные совещания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20E1A" w:rsidRPr="00920E1A" w:rsidRDefault="00920E1A" w:rsidP="00920E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сделанные замечания и предложения фиксируются в доку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ментации.</w:t>
      </w:r>
    </w:p>
    <w:p w:rsidR="00920E1A" w:rsidRPr="00920E1A" w:rsidRDefault="00585950" w:rsidP="00920E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заведующая МДОУ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контроля при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нимает следующие решения:</w:t>
      </w:r>
    </w:p>
    <w:p w:rsidR="00920E1A" w:rsidRPr="00920E1A" w:rsidRDefault="00920E1A" w:rsidP="00920E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издании соответствующего приказа;</w:t>
      </w:r>
    </w:p>
    <w:p w:rsidR="00920E1A" w:rsidRPr="00920E1A" w:rsidRDefault="00920E1A" w:rsidP="00920E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обсуждении итоговых материалов контроля коллегиаль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 органом</w:t>
      </w:r>
      <w:r w:rsidR="00585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(Совет по профилактике безнадзорности)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20E1A" w:rsidRPr="00920E1A" w:rsidRDefault="00920E1A" w:rsidP="00920E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повторном контроле с привлечением определенных спе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циалистов (экспертов);</w:t>
      </w:r>
    </w:p>
    <w:p w:rsidR="00920E1A" w:rsidRPr="00585950" w:rsidRDefault="00920E1A" w:rsidP="00920E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59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Члены комиссии, занимающейся контрол</w:t>
      </w:r>
      <w:r w:rsidR="005859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ьной деятельно</w:t>
      </w:r>
      <w:r w:rsidR="005859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oftHyphen/>
        <w:t>стью в МДОУ</w:t>
      </w:r>
      <w:r w:rsidRPr="0058595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несут ответственность:</w:t>
      </w:r>
    </w:p>
    <w:p w:rsidR="00920E1A" w:rsidRPr="00920E1A" w:rsidRDefault="00920E1A" w:rsidP="00920E1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достоверность изла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гаемых фактов, представляемых в справках по итогам контроля;</w:t>
      </w:r>
    </w:p>
    <w:p w:rsidR="00920E1A" w:rsidRPr="00920E1A" w:rsidRDefault="00920E1A" w:rsidP="00920E1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тактичное отношение к проверяемому работнику во время проведения контрольных мероприятий;</w:t>
      </w:r>
    </w:p>
    <w:p w:rsidR="00920E1A" w:rsidRPr="00920E1A" w:rsidRDefault="00920E1A" w:rsidP="00920E1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качественную подготовку к проведению</w:t>
      </w:r>
      <w:r w:rsidR="009F4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20E1A" w:rsidRPr="00920E1A" w:rsidRDefault="009F4B2B" w:rsidP="00920E1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ознакомление проверяемого 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итогами проверки до вынесения результатов на широкое обсуждение;</w:t>
      </w:r>
    </w:p>
    <w:p w:rsidR="00920E1A" w:rsidRPr="00920E1A" w:rsidRDefault="00920E1A" w:rsidP="00920E1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обоснованность выводов по итогам проверки.</w:t>
      </w:r>
    </w:p>
    <w:p w:rsidR="00920E1A" w:rsidRPr="00585950" w:rsidRDefault="00920E1A" w:rsidP="00920E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58595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Делопроизводство</w:t>
      </w:r>
    </w:p>
    <w:p w:rsidR="00920E1A" w:rsidRPr="00920E1A" w:rsidRDefault="00585950" w:rsidP="00920E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Справка по результа</w:t>
      </w:r>
      <w:r w:rsidR="009F4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там 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должна содержать в себе следующие разделы:</w:t>
      </w:r>
    </w:p>
    <w:p w:rsidR="00920E1A" w:rsidRPr="00920E1A" w:rsidRDefault="00920E1A" w:rsidP="00920E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контроля;</w:t>
      </w:r>
    </w:p>
    <w:p w:rsidR="00920E1A" w:rsidRPr="00920E1A" w:rsidRDefault="00920E1A" w:rsidP="00920E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контроля; </w:t>
      </w:r>
    </w:p>
    <w:p w:rsidR="00920E1A" w:rsidRPr="00920E1A" w:rsidRDefault="00920E1A" w:rsidP="00920E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проверки;        </w:t>
      </w:r>
    </w:p>
    <w:p w:rsidR="00920E1A" w:rsidRPr="00920E1A" w:rsidRDefault="00920E1A" w:rsidP="00920E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проверки;        </w:t>
      </w:r>
    </w:p>
    <w:p w:rsidR="00920E1A" w:rsidRPr="00920E1A" w:rsidRDefault="00920E1A" w:rsidP="00920E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проверки;</w:t>
      </w:r>
    </w:p>
    <w:p w:rsidR="00920E1A" w:rsidRPr="00920E1A" w:rsidRDefault="00920E1A" w:rsidP="00920E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комиссии;       </w:t>
      </w:r>
    </w:p>
    <w:p w:rsidR="00920E1A" w:rsidRPr="00920E1A" w:rsidRDefault="00920E1A" w:rsidP="00920E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проверки;     </w:t>
      </w:r>
    </w:p>
    <w:p w:rsidR="00920E1A" w:rsidRPr="00920E1A" w:rsidRDefault="00920E1A" w:rsidP="00920E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по результатам проверки;</w:t>
      </w:r>
    </w:p>
    <w:p w:rsidR="00920E1A" w:rsidRPr="00920E1A" w:rsidRDefault="00920E1A" w:rsidP="00920E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назначаются ответственные лица по исполнению решения;</w:t>
      </w:r>
    </w:p>
    <w:p w:rsidR="00920E1A" w:rsidRPr="00920E1A" w:rsidRDefault="00920E1A" w:rsidP="00920E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указываются сроки устранения недостатков;</w:t>
      </w:r>
    </w:p>
    <w:p w:rsidR="00920E1A" w:rsidRPr="00920E1A" w:rsidRDefault="00920E1A" w:rsidP="00920E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указываются сроки проведения повторного контроля;</w:t>
      </w:r>
    </w:p>
    <w:p w:rsidR="00920E1A" w:rsidRPr="00920E1A" w:rsidRDefault="00920E1A" w:rsidP="00920E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поощрение и наказание работников по результатам контро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ля.</w:t>
      </w:r>
    </w:p>
    <w:p w:rsidR="00920E1A" w:rsidRPr="00920E1A" w:rsidRDefault="00585950" w:rsidP="00920E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оперативного контроля проводится собесе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дование с проверяемым, при необходимости - готовится сооб</w:t>
      </w:r>
      <w:r w:rsidR="00920E1A"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щение о</w:t>
      </w:r>
      <w:r w:rsidR="009F4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состоянии дел на  совещание.</w:t>
      </w:r>
    </w:p>
    <w:p w:rsidR="00920E1A" w:rsidRPr="00920E1A" w:rsidRDefault="00920E1A" w:rsidP="00920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DA" w:rsidRDefault="00E420DA" w:rsidP="00E420DA">
      <w:pPr>
        <w:rPr>
          <w:rFonts w:ascii="Times New Roman" w:hAnsi="Times New Roman" w:cs="Times New Roman"/>
          <w:sz w:val="28"/>
          <w:szCs w:val="28"/>
        </w:rPr>
      </w:pPr>
    </w:p>
    <w:p w:rsidR="00920E1A" w:rsidRDefault="00920E1A" w:rsidP="00E420DA">
      <w:pPr>
        <w:rPr>
          <w:rFonts w:ascii="Times New Roman" w:hAnsi="Times New Roman" w:cs="Times New Roman"/>
          <w:sz w:val="28"/>
          <w:szCs w:val="28"/>
        </w:rPr>
      </w:pPr>
    </w:p>
    <w:p w:rsidR="00920E1A" w:rsidRDefault="00920E1A" w:rsidP="00E420DA">
      <w:pPr>
        <w:rPr>
          <w:rFonts w:ascii="Times New Roman" w:hAnsi="Times New Roman" w:cs="Times New Roman"/>
          <w:sz w:val="28"/>
          <w:szCs w:val="28"/>
        </w:rPr>
      </w:pPr>
    </w:p>
    <w:p w:rsidR="00920E1A" w:rsidRDefault="00920E1A" w:rsidP="00E420DA">
      <w:pPr>
        <w:rPr>
          <w:rFonts w:ascii="Times New Roman" w:hAnsi="Times New Roman" w:cs="Times New Roman"/>
          <w:sz w:val="28"/>
          <w:szCs w:val="28"/>
        </w:rPr>
      </w:pPr>
    </w:p>
    <w:p w:rsidR="00920E1A" w:rsidRDefault="00920E1A" w:rsidP="00E420DA">
      <w:pPr>
        <w:rPr>
          <w:rFonts w:ascii="Times New Roman" w:hAnsi="Times New Roman" w:cs="Times New Roman"/>
          <w:sz w:val="28"/>
          <w:szCs w:val="28"/>
        </w:rPr>
      </w:pPr>
    </w:p>
    <w:p w:rsidR="00920E1A" w:rsidRDefault="00920E1A" w:rsidP="00E420DA">
      <w:pPr>
        <w:rPr>
          <w:rFonts w:ascii="Times New Roman" w:hAnsi="Times New Roman" w:cs="Times New Roman"/>
          <w:sz w:val="28"/>
          <w:szCs w:val="28"/>
        </w:rPr>
      </w:pPr>
    </w:p>
    <w:p w:rsidR="00920E1A" w:rsidRDefault="00920E1A" w:rsidP="00E420DA">
      <w:pPr>
        <w:rPr>
          <w:rFonts w:ascii="Times New Roman" w:hAnsi="Times New Roman" w:cs="Times New Roman"/>
          <w:sz w:val="28"/>
          <w:szCs w:val="28"/>
        </w:rPr>
      </w:pPr>
    </w:p>
    <w:p w:rsidR="00920E1A" w:rsidRDefault="00585950" w:rsidP="00920E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20E1A" w:rsidRPr="00920E1A">
        <w:rPr>
          <w:rFonts w:ascii="Times New Roman" w:hAnsi="Times New Roman" w:cs="Times New Roman"/>
          <w:sz w:val="24"/>
          <w:szCs w:val="24"/>
        </w:rPr>
        <w:t>риложение 2.</w:t>
      </w:r>
    </w:p>
    <w:p w:rsidR="00920E1A" w:rsidRPr="00920E1A" w:rsidRDefault="00920E1A" w:rsidP="00920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1A">
        <w:rPr>
          <w:rFonts w:ascii="Times New Roman" w:hAnsi="Times New Roman" w:cs="Times New Roman"/>
          <w:b/>
          <w:sz w:val="28"/>
          <w:szCs w:val="28"/>
        </w:rPr>
        <w:t>Виды проводимых профилактических мероприятий</w:t>
      </w:r>
    </w:p>
    <w:p w:rsidR="00920E1A" w:rsidRDefault="00920E1A" w:rsidP="00920E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E1A">
        <w:rPr>
          <w:rFonts w:ascii="Times New Roman" w:hAnsi="Times New Roman" w:cs="Times New Roman"/>
          <w:sz w:val="28"/>
          <w:szCs w:val="28"/>
        </w:rPr>
        <w:t xml:space="preserve"> с неблагополучными семьями.</w:t>
      </w:r>
    </w:p>
    <w:p w:rsidR="003D242C" w:rsidRPr="003D242C" w:rsidRDefault="003D242C" w:rsidP="003D242C">
      <w:pPr>
        <w:shd w:val="clear" w:color="auto" w:fill="FFFFFF"/>
        <w:spacing w:after="0" w:line="330" w:lineRule="atLeast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3D242C">
        <w:rPr>
          <w:rFonts w:ascii="Times New Roman" w:hAnsi="Times New Roman" w:cs="Times New Roman"/>
          <w:bCs/>
          <w:i/>
          <w:sz w:val="26"/>
          <w:szCs w:val="26"/>
          <w:bdr w:val="none" w:sz="0" w:space="0" w:color="auto" w:frame="1"/>
          <w:shd w:val="clear" w:color="auto" w:fill="FFFFFF"/>
        </w:rPr>
        <w:t xml:space="preserve">1.  Анкетирование </w:t>
      </w:r>
      <w:r w:rsidRPr="003D242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(на реже 2 раза в год).</w:t>
      </w:r>
    </w:p>
    <w:p w:rsidR="003D242C" w:rsidRPr="003D242C" w:rsidRDefault="003D242C" w:rsidP="003D242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3D242C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shd w:val="clear" w:color="auto" w:fill="FFFFFF"/>
          <w:lang w:eastAsia="ru-RU"/>
        </w:rPr>
        <w:t>2.  Интервьюирование</w:t>
      </w:r>
      <w:r w:rsidRPr="003D242C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. </w:t>
      </w:r>
    </w:p>
    <w:p w:rsidR="003D242C" w:rsidRPr="003D242C" w:rsidRDefault="003D242C" w:rsidP="003D242C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Виды интервью:</w:t>
      </w:r>
    </w:p>
    <w:p w:rsidR="003D242C" w:rsidRPr="003D242C" w:rsidRDefault="003D242C" w:rsidP="003D242C">
      <w:pPr>
        <w:numPr>
          <w:ilvl w:val="0"/>
          <w:numId w:val="12"/>
        </w:numPr>
        <w:shd w:val="clear" w:color="auto" w:fill="FFFFFF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свободное. Оно не регламентируется темой и формой беседы;</w:t>
      </w:r>
    </w:p>
    <w:p w:rsidR="003D242C" w:rsidRPr="003D242C" w:rsidRDefault="003D242C" w:rsidP="003D242C">
      <w:pPr>
        <w:numPr>
          <w:ilvl w:val="0"/>
          <w:numId w:val="12"/>
        </w:numPr>
        <w:shd w:val="clear" w:color="auto" w:fill="FFFFFF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стандартизированное. Близко к анкете с закрытыми вопросами.</w:t>
      </w:r>
    </w:p>
    <w:p w:rsidR="003D242C" w:rsidRPr="003D242C" w:rsidRDefault="003D242C" w:rsidP="003D242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D242C">
        <w:rPr>
          <w:rFonts w:ascii="Times New Roman" w:hAnsi="Times New Roman" w:cs="Times New Roman"/>
          <w:bCs/>
          <w:i/>
          <w:sz w:val="26"/>
          <w:szCs w:val="26"/>
          <w:bdr w:val="none" w:sz="0" w:space="0" w:color="auto" w:frame="1"/>
          <w:shd w:val="clear" w:color="auto" w:fill="FFFFFF"/>
        </w:rPr>
        <w:t>3.  Беседа</w:t>
      </w:r>
      <w:r>
        <w:rPr>
          <w:rFonts w:ascii="Times New Roman" w:hAnsi="Times New Roman" w:cs="Times New Roman"/>
          <w:bCs/>
          <w:i/>
          <w:sz w:val="26"/>
          <w:szCs w:val="26"/>
          <w:bdr w:val="none" w:sz="0" w:space="0" w:color="auto" w:frame="1"/>
          <w:shd w:val="clear" w:color="auto" w:fill="FFFFFF"/>
        </w:rPr>
        <w:t xml:space="preserve"> с детьми и родителями (законными представителями: </w:t>
      </w:r>
      <w:r w:rsidRPr="003D242C">
        <w:rPr>
          <w:rFonts w:ascii="Times New Roman" w:hAnsi="Times New Roman" w:cs="Times New Roman"/>
          <w:bCs/>
          <w:i/>
          <w:sz w:val="26"/>
          <w:szCs w:val="26"/>
          <w:bdr w:val="none" w:sz="0" w:space="0" w:color="auto" w:frame="1"/>
          <w:shd w:val="clear" w:color="auto" w:fill="FFFFFF"/>
        </w:rPr>
        <w:t>групповая, индивидуальная.</w:t>
      </w:r>
    </w:p>
    <w:p w:rsidR="003D242C" w:rsidRPr="003D242C" w:rsidRDefault="003D242C" w:rsidP="003D242C">
      <w:pPr>
        <w:shd w:val="clear" w:color="auto" w:fill="FFFFFF"/>
        <w:spacing w:after="0" w:line="315" w:lineRule="atLeast"/>
        <w:ind w:firstLine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Особенности беседы, её подготовка и проведение:</w:t>
      </w:r>
    </w:p>
    <w:p w:rsidR="003D242C" w:rsidRPr="003D242C" w:rsidRDefault="003D242C" w:rsidP="003D242C">
      <w:pPr>
        <w:numPr>
          <w:ilvl w:val="0"/>
          <w:numId w:val="1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свободный характер организации, содержания, отношений между собеседниками в отличие от интервью;</w:t>
      </w:r>
    </w:p>
    <w:p w:rsidR="003D242C" w:rsidRPr="003D242C" w:rsidRDefault="003D242C" w:rsidP="003D242C">
      <w:pPr>
        <w:numPr>
          <w:ilvl w:val="0"/>
          <w:numId w:val="1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плана беседы с выделением ключевых вопросов;</w:t>
      </w:r>
    </w:p>
    <w:p w:rsidR="003D242C" w:rsidRPr="003D242C" w:rsidRDefault="003D242C" w:rsidP="003D242C">
      <w:pPr>
        <w:numPr>
          <w:ilvl w:val="0"/>
          <w:numId w:val="1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педагога слушать, создавать атмосферу заинтересованного разговора и совместного поиска истины;</w:t>
      </w:r>
    </w:p>
    <w:p w:rsidR="003D242C" w:rsidRPr="003D242C" w:rsidRDefault="003D242C" w:rsidP="003D242C">
      <w:pPr>
        <w:numPr>
          <w:ilvl w:val="0"/>
          <w:numId w:val="1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педагога обращать внимание не только на слова родителей, но и на интонации, мимику, пантомимику, жесты, эмоциональные реакции;</w:t>
      </w:r>
    </w:p>
    <w:p w:rsidR="003D242C" w:rsidRPr="003D242C" w:rsidRDefault="003D242C" w:rsidP="003D242C">
      <w:pPr>
        <w:numPr>
          <w:ilvl w:val="0"/>
          <w:numId w:val="1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проявление такта и осторожности при оценке личностных качеств родителей, членов семьи, детей;</w:t>
      </w:r>
    </w:p>
    <w:p w:rsidR="003D242C" w:rsidRPr="003D242C" w:rsidRDefault="003D242C" w:rsidP="003D242C">
      <w:pPr>
        <w:numPr>
          <w:ilvl w:val="0"/>
          <w:numId w:val="1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отметить положительные черты и качества детей, дать возможность родителям почувствовать уверенность, надежду, перспективу в улучшении воспитания ребёнка;</w:t>
      </w:r>
    </w:p>
    <w:p w:rsidR="003D242C" w:rsidRPr="003D242C" w:rsidRDefault="003D242C" w:rsidP="003D242C">
      <w:pPr>
        <w:numPr>
          <w:ilvl w:val="0"/>
          <w:numId w:val="1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фиксирование хода и содержания беседы с помощью записей, магнитофона, диктофона и др.;</w:t>
      </w:r>
    </w:p>
    <w:p w:rsidR="003D242C" w:rsidRPr="003D242C" w:rsidRDefault="003D242C" w:rsidP="003D242C">
      <w:pPr>
        <w:numPr>
          <w:ilvl w:val="0"/>
          <w:numId w:val="1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непременное сопоставление результатов беседы с результатами других методов.</w:t>
      </w:r>
    </w:p>
    <w:p w:rsidR="003D242C" w:rsidRPr="003D242C" w:rsidRDefault="003D242C" w:rsidP="003D242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bCs/>
          <w:i/>
          <w:sz w:val="26"/>
          <w:szCs w:val="26"/>
          <w:bdr w:val="none" w:sz="0" w:space="0" w:color="auto" w:frame="1"/>
          <w:lang w:eastAsia="ru-RU"/>
        </w:rPr>
        <w:t>4.  Наблюдение</w:t>
      </w:r>
      <w:r w:rsidRPr="003D24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</w:p>
    <w:p w:rsidR="003D242C" w:rsidRPr="003D242C" w:rsidRDefault="003D242C" w:rsidP="003D242C">
      <w:pPr>
        <w:shd w:val="clear" w:color="auto" w:fill="FFFFFF"/>
        <w:spacing w:after="0" w:line="315" w:lineRule="atLeast"/>
        <w:ind w:firstLine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наблюдения:</w:t>
      </w:r>
    </w:p>
    <w:p w:rsidR="003D242C" w:rsidRPr="003D242C" w:rsidRDefault="003D242C" w:rsidP="003D242C">
      <w:pPr>
        <w:numPr>
          <w:ilvl w:val="0"/>
          <w:numId w:val="14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ставится задача;</w:t>
      </w:r>
    </w:p>
    <w:p w:rsidR="003D242C" w:rsidRPr="003D242C" w:rsidRDefault="003D242C" w:rsidP="003D242C">
      <w:pPr>
        <w:numPr>
          <w:ilvl w:val="0"/>
          <w:numId w:val="14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 план;</w:t>
      </w:r>
    </w:p>
    <w:p w:rsidR="003D242C" w:rsidRPr="003D242C" w:rsidRDefault="003D242C" w:rsidP="003D242C">
      <w:pPr>
        <w:numPr>
          <w:ilvl w:val="0"/>
          <w:numId w:val="14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t>идёт фиксация данных;</w:t>
      </w:r>
    </w:p>
    <w:p w:rsidR="003D242C" w:rsidRPr="003D242C" w:rsidRDefault="003D242C" w:rsidP="003D242C">
      <w:pPr>
        <w:numPr>
          <w:ilvl w:val="0"/>
          <w:numId w:val="14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обработка зафиксированных данных;</w:t>
      </w:r>
    </w:p>
    <w:p w:rsidR="003D242C" w:rsidRPr="003D242C" w:rsidRDefault="003D242C" w:rsidP="003D242C">
      <w:pPr>
        <w:numPr>
          <w:ilvl w:val="0"/>
          <w:numId w:val="14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делаются соответствующие выводы.</w:t>
      </w:r>
    </w:p>
    <w:p w:rsidR="003D242C" w:rsidRPr="003D242C" w:rsidRDefault="00F71112" w:rsidP="003D242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5</w:t>
      </w:r>
      <w:r w:rsidR="003D242C" w:rsidRPr="003D242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.  Мини-собрания. </w:t>
      </w:r>
    </w:p>
    <w:p w:rsidR="003D242C" w:rsidRDefault="003D242C" w:rsidP="003D242C">
      <w:pPr>
        <w:shd w:val="clear" w:color="auto" w:fill="FFFFFF"/>
        <w:spacing w:after="0" w:line="315" w:lineRule="atLeast"/>
        <w:ind w:firstLine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hAnsi="Times New Roman" w:cs="Times New Roman"/>
          <w:sz w:val="26"/>
          <w:szCs w:val="26"/>
          <w:shd w:val="clear" w:color="auto" w:fill="FFFFFF"/>
        </w:rPr>
        <w:t>Они могут проходить в группе, на участке дошкольного учреждения, на дому.    Чаще всего мини-собрания охватывают несколько семей (две – четыре), которых интересует какая-либо общая проблема: например, воспитание ребенка в неполной семье, в многодетной семье, закаливание часто болеющих детей и др. </w:t>
      </w:r>
    </w:p>
    <w:p w:rsidR="003D242C" w:rsidRPr="003D242C" w:rsidRDefault="00F71112" w:rsidP="003D242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</w:t>
      </w:r>
      <w:r w:rsidR="003D242C" w:rsidRPr="009D52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3D242C" w:rsidRPr="009D52B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Обследование условий жизни несовершеннолетних или семей, имеющих детей, и находящихся в трудной жизненной ситуации и (или) социально опасном положении</w:t>
      </w:r>
      <w:r w:rsidR="003D242C" w:rsidRPr="003D2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D242C" w:rsidRPr="003D242C" w:rsidRDefault="003D242C" w:rsidP="003D24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плановое - один раз в год;</w:t>
      </w:r>
    </w:p>
    <w:p w:rsidR="003D242C" w:rsidRDefault="003D242C" w:rsidP="003D24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экстренное</w:t>
      </w:r>
      <w:r w:rsidRPr="003D2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мере необходимости</w:t>
      </w:r>
    </w:p>
    <w:p w:rsidR="009D52B6" w:rsidRDefault="003D242C" w:rsidP="003D24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кстренным случаем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считается письменная жалоба 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нарушение прав воспитанника, законо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дательства об обр</w:t>
      </w:r>
      <w:r w:rsidR="009D52B6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азовании, а также случаи грубого</w:t>
      </w:r>
      <w:r w:rsidRPr="00920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нодательства РФ</w:t>
      </w:r>
      <w:r w:rsidR="009D5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зафиксированные в ходе осуществления контрольной деятельности).</w:t>
      </w:r>
    </w:p>
    <w:p w:rsidR="009D52B6" w:rsidRDefault="00F71112" w:rsidP="00F711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</w:t>
      </w:r>
      <w:r w:rsidR="009D52B6" w:rsidRPr="009D52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Вовлечение родителей (законных представителей) в совместную деятельность</w:t>
      </w:r>
      <w:r w:rsidR="009D5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(родитель-педагог, родитель-ребёнок, педагог-ребёнок-родитель):</w:t>
      </w:r>
    </w:p>
    <w:p w:rsidR="009D52B6" w:rsidRDefault="009D52B6" w:rsidP="003D24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праздники,</w:t>
      </w:r>
    </w:p>
    <w:p w:rsidR="009D52B6" w:rsidRDefault="009D52B6" w:rsidP="003D24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развлечения,</w:t>
      </w:r>
    </w:p>
    <w:p w:rsidR="009D52B6" w:rsidRDefault="009D52B6" w:rsidP="003D24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конкурсы,</w:t>
      </w:r>
    </w:p>
    <w:p w:rsidR="009D52B6" w:rsidRDefault="009D52B6" w:rsidP="003D24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трудовая деятельность.</w:t>
      </w:r>
    </w:p>
    <w:p w:rsidR="009D52B6" w:rsidRPr="009D52B6" w:rsidRDefault="009D52B6" w:rsidP="00F711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D52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8. Консультации: </w:t>
      </w:r>
    </w:p>
    <w:p w:rsidR="009D52B6" w:rsidRDefault="009D52B6" w:rsidP="003D24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индивидуальные,</w:t>
      </w:r>
    </w:p>
    <w:p w:rsidR="00912F2F" w:rsidRDefault="009D52B6" w:rsidP="00912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групповые.</w:t>
      </w:r>
      <w:r w:rsid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12F2F" w:rsidRPr="00912F2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9. Взаимодействие с общественными  объединениями </w:t>
      </w:r>
      <w:r w:rsidR="00912F2F" w:rsidRPr="003D2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вопросам, связанным  с профилактикой безнадзорности, правонарушений несовершеннолетних, защитой прав их и законных интересов.</w:t>
      </w:r>
    </w:p>
    <w:p w:rsidR="00912F2F" w:rsidRDefault="00912F2F" w:rsidP="00912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КДН;</w:t>
      </w:r>
    </w:p>
    <w:p w:rsidR="00912F2F" w:rsidRDefault="00912F2F" w:rsidP="00912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-ОДН ОП №3 УМВД России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г.о.Саранск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</w:t>
      </w:r>
    </w:p>
    <w:p w:rsidR="003D242C" w:rsidRPr="00912F2F" w:rsidRDefault="00912F2F" w:rsidP="00912F2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2F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проводимых мероприятий</w:t>
      </w:r>
    </w:p>
    <w:p w:rsidR="00FB2116" w:rsidRPr="003D242C" w:rsidRDefault="00912F2F" w:rsidP="00FB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B2116" w:rsidRPr="003D2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выявление несовершеннолетних и семей, находящихся в социально опасном положении и трудной жизненной ситуации; </w:t>
      </w:r>
    </w:p>
    <w:p w:rsidR="00FB2116" w:rsidRPr="003D242C" w:rsidRDefault="00FB2116" w:rsidP="00FB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ранняя профилактика правонарушений, безнадзорности и подростковой преступности, социального сиротства;</w:t>
      </w:r>
    </w:p>
    <w:p w:rsidR="00FB2116" w:rsidRPr="003D242C" w:rsidRDefault="00FB2116" w:rsidP="00FB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защиты несовершеннолетних от физического, психического и иных форм насилия, от всех форм дискриминации, а также от вовлечения в различные виды антиобщественного поведения;</w:t>
      </w:r>
    </w:p>
    <w:p w:rsidR="00FB2116" w:rsidRPr="003D242C" w:rsidRDefault="00FB2116" w:rsidP="00FB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у</w:t>
      </w:r>
      <w:r w:rsidRP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(законных представителей) воспитанников </w:t>
      </w:r>
      <w:r w:rsidRPr="003D2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 правовой культуры,</w:t>
      </w:r>
      <w:r w:rsidRPr="003D2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2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законопослушного поведения и здорового образа жизни;</w:t>
      </w:r>
    </w:p>
    <w:p w:rsidR="00FB2116" w:rsidRPr="003D242C" w:rsidRDefault="00FB2116" w:rsidP="00FB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участие в пределах своей компетенции в организации работы по выявлению несовершеннолетних, находящихся в социально опасном положении, родителей (законных представителей) несовершеннолетних, не выполняющих своих обязанностей по содержанию, воспитанию, образования, охране жизни и здоровья детей, отрицательно влияющих на поведение или жестоко обращающихся с несовершеннолетними, вести учет этих категорий лиц</w:t>
      </w:r>
    </w:p>
    <w:p w:rsidR="00FB2116" w:rsidRPr="003D242C" w:rsidRDefault="00FB2116" w:rsidP="00FB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социально-педагогическая  реабилитация  несовершеннолетних, находящихся в социально опасном положении или трудной жизненной ситуации;</w:t>
      </w:r>
    </w:p>
    <w:p w:rsidR="00FB2116" w:rsidRPr="003D242C" w:rsidRDefault="00FB2116" w:rsidP="00FB2116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и проведение индивидуально-профилактической работы с родителями (законными представителями) в случае неисполнения ими обязанностей по воспитанию, обучению, содержанию детей, защите их прав и законных  интересов  и  (или)  отрицательного  влияния  на детей  либо жестокого обращения с ними;</w:t>
      </w:r>
    </w:p>
    <w:p w:rsidR="00FB2116" w:rsidRPr="003D242C" w:rsidRDefault="00912F2F" w:rsidP="00FB21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 и проведение  иных мероприятия, направленных</w:t>
      </w:r>
      <w:r w:rsidR="00FB2116" w:rsidRPr="003D24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предупреждение асоциального поведения родителей;</w:t>
      </w:r>
    </w:p>
    <w:p w:rsidR="00FB2116" w:rsidRPr="003D242C" w:rsidRDefault="00FB2116" w:rsidP="00FB2116">
      <w:pPr>
        <w:rPr>
          <w:rFonts w:ascii="Times New Roman" w:hAnsi="Times New Roman" w:cs="Times New Roman"/>
          <w:sz w:val="26"/>
          <w:szCs w:val="26"/>
        </w:rPr>
      </w:pPr>
    </w:p>
    <w:p w:rsidR="00FB2116" w:rsidRPr="003D242C" w:rsidRDefault="00FB2116" w:rsidP="00920E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FB2116" w:rsidRPr="003D242C" w:rsidSect="009F4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847"/>
    <w:multiLevelType w:val="multilevel"/>
    <w:tmpl w:val="366C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51300"/>
    <w:multiLevelType w:val="multilevel"/>
    <w:tmpl w:val="2C14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17F84"/>
    <w:multiLevelType w:val="multilevel"/>
    <w:tmpl w:val="6530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32C4B"/>
    <w:multiLevelType w:val="multilevel"/>
    <w:tmpl w:val="DBC2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664B6"/>
    <w:multiLevelType w:val="multilevel"/>
    <w:tmpl w:val="B57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2789D"/>
    <w:multiLevelType w:val="multilevel"/>
    <w:tmpl w:val="CA7A474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67B63"/>
    <w:multiLevelType w:val="multilevel"/>
    <w:tmpl w:val="C2FE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E074F"/>
    <w:multiLevelType w:val="multilevel"/>
    <w:tmpl w:val="FEB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AE2F63"/>
    <w:multiLevelType w:val="multilevel"/>
    <w:tmpl w:val="41D6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4697A"/>
    <w:multiLevelType w:val="multilevel"/>
    <w:tmpl w:val="6D8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941BF"/>
    <w:multiLevelType w:val="multilevel"/>
    <w:tmpl w:val="0C52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D689D"/>
    <w:multiLevelType w:val="multilevel"/>
    <w:tmpl w:val="2D54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115B6"/>
    <w:multiLevelType w:val="multilevel"/>
    <w:tmpl w:val="29F4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C81D8D"/>
    <w:multiLevelType w:val="multilevel"/>
    <w:tmpl w:val="E15A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DA"/>
    <w:rsid w:val="00221F1E"/>
    <w:rsid w:val="002A4001"/>
    <w:rsid w:val="0030343E"/>
    <w:rsid w:val="003D242C"/>
    <w:rsid w:val="00585950"/>
    <w:rsid w:val="00585A57"/>
    <w:rsid w:val="00594781"/>
    <w:rsid w:val="0060496A"/>
    <w:rsid w:val="00763774"/>
    <w:rsid w:val="00773B2C"/>
    <w:rsid w:val="00912F2F"/>
    <w:rsid w:val="00920E1A"/>
    <w:rsid w:val="009D52B6"/>
    <w:rsid w:val="009F4B2B"/>
    <w:rsid w:val="00A72664"/>
    <w:rsid w:val="00D771EA"/>
    <w:rsid w:val="00DE79B6"/>
    <w:rsid w:val="00E420DA"/>
    <w:rsid w:val="00F71112"/>
    <w:rsid w:val="00F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2016-07-28T07:07:00Z</cp:lastPrinted>
  <dcterms:created xsi:type="dcterms:W3CDTF">2016-07-27T06:40:00Z</dcterms:created>
  <dcterms:modified xsi:type="dcterms:W3CDTF">2016-07-28T07:08:00Z</dcterms:modified>
</cp:coreProperties>
</file>