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740F">
        <w:rPr>
          <w:rFonts w:ascii="Times New Roman" w:hAnsi="Times New Roman" w:cs="Times New Roman"/>
          <w:b/>
          <w:sz w:val="28"/>
          <w:szCs w:val="28"/>
        </w:rPr>
        <w:t>20</w:t>
      </w:r>
      <w:r w:rsidR="00F5740F" w:rsidRPr="00F5740F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Pr="00F5740F">
        <w:rPr>
          <w:rFonts w:ascii="Times New Roman" w:hAnsi="Times New Roman" w:cs="Times New Roman"/>
          <w:b/>
          <w:sz w:val="28"/>
          <w:szCs w:val="28"/>
        </w:rPr>
        <w:t>понедельник) коллектив «Сюрприз».</w:t>
      </w: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>Тема:</w:t>
      </w:r>
      <w:r w:rsidR="00F5740F">
        <w:rPr>
          <w:rFonts w:ascii="Times New Roman" w:hAnsi="Times New Roman" w:cs="Times New Roman"/>
          <w:sz w:val="28"/>
          <w:szCs w:val="28"/>
        </w:rPr>
        <w:t xml:space="preserve"> </w:t>
      </w:r>
      <w:r w:rsidRPr="00F5740F">
        <w:rPr>
          <w:rFonts w:ascii="Times New Roman" w:hAnsi="Times New Roman" w:cs="Times New Roman"/>
          <w:sz w:val="28"/>
          <w:szCs w:val="28"/>
        </w:rPr>
        <w:t>«Ритмика с элементами партерной гимнастики»</w:t>
      </w: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 xml:space="preserve">       Партерная гимнастика - это прекрасный способ улучшить гибкость, обрести грацию, красивую осанку и здоровые суставы. Комплекс проводится в партере – сидя на полу, что позволяет снять нагрузку с позвоночника и более эффективно воздействовать на него, мышцы и связки.</w:t>
      </w:r>
    </w:p>
    <w:p w:rsidR="00812A02" w:rsidRPr="00F5740F" w:rsidRDefault="00626691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12A02" w:rsidRPr="00F5740F">
          <w:rPr>
            <w:rStyle w:val="a3"/>
            <w:rFonts w:ascii="Times New Roman" w:hAnsi="Times New Roman" w:cs="Times New Roman"/>
            <w:sz w:val="28"/>
            <w:szCs w:val="28"/>
          </w:rPr>
          <w:t>https://you</w:t>
        </w:r>
        <w:r w:rsidR="00812A02" w:rsidRPr="00F5740F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812A02" w:rsidRPr="00F5740F">
          <w:rPr>
            <w:rStyle w:val="a3"/>
            <w:rFonts w:ascii="Times New Roman" w:hAnsi="Times New Roman" w:cs="Times New Roman"/>
            <w:sz w:val="28"/>
            <w:szCs w:val="28"/>
          </w:rPr>
          <w:t>u.be/rPUy7lFMmNw</w:t>
        </w:r>
      </w:hyperlink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740F">
        <w:rPr>
          <w:rFonts w:ascii="Times New Roman" w:hAnsi="Times New Roman" w:cs="Times New Roman"/>
          <w:b/>
          <w:sz w:val="28"/>
          <w:szCs w:val="28"/>
        </w:rPr>
        <w:t>22 апреля (среда) коллективы  «Тип-Топ», «Сюрприз».</w:t>
      </w: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>Тема:  «</w:t>
      </w:r>
      <w:r w:rsidR="00FC2BB0" w:rsidRPr="00F5740F">
        <w:rPr>
          <w:rFonts w:ascii="Times New Roman" w:hAnsi="Times New Roman" w:cs="Times New Roman"/>
          <w:sz w:val="28"/>
          <w:szCs w:val="28"/>
        </w:rPr>
        <w:t>Акробатика в хореографии</w:t>
      </w:r>
      <w:r w:rsidRPr="00F5740F">
        <w:rPr>
          <w:rFonts w:ascii="Times New Roman" w:hAnsi="Times New Roman" w:cs="Times New Roman"/>
          <w:sz w:val="28"/>
          <w:szCs w:val="28"/>
        </w:rPr>
        <w:t>»</w:t>
      </w:r>
    </w:p>
    <w:p w:rsidR="00FC2BB0" w:rsidRPr="00F5740F" w:rsidRDefault="00FC2BB0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40F">
        <w:rPr>
          <w:rFonts w:ascii="Times New Roman" w:hAnsi="Times New Roman" w:cs="Times New Roman"/>
          <w:sz w:val="28"/>
          <w:szCs w:val="28"/>
        </w:rPr>
        <w:t>Акроба́тика</w:t>
      </w:r>
      <w:proofErr w:type="spellEnd"/>
      <w:proofErr w:type="gramEnd"/>
      <w:r w:rsidRPr="00F5740F">
        <w:rPr>
          <w:rFonts w:ascii="Times New Roman" w:hAnsi="Times New Roman" w:cs="Times New Roman"/>
          <w:sz w:val="28"/>
          <w:szCs w:val="28"/>
        </w:rPr>
        <w:t xml:space="preserve"> — разновидность гимнастики, включающая в себя упражнения на ловкость, гибкость, прыгучесть, силу и балансировку.</w:t>
      </w:r>
    </w:p>
    <w:p w:rsidR="00FC2BB0" w:rsidRPr="00F5740F" w:rsidRDefault="00626691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8069C" w:rsidRPr="00F5740F">
          <w:rPr>
            <w:rStyle w:val="a3"/>
            <w:rFonts w:ascii="Times New Roman" w:hAnsi="Times New Roman" w:cs="Times New Roman"/>
            <w:sz w:val="28"/>
            <w:szCs w:val="28"/>
          </w:rPr>
          <w:t>https://youtu.be</w:t>
        </w:r>
        <w:r w:rsidR="0048069C" w:rsidRPr="00F5740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8069C" w:rsidRPr="00F5740F">
          <w:rPr>
            <w:rStyle w:val="a3"/>
            <w:rFonts w:ascii="Times New Roman" w:hAnsi="Times New Roman" w:cs="Times New Roman"/>
            <w:sz w:val="28"/>
            <w:szCs w:val="28"/>
          </w:rPr>
          <w:t>ogJG3PJDdZw</w:t>
        </w:r>
      </w:hyperlink>
    </w:p>
    <w:p w:rsidR="0048069C" w:rsidRPr="00F5740F" w:rsidRDefault="0048069C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740F">
        <w:rPr>
          <w:rFonts w:ascii="Times New Roman" w:hAnsi="Times New Roman" w:cs="Times New Roman"/>
          <w:b/>
          <w:sz w:val="28"/>
          <w:szCs w:val="28"/>
        </w:rPr>
        <w:t>24 апреля (пятница) коллективы  «Тип-Топ», «Сюрприз».</w:t>
      </w: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>Тема: «Продолжение предыдущей темы».</w:t>
      </w:r>
    </w:p>
    <w:p w:rsidR="00FC2BB0" w:rsidRPr="00F5740F" w:rsidRDefault="00626691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2BB0" w:rsidRPr="00F5740F">
          <w:rPr>
            <w:rStyle w:val="a3"/>
            <w:rFonts w:ascii="Times New Roman" w:hAnsi="Times New Roman" w:cs="Times New Roman"/>
            <w:sz w:val="28"/>
            <w:szCs w:val="28"/>
          </w:rPr>
          <w:t>https://vk.com/vi</w:t>
        </w:r>
        <w:r w:rsidR="00FC2BB0" w:rsidRPr="00F5740F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FC2BB0" w:rsidRPr="00F5740F">
          <w:rPr>
            <w:rStyle w:val="a3"/>
            <w:rFonts w:ascii="Times New Roman" w:hAnsi="Times New Roman" w:cs="Times New Roman"/>
            <w:sz w:val="28"/>
            <w:szCs w:val="28"/>
          </w:rPr>
          <w:t>eo-57392692_456239553</w:t>
        </w:r>
      </w:hyperlink>
    </w:p>
    <w:p w:rsidR="00FC2BB0" w:rsidRPr="00F5740F" w:rsidRDefault="00FC2BB0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740F">
        <w:rPr>
          <w:rFonts w:ascii="Times New Roman" w:hAnsi="Times New Roman" w:cs="Times New Roman"/>
          <w:b/>
          <w:sz w:val="28"/>
          <w:szCs w:val="28"/>
        </w:rPr>
        <w:t>25 апреля (суббота) коллектив «Тип-Топ».</w:t>
      </w: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>Тема:</w:t>
      </w:r>
      <w:r w:rsidR="00FC2BB0" w:rsidRPr="00F5740F">
        <w:rPr>
          <w:rFonts w:ascii="Times New Roman" w:hAnsi="Times New Roman" w:cs="Times New Roman"/>
          <w:sz w:val="28"/>
          <w:szCs w:val="28"/>
        </w:rPr>
        <w:t xml:space="preserve"> «Продолжение предыдущей темы».</w:t>
      </w:r>
    </w:p>
    <w:p w:rsidR="0048069C" w:rsidRPr="00F5740F" w:rsidRDefault="00626691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8069C" w:rsidRPr="00F5740F">
          <w:rPr>
            <w:rStyle w:val="a3"/>
            <w:rFonts w:ascii="Times New Roman" w:hAnsi="Times New Roman" w:cs="Times New Roman"/>
            <w:sz w:val="28"/>
            <w:szCs w:val="28"/>
          </w:rPr>
          <w:t>https://vk.com/video-5739</w:t>
        </w:r>
        <w:r w:rsidR="0048069C" w:rsidRPr="00F5740F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48069C" w:rsidRPr="00F5740F">
          <w:rPr>
            <w:rStyle w:val="a3"/>
            <w:rFonts w:ascii="Times New Roman" w:hAnsi="Times New Roman" w:cs="Times New Roman"/>
            <w:sz w:val="28"/>
            <w:szCs w:val="28"/>
          </w:rPr>
          <w:t>692_456239553</w:t>
        </w:r>
      </w:hyperlink>
    </w:p>
    <w:p w:rsidR="0048069C" w:rsidRPr="00F5740F" w:rsidRDefault="0048069C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40F" w:rsidRDefault="00F5740F" w:rsidP="00F574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740F">
        <w:rPr>
          <w:rFonts w:ascii="Times New Roman" w:hAnsi="Times New Roman" w:cs="Times New Roman"/>
          <w:b/>
          <w:sz w:val="28"/>
          <w:szCs w:val="28"/>
        </w:rPr>
        <w:lastRenderedPageBreak/>
        <w:t>25 апреля (суббота) коллектив «</w:t>
      </w:r>
      <w:proofErr w:type="spellStart"/>
      <w:r w:rsidRPr="00F5740F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Pr="00F5740F">
        <w:rPr>
          <w:rFonts w:ascii="Times New Roman" w:hAnsi="Times New Roman" w:cs="Times New Roman"/>
          <w:b/>
          <w:sz w:val="28"/>
          <w:szCs w:val="28"/>
        </w:rPr>
        <w:t>»</w:t>
      </w:r>
    </w:p>
    <w:p w:rsidR="00812A02" w:rsidRPr="00F5740F" w:rsidRDefault="00812A02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>Тема: «</w:t>
      </w:r>
      <w:r w:rsidR="00711AC5" w:rsidRPr="00F5740F">
        <w:rPr>
          <w:rFonts w:ascii="Times New Roman" w:hAnsi="Times New Roman" w:cs="Times New Roman"/>
          <w:sz w:val="28"/>
          <w:szCs w:val="28"/>
        </w:rPr>
        <w:t>Силовая хореография</w:t>
      </w:r>
      <w:r w:rsidRPr="00F5740F">
        <w:rPr>
          <w:rFonts w:ascii="Times New Roman" w:hAnsi="Times New Roman" w:cs="Times New Roman"/>
          <w:sz w:val="28"/>
          <w:szCs w:val="28"/>
        </w:rPr>
        <w:t>»</w:t>
      </w:r>
    </w:p>
    <w:p w:rsidR="00AC1B36" w:rsidRPr="00F5740F" w:rsidRDefault="00AC1B36" w:rsidP="00F57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>Выполнить упражнения:</w:t>
      </w:r>
    </w:p>
    <w:p w:rsidR="00AC1B36" w:rsidRPr="00F5740F" w:rsidRDefault="00AC1B36" w:rsidP="00F574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40F">
        <w:rPr>
          <w:rFonts w:ascii="Times New Roman" w:hAnsi="Times New Roman" w:cs="Times New Roman"/>
          <w:sz w:val="28"/>
          <w:szCs w:val="28"/>
        </w:rPr>
        <w:t>Упражнения на пресс.</w:t>
      </w:r>
    </w:p>
    <w:p w:rsidR="00AC1B36" w:rsidRPr="00F5740F" w:rsidRDefault="00626691" w:rsidP="00F5740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1B36" w:rsidRPr="00F5740F">
          <w:rPr>
            <w:rStyle w:val="a3"/>
            <w:rFonts w:ascii="Times New Roman" w:hAnsi="Times New Roman" w:cs="Times New Roman"/>
            <w:sz w:val="28"/>
            <w:szCs w:val="28"/>
          </w:rPr>
          <w:t>https://youtu.be/Xr</w:t>
        </w:r>
        <w:r w:rsidR="00AC1B36" w:rsidRPr="00F5740F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AC1B36" w:rsidRPr="00F5740F">
          <w:rPr>
            <w:rStyle w:val="a3"/>
            <w:rFonts w:ascii="Times New Roman" w:hAnsi="Times New Roman" w:cs="Times New Roman"/>
            <w:sz w:val="28"/>
            <w:szCs w:val="28"/>
          </w:rPr>
          <w:t>hSWLkdIE</w:t>
        </w:r>
      </w:hyperlink>
    </w:p>
    <w:p w:rsidR="00AC1B36" w:rsidRPr="00F5740F" w:rsidRDefault="00AC1B36" w:rsidP="00F574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40F">
        <w:rPr>
          <w:rFonts w:ascii="Times New Roman" w:hAnsi="Times New Roman" w:cs="Times New Roman"/>
          <w:sz w:val="28"/>
          <w:szCs w:val="28"/>
        </w:rPr>
        <w:t>Упражнения на мышцы спины.</w:t>
      </w:r>
    </w:p>
    <w:p w:rsidR="00AC1B36" w:rsidRPr="00F5740F" w:rsidRDefault="00626691" w:rsidP="00F5740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1B36" w:rsidRPr="00F5740F">
          <w:rPr>
            <w:rStyle w:val="a3"/>
            <w:rFonts w:ascii="Times New Roman" w:hAnsi="Times New Roman" w:cs="Times New Roman"/>
            <w:sz w:val="28"/>
            <w:szCs w:val="28"/>
          </w:rPr>
          <w:t>https://youtu.be/</w:t>
        </w:r>
        <w:r w:rsidR="00AC1B36" w:rsidRPr="00F5740F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AC1B36" w:rsidRPr="00F5740F">
          <w:rPr>
            <w:rStyle w:val="a3"/>
            <w:rFonts w:ascii="Times New Roman" w:hAnsi="Times New Roman" w:cs="Times New Roman"/>
            <w:sz w:val="28"/>
            <w:szCs w:val="28"/>
          </w:rPr>
          <w:t>iW3sXkGT8E</w:t>
        </w:r>
      </w:hyperlink>
    </w:p>
    <w:p w:rsidR="00AC1B36" w:rsidRDefault="00AC1B36" w:rsidP="00AC1B36">
      <w:pPr>
        <w:pStyle w:val="a4"/>
      </w:pPr>
    </w:p>
    <w:p w:rsidR="00CE6B8C" w:rsidRDefault="00CE6B8C" w:rsidP="00812A02"/>
    <w:p w:rsidR="005C2ED8" w:rsidRDefault="005C2ED8" w:rsidP="00812A02"/>
    <w:p w:rsidR="0042758D" w:rsidRDefault="0042758D" w:rsidP="00812A02"/>
    <w:sectPr w:rsidR="0042758D" w:rsidSect="0062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305"/>
    <w:multiLevelType w:val="hybridMultilevel"/>
    <w:tmpl w:val="2DFE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02"/>
    <w:rsid w:val="00027DF6"/>
    <w:rsid w:val="00052784"/>
    <w:rsid w:val="000E1165"/>
    <w:rsid w:val="00150BCE"/>
    <w:rsid w:val="0015340F"/>
    <w:rsid w:val="00157738"/>
    <w:rsid w:val="00197214"/>
    <w:rsid w:val="001A1EFE"/>
    <w:rsid w:val="002031D7"/>
    <w:rsid w:val="002E40AE"/>
    <w:rsid w:val="00347DF0"/>
    <w:rsid w:val="00397FAF"/>
    <w:rsid w:val="003B33BD"/>
    <w:rsid w:val="003D7C88"/>
    <w:rsid w:val="0042758D"/>
    <w:rsid w:val="0048069C"/>
    <w:rsid w:val="004C34A0"/>
    <w:rsid w:val="004E180D"/>
    <w:rsid w:val="004E358C"/>
    <w:rsid w:val="004F0224"/>
    <w:rsid w:val="0055185B"/>
    <w:rsid w:val="0055392B"/>
    <w:rsid w:val="0058361B"/>
    <w:rsid w:val="005C2ED8"/>
    <w:rsid w:val="00626691"/>
    <w:rsid w:val="00676548"/>
    <w:rsid w:val="006C0148"/>
    <w:rsid w:val="00711AC5"/>
    <w:rsid w:val="007473DC"/>
    <w:rsid w:val="007555E6"/>
    <w:rsid w:val="007619C6"/>
    <w:rsid w:val="00763028"/>
    <w:rsid w:val="007C1536"/>
    <w:rsid w:val="007F7924"/>
    <w:rsid w:val="00812A02"/>
    <w:rsid w:val="008436C2"/>
    <w:rsid w:val="00945182"/>
    <w:rsid w:val="009553C6"/>
    <w:rsid w:val="009B27FA"/>
    <w:rsid w:val="00A176D7"/>
    <w:rsid w:val="00A22AB3"/>
    <w:rsid w:val="00A43133"/>
    <w:rsid w:val="00A970DD"/>
    <w:rsid w:val="00AC1B36"/>
    <w:rsid w:val="00B37E01"/>
    <w:rsid w:val="00BA31F0"/>
    <w:rsid w:val="00C36BDE"/>
    <w:rsid w:val="00CA3E76"/>
    <w:rsid w:val="00CA6A53"/>
    <w:rsid w:val="00CC0F2B"/>
    <w:rsid w:val="00CE6B8C"/>
    <w:rsid w:val="00D16A05"/>
    <w:rsid w:val="00D70A05"/>
    <w:rsid w:val="00DD23CC"/>
    <w:rsid w:val="00DE7D39"/>
    <w:rsid w:val="00EA10C1"/>
    <w:rsid w:val="00EC658E"/>
    <w:rsid w:val="00F1224A"/>
    <w:rsid w:val="00F45EA6"/>
    <w:rsid w:val="00F47F52"/>
    <w:rsid w:val="00F5578C"/>
    <w:rsid w:val="00F5740F"/>
    <w:rsid w:val="00FC2BB0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B3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7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7392692_45623955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video-57392692_456239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gJG3PJDdZ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PUy7lFMmNw" TargetMode="External"/><Relationship Id="rId10" Type="http://schemas.openxmlformats.org/officeDocument/2006/relationships/hyperlink" Target="https://youtu.be/ZiW3sXkGT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rZhSWLkd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9</cp:revision>
  <dcterms:created xsi:type="dcterms:W3CDTF">2020-04-13T08:47:00Z</dcterms:created>
  <dcterms:modified xsi:type="dcterms:W3CDTF">2020-04-20T07:17:00Z</dcterms:modified>
</cp:coreProperties>
</file>