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A" w:rsidRDefault="006B0C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Консультация </w:t>
      </w:r>
      <w:r>
        <w:rPr>
          <w:b/>
          <w:bCs/>
          <w:sz w:val="28"/>
          <w:szCs w:val="28"/>
        </w:rPr>
        <w:t>на тему:</w:t>
      </w:r>
    </w:p>
    <w:p w:rsidR="00DC1A3A" w:rsidRDefault="006B0C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Оказание психолого-педагогической помощи детям с ОВЗ»</w:t>
      </w:r>
      <w:r>
        <w:rPr>
          <w:b/>
          <w:bCs/>
          <w:sz w:val="28"/>
          <w:szCs w:val="28"/>
        </w:rPr>
        <w:t>.</w:t>
      </w:r>
    </w:p>
    <w:p w:rsidR="00DC1A3A" w:rsidRDefault="00DC1A3A">
      <w:pPr>
        <w:jc w:val="both"/>
        <w:rPr>
          <w:b/>
          <w:bCs/>
          <w:sz w:val="28"/>
          <w:szCs w:val="28"/>
        </w:rPr>
      </w:pP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Рождение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с нарушениями в развитии всегда является стрессом для семьи. Ребенок-инвалид ограничен в свободе и социальной значимости. У него очень высока степень </w:t>
      </w:r>
      <w:r>
        <w:rPr>
          <w:sz w:val="28"/>
          <w:szCs w:val="28"/>
        </w:rPr>
        <w:t>зависимости от семьи, ограничены навыки взаимодействия в социуме. Проблема воспитания и развития «особого» ребенка становится непосильной для семьи, родители оказываются в психологически сложной ситуации: они испытывают боль, горе, чувство вины, нередко вп</w:t>
      </w:r>
      <w:r>
        <w:rPr>
          <w:sz w:val="28"/>
          <w:szCs w:val="28"/>
        </w:rPr>
        <w:t xml:space="preserve">адают в отчаяние. Таким семьям необходима комплексная психолого-педагогическая помощь. К работе с семьей, имеющей больного ребенка или ребенка-инвалида, следует подходить с гуманистических позиций, ориентировать родителей на опережающую подготовку ребенка </w:t>
      </w:r>
      <w:r>
        <w:rPr>
          <w:sz w:val="28"/>
          <w:szCs w:val="28"/>
        </w:rPr>
        <w:t>к жизни, вырабатывать у него умение мыслить категориями будущего, формировать позитивные перспективы его развития.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Оказание помощи детям и родителям, воспитывающем ребенка с отклонениями в развитии, в отечественной науке является не новой проблемой. Ещ</w:t>
      </w:r>
      <w:r>
        <w:rPr>
          <w:sz w:val="28"/>
          <w:szCs w:val="28"/>
        </w:rPr>
        <w:t>е в ХIХ веке психологи (В.М.Бехтерев, С.С.Корсаков, И.В.Маляревский и др.) использовали благотворное влияние родителей на состояние больного ребенка. Но, к сожалению, к середине ХХ столетия эти гуманистические подходы были в значительной степени утеряны. 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Ситуация коренным образом изменилась в 90-е годы ХХ столетия. Современные гуманистические подходы к воспитанию и адаптации в социум детей с проблемами в развитии предполагают активное участие семьи в процессе развития ребенка с ограниченными возможност</w:t>
      </w:r>
      <w:r>
        <w:rPr>
          <w:sz w:val="28"/>
          <w:szCs w:val="28"/>
        </w:rPr>
        <w:t>ями здоровья. В связи с этим обеспечение и реализация права детей с ограниченными возможностями здоровья на образование рассматривается как одна из важных задач государственной политики не только в области образования, но и в области демографического и соц</w:t>
      </w:r>
      <w:r>
        <w:rPr>
          <w:sz w:val="28"/>
          <w:szCs w:val="28"/>
        </w:rPr>
        <w:t>иально-экономического развития РФ. (Письмо Минобрнауки России от 18.04.2008г). В настоящее время становится актуальным поиск новых путей и форм помощи таким родителям. Своевременное оказание необходимой психолого-медико-социальной помощи в дошкольный перио</w:t>
      </w:r>
      <w:r>
        <w:rPr>
          <w:sz w:val="28"/>
          <w:szCs w:val="28"/>
        </w:rPr>
        <w:t>д позволяет обеспечить коррекцию недостатков ребенка, улучшить его развитие, обеспечить его социальную адаптацию. Психологическая помощь детям с проблемами в развитии является одним из важных звеньев в системе их реабилитации.</w:t>
      </w:r>
    </w:p>
    <w:p w:rsidR="00DC1A3A" w:rsidRDefault="006B0C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Если говорить о педагогиче</w:t>
      </w:r>
      <w:r>
        <w:rPr>
          <w:sz w:val="28"/>
          <w:szCs w:val="28"/>
        </w:rPr>
        <w:t>ских критериях получения образования данны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t>дет</w:t>
      </w:r>
      <w:r>
        <w:rPr>
          <w:sz w:val="28"/>
          <w:szCs w:val="28"/>
        </w:rPr>
        <w:t>ьми,</w:t>
      </w:r>
      <w:r>
        <w:rPr>
          <w:sz w:val="28"/>
          <w:szCs w:val="28"/>
        </w:rPr>
        <w:t xml:space="preserve"> то можно выделить тот факт, что они являются интегральным описанием совокупности критери</w:t>
      </w:r>
      <w:r>
        <w:rPr>
          <w:sz w:val="28"/>
          <w:szCs w:val="28"/>
        </w:rPr>
        <w:t>ев</w:t>
      </w:r>
      <w:r>
        <w:rPr>
          <w:sz w:val="28"/>
          <w:szCs w:val="28"/>
        </w:rPr>
        <w:t>, которые нужны для становления предназначенных специализированных образовательных программ</w:t>
      </w:r>
      <w:r>
        <w:rPr>
          <w:sz w:val="28"/>
          <w:szCs w:val="28"/>
        </w:rPr>
        <w:t>: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На первом мес</w:t>
      </w:r>
      <w:r>
        <w:rPr>
          <w:sz w:val="28"/>
          <w:szCs w:val="28"/>
        </w:rPr>
        <w:t xml:space="preserve">те находится правовое обеспечивание процесса выбора ребенком (или его родителями) варианта образования, реализации особенных критериев образования и вероятность при надобности перехода на иной вариант. 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  </w:t>
      </w:r>
      <w:r>
        <w:rPr>
          <w:sz w:val="28"/>
          <w:szCs w:val="28"/>
        </w:rPr>
        <w:t>Иной критерий, который обеспечивает результати</w:t>
      </w:r>
      <w:r>
        <w:rPr>
          <w:sz w:val="28"/>
          <w:szCs w:val="28"/>
        </w:rPr>
        <w:t xml:space="preserve">вность работы,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обеспечение  нужной квалификации кадров педагогов (в области общей и коррекционной педагогики, а также сотрудников, которые осуществляют медико-психологическое и педагогическое сопровождение ребенка с ОВЗ в системе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школьного образования.</w:t>
      </w:r>
      <w:r>
        <w:rPr>
          <w:sz w:val="28"/>
          <w:szCs w:val="28"/>
        </w:rPr>
        <w:t xml:space="preserve"> 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>
        <w:rPr>
          <w:sz w:val="28"/>
          <w:szCs w:val="28"/>
        </w:rPr>
        <w:t>Не стоит забывать и о финансово-экономическом обеспечении процесса образования данных детей, параметры надлежащих нормативов и механизмы их выполнения</w:t>
      </w:r>
      <w:r>
        <w:rPr>
          <w:sz w:val="28"/>
          <w:szCs w:val="28"/>
        </w:rPr>
        <w:t>.</w:t>
      </w:r>
    </w:p>
    <w:p w:rsidR="00DC1A3A" w:rsidRDefault="006B0CAA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Отсюда можно сделать вывод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любо</w:t>
      </w:r>
      <w:r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z w:val="28"/>
          <w:szCs w:val="28"/>
        </w:rPr>
        <w:t xml:space="preserve"> человек, независимо от того, в какой он находится физичес</w:t>
      </w:r>
      <w:r>
        <w:rPr>
          <w:b/>
          <w:bCs/>
          <w:i/>
          <w:iCs/>
          <w:sz w:val="28"/>
          <w:szCs w:val="28"/>
        </w:rPr>
        <w:t>кой форме, присутствуют ли у него умственные нарушения</w:t>
      </w:r>
      <w:r>
        <w:rPr>
          <w:b/>
          <w:bCs/>
          <w:i/>
          <w:iCs/>
          <w:sz w:val="28"/>
          <w:szCs w:val="28"/>
        </w:rPr>
        <w:t xml:space="preserve"> или нет</w:t>
      </w:r>
      <w:r>
        <w:rPr>
          <w:b/>
          <w:bCs/>
          <w:i/>
          <w:iCs/>
          <w:sz w:val="28"/>
          <w:szCs w:val="28"/>
        </w:rPr>
        <w:t>,  имеет право на получение образования. При этом качество его образования не должно отличаться от качества образования, которое получает здоровый человек.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Для этого нужно следующее: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обеспечивать ребенку удовлетворение особенных образовательных потребностей, сделать подходящие условия реализации его реабилитационного потенциала, то есть любому ребенку должно быть представлено право обучаться в собственном персональном темпе</w:t>
      </w:r>
      <w:r>
        <w:rPr>
          <w:sz w:val="28"/>
          <w:szCs w:val="28"/>
        </w:rPr>
        <w:t>;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гарантир</w:t>
      </w:r>
      <w:r>
        <w:rPr>
          <w:sz w:val="28"/>
          <w:szCs w:val="28"/>
        </w:rPr>
        <w:t>овать на практике вероятность выбора варианта образования, адекватного возможностям ребенка, которые отвечают рекомендациям педагогов, при этом специальн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 комната</w:t>
      </w:r>
      <w:r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нужным оборудованием для полноценного осуществления общеобр</w:t>
      </w:r>
      <w:r>
        <w:rPr>
          <w:sz w:val="28"/>
          <w:szCs w:val="28"/>
        </w:rPr>
        <w:t>азовательного процесса;</w:t>
      </w:r>
    </w:p>
    <w:p w:rsidR="00DC1A3A" w:rsidRDefault="006B0CAA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для детей с особыми образовательными потребностями педагогические условия и стимулировать модернизацию специального образования в его структурно-функциональном, содержательном и технологическом аспектах</w:t>
      </w:r>
      <w:r>
        <w:rPr>
          <w:sz w:val="28"/>
          <w:szCs w:val="28"/>
        </w:rPr>
        <w:t>;</w:t>
      </w:r>
    </w:p>
    <w:p w:rsidR="00DC1A3A" w:rsidRDefault="006B0C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формировать</w:t>
      </w:r>
      <w:r>
        <w:rPr>
          <w:sz w:val="28"/>
          <w:szCs w:val="28"/>
        </w:rPr>
        <w:t xml:space="preserve"> адекватное отношение общества к лицам с ограниченными возможностями здоровья посредством объединения усилий широких слоев общественности, образования.</w:t>
      </w:r>
    </w:p>
    <w:sectPr w:rsidR="00DC1A3A" w:rsidSect="00DC1A3A">
      <w:pgSz w:w="11906" w:h="16838"/>
      <w:pgMar w:top="1134" w:right="1134" w:bottom="567" w:left="1134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C1A3A"/>
    <w:rsid w:val="006B0CAA"/>
    <w:rsid w:val="00DC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2021-02-25T08:26:00Z</dcterms:created>
  <dcterms:modified xsi:type="dcterms:W3CDTF">2021-02-25T08:26:00Z</dcterms:modified>
  <cp:version>0900.0100.01</cp:version>
</cp:coreProperties>
</file>