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Pr="007B6EC0" w:rsidRDefault="0082744D" w:rsidP="00412B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</w:rPr>
      </w:pPr>
      <w:r w:rsidRPr="007B6EC0">
        <w:rPr>
          <w:rFonts w:ascii="Times New Roman" w:eastAsia="Times New Roman" w:hAnsi="Times New Roman"/>
          <w:sz w:val="24"/>
          <w:szCs w:val="24"/>
        </w:rPr>
        <w:t xml:space="preserve">                             </w:t>
      </w:r>
    </w:p>
    <w:p w:rsidR="00412B70" w:rsidRPr="007B6EC0" w:rsidRDefault="00412B70" w:rsidP="00412B7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7B6EC0">
        <w:rPr>
          <w:rFonts w:ascii="Times New Roman" w:hAnsi="Times New Roman"/>
          <w:bCs/>
          <w:sz w:val="24"/>
          <w:szCs w:val="24"/>
        </w:rPr>
        <w:t xml:space="preserve">Рассмотрено на заседании                                                        Согласовано:                                                                           Утверждаю                                                                         </w:t>
      </w:r>
      <w:r w:rsidRPr="007B6EC0">
        <w:rPr>
          <w:rFonts w:ascii="Times New Roman" w:hAnsi="Times New Roman"/>
          <w:bCs/>
          <w:sz w:val="24"/>
          <w:szCs w:val="24"/>
        </w:rPr>
        <w:br/>
        <w:t>Кафедры социальн</w:t>
      </w:r>
      <w:r w:rsidR="007B618E" w:rsidRPr="007B6EC0">
        <w:rPr>
          <w:rFonts w:ascii="Times New Roman" w:hAnsi="Times New Roman"/>
          <w:bCs/>
          <w:sz w:val="24"/>
          <w:szCs w:val="24"/>
        </w:rPr>
        <w:t>о -</w:t>
      </w:r>
      <w:r w:rsidRPr="007B6EC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Зам. директора по НМР                                                         Директор                                          </w:t>
      </w:r>
      <w:r w:rsidRPr="007B6EC0">
        <w:rPr>
          <w:rFonts w:ascii="Times New Roman" w:hAnsi="Times New Roman"/>
          <w:bCs/>
          <w:sz w:val="24"/>
          <w:szCs w:val="24"/>
        </w:rPr>
        <w:br/>
        <w:t>экономических наук                                                                  __________Т.Н. Семтина                                                      МОУ «СОШ с УИП №38»</w:t>
      </w:r>
      <w:r w:rsidRPr="007B6EC0">
        <w:rPr>
          <w:rFonts w:ascii="Times New Roman" w:hAnsi="Times New Roman"/>
          <w:bCs/>
          <w:sz w:val="24"/>
          <w:szCs w:val="24"/>
        </w:rPr>
        <w:br/>
        <w:t>Руководит</w:t>
      </w:r>
      <w:r w:rsidR="005509AC">
        <w:rPr>
          <w:rFonts w:ascii="Times New Roman" w:hAnsi="Times New Roman"/>
          <w:bCs/>
          <w:sz w:val="24"/>
          <w:szCs w:val="24"/>
        </w:rPr>
        <w:t>е</w:t>
      </w:r>
      <w:r w:rsidRPr="007B6EC0">
        <w:rPr>
          <w:rFonts w:ascii="Times New Roman" w:hAnsi="Times New Roman"/>
          <w:bCs/>
          <w:sz w:val="24"/>
          <w:szCs w:val="24"/>
        </w:rPr>
        <w:t>ль Балашова А. Ю.                                                 «___»___________20</w:t>
      </w:r>
      <w:r w:rsidR="000D4F6F">
        <w:rPr>
          <w:rFonts w:ascii="Times New Roman" w:hAnsi="Times New Roman"/>
          <w:bCs/>
          <w:sz w:val="24"/>
          <w:szCs w:val="24"/>
        </w:rPr>
        <w:t>20</w:t>
      </w:r>
      <w:r w:rsidRPr="007B6EC0">
        <w:rPr>
          <w:rFonts w:ascii="Times New Roman" w:hAnsi="Times New Roman"/>
          <w:bCs/>
          <w:sz w:val="24"/>
          <w:szCs w:val="24"/>
        </w:rPr>
        <w:t>/2</w:t>
      </w:r>
      <w:r w:rsidR="000D4F6F">
        <w:rPr>
          <w:rFonts w:ascii="Times New Roman" w:hAnsi="Times New Roman"/>
          <w:bCs/>
          <w:sz w:val="24"/>
          <w:szCs w:val="24"/>
        </w:rPr>
        <w:t>1</w:t>
      </w:r>
      <w:r w:rsidRPr="007B6EC0">
        <w:rPr>
          <w:rFonts w:ascii="Times New Roman" w:hAnsi="Times New Roman"/>
          <w:bCs/>
          <w:sz w:val="24"/>
          <w:szCs w:val="24"/>
        </w:rPr>
        <w:t xml:space="preserve">г.                                                 __________С. И. Лазарев                                             </w:t>
      </w:r>
      <w:r w:rsidRPr="007B6EC0">
        <w:rPr>
          <w:rFonts w:ascii="Times New Roman" w:hAnsi="Times New Roman"/>
          <w:bCs/>
          <w:sz w:val="24"/>
          <w:szCs w:val="24"/>
        </w:rPr>
        <w:br/>
        <w:t>Протокол №_____                                                                                                                                                                   «___»___________20</w:t>
      </w:r>
      <w:r w:rsidR="000D4F6F">
        <w:rPr>
          <w:rFonts w:ascii="Times New Roman" w:hAnsi="Times New Roman"/>
          <w:bCs/>
          <w:sz w:val="24"/>
          <w:szCs w:val="24"/>
        </w:rPr>
        <w:t>20</w:t>
      </w:r>
      <w:r w:rsidRPr="007B6EC0">
        <w:rPr>
          <w:rFonts w:ascii="Times New Roman" w:hAnsi="Times New Roman"/>
          <w:bCs/>
          <w:sz w:val="24"/>
          <w:szCs w:val="24"/>
        </w:rPr>
        <w:t>/2</w:t>
      </w:r>
      <w:r w:rsidR="000D4F6F">
        <w:rPr>
          <w:rFonts w:ascii="Times New Roman" w:hAnsi="Times New Roman"/>
          <w:bCs/>
          <w:sz w:val="24"/>
          <w:szCs w:val="24"/>
        </w:rPr>
        <w:t>1</w:t>
      </w:r>
      <w:r w:rsidRPr="007B6EC0">
        <w:rPr>
          <w:rFonts w:ascii="Times New Roman" w:hAnsi="Times New Roman"/>
          <w:bCs/>
          <w:sz w:val="24"/>
          <w:szCs w:val="24"/>
        </w:rPr>
        <w:t xml:space="preserve"> г.                                            </w:t>
      </w:r>
      <w:r w:rsidRPr="007B6EC0">
        <w:rPr>
          <w:rFonts w:ascii="Times New Roman" w:hAnsi="Times New Roman"/>
          <w:bCs/>
          <w:sz w:val="24"/>
          <w:szCs w:val="24"/>
        </w:rPr>
        <w:br/>
        <w:t>от «___»_____________ 20</w:t>
      </w:r>
      <w:r w:rsidR="000D4F6F">
        <w:rPr>
          <w:rFonts w:ascii="Times New Roman" w:hAnsi="Times New Roman"/>
          <w:bCs/>
          <w:sz w:val="24"/>
          <w:szCs w:val="24"/>
        </w:rPr>
        <w:t>20</w:t>
      </w:r>
      <w:r w:rsidRPr="007B6EC0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                                                       </w:t>
      </w:r>
    </w:p>
    <w:p w:rsidR="00412B70" w:rsidRPr="007B6EC0" w:rsidRDefault="00412B70" w:rsidP="00412B70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12B70" w:rsidRPr="007B6EC0" w:rsidRDefault="00412B70" w:rsidP="00412B70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12B70" w:rsidRPr="007B6EC0" w:rsidRDefault="00412B70" w:rsidP="00412B70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12B70" w:rsidRPr="007B6EC0" w:rsidRDefault="00412B70" w:rsidP="00412B70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12B70" w:rsidRPr="007B6EC0" w:rsidRDefault="00412B70" w:rsidP="00412B70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12B70" w:rsidRPr="007B6EC0" w:rsidRDefault="00412B70" w:rsidP="00412B70">
      <w:pPr>
        <w:autoSpaceDE w:val="0"/>
        <w:autoSpaceDN w:val="0"/>
        <w:adjustRightInd w:val="0"/>
        <w:spacing w:after="0" w:line="360" w:lineRule="auto"/>
        <w:ind w:left="-425" w:firstLine="709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7B6EC0">
        <w:rPr>
          <w:rFonts w:ascii="Times New Roman" w:hAnsi="Times New Roman"/>
          <w:b/>
          <w:bCs/>
          <w:sz w:val="36"/>
          <w:szCs w:val="36"/>
          <w:u w:val="single"/>
        </w:rPr>
        <w:t>Рабочая программа</w:t>
      </w:r>
    </w:p>
    <w:p w:rsidR="00412B70" w:rsidRPr="007B6EC0" w:rsidRDefault="00412B70" w:rsidP="00412B70">
      <w:pPr>
        <w:autoSpaceDE w:val="0"/>
        <w:autoSpaceDN w:val="0"/>
        <w:adjustRightInd w:val="0"/>
        <w:spacing w:after="0" w:line="360" w:lineRule="auto"/>
        <w:ind w:left="-425" w:firstLine="709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7B6EC0">
        <w:rPr>
          <w:rFonts w:ascii="Times New Roman" w:hAnsi="Times New Roman"/>
          <w:b/>
          <w:bCs/>
          <w:sz w:val="36"/>
          <w:szCs w:val="36"/>
          <w:u w:val="single"/>
        </w:rPr>
        <w:t>Учебного курса «</w:t>
      </w:r>
      <w:r w:rsidR="00146DCE">
        <w:rPr>
          <w:rFonts w:ascii="Times New Roman" w:hAnsi="Times New Roman"/>
          <w:b/>
          <w:bCs/>
          <w:sz w:val="36"/>
          <w:szCs w:val="36"/>
          <w:u w:val="single"/>
        </w:rPr>
        <w:t>Экономическая и социальная география мира</w:t>
      </w:r>
      <w:r w:rsidRPr="007B6EC0">
        <w:rPr>
          <w:rFonts w:ascii="Times New Roman" w:hAnsi="Times New Roman"/>
          <w:b/>
          <w:bCs/>
          <w:sz w:val="36"/>
          <w:szCs w:val="36"/>
          <w:u w:val="single"/>
        </w:rPr>
        <w:t>»</w:t>
      </w:r>
    </w:p>
    <w:p w:rsidR="00412B70" w:rsidRPr="007B6EC0" w:rsidRDefault="00412B70" w:rsidP="00412B70">
      <w:pPr>
        <w:autoSpaceDE w:val="0"/>
        <w:autoSpaceDN w:val="0"/>
        <w:adjustRightInd w:val="0"/>
        <w:spacing w:after="0" w:line="360" w:lineRule="auto"/>
        <w:ind w:left="-425" w:firstLine="709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7B6EC0">
        <w:rPr>
          <w:rFonts w:ascii="Times New Roman" w:hAnsi="Times New Roman"/>
          <w:b/>
          <w:bCs/>
          <w:sz w:val="36"/>
          <w:szCs w:val="36"/>
          <w:u w:val="single"/>
        </w:rPr>
        <w:t xml:space="preserve">в </w:t>
      </w:r>
      <w:r w:rsidR="00146DCE">
        <w:rPr>
          <w:rFonts w:ascii="Times New Roman" w:hAnsi="Times New Roman"/>
          <w:b/>
          <w:bCs/>
          <w:sz w:val="36"/>
          <w:szCs w:val="36"/>
          <w:u w:val="single"/>
        </w:rPr>
        <w:t>10</w:t>
      </w:r>
      <w:r w:rsidRPr="007B6EC0">
        <w:rPr>
          <w:rFonts w:ascii="Times New Roman" w:hAnsi="Times New Roman"/>
          <w:b/>
          <w:bCs/>
          <w:sz w:val="36"/>
          <w:szCs w:val="36"/>
          <w:u w:val="single"/>
        </w:rPr>
        <w:t xml:space="preserve"> классе</w:t>
      </w:r>
    </w:p>
    <w:p w:rsidR="00412B70" w:rsidRPr="007B6EC0" w:rsidRDefault="00412B70" w:rsidP="00412B70">
      <w:pPr>
        <w:autoSpaceDE w:val="0"/>
        <w:autoSpaceDN w:val="0"/>
        <w:adjustRightInd w:val="0"/>
        <w:spacing w:after="0" w:line="360" w:lineRule="auto"/>
        <w:ind w:left="-425" w:firstLine="709"/>
        <w:jc w:val="center"/>
        <w:rPr>
          <w:rFonts w:ascii="Times New Roman" w:hAnsi="Times New Roman"/>
          <w:bCs/>
          <w:i/>
          <w:sz w:val="32"/>
          <w:szCs w:val="32"/>
        </w:rPr>
      </w:pPr>
      <w:r w:rsidRPr="007B6EC0">
        <w:rPr>
          <w:rFonts w:ascii="Times New Roman" w:hAnsi="Times New Roman"/>
          <w:bCs/>
          <w:i/>
          <w:sz w:val="32"/>
          <w:szCs w:val="32"/>
        </w:rPr>
        <w:t>Базовый уровень</w:t>
      </w:r>
    </w:p>
    <w:p w:rsidR="00412B70" w:rsidRPr="007B6EC0" w:rsidRDefault="00412B70" w:rsidP="00412B70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05A" w:rsidRDefault="00412B70" w:rsidP="00492766">
      <w:pPr>
        <w:autoSpaceDE w:val="0"/>
        <w:autoSpaceDN w:val="0"/>
        <w:adjustRightInd w:val="0"/>
        <w:spacing w:after="0" w:line="360" w:lineRule="auto"/>
        <w:ind w:left="-425" w:firstLine="709"/>
        <w:jc w:val="right"/>
        <w:rPr>
          <w:rFonts w:ascii="Times New Roman" w:hAnsi="Times New Roman"/>
          <w:bCs/>
          <w:sz w:val="24"/>
          <w:szCs w:val="24"/>
        </w:rPr>
      </w:pPr>
      <w:r w:rsidRPr="007B6EC0">
        <w:rPr>
          <w:rFonts w:ascii="Times New Roman" w:hAnsi="Times New Roman"/>
          <w:bCs/>
          <w:sz w:val="24"/>
          <w:szCs w:val="24"/>
        </w:rPr>
        <w:t>Автор-составитель</w:t>
      </w:r>
      <w:r w:rsidRPr="007B6EC0">
        <w:rPr>
          <w:rFonts w:ascii="Times New Roman" w:hAnsi="Times New Roman"/>
          <w:bCs/>
          <w:sz w:val="24"/>
          <w:szCs w:val="24"/>
        </w:rPr>
        <w:br/>
        <w:t>рабочей программы:</w:t>
      </w:r>
    </w:p>
    <w:p w:rsidR="00412B70" w:rsidRDefault="00CE605A" w:rsidP="00492766">
      <w:pPr>
        <w:autoSpaceDE w:val="0"/>
        <w:autoSpaceDN w:val="0"/>
        <w:adjustRightInd w:val="0"/>
        <w:spacing w:after="0" w:line="360" w:lineRule="auto"/>
        <w:ind w:left="-425"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Балашова А.Ю.</w:t>
      </w:r>
      <w:r w:rsidR="00412B70" w:rsidRPr="007B6EC0">
        <w:rPr>
          <w:rFonts w:ascii="Times New Roman" w:hAnsi="Times New Roman"/>
          <w:bCs/>
          <w:sz w:val="24"/>
          <w:szCs w:val="24"/>
        </w:rPr>
        <w:br/>
        <w:t>Должность:</w:t>
      </w:r>
      <w:r w:rsidR="00412B70" w:rsidRPr="007B6EC0">
        <w:rPr>
          <w:rFonts w:ascii="Times New Roman" w:hAnsi="Times New Roman"/>
          <w:bCs/>
          <w:sz w:val="24"/>
          <w:szCs w:val="24"/>
        </w:rPr>
        <w:br/>
        <w:t>учитель географии</w:t>
      </w:r>
    </w:p>
    <w:p w:rsidR="00CE605A" w:rsidRPr="007B6EC0" w:rsidRDefault="00A619D0" w:rsidP="00492766">
      <w:pPr>
        <w:autoSpaceDE w:val="0"/>
        <w:autoSpaceDN w:val="0"/>
        <w:adjustRightInd w:val="0"/>
        <w:spacing w:after="0" w:line="360" w:lineRule="auto"/>
        <w:ind w:left="-425"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Высшей категории</w:t>
      </w:r>
    </w:p>
    <w:p w:rsidR="0082744D" w:rsidRDefault="0082744D" w:rsidP="0082744D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4F6F" w:rsidRPr="007B6EC0" w:rsidRDefault="000D4F6F" w:rsidP="0082744D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7C0C" w:rsidRPr="007B6EC0" w:rsidRDefault="00A27C0C" w:rsidP="0082744D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12B70" w:rsidRPr="007B6EC0" w:rsidRDefault="00412B70" w:rsidP="00412B70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12B70" w:rsidRPr="007B6EC0" w:rsidRDefault="00412B70" w:rsidP="00412B70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2B70" w:rsidRPr="007B6EC0" w:rsidRDefault="00412B70" w:rsidP="00412B70">
      <w:pPr>
        <w:tabs>
          <w:tab w:val="left" w:pos="8378"/>
          <w:tab w:val="left" w:pos="8662"/>
          <w:tab w:val="left" w:pos="9088"/>
          <w:tab w:val="left" w:pos="9372"/>
        </w:tabs>
        <w:autoSpaceDE w:val="0"/>
        <w:autoSpaceDN w:val="0"/>
        <w:adjustRightInd w:val="0"/>
        <w:spacing w:after="0" w:line="240" w:lineRule="auto"/>
        <w:ind w:right="-448"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 xml:space="preserve"> Данная рабочая программа разработана в соответствии со следующими нормативными и распорядительными документами:  </w:t>
      </w:r>
    </w:p>
    <w:p w:rsidR="00412B70" w:rsidRPr="007B6EC0" w:rsidRDefault="00412B70" w:rsidP="00412B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 xml:space="preserve">        1. Законом Российской Федерации от 29.12.2012 года № 273 –ФЗ "Об образовании в Российской Федерации";</w:t>
      </w:r>
    </w:p>
    <w:p w:rsidR="00412B70" w:rsidRPr="007B6EC0" w:rsidRDefault="00412B70" w:rsidP="00412B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 xml:space="preserve">        2. Федеральным образовательным стандартом основного общего образования (2010 год); </w:t>
      </w:r>
      <w:r w:rsidRPr="007B6EC0">
        <w:rPr>
          <w:rFonts w:ascii="Times New Roman" w:hAnsi="Times New Roman"/>
          <w:sz w:val="24"/>
          <w:szCs w:val="24"/>
          <w:lang w:val="en-US"/>
        </w:rPr>
        <w:t> </w:t>
      </w:r>
    </w:p>
    <w:p w:rsidR="00412B70" w:rsidRPr="007B6EC0" w:rsidRDefault="00412B70" w:rsidP="00412B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 xml:space="preserve"> 3. 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412B70" w:rsidRPr="007B6EC0" w:rsidRDefault="00412B70" w:rsidP="00412B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 xml:space="preserve"> 4. Уставом муниципального общеобразовательного учреждения ''Средняя общеобразовательная школа с углубленным изучением отдельных    предметов №38''.</w:t>
      </w:r>
    </w:p>
    <w:p w:rsidR="00412B70" w:rsidRPr="007B6EC0" w:rsidRDefault="00412B70" w:rsidP="0041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 xml:space="preserve">Программа  разработана на основе Федерального государственного образовательного стандарта основного общего образования (ФГОС) и              Концепции духовно-нравственного воспитания и развития гражданина России с учетом: </w:t>
      </w:r>
    </w:p>
    <w:p w:rsidR="00412B70" w:rsidRPr="007B6EC0" w:rsidRDefault="00412B70" w:rsidP="0041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-требований к результатам освоения основной образовательной программы основного общего образования;</w:t>
      </w:r>
    </w:p>
    <w:p w:rsidR="00412B70" w:rsidRPr="007B6EC0" w:rsidRDefault="00412B70" w:rsidP="0041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-планируемых результатов освоения основной образовательной программы основного общего образования;</w:t>
      </w:r>
    </w:p>
    <w:p w:rsidR="00412B70" w:rsidRPr="007B6EC0" w:rsidRDefault="00412B70" w:rsidP="0041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 xml:space="preserve">-общих и предметных положений Фундаментального ядра содержания общего образования; </w:t>
      </w:r>
    </w:p>
    <w:p w:rsidR="00412B70" w:rsidRPr="007B6EC0" w:rsidRDefault="00412B70" w:rsidP="0041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-примерной программы по географии;</w:t>
      </w:r>
    </w:p>
    <w:p w:rsidR="00412B70" w:rsidRPr="007B6EC0" w:rsidRDefault="00412B70" w:rsidP="00801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-</w:t>
      </w:r>
      <w:r w:rsidR="004662AF" w:rsidRPr="007B6EC0">
        <w:rPr>
          <w:rFonts w:ascii="Times New Roman" w:hAnsi="Times New Roman"/>
          <w:sz w:val="24"/>
          <w:szCs w:val="24"/>
        </w:rPr>
        <w:t>а</w:t>
      </w:r>
      <w:r w:rsidR="004662AF" w:rsidRPr="007B6EC0">
        <w:rPr>
          <w:rFonts w:ascii="Times New Roman" w:hAnsi="Times New Roman"/>
          <w:sz w:val="24"/>
          <w:szCs w:val="24"/>
          <w:shd w:val="clear" w:color="auto" w:fill="FFFFFF"/>
        </w:rPr>
        <w:t>вторской программы по географии для 8</w:t>
      </w:r>
      <w:r w:rsidR="00CE7E93" w:rsidRPr="007B6EC0">
        <w:rPr>
          <w:rFonts w:ascii="Times New Roman" w:hAnsi="Times New Roman"/>
          <w:sz w:val="24"/>
          <w:szCs w:val="24"/>
          <w:shd w:val="clear" w:color="auto" w:fill="FFFFFF"/>
        </w:rPr>
        <w:t>-9</w:t>
      </w:r>
      <w:r w:rsidR="004662AF" w:rsidRPr="007B6EC0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общеобразовательных учреждений В.П. Дронова и Л.Е. Савельевой,</w:t>
      </w:r>
      <w:r w:rsidR="004662AF" w:rsidRPr="007B6EC0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7B6EC0">
        <w:rPr>
          <w:rFonts w:ascii="Times New Roman" w:hAnsi="Times New Roman"/>
          <w:sz w:val="24"/>
          <w:szCs w:val="24"/>
        </w:rPr>
        <w:t>составленной на основе требований ФГОС к структуре рабочих программ.</w:t>
      </w:r>
    </w:p>
    <w:p w:rsidR="004662AF" w:rsidRPr="007B6EC0" w:rsidRDefault="004662AF" w:rsidP="00801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62AF" w:rsidRPr="007B6EC0" w:rsidRDefault="004662AF" w:rsidP="00801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6EC0">
        <w:rPr>
          <w:rFonts w:ascii="Times New Roman" w:hAnsi="Times New Roman"/>
          <w:b/>
          <w:sz w:val="24"/>
          <w:szCs w:val="24"/>
        </w:rPr>
        <w:t xml:space="preserve">Актуальность: </w:t>
      </w:r>
      <w:r w:rsidRPr="007B6EC0">
        <w:rPr>
          <w:rFonts w:ascii="Times New Roman" w:hAnsi="Times New Roman"/>
          <w:sz w:val="24"/>
          <w:szCs w:val="24"/>
          <w:shd w:val="clear" w:color="auto" w:fill="FFFFFF"/>
        </w:rPr>
        <w:t>Курс «География России» 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 Курс «География России» завершает блок основного общего образования в средней школе.</w:t>
      </w:r>
    </w:p>
    <w:p w:rsidR="004662AF" w:rsidRPr="007B6EC0" w:rsidRDefault="004662AF" w:rsidP="00801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01EC7" w:rsidRPr="007B6EC0" w:rsidRDefault="004662AF" w:rsidP="00801EC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B6EC0">
        <w:rPr>
          <w:b/>
          <w:shd w:val="clear" w:color="auto" w:fill="FFFFFF"/>
        </w:rPr>
        <w:t xml:space="preserve">Цель курса: </w:t>
      </w:r>
      <w:r w:rsidR="00801EC7" w:rsidRPr="007B6EC0">
        <w:rPr>
          <w:shd w:val="clear" w:color="auto" w:fill="FFFFFF"/>
        </w:rPr>
        <w:t>формирование це</w:t>
      </w:r>
      <w:r w:rsidR="00801EC7" w:rsidRPr="007B6EC0">
        <w:rPr>
          <w:shd w:val="clear" w:color="auto" w:fill="FFFFFF"/>
        </w:rPr>
        <w:softHyphen/>
        <w:t>лостного представления об особенностях природы, на</w:t>
      </w:r>
      <w:r w:rsidR="00801EC7" w:rsidRPr="007B6EC0">
        <w:rPr>
          <w:shd w:val="clear" w:color="auto" w:fill="FFFFFF"/>
        </w:rPr>
        <w:softHyphen/>
        <w:t>селения, хозяйства нашей Родины, о месте России в с</w:t>
      </w:r>
      <w:r w:rsidR="00801EC7" w:rsidRPr="007B6EC0">
        <w:rPr>
          <w:shd w:val="clear" w:color="auto" w:fill="FFFFFF"/>
        </w:rPr>
        <w:t>о</w:t>
      </w:r>
      <w:r w:rsidR="00801EC7" w:rsidRPr="007B6EC0">
        <w:rPr>
          <w:shd w:val="clear" w:color="auto" w:fill="FFFFFF"/>
        </w:rPr>
        <w:t>временном мире, воспитание гражданственности и патриотизма учащихся, уважения к истории и куль</w:t>
      </w:r>
      <w:r w:rsidR="00801EC7" w:rsidRPr="007B6EC0">
        <w:rPr>
          <w:shd w:val="clear" w:color="auto" w:fill="FFFFFF"/>
        </w:rPr>
        <w:softHyphen/>
        <w:t>туре своей страны и населяющих ее народов, выработ</w:t>
      </w:r>
      <w:r w:rsidR="00801EC7" w:rsidRPr="007B6EC0">
        <w:rPr>
          <w:shd w:val="clear" w:color="auto" w:fill="FFFFFF"/>
        </w:rPr>
        <w:softHyphen/>
        <w:t>ка умений и навыков адаптации и социально-ответст</w:t>
      </w:r>
      <w:r w:rsidR="00801EC7" w:rsidRPr="007B6EC0">
        <w:rPr>
          <w:shd w:val="clear" w:color="auto" w:fill="FFFFFF"/>
        </w:rPr>
        <w:softHyphen/>
        <w:t>венного поведения в российском пространстве; разви</w:t>
      </w:r>
      <w:r w:rsidR="00801EC7" w:rsidRPr="007B6EC0">
        <w:rPr>
          <w:shd w:val="clear" w:color="auto" w:fill="FFFFFF"/>
        </w:rPr>
        <w:softHyphen/>
        <w:t>тие географического мышления.</w:t>
      </w:r>
    </w:p>
    <w:p w:rsidR="00801EC7" w:rsidRPr="007B6EC0" w:rsidRDefault="00801EC7" w:rsidP="00801EC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801EC7" w:rsidRPr="007B6EC0" w:rsidRDefault="00801EC7" w:rsidP="00801EC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B6EC0">
        <w:t xml:space="preserve">При изучении курса решаются следующие </w:t>
      </w:r>
      <w:r w:rsidRPr="007B6EC0">
        <w:rPr>
          <w:b/>
          <w:bCs/>
        </w:rPr>
        <w:t>задачи</w:t>
      </w:r>
      <w:r w:rsidRPr="007B6EC0">
        <w:t>:</w:t>
      </w:r>
    </w:p>
    <w:p w:rsidR="00801EC7" w:rsidRPr="007B6EC0" w:rsidRDefault="00801EC7" w:rsidP="00801EC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B6EC0">
        <w:t xml:space="preserve">- </w:t>
      </w:r>
      <w:r w:rsidR="004662AF" w:rsidRPr="007B6EC0">
        <w:t>сформировать у учащихся знания и представления о своей стране на основе комплексного подхода к изучению основных компонентов: пр</w:t>
      </w:r>
      <w:r w:rsidR="004662AF" w:rsidRPr="007B6EC0">
        <w:t>и</w:t>
      </w:r>
      <w:r w:rsidR="004662AF" w:rsidRPr="007B6EC0">
        <w:t>роды, населения и хозяйства; России как целостном географическом регионе и субъекте мирового географического пространства, в котором прот</w:t>
      </w:r>
      <w:r w:rsidR="004662AF" w:rsidRPr="007B6EC0">
        <w:t>е</w:t>
      </w:r>
      <w:r w:rsidR="004662AF" w:rsidRPr="007B6EC0">
        <w:t>кают как глобальные, так и специфические природные, социально-экономические и экологические процессы;</w:t>
      </w:r>
    </w:p>
    <w:p w:rsidR="00801EC7" w:rsidRPr="007B6EC0" w:rsidRDefault="00801EC7" w:rsidP="00801EC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B6EC0">
        <w:lastRenderedPageBreak/>
        <w:t xml:space="preserve">- </w:t>
      </w:r>
      <w:r w:rsidR="004662AF" w:rsidRPr="007B6EC0">
        <w:t>сформировать представления о географических особенностях природы, населения и экономики России в целом, ее отдельных хозяйстве</w:t>
      </w:r>
      <w:r w:rsidR="004662AF" w:rsidRPr="007B6EC0">
        <w:t>н</w:t>
      </w:r>
      <w:r w:rsidR="004662AF" w:rsidRPr="007B6EC0">
        <w:t>ных звеньев и районов;</w:t>
      </w:r>
    </w:p>
    <w:p w:rsidR="00801EC7" w:rsidRPr="007B6EC0" w:rsidRDefault="00801EC7" w:rsidP="00801EC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B6EC0">
        <w:t xml:space="preserve">- </w:t>
      </w:r>
      <w:r w:rsidR="004662AF" w:rsidRPr="007B6EC0">
        <w:t>сформировать представления о географических аспектах современных социально-экономических и экологических проблем страны;</w:t>
      </w:r>
    </w:p>
    <w:p w:rsidR="00801EC7" w:rsidRPr="007B6EC0" w:rsidRDefault="00801EC7" w:rsidP="00801EC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B6EC0">
        <w:t xml:space="preserve">- </w:t>
      </w:r>
      <w:r w:rsidR="004662AF" w:rsidRPr="007B6EC0">
        <w:t>продолжить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:rsidR="004662AF" w:rsidRPr="007B6EC0" w:rsidRDefault="00801EC7" w:rsidP="00801EC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B6EC0">
        <w:t xml:space="preserve">- </w:t>
      </w:r>
      <w:r w:rsidR="004662AF" w:rsidRPr="007B6EC0">
        <w:t>продолжить воспитание гражданственности и патриотизма, уважения к культуре и истории своей страны, своего родного края, народов, н</w:t>
      </w:r>
      <w:r w:rsidR="004662AF" w:rsidRPr="007B6EC0">
        <w:t>а</w:t>
      </w:r>
      <w:r w:rsidR="004662AF" w:rsidRPr="007B6EC0">
        <w:t>селяющих Россию.</w:t>
      </w:r>
    </w:p>
    <w:p w:rsidR="00801EC7" w:rsidRPr="007B6EC0" w:rsidRDefault="00801EC7" w:rsidP="00801EC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4662AF" w:rsidRPr="007B6EC0" w:rsidRDefault="00801EC7" w:rsidP="0041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Место курса географии в базисном учебном плане</w:t>
      </w:r>
    </w:p>
    <w:p w:rsidR="00801EC7" w:rsidRPr="007B6EC0" w:rsidRDefault="00801EC7" w:rsidP="00801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География в основной школе изучается с 5 по 9 класс. На изучение географии отводится в 5 и 6 классах по 34 ч (1 ч в неделю), в 7, 8 и 9 классах по 68 ч (2 ч в неделю).</w:t>
      </w:r>
    </w:p>
    <w:p w:rsidR="00801EC7" w:rsidRPr="007B6EC0" w:rsidRDefault="00801EC7" w:rsidP="00801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В соответствии с базисным учебным (образовательным) планом,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801EC7" w:rsidRPr="007B6EC0" w:rsidRDefault="00801EC7" w:rsidP="00801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CE7E93" w:rsidRPr="007B6EC0" w:rsidRDefault="00CE7E93" w:rsidP="00CE7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7B6EC0">
        <w:rPr>
          <w:rFonts w:ascii="Times New Roman" w:hAnsi="Times New Roman"/>
          <w:sz w:val="24"/>
          <w:szCs w:val="24"/>
        </w:rPr>
        <w:t>В курсе «</w:t>
      </w:r>
      <w:r w:rsidR="00801EC7" w:rsidRPr="007B6EC0">
        <w:rPr>
          <w:rFonts w:ascii="Times New Roman" w:hAnsi="Times New Roman"/>
          <w:sz w:val="24"/>
          <w:szCs w:val="24"/>
        </w:rPr>
        <w:t>География</w:t>
      </w:r>
      <w:r w:rsidRPr="007B6EC0">
        <w:rPr>
          <w:rFonts w:ascii="Times New Roman" w:hAnsi="Times New Roman"/>
          <w:sz w:val="24"/>
          <w:szCs w:val="24"/>
        </w:rPr>
        <w:t xml:space="preserve"> России 8 </w:t>
      </w:r>
      <w:r w:rsidR="00801EC7" w:rsidRPr="007B6EC0">
        <w:rPr>
          <w:rFonts w:ascii="Times New Roman" w:hAnsi="Times New Roman"/>
          <w:sz w:val="24"/>
          <w:szCs w:val="24"/>
        </w:rPr>
        <w:t>класс</w:t>
      </w:r>
      <w:r w:rsidRPr="007B6EC0">
        <w:rPr>
          <w:rFonts w:ascii="Times New Roman" w:hAnsi="Times New Roman"/>
          <w:sz w:val="24"/>
          <w:szCs w:val="24"/>
        </w:rPr>
        <w:t>»</w:t>
      </w:r>
      <w:r w:rsidR="00801EC7" w:rsidRPr="007B6EC0">
        <w:rPr>
          <w:rFonts w:ascii="Times New Roman" w:hAnsi="Times New Roman"/>
          <w:sz w:val="24"/>
          <w:szCs w:val="24"/>
        </w:rPr>
        <w:t xml:space="preserve"> у учащихся формируются  </w:t>
      </w:r>
      <w:r w:rsidRPr="007B6EC0">
        <w:rPr>
          <w:rFonts w:ascii="Times New Roman" w:hAnsi="Times New Roman"/>
          <w:sz w:val="24"/>
          <w:szCs w:val="24"/>
          <w:shd w:val="clear" w:color="auto" w:fill="FFFFFF"/>
        </w:rPr>
        <w:t>экономические и политико-экономические понятия рыночной экономики, которое осуществляется по мере изучения межотраслевых комплексов народного хозяйства, трудовых ресурсов, эффективности общественного производства, национального дохода, себестоимости и производительности труда.</w:t>
      </w:r>
      <w:r w:rsidRPr="007B6EC0">
        <w:rPr>
          <w:rFonts w:ascii="Arial" w:hAnsi="Arial" w:cs="Arial"/>
          <w:shd w:val="clear" w:color="auto" w:fill="FFFFFF"/>
        </w:rPr>
        <w:t> </w:t>
      </w:r>
    </w:p>
    <w:p w:rsidR="00CE7E93" w:rsidRPr="007B6EC0" w:rsidRDefault="00CE7E93" w:rsidP="00CE7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:rsidR="00801EC7" w:rsidRPr="007B6EC0" w:rsidRDefault="00CE7E93" w:rsidP="00CE7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УЧЕБНО – ТЕМАТИЧЕСКИЙ ПЛАН (8</w:t>
      </w:r>
      <w:r w:rsidR="00801EC7" w:rsidRPr="007B6EC0">
        <w:rPr>
          <w:rFonts w:ascii="Times New Roman" w:hAnsi="Times New Roman"/>
          <w:b/>
          <w:bCs/>
          <w:sz w:val="24"/>
          <w:szCs w:val="24"/>
        </w:rPr>
        <w:t xml:space="preserve"> класс)</w:t>
      </w:r>
    </w:p>
    <w:p w:rsidR="00801EC7" w:rsidRPr="007B6EC0" w:rsidRDefault="00801EC7" w:rsidP="00801E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818"/>
        <w:gridCol w:w="4568"/>
        <w:gridCol w:w="2978"/>
        <w:gridCol w:w="3402"/>
        <w:gridCol w:w="2976"/>
      </w:tblGrid>
      <w:tr w:rsidR="00801EC7" w:rsidRPr="007B6EC0" w:rsidTr="00232594">
        <w:trPr>
          <w:trHeight w:val="548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801EC7" w:rsidP="0023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801EC7" w:rsidP="0023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801EC7" w:rsidP="0023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801EC7" w:rsidP="0023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Практические работы (в  том числе)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CE7E93" w:rsidP="0023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801EC7" w:rsidRPr="007B6EC0">
              <w:rPr>
                <w:rFonts w:ascii="Times New Roman" w:hAnsi="Times New Roman"/>
                <w:sz w:val="24"/>
                <w:szCs w:val="24"/>
              </w:rPr>
              <w:t>рольные работы</w:t>
            </w:r>
          </w:p>
        </w:tc>
      </w:tr>
      <w:tr w:rsidR="00801EC7" w:rsidRPr="007B6EC0" w:rsidTr="00232594">
        <w:trPr>
          <w:trHeight w:val="1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801EC7" w:rsidP="0023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801EC7" w:rsidP="0023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B57EDC" w:rsidP="00EF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B57EDC" w:rsidP="00EF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B57EDC" w:rsidP="00EF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1EC7" w:rsidRPr="007B6EC0" w:rsidTr="00232594">
        <w:trPr>
          <w:trHeight w:val="1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801EC7" w:rsidP="0023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801EC7" w:rsidP="00CE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CE7E93"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на карте мира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B57EDC" w:rsidP="00EF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B57EDC" w:rsidP="00EF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B57EDC" w:rsidP="00EF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EC7" w:rsidRPr="007B6EC0" w:rsidTr="00232594">
        <w:trPr>
          <w:trHeight w:val="1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801EC7" w:rsidP="0023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801EC7" w:rsidP="00CE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="00CE7E93"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России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B57EDC" w:rsidP="00EF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6E45D7" w:rsidRDefault="00B57EDC" w:rsidP="00EF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B57EDC" w:rsidP="00EF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EC7" w:rsidRPr="007B6EC0" w:rsidTr="00232594">
        <w:trPr>
          <w:trHeight w:val="1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801EC7" w:rsidP="0023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801EC7" w:rsidP="00CE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="00CE7E93"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Население России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B57EDC" w:rsidP="00EF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6E45D7" w:rsidRDefault="00B57EDC" w:rsidP="00EF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B57EDC" w:rsidP="00EF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EC7" w:rsidRPr="007B6EC0" w:rsidTr="00232594">
        <w:trPr>
          <w:trHeight w:val="1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801EC7" w:rsidP="0023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801EC7" w:rsidP="00CE7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r w:rsidR="00CE7E93"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>Хозяйство России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B57EDC" w:rsidP="00EF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6E45D7" w:rsidRDefault="00B57EDC" w:rsidP="00EF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B57EDC" w:rsidP="00EF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EC7" w:rsidRPr="007B6EC0" w:rsidTr="00232594">
        <w:trPr>
          <w:trHeight w:val="1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801EC7" w:rsidP="0023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801EC7" w:rsidP="0023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B57EDC" w:rsidRDefault="00B57EDC" w:rsidP="00EF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6E45D7" w:rsidRDefault="00B57EDC" w:rsidP="00EF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EC7" w:rsidRPr="007B6EC0" w:rsidRDefault="00B57EDC" w:rsidP="00EF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01EC7" w:rsidRPr="007B6EC0" w:rsidRDefault="00801EC7" w:rsidP="00827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1C06" w:rsidRPr="007B6EC0" w:rsidRDefault="00E41C06" w:rsidP="00827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1C06" w:rsidRPr="007B6EC0" w:rsidRDefault="00E41C06" w:rsidP="00827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1C06" w:rsidRPr="007B6EC0" w:rsidRDefault="00E41C06" w:rsidP="00827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1C06" w:rsidRPr="007B6EC0" w:rsidRDefault="00E41C06" w:rsidP="00827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1C06" w:rsidRPr="007B6EC0" w:rsidRDefault="00E41C06" w:rsidP="00827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1C06" w:rsidRPr="007B6EC0" w:rsidRDefault="00E41C06" w:rsidP="00827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1C06" w:rsidRPr="007B6EC0" w:rsidRDefault="00E41C06" w:rsidP="00827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1C06" w:rsidRPr="007B6EC0" w:rsidRDefault="00E41C06" w:rsidP="00827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1C06" w:rsidRPr="007B6EC0" w:rsidRDefault="00E41C06" w:rsidP="00E4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E41C06" w:rsidRPr="007B6EC0" w:rsidRDefault="00E41C06" w:rsidP="00E4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КУРСА «ГЕОГРАФИЯ РОССИИ 8 КЛАСС»</w:t>
      </w:r>
    </w:p>
    <w:p w:rsidR="00E41C06" w:rsidRPr="007B6EC0" w:rsidRDefault="00E41C06" w:rsidP="00E4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 xml:space="preserve"> (2 ч в неделю, всего 68 ч)</w:t>
      </w:r>
    </w:p>
    <w:p w:rsidR="00E41C06" w:rsidRPr="007B6EC0" w:rsidRDefault="00E41C06" w:rsidP="00E4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1C06" w:rsidRPr="007B6EC0" w:rsidRDefault="00E41C06" w:rsidP="00E4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Введение (1 ч)</w:t>
      </w:r>
    </w:p>
    <w:p w:rsidR="00E41C06" w:rsidRPr="007B6EC0" w:rsidRDefault="00E41C06" w:rsidP="00E41C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Раздел I. Россия на карте мира</w:t>
      </w:r>
      <w:r w:rsidR="00DC44E7" w:rsidRPr="007B6EC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B57EDC">
        <w:rPr>
          <w:rFonts w:ascii="Times New Roman" w:hAnsi="Times New Roman"/>
          <w:b/>
          <w:bCs/>
          <w:sz w:val="24"/>
          <w:szCs w:val="24"/>
        </w:rPr>
        <w:t>11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 xml:space="preserve"> ч.</w:t>
      </w:r>
      <w:r w:rsidR="00DC44E7" w:rsidRPr="007B6EC0">
        <w:rPr>
          <w:rFonts w:ascii="Times New Roman" w:hAnsi="Times New Roman"/>
          <w:b/>
          <w:bCs/>
          <w:sz w:val="24"/>
          <w:szCs w:val="24"/>
        </w:rPr>
        <w:t>).</w:t>
      </w:r>
    </w:p>
    <w:p w:rsidR="00FC76D5" w:rsidRPr="007B6EC0" w:rsidRDefault="00FC76D5" w:rsidP="00FC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B6EC0">
        <w:rPr>
          <w:rFonts w:ascii="Times New Roman" w:hAnsi="Times New Roman"/>
          <w:bCs/>
          <w:i/>
          <w:sz w:val="24"/>
          <w:szCs w:val="24"/>
        </w:rPr>
        <w:t>Геогр</w:t>
      </w:r>
      <w:r w:rsidR="00B57EDC">
        <w:rPr>
          <w:rFonts w:ascii="Times New Roman" w:hAnsi="Times New Roman"/>
          <w:bCs/>
          <w:i/>
          <w:sz w:val="24"/>
          <w:szCs w:val="24"/>
        </w:rPr>
        <w:t>афическое положение и административно-территориальное устройство России</w:t>
      </w:r>
      <w:r w:rsidRPr="007B6EC0">
        <w:rPr>
          <w:rFonts w:ascii="Times New Roman" w:hAnsi="Times New Roman"/>
          <w:bCs/>
          <w:i/>
          <w:sz w:val="24"/>
          <w:szCs w:val="24"/>
        </w:rPr>
        <w:t>:</w:t>
      </w:r>
    </w:p>
    <w:p w:rsidR="00B57EDC" w:rsidRPr="00B57EDC" w:rsidRDefault="00B57EDC" w:rsidP="00B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 w:rsidRPr="007B6EC0">
        <w:rPr>
          <w:rFonts w:ascii="Times New Roman" w:hAnsi="Times New Roman"/>
          <w:b/>
          <w:bCs/>
          <w:sz w:val="24"/>
          <w:szCs w:val="24"/>
        </w:rPr>
        <w:t>раницы России (1).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Государственная граница России. Государственная территория. Сухопутные границы России. Морские границы России. Соседи России.</w:t>
      </w:r>
    </w:p>
    <w:p w:rsidR="00B57EDC" w:rsidRPr="007B6EC0" w:rsidRDefault="00B57EDC" w:rsidP="00B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 xml:space="preserve">Россия на карте часовых поясов (2). </w:t>
      </w:r>
      <w:r w:rsidRPr="007B6EC0">
        <w:rPr>
          <w:rFonts w:ascii="Times New Roman" w:hAnsi="Times New Roman"/>
          <w:bCs/>
          <w:sz w:val="24"/>
          <w:szCs w:val="24"/>
        </w:rPr>
        <w:t>Местное время. Поясное время. Декретное и летнее время.</w:t>
      </w:r>
    </w:p>
    <w:p w:rsidR="00E41C06" w:rsidRPr="007B6EC0" w:rsidRDefault="00B57EDC" w:rsidP="00E4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Географическое положение </w:t>
      </w:r>
      <w:r w:rsidR="000C67DE" w:rsidRPr="007B6EC0">
        <w:rPr>
          <w:rFonts w:ascii="Times New Roman" w:hAnsi="Times New Roman"/>
          <w:b/>
          <w:bCs/>
          <w:sz w:val="24"/>
          <w:szCs w:val="24"/>
        </w:rPr>
        <w:t>России (</w:t>
      </w:r>
      <w:r w:rsidR="00925CA2">
        <w:rPr>
          <w:rFonts w:ascii="Times New Roman" w:hAnsi="Times New Roman"/>
          <w:b/>
          <w:bCs/>
          <w:sz w:val="24"/>
          <w:szCs w:val="24"/>
        </w:rPr>
        <w:t>2</w:t>
      </w:r>
      <w:r w:rsidR="000C67DE" w:rsidRPr="007B6EC0">
        <w:rPr>
          <w:rFonts w:ascii="Times New Roman" w:hAnsi="Times New Roman"/>
          <w:b/>
          <w:bCs/>
          <w:sz w:val="24"/>
          <w:szCs w:val="24"/>
        </w:rPr>
        <w:t xml:space="preserve">). </w:t>
      </w:r>
      <w:r w:rsidR="000C67DE" w:rsidRPr="007B6EC0">
        <w:rPr>
          <w:rFonts w:ascii="Times New Roman" w:hAnsi="Times New Roman"/>
          <w:bCs/>
          <w:sz w:val="24"/>
          <w:szCs w:val="24"/>
        </w:rPr>
        <w:t>Физико-географическое положение. Экономико-географическое положение. Транспортно-географическое положение. Геополитическое положение. Эколого-географическое положение. Историко-географическое положение. Этнокультурное положение. Микроположение. Макроположение.</w:t>
      </w:r>
    </w:p>
    <w:p w:rsidR="000C67DE" w:rsidRPr="007B6EC0" w:rsidRDefault="00B57EDC" w:rsidP="00E4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Физико-географическое, экономико-географическое и транспортно-географическое положение России</w:t>
      </w:r>
      <w:r w:rsidR="000C67DE" w:rsidRPr="007B6EC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>1</w:t>
      </w:r>
      <w:r w:rsidR="000C67DE" w:rsidRPr="007B6EC0">
        <w:rPr>
          <w:rFonts w:ascii="Times New Roman" w:hAnsi="Times New Roman"/>
          <w:b/>
          <w:bCs/>
          <w:sz w:val="24"/>
          <w:szCs w:val="24"/>
        </w:rPr>
        <w:t xml:space="preserve">). </w:t>
      </w:r>
      <w:r w:rsidR="000C67DE" w:rsidRPr="007B6EC0">
        <w:rPr>
          <w:rFonts w:ascii="Times New Roman" w:hAnsi="Times New Roman"/>
          <w:bCs/>
          <w:sz w:val="24"/>
          <w:szCs w:val="24"/>
        </w:rPr>
        <w:t>Россия – крупнейшее государство мира. Крайние точки России.</w:t>
      </w:r>
      <w:r w:rsidRPr="00B57EDC">
        <w:rPr>
          <w:rFonts w:ascii="Times New Roman" w:hAnsi="Times New Roman"/>
          <w:bCs/>
          <w:sz w:val="24"/>
          <w:szCs w:val="24"/>
        </w:rPr>
        <w:t xml:space="preserve"> </w:t>
      </w:r>
      <w:r w:rsidRPr="007B6EC0">
        <w:rPr>
          <w:rFonts w:ascii="Times New Roman" w:hAnsi="Times New Roman"/>
          <w:bCs/>
          <w:sz w:val="24"/>
          <w:szCs w:val="24"/>
        </w:rPr>
        <w:t>Соседи России. Российские транспортные пути.</w:t>
      </w:r>
    </w:p>
    <w:p w:rsidR="000C67DE" w:rsidRPr="007B6EC0" w:rsidRDefault="000C67DE" w:rsidP="00E4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Геополитическое,</w:t>
      </w:r>
      <w:r w:rsidR="00B57EDC">
        <w:rPr>
          <w:rFonts w:ascii="Times New Roman" w:hAnsi="Times New Roman"/>
          <w:b/>
          <w:bCs/>
          <w:sz w:val="24"/>
          <w:szCs w:val="24"/>
        </w:rPr>
        <w:t xml:space="preserve"> геоэкономическое, геодемографическое,</w:t>
      </w:r>
      <w:r w:rsidRPr="007B6EC0">
        <w:rPr>
          <w:rFonts w:ascii="Times New Roman" w:hAnsi="Times New Roman"/>
          <w:b/>
          <w:bCs/>
          <w:sz w:val="24"/>
          <w:szCs w:val="24"/>
        </w:rPr>
        <w:t xml:space="preserve"> этнокультурное и эколого-географическое положение России (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 xml:space="preserve">). </w:t>
      </w:r>
    </w:p>
    <w:p w:rsidR="00DC44E7" w:rsidRPr="007B6EC0" w:rsidRDefault="00B57EDC" w:rsidP="00E4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 формировалась г</w:t>
      </w:r>
      <w:r w:rsidR="00DC44E7" w:rsidRPr="007B6EC0">
        <w:rPr>
          <w:rFonts w:ascii="Times New Roman" w:hAnsi="Times New Roman"/>
          <w:b/>
          <w:bCs/>
          <w:sz w:val="24"/>
          <w:szCs w:val="24"/>
        </w:rPr>
        <w:t>осударственная территория России (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>1</w:t>
      </w:r>
      <w:r w:rsidR="00DC44E7" w:rsidRPr="007B6EC0">
        <w:rPr>
          <w:rFonts w:ascii="Times New Roman" w:hAnsi="Times New Roman"/>
          <w:b/>
          <w:bCs/>
          <w:sz w:val="24"/>
          <w:szCs w:val="24"/>
        </w:rPr>
        <w:t xml:space="preserve">). </w:t>
      </w:r>
      <w:r w:rsidR="00DC44E7" w:rsidRPr="007B6EC0">
        <w:rPr>
          <w:rFonts w:ascii="Times New Roman" w:hAnsi="Times New Roman"/>
          <w:bCs/>
          <w:sz w:val="24"/>
          <w:szCs w:val="24"/>
        </w:rPr>
        <w:t xml:space="preserve">Формирование и освоение государственной территории России. </w:t>
      </w:r>
    </w:p>
    <w:p w:rsidR="00B57EDC" w:rsidRPr="007B6EC0" w:rsidRDefault="00B57EDC" w:rsidP="00B5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 xml:space="preserve">Этапы и методы географического изучения территории (1). </w:t>
      </w:r>
      <w:r w:rsidRPr="007B6EC0">
        <w:rPr>
          <w:rFonts w:ascii="Times New Roman" w:eastAsia="SchoolBookSanPin" w:hAnsi="Times New Roman"/>
          <w:sz w:val="24"/>
          <w:szCs w:val="24"/>
        </w:rPr>
        <w:t xml:space="preserve">Где началось формирование государственной территории России. Как шло продвижение русских на восток. Как исследовалась территория России в XVIII </w:t>
      </w:r>
      <w:proofErr w:type="gramStart"/>
      <w:r w:rsidRPr="007B6EC0">
        <w:rPr>
          <w:rFonts w:ascii="Times New Roman" w:eastAsia="SchoolBookSanPin" w:hAnsi="Times New Roman"/>
          <w:sz w:val="24"/>
          <w:szCs w:val="24"/>
        </w:rPr>
        <w:t>в</w:t>
      </w:r>
      <w:proofErr w:type="gramEnd"/>
      <w:r w:rsidRPr="007B6EC0">
        <w:rPr>
          <w:rFonts w:ascii="Times New Roman" w:eastAsia="SchoolBookSanPin" w:hAnsi="Times New Roman"/>
          <w:sz w:val="24"/>
          <w:szCs w:val="24"/>
        </w:rPr>
        <w:t>. Что отличало географические исследования в XIX в. Что исследовали в XX в.</w:t>
      </w:r>
    </w:p>
    <w:p w:rsidR="00CA53FA" w:rsidRPr="007B6EC0" w:rsidRDefault="00DC44E7" w:rsidP="00CA53FA">
      <w:pPr>
        <w:pStyle w:val="Standard"/>
        <w:ind w:firstLine="709"/>
        <w:jc w:val="both"/>
        <w:rPr>
          <w:rFonts w:eastAsia="SchoolBookSanPin" w:cs="Times New Roman"/>
        </w:rPr>
      </w:pPr>
      <w:r w:rsidRPr="007B6EC0">
        <w:rPr>
          <w:b/>
          <w:bCs/>
        </w:rPr>
        <w:t>Особенности административно-территориального устройства России (</w:t>
      </w:r>
      <w:r w:rsidR="006A4F2C" w:rsidRPr="007B6EC0">
        <w:rPr>
          <w:b/>
          <w:bCs/>
        </w:rPr>
        <w:t>1</w:t>
      </w:r>
      <w:r w:rsidRPr="007B6EC0">
        <w:rPr>
          <w:b/>
          <w:bCs/>
        </w:rPr>
        <w:t>).</w:t>
      </w:r>
      <w:r w:rsidR="00CA53FA" w:rsidRPr="007B6EC0">
        <w:rPr>
          <w:b/>
          <w:bCs/>
        </w:rPr>
        <w:t xml:space="preserve"> </w:t>
      </w:r>
      <w:r w:rsidR="00CA53FA" w:rsidRPr="007B6EC0">
        <w:rPr>
          <w:rFonts w:eastAsia="SchoolBookSanPin" w:cs="Times New Roman"/>
        </w:rPr>
        <w:t>Для чего необходимо административно-территориальное деление. Что такое федерация и субъекты Федерации.  Федеральные округа. Обобщение «Россия на карте мира»</w:t>
      </w:r>
      <w:r w:rsidR="00EF4B70" w:rsidRPr="007B6EC0">
        <w:rPr>
          <w:rFonts w:eastAsia="SchoolBookSanPin" w:cs="Times New Roman"/>
        </w:rPr>
        <w:t>.</w:t>
      </w:r>
    </w:p>
    <w:p w:rsidR="00EF4B70" w:rsidRPr="007B6EC0" w:rsidRDefault="00EF4B70" w:rsidP="00CA53FA">
      <w:pPr>
        <w:pStyle w:val="Standard"/>
        <w:ind w:firstLine="709"/>
        <w:jc w:val="both"/>
        <w:rPr>
          <w:b/>
        </w:rPr>
      </w:pPr>
      <w:r w:rsidRPr="007B6EC0">
        <w:rPr>
          <w:rFonts w:eastAsia="SchoolBookSanPin" w:cs="Times New Roman"/>
          <w:b/>
        </w:rPr>
        <w:t>Урок контроля знаний по разделу «Россия на карте мира» (1).</w:t>
      </w:r>
    </w:p>
    <w:p w:rsidR="00DC44E7" w:rsidRPr="007B6EC0" w:rsidRDefault="00DC44E7" w:rsidP="00E4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44E7" w:rsidRPr="007B6EC0" w:rsidRDefault="00DC44E7" w:rsidP="00E4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44E7" w:rsidRPr="007B6EC0" w:rsidRDefault="00DC44E7" w:rsidP="00DC44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B6EC0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B6EC0">
        <w:rPr>
          <w:rFonts w:ascii="Times New Roman" w:hAnsi="Times New Roman"/>
          <w:b/>
          <w:bCs/>
          <w:sz w:val="24"/>
          <w:szCs w:val="24"/>
        </w:rPr>
        <w:t>. Природа России (</w:t>
      </w:r>
      <w:r w:rsidR="00925CA2">
        <w:rPr>
          <w:rFonts w:ascii="Times New Roman" w:hAnsi="Times New Roman"/>
          <w:b/>
          <w:bCs/>
          <w:sz w:val="24"/>
          <w:szCs w:val="24"/>
        </w:rPr>
        <w:t>36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 xml:space="preserve"> ч.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</w:p>
    <w:p w:rsidR="00FC76D5" w:rsidRPr="007B6EC0" w:rsidRDefault="00FC76D5" w:rsidP="00FC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B6EC0">
        <w:rPr>
          <w:rFonts w:ascii="Times New Roman" w:hAnsi="Times New Roman"/>
          <w:bCs/>
          <w:i/>
          <w:sz w:val="24"/>
          <w:szCs w:val="24"/>
        </w:rPr>
        <w:t>Геологическое строение, рельеф и полезные ископаемые:</w:t>
      </w:r>
    </w:p>
    <w:p w:rsidR="00CA53FA" w:rsidRPr="007B6EC0" w:rsidRDefault="00DC44E7" w:rsidP="00CA53FA">
      <w:pPr>
        <w:pStyle w:val="Standard"/>
        <w:ind w:firstLine="709"/>
        <w:jc w:val="both"/>
      </w:pPr>
      <w:r w:rsidRPr="007B6EC0">
        <w:rPr>
          <w:b/>
          <w:bCs/>
        </w:rPr>
        <w:t>Геологическая история и геологиче</w:t>
      </w:r>
      <w:r w:rsidR="006A4F2C" w:rsidRPr="007B6EC0">
        <w:rPr>
          <w:b/>
          <w:bCs/>
        </w:rPr>
        <w:t xml:space="preserve">ское строение территории России </w:t>
      </w:r>
      <w:r w:rsidRPr="007B6EC0">
        <w:rPr>
          <w:b/>
          <w:bCs/>
        </w:rPr>
        <w:t>(</w:t>
      </w:r>
      <w:r w:rsidR="006A4F2C" w:rsidRPr="007B6EC0">
        <w:rPr>
          <w:b/>
          <w:bCs/>
        </w:rPr>
        <w:t>1</w:t>
      </w:r>
      <w:r w:rsidRPr="007B6EC0">
        <w:rPr>
          <w:b/>
          <w:bCs/>
        </w:rPr>
        <w:t>).</w:t>
      </w:r>
      <w:r w:rsidR="006A4F2C" w:rsidRPr="007B6EC0">
        <w:rPr>
          <w:b/>
          <w:bCs/>
        </w:rPr>
        <w:t xml:space="preserve"> </w:t>
      </w:r>
      <w:r w:rsidR="00CA53FA" w:rsidRPr="007B6EC0">
        <w:rPr>
          <w:rFonts w:cs="Times New Roman"/>
        </w:rPr>
        <w:t>О</w:t>
      </w:r>
      <w:r w:rsidR="00CA53FA" w:rsidRPr="007B6EC0">
        <w:rPr>
          <w:rFonts w:eastAsia="SchoolBookSanPin" w:cs="Times New Roman"/>
        </w:rPr>
        <w:t>собенности строения рельефа нашей страны. Древние и  молодые участки земной коры на территории России.</w:t>
      </w:r>
    </w:p>
    <w:p w:rsidR="00CA53FA" w:rsidRPr="007B6EC0" w:rsidRDefault="00DC44E7" w:rsidP="00CA53FA">
      <w:pPr>
        <w:pStyle w:val="Standard"/>
        <w:ind w:firstLine="709"/>
        <w:jc w:val="both"/>
      </w:pPr>
      <w:r w:rsidRPr="007B6EC0">
        <w:rPr>
          <w:b/>
          <w:bCs/>
        </w:rPr>
        <w:t>Рельеф России (</w:t>
      </w:r>
      <w:r w:rsidR="006A4F2C" w:rsidRPr="007B6EC0">
        <w:rPr>
          <w:b/>
          <w:bCs/>
        </w:rPr>
        <w:t>1</w:t>
      </w:r>
      <w:r w:rsidRPr="007B6EC0">
        <w:rPr>
          <w:b/>
          <w:bCs/>
        </w:rPr>
        <w:t>).</w:t>
      </w:r>
      <w:r w:rsidR="00CA53FA" w:rsidRPr="007B6EC0">
        <w:rPr>
          <w:rFonts w:cs="Times New Roman"/>
        </w:rPr>
        <w:t>О</w:t>
      </w:r>
      <w:r w:rsidR="00CA53FA" w:rsidRPr="007B6EC0">
        <w:rPr>
          <w:rFonts w:eastAsia="SchoolBookSanPin" w:cs="Times New Roman"/>
        </w:rPr>
        <w:t xml:space="preserve">собенности рельефа России. Как размещены </w:t>
      </w:r>
      <w:r w:rsidR="00CA53FA" w:rsidRPr="007B6EC0">
        <w:rPr>
          <w:rFonts w:eastAsia="SchoolBookSanPin" w:cs="Times New Roman"/>
          <w:b/>
          <w:bCs/>
        </w:rPr>
        <w:t>основные формы рельефа</w:t>
      </w:r>
      <w:r w:rsidR="00CA53FA" w:rsidRPr="007B6EC0">
        <w:rPr>
          <w:rFonts w:eastAsia="SchoolBookSanPin" w:cs="Times New Roman"/>
        </w:rPr>
        <w:t xml:space="preserve"> на территории нашей страны.</w:t>
      </w:r>
    </w:p>
    <w:p w:rsidR="00CA53FA" w:rsidRPr="007B6EC0" w:rsidRDefault="00FC76D5" w:rsidP="00CA53FA">
      <w:pPr>
        <w:pStyle w:val="Standard"/>
        <w:ind w:firstLine="709"/>
        <w:jc w:val="both"/>
      </w:pPr>
      <w:r w:rsidRPr="007B6EC0">
        <w:rPr>
          <w:b/>
          <w:bCs/>
        </w:rPr>
        <w:lastRenderedPageBreak/>
        <w:t>Как и почему изменяется рельеф России (</w:t>
      </w:r>
      <w:r w:rsidR="006A4F2C" w:rsidRPr="007B6EC0">
        <w:rPr>
          <w:b/>
          <w:bCs/>
        </w:rPr>
        <w:t>2</w:t>
      </w:r>
      <w:r w:rsidRPr="007B6EC0">
        <w:rPr>
          <w:b/>
          <w:bCs/>
        </w:rPr>
        <w:t>).</w:t>
      </w:r>
      <w:r w:rsidR="00CA53FA" w:rsidRPr="007B6EC0">
        <w:rPr>
          <w:rFonts w:eastAsia="SchoolBookSanPin" w:cs="Times New Roman"/>
        </w:rPr>
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FC76D5" w:rsidRPr="007B6EC0" w:rsidRDefault="00FC76D5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Стихийные природные явления в литосфере (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</w:p>
    <w:p w:rsidR="00FC76D5" w:rsidRPr="007B6EC0" w:rsidRDefault="00FC76D5" w:rsidP="00DC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Человек и литосфера (</w:t>
      </w:r>
      <w:r w:rsidR="00925CA2">
        <w:rPr>
          <w:rFonts w:ascii="Times New Roman" w:hAnsi="Times New Roman"/>
          <w:b/>
          <w:bCs/>
          <w:sz w:val="24"/>
          <w:szCs w:val="24"/>
        </w:rPr>
        <w:t>2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Влияет ли земная кора на жизнь и 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FC76D5" w:rsidRPr="007B6EC0" w:rsidRDefault="00FC76D5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B6EC0">
        <w:rPr>
          <w:rFonts w:ascii="Times New Roman" w:hAnsi="Times New Roman"/>
          <w:bCs/>
          <w:i/>
          <w:sz w:val="24"/>
          <w:szCs w:val="24"/>
        </w:rPr>
        <w:t>Климат и климатические ресурсы:</w:t>
      </w:r>
    </w:p>
    <w:p w:rsidR="00CA53FA" w:rsidRPr="007B6EC0" w:rsidRDefault="00FC76D5" w:rsidP="00CA53FA">
      <w:pPr>
        <w:pStyle w:val="Standard"/>
        <w:ind w:firstLine="709"/>
        <w:jc w:val="both"/>
        <w:rPr>
          <w:rFonts w:eastAsia="SchoolBookSanPin" w:cs="Times New Roman"/>
        </w:rPr>
      </w:pPr>
      <w:r w:rsidRPr="007B6EC0">
        <w:rPr>
          <w:b/>
          <w:bCs/>
        </w:rPr>
        <w:t>Факторы, определяющие климат России (</w:t>
      </w:r>
      <w:r w:rsidR="006A4F2C" w:rsidRPr="007B6EC0">
        <w:rPr>
          <w:b/>
          <w:bCs/>
        </w:rPr>
        <w:t>1</w:t>
      </w:r>
      <w:r w:rsidRPr="007B6EC0">
        <w:rPr>
          <w:b/>
          <w:bCs/>
        </w:rPr>
        <w:t>).</w:t>
      </w:r>
      <w:r w:rsidR="00CA53FA" w:rsidRPr="007B6EC0">
        <w:rPr>
          <w:rFonts w:cs="Times New Roman"/>
        </w:rPr>
        <w:t>Ф</w:t>
      </w:r>
      <w:r w:rsidR="00CA53FA" w:rsidRPr="007B6EC0">
        <w:rPr>
          <w:rFonts w:eastAsia="SchoolBookSanPin" w:cs="Times New Roman"/>
        </w:rPr>
        <w:t xml:space="preserve">ормирование климата. Влияние географической широты на климат. Влияние подстилающей поверхности. </w:t>
      </w:r>
    </w:p>
    <w:p w:rsidR="00CA53FA" w:rsidRPr="007B6EC0" w:rsidRDefault="00FC76D5" w:rsidP="00CA53FA">
      <w:pPr>
        <w:pStyle w:val="Standard"/>
        <w:ind w:firstLine="709"/>
        <w:jc w:val="both"/>
      </w:pPr>
      <w:r w:rsidRPr="007B6EC0">
        <w:rPr>
          <w:b/>
          <w:bCs/>
        </w:rPr>
        <w:t>Закономерности распределения тепла и влаги на территории России (</w:t>
      </w:r>
      <w:r w:rsidR="006A4F2C" w:rsidRPr="007B6EC0">
        <w:rPr>
          <w:b/>
          <w:bCs/>
        </w:rPr>
        <w:t>2</w:t>
      </w:r>
      <w:r w:rsidRPr="007B6EC0">
        <w:rPr>
          <w:b/>
          <w:bCs/>
        </w:rPr>
        <w:t>).</w:t>
      </w:r>
      <w:r w:rsidR="00CA53FA" w:rsidRPr="007B6EC0">
        <w:rPr>
          <w:rFonts w:eastAsia="SchoolBookSanPin" w:cs="Times New Roman"/>
        </w:rPr>
        <w:t xml:space="preserve">Распределение тепла на территории </w:t>
      </w:r>
      <w:proofErr w:type="spellStart"/>
      <w:r w:rsidR="00CA53FA" w:rsidRPr="007B6EC0">
        <w:rPr>
          <w:rFonts w:eastAsia="SchoolBookSanPin" w:cs="Times New Roman"/>
        </w:rPr>
        <w:t>России</w:t>
      </w:r>
      <w:proofErr w:type="gramStart"/>
      <w:r w:rsidR="00CA53FA" w:rsidRPr="007B6EC0">
        <w:rPr>
          <w:rFonts w:eastAsia="SchoolBookSanPin" w:cs="Times New Roman"/>
        </w:rPr>
        <w:t>.Р</w:t>
      </w:r>
      <w:proofErr w:type="gramEnd"/>
      <w:r w:rsidR="00CA53FA" w:rsidRPr="007B6EC0">
        <w:rPr>
          <w:rFonts w:eastAsia="SchoolBookSanPin" w:cs="Times New Roman"/>
        </w:rPr>
        <w:t>аспределение</w:t>
      </w:r>
      <w:proofErr w:type="spellEnd"/>
      <w:r w:rsidR="00CA53FA" w:rsidRPr="007B6EC0">
        <w:rPr>
          <w:rFonts w:eastAsia="SchoolBookSanPin" w:cs="Times New Roman"/>
        </w:rPr>
        <w:t xml:space="preserve"> осадков на территории нашей страны. Что</w:t>
      </w:r>
      <w:r w:rsidR="00CA53FA" w:rsidRPr="007B6EC0">
        <w:t xml:space="preserve"> </w:t>
      </w:r>
      <w:r w:rsidR="00CA53FA" w:rsidRPr="007B6EC0">
        <w:rPr>
          <w:rFonts w:eastAsia="SchoolBookSanPin" w:cs="Times New Roman"/>
        </w:rPr>
        <w:t>показывает коэффициент увлажнения.</w:t>
      </w:r>
    </w:p>
    <w:p w:rsidR="00FC76D5" w:rsidRPr="007B6EC0" w:rsidRDefault="00FC76D5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Сезонность климата (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Чем обусловлена сезонность климата. Как сезонность климата влияет на жизнедеятельность человека.</w:t>
      </w:r>
    </w:p>
    <w:p w:rsidR="00FC76D5" w:rsidRPr="007B6EC0" w:rsidRDefault="00FC76D5" w:rsidP="00DC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Типы климатов России (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>2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Арктический, субарктический и умеренный климат.</w:t>
      </w:r>
    </w:p>
    <w:p w:rsidR="00FC76D5" w:rsidRPr="007B6EC0" w:rsidRDefault="00FC76D5" w:rsidP="00DC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Климат и человек (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 xml:space="preserve">Как климат влияет на жизнь людей. Что такое комфортность климата. Как </w:t>
      </w:r>
      <w:proofErr w:type="gramStart"/>
      <w:r w:rsidR="00CA53FA" w:rsidRPr="007B6EC0">
        <w:rPr>
          <w:rFonts w:ascii="Times New Roman" w:eastAsia="SchoolBookSanPin" w:hAnsi="Times New Roman"/>
          <w:sz w:val="24"/>
          <w:szCs w:val="24"/>
        </w:rPr>
        <w:t>взаимосвязаны</w:t>
      </w:r>
      <w:proofErr w:type="gramEnd"/>
      <w:r w:rsidR="00CA53FA" w:rsidRPr="007B6EC0">
        <w:rPr>
          <w:rFonts w:ascii="Times New Roman" w:eastAsia="SchoolBookSanPin" w:hAnsi="Times New Roman"/>
          <w:sz w:val="24"/>
          <w:szCs w:val="24"/>
        </w:rPr>
        <w:t xml:space="preserve"> климат и хозяйственная деятельность людей. Какие климатические явления называют неблагоприятными.</w:t>
      </w:r>
    </w:p>
    <w:p w:rsidR="00FC76D5" w:rsidRPr="007B6EC0" w:rsidRDefault="00FC76D5" w:rsidP="00DC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B6EC0">
        <w:rPr>
          <w:rFonts w:ascii="Times New Roman" w:hAnsi="Times New Roman"/>
          <w:bCs/>
          <w:i/>
          <w:sz w:val="24"/>
          <w:szCs w:val="24"/>
        </w:rPr>
        <w:t>Внутренние воды и водные ресурсы:</w:t>
      </w:r>
    </w:p>
    <w:p w:rsidR="00CA53FA" w:rsidRPr="007B6EC0" w:rsidRDefault="00FC76D5" w:rsidP="00CA53FA">
      <w:pPr>
        <w:pStyle w:val="Standard"/>
        <w:ind w:firstLine="709"/>
        <w:jc w:val="both"/>
      </w:pPr>
      <w:r w:rsidRPr="007B6EC0">
        <w:rPr>
          <w:b/>
          <w:bCs/>
        </w:rPr>
        <w:t>Разнообразие внутренних вод России. Реки (</w:t>
      </w:r>
      <w:r w:rsidR="00925CA2">
        <w:rPr>
          <w:b/>
          <w:bCs/>
        </w:rPr>
        <w:t>2</w:t>
      </w:r>
      <w:r w:rsidRPr="007B6EC0">
        <w:rPr>
          <w:b/>
          <w:bCs/>
        </w:rPr>
        <w:t>).</w:t>
      </w:r>
      <w:r w:rsidR="00CA53FA" w:rsidRPr="007B6EC0">
        <w:rPr>
          <w:rFonts w:eastAsia="SchoolBookSanPin" w:cs="Times New Roman"/>
        </w:rPr>
        <w:t xml:space="preserve">Влияние внутренних вод на природу и жизнь человека. Реки. Куда несут свои воды российские реки. </w:t>
      </w:r>
      <w:r w:rsidR="00CA53FA" w:rsidRPr="007B6EC0">
        <w:t xml:space="preserve">Особенности российских рек. </w:t>
      </w:r>
      <w:r w:rsidR="00CA53FA" w:rsidRPr="007B6EC0">
        <w:rPr>
          <w:rFonts w:eastAsia="SchoolBookSanPin" w:cs="Times New Roman"/>
        </w:rPr>
        <w:t>Почему многие реки России медленно текут. Как климат влияет на реки.</w:t>
      </w:r>
    </w:p>
    <w:p w:rsidR="00FC76D5" w:rsidRPr="007B6EC0" w:rsidRDefault="00FC76D5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Озера. Болота. Подземные воды. Ледники. Многолетняя мерзлота (</w:t>
      </w:r>
      <w:r w:rsidR="00925CA2">
        <w:rPr>
          <w:rFonts w:ascii="Times New Roman" w:hAnsi="Times New Roman"/>
          <w:b/>
          <w:bCs/>
          <w:sz w:val="24"/>
          <w:szCs w:val="24"/>
        </w:rPr>
        <w:t>2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</w:p>
    <w:p w:rsidR="00FC76D5" w:rsidRPr="007B6EC0" w:rsidRDefault="00FC76D5" w:rsidP="00DC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Водные ресурсы и человек (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FC76D5" w:rsidRPr="007B6EC0" w:rsidRDefault="00FC76D5" w:rsidP="00DC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B6EC0">
        <w:rPr>
          <w:rFonts w:ascii="Times New Roman" w:hAnsi="Times New Roman"/>
          <w:bCs/>
          <w:i/>
          <w:sz w:val="24"/>
          <w:szCs w:val="24"/>
        </w:rPr>
        <w:t>Почвы и почвенные ресурсы:</w:t>
      </w:r>
    </w:p>
    <w:p w:rsidR="00DC44E7" w:rsidRPr="007B6EC0" w:rsidRDefault="00FC76D5" w:rsidP="00DC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Образование почв и их разнообразие (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 xml:space="preserve">Что такое почва. Под </w:t>
      </w:r>
      <w:proofErr w:type="gramStart"/>
      <w:r w:rsidR="00CA53FA" w:rsidRPr="007B6EC0">
        <w:rPr>
          <w:rFonts w:ascii="Times New Roman" w:eastAsia="SchoolBookSanPin" w:hAnsi="Times New Roman"/>
          <w:sz w:val="24"/>
          <w:szCs w:val="24"/>
        </w:rPr>
        <w:t>влиянием</w:t>
      </w:r>
      <w:proofErr w:type="gramEnd"/>
      <w:r w:rsidR="00CA53FA" w:rsidRPr="007B6EC0">
        <w:rPr>
          <w:rFonts w:ascii="Times New Roman" w:eastAsia="SchoolBookSanPin" w:hAnsi="Times New Roman"/>
          <w:sz w:val="24"/>
          <w:szCs w:val="24"/>
        </w:rPr>
        <w:t xml:space="preserve"> каких факторов образуются почвы. Основные свойства и разнообразие почв.</w:t>
      </w:r>
    </w:p>
    <w:p w:rsidR="00FC76D5" w:rsidRPr="007B6EC0" w:rsidRDefault="00FC76D5" w:rsidP="00DC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Закономерности распространения почв (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>2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eastAsia="SchoolBookSanPin"/>
        </w:rPr>
        <w:t>Глав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ные типы почв России. Закономерности распространения почв на территории России.</w:t>
      </w:r>
    </w:p>
    <w:p w:rsidR="00FC76D5" w:rsidRPr="007B6EC0" w:rsidRDefault="00FC76D5" w:rsidP="00DC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Почвенные ресурсы России (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Значение почвы для жизни человека. От чего нужно охранять почву. Роль мелиорации в повышении плодородия почв. Охрана почв.</w:t>
      </w:r>
    </w:p>
    <w:p w:rsidR="00FC76D5" w:rsidRPr="007B6EC0" w:rsidRDefault="00FC76D5" w:rsidP="00DC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B6EC0">
        <w:rPr>
          <w:rFonts w:ascii="Times New Roman" w:hAnsi="Times New Roman"/>
          <w:bCs/>
          <w:i/>
          <w:sz w:val="24"/>
          <w:szCs w:val="24"/>
        </w:rPr>
        <w:t>Растительный и животный мир. Биологические ресурсы:</w:t>
      </w:r>
    </w:p>
    <w:p w:rsidR="00925CA2" w:rsidRDefault="00FC76D5" w:rsidP="00925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Растительный и животный мир России (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CA53FA" w:rsidRPr="00925CA2" w:rsidRDefault="00FC76D5" w:rsidP="00925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5CA2">
        <w:rPr>
          <w:rFonts w:ascii="Times New Roman" w:hAnsi="Times New Roman"/>
          <w:b/>
          <w:bCs/>
          <w:sz w:val="24"/>
          <w:szCs w:val="24"/>
        </w:rPr>
        <w:t>Биологические ресурсы. Охрана растительного и животного мира (</w:t>
      </w:r>
      <w:r w:rsidR="006A4F2C" w:rsidRPr="00925CA2">
        <w:rPr>
          <w:rFonts w:ascii="Times New Roman" w:hAnsi="Times New Roman"/>
          <w:b/>
          <w:bCs/>
          <w:sz w:val="24"/>
          <w:szCs w:val="24"/>
        </w:rPr>
        <w:t>1</w:t>
      </w:r>
      <w:r w:rsidRPr="00925CA2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925C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53FA" w:rsidRPr="00925CA2">
        <w:rPr>
          <w:rFonts w:ascii="Times New Roman" w:eastAsia="SchoolBookSanPin" w:hAnsi="Times New Roman"/>
          <w:sz w:val="24"/>
          <w:szCs w:val="24"/>
        </w:rPr>
        <w:t xml:space="preserve">Живые организмы на Земле. Охрана живой природы. </w:t>
      </w:r>
    </w:p>
    <w:p w:rsidR="00FC76D5" w:rsidRPr="007B6EC0" w:rsidRDefault="00FC76D5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B6EC0">
        <w:rPr>
          <w:rFonts w:ascii="Times New Roman" w:hAnsi="Times New Roman"/>
          <w:bCs/>
          <w:i/>
          <w:sz w:val="24"/>
          <w:szCs w:val="24"/>
        </w:rPr>
        <w:t>Природное районирование:</w:t>
      </w:r>
    </w:p>
    <w:p w:rsidR="00FC76D5" w:rsidRPr="007B6EC0" w:rsidRDefault="00FC76D5" w:rsidP="00DC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Разнообразие природных комплексов (</w:t>
      </w:r>
      <w:r w:rsidR="00925CA2">
        <w:rPr>
          <w:rFonts w:ascii="Times New Roman" w:hAnsi="Times New Roman"/>
          <w:b/>
          <w:bCs/>
          <w:sz w:val="24"/>
          <w:szCs w:val="24"/>
        </w:rPr>
        <w:t>2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FC76D5" w:rsidRPr="007B6EC0" w:rsidRDefault="00FC76D5" w:rsidP="00DC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Природно-хозяйственные зоны России (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>2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Что такое природная зональность. Почему мы называем эти зоны природно-хозяйственными.</w:t>
      </w:r>
    </w:p>
    <w:p w:rsidR="00CA53FA" w:rsidRPr="007B6EC0" w:rsidRDefault="00FC76D5" w:rsidP="00CA53FA">
      <w:pPr>
        <w:pStyle w:val="Standard"/>
        <w:ind w:firstLine="709"/>
        <w:jc w:val="both"/>
      </w:pPr>
      <w:r w:rsidRPr="007B6EC0">
        <w:rPr>
          <w:b/>
          <w:bCs/>
        </w:rPr>
        <w:lastRenderedPageBreak/>
        <w:t>Арктические пустыни, тундра и лесотундра (</w:t>
      </w:r>
      <w:r w:rsidR="006A4F2C" w:rsidRPr="007B6EC0">
        <w:rPr>
          <w:b/>
          <w:bCs/>
        </w:rPr>
        <w:t>1</w:t>
      </w:r>
      <w:r w:rsidRPr="007B6EC0">
        <w:rPr>
          <w:b/>
          <w:bCs/>
        </w:rPr>
        <w:t>).</w:t>
      </w:r>
      <w:r w:rsidR="00CA53FA" w:rsidRPr="007B6EC0">
        <w:rPr>
          <w:b/>
          <w:bCs/>
        </w:rPr>
        <w:t xml:space="preserve"> </w:t>
      </w:r>
      <w:r w:rsidR="00CA53FA" w:rsidRPr="007B6EC0">
        <w:rPr>
          <w:rFonts w:eastAsia="SchoolBookSanPin" w:cs="Times New Roman"/>
        </w:rPr>
        <w:t>Природные особенности безлесных территорий Севера. Основные виды природопользования на северных территориях.</w:t>
      </w:r>
    </w:p>
    <w:p w:rsidR="00FC76D5" w:rsidRPr="007B6EC0" w:rsidRDefault="00FC76D5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Леса (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hAnsi="Times New Roman"/>
          <w:sz w:val="24"/>
          <w:szCs w:val="24"/>
        </w:rPr>
        <w:t>Л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еса России. Зона тайги. Зона смешанных и широколиственных лесов.</w:t>
      </w:r>
    </w:p>
    <w:p w:rsidR="00CA53FA" w:rsidRPr="007B6EC0" w:rsidRDefault="00FC76D5" w:rsidP="00CA53FA">
      <w:pPr>
        <w:pStyle w:val="Standard"/>
        <w:ind w:firstLine="709"/>
        <w:jc w:val="both"/>
      </w:pPr>
      <w:r w:rsidRPr="007B6EC0">
        <w:rPr>
          <w:b/>
          <w:bCs/>
        </w:rPr>
        <w:t>Лесостепи, степи и полупустыни (</w:t>
      </w:r>
      <w:r w:rsidR="006A4F2C" w:rsidRPr="007B6EC0">
        <w:rPr>
          <w:b/>
          <w:bCs/>
        </w:rPr>
        <w:t>1</w:t>
      </w:r>
      <w:r w:rsidRPr="007B6EC0">
        <w:rPr>
          <w:b/>
          <w:bCs/>
        </w:rPr>
        <w:t>).</w:t>
      </w:r>
      <w:r w:rsidR="00CA53FA" w:rsidRPr="007B6EC0">
        <w:rPr>
          <w:b/>
          <w:bCs/>
        </w:rPr>
        <w:t xml:space="preserve"> </w:t>
      </w:r>
      <w:r w:rsidR="00CA53FA" w:rsidRPr="007B6EC0">
        <w:rPr>
          <w:rFonts w:eastAsia="SchoolBookSanPin" w:cs="Times New Roman"/>
        </w:rPr>
        <w:t xml:space="preserve">Влияние хозяйственной деятельности человека на природу степей и </w:t>
      </w:r>
      <w:proofErr w:type="spellStart"/>
      <w:r w:rsidR="00CA53FA" w:rsidRPr="007B6EC0">
        <w:rPr>
          <w:rFonts w:eastAsia="SchoolBookSanPin" w:cs="Times New Roman"/>
        </w:rPr>
        <w:t>лесостепей</w:t>
      </w:r>
      <w:proofErr w:type="spellEnd"/>
      <w:r w:rsidR="00CA53FA" w:rsidRPr="007B6EC0">
        <w:rPr>
          <w:rFonts w:eastAsia="SchoolBookSanPin" w:cs="Times New Roman"/>
        </w:rPr>
        <w:t>. Географическое положение пустынь и полупустынь в России.</w:t>
      </w:r>
    </w:p>
    <w:p w:rsidR="00FC76D5" w:rsidRPr="007B6EC0" w:rsidRDefault="00477727" w:rsidP="00DC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Высотная поясность (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Влияние гор на природу и человека. Где в нашей стране наиболее ярко выражена высотная поясность.</w:t>
      </w:r>
    </w:p>
    <w:p w:rsidR="00477727" w:rsidRPr="007B6EC0" w:rsidRDefault="00477727" w:rsidP="00DC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Особо охраняемые природные территории (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>2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 xml:space="preserve">Что такое особо охраняемые природные территории (ООПТ). Охрана природы на территории России. Обобщение «Природное районирование». </w:t>
      </w:r>
    </w:p>
    <w:p w:rsidR="00EF4B70" w:rsidRPr="007B6EC0" w:rsidRDefault="00EF4B70" w:rsidP="00EF4B70">
      <w:pPr>
        <w:pStyle w:val="Standard"/>
        <w:ind w:firstLine="709"/>
        <w:jc w:val="both"/>
        <w:rPr>
          <w:b/>
        </w:rPr>
      </w:pPr>
      <w:r w:rsidRPr="007B6EC0">
        <w:rPr>
          <w:rFonts w:eastAsia="SchoolBookSanPin" w:cs="Times New Roman"/>
          <w:b/>
        </w:rPr>
        <w:t>Урок контроля знаний по разделу «Природа России» (1).</w:t>
      </w:r>
    </w:p>
    <w:p w:rsidR="00EF4B70" w:rsidRPr="007B6EC0" w:rsidRDefault="00EF4B70" w:rsidP="00DC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7727" w:rsidRPr="007B6EC0" w:rsidRDefault="00477727" w:rsidP="00DC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7727" w:rsidRPr="007B6EC0" w:rsidRDefault="00477727" w:rsidP="004777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B6EC0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7B6EC0">
        <w:rPr>
          <w:rFonts w:ascii="Times New Roman" w:hAnsi="Times New Roman"/>
          <w:b/>
          <w:bCs/>
          <w:sz w:val="24"/>
          <w:szCs w:val="24"/>
        </w:rPr>
        <w:t>. Население России (</w:t>
      </w:r>
      <w:r w:rsidR="00925CA2">
        <w:rPr>
          <w:rFonts w:ascii="Times New Roman" w:hAnsi="Times New Roman"/>
          <w:b/>
          <w:bCs/>
          <w:sz w:val="24"/>
          <w:szCs w:val="24"/>
        </w:rPr>
        <w:t>10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 xml:space="preserve"> ч.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</w:p>
    <w:p w:rsidR="00EF4B70" w:rsidRPr="007B6EC0" w:rsidRDefault="00477727" w:rsidP="00EF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Численность населения России (</w:t>
      </w:r>
      <w:r w:rsidR="00925CA2">
        <w:rPr>
          <w:rFonts w:ascii="Times New Roman" w:hAnsi="Times New Roman"/>
          <w:b/>
          <w:bCs/>
          <w:sz w:val="24"/>
          <w:szCs w:val="24"/>
        </w:rPr>
        <w:t>2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Как изменялась численность населения России. Что влияет на изменение численности населения.</w:t>
      </w:r>
    </w:p>
    <w:p w:rsidR="00EF4B70" w:rsidRPr="007B6EC0" w:rsidRDefault="00477727" w:rsidP="00EF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Мужчины и женщины. Продолжительность жизни (</w:t>
      </w:r>
      <w:r w:rsidR="00EF4B70" w:rsidRPr="007B6EC0">
        <w:rPr>
          <w:rFonts w:ascii="Times New Roman" w:hAnsi="Times New Roman"/>
          <w:b/>
          <w:bCs/>
          <w:sz w:val="24"/>
          <w:szCs w:val="24"/>
        </w:rPr>
        <w:t>2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Кого в России больше — мужчин или женщин. Сколько лет россиянину. Какова в России средняя продолжительность жизни.</w:t>
      </w:r>
    </w:p>
    <w:p w:rsidR="00EF4B70" w:rsidRPr="007B6EC0" w:rsidRDefault="00925CA2" w:rsidP="00EF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Народы, языки и религии</w:t>
      </w:r>
      <w:r w:rsidR="00477727" w:rsidRPr="007B6EC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EF4B70" w:rsidRPr="007B6EC0">
        <w:rPr>
          <w:rFonts w:ascii="Times New Roman" w:hAnsi="Times New Roman"/>
          <w:b/>
          <w:bCs/>
          <w:sz w:val="24"/>
          <w:szCs w:val="24"/>
        </w:rPr>
        <w:t>1</w:t>
      </w:r>
      <w:r w:rsidR="00477727"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Сколько народов живет в России. На каких языках говорят россияне. Какие религии исповедуют жители России.</w:t>
      </w:r>
    </w:p>
    <w:p w:rsidR="00477727" w:rsidRPr="007B6EC0" w:rsidRDefault="00477727" w:rsidP="00EF4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Городское и сельское население (</w:t>
      </w:r>
      <w:r w:rsidR="00EF4B70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Какое население в России называют городским. Какие поселения называют сельскими.</w:t>
      </w:r>
    </w:p>
    <w:p w:rsidR="00477727" w:rsidRPr="007B6EC0" w:rsidRDefault="00477727" w:rsidP="00477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Размещение населения России (</w:t>
      </w:r>
      <w:r w:rsidR="00EF4B70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Какова плотность населения в России. Почему население неравномерно размещено по территории страны. Что такое зоны расселения</w:t>
      </w:r>
    </w:p>
    <w:p w:rsidR="00477727" w:rsidRPr="007B6EC0" w:rsidRDefault="00477727" w:rsidP="00477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Миграции населения в России (</w:t>
      </w:r>
      <w:r w:rsidR="00EF4B70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Что такое миграции и почему они возникают. Что такое миграционный прирост. Как миграции влияют на жизнь страны.</w:t>
      </w:r>
    </w:p>
    <w:p w:rsidR="00477727" w:rsidRPr="007B6EC0" w:rsidRDefault="00477727" w:rsidP="00477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Люди и труд (</w:t>
      </w:r>
      <w:r w:rsidR="00EF4B70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 xml:space="preserve">). </w:t>
      </w:r>
      <w:r w:rsidR="00CA53FA" w:rsidRPr="007B6E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Что такое трудовые ресурсы и экономически активное население. От чего зависит занятость людей и безработица.</w:t>
      </w:r>
    </w:p>
    <w:p w:rsidR="00EF4B70" w:rsidRPr="007B6EC0" w:rsidRDefault="00EF4B70" w:rsidP="00EF4B70">
      <w:pPr>
        <w:pStyle w:val="Standard"/>
        <w:ind w:firstLine="709"/>
        <w:jc w:val="both"/>
        <w:rPr>
          <w:b/>
        </w:rPr>
      </w:pPr>
      <w:r w:rsidRPr="007B6EC0">
        <w:rPr>
          <w:rFonts w:eastAsia="SchoolBookSanPin" w:cs="Times New Roman"/>
          <w:b/>
        </w:rPr>
        <w:t>Урок контроля знаний по разделу «Население России» (1).</w:t>
      </w:r>
    </w:p>
    <w:p w:rsidR="00EF4B70" w:rsidRPr="007B6EC0" w:rsidRDefault="00EF4B70" w:rsidP="00477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7727" w:rsidRPr="007B6EC0" w:rsidRDefault="00477727" w:rsidP="00477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7727" w:rsidRPr="007B6EC0" w:rsidRDefault="00477727" w:rsidP="004777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B6EC0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7B6EC0">
        <w:rPr>
          <w:rFonts w:ascii="Times New Roman" w:hAnsi="Times New Roman"/>
          <w:b/>
          <w:bCs/>
          <w:sz w:val="24"/>
          <w:szCs w:val="24"/>
        </w:rPr>
        <w:t>. Хозяйство России (</w:t>
      </w:r>
      <w:r w:rsidR="00925CA2">
        <w:rPr>
          <w:rFonts w:ascii="Times New Roman" w:hAnsi="Times New Roman"/>
          <w:b/>
          <w:bCs/>
          <w:sz w:val="24"/>
          <w:szCs w:val="24"/>
        </w:rPr>
        <w:t>10</w:t>
      </w:r>
      <w:r w:rsidR="006A4F2C" w:rsidRPr="007B6EC0">
        <w:rPr>
          <w:rFonts w:ascii="Times New Roman" w:hAnsi="Times New Roman"/>
          <w:b/>
          <w:bCs/>
          <w:sz w:val="24"/>
          <w:szCs w:val="24"/>
        </w:rPr>
        <w:t xml:space="preserve"> ч.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</w:p>
    <w:p w:rsidR="00477727" w:rsidRPr="007B6EC0" w:rsidRDefault="00477727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Что такое хозяйство страны? (</w:t>
      </w:r>
      <w:r w:rsidR="00EF4B70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Что такое хозяйство страны и как оценить уровень его развития. Как устроено хозяйство России.</w:t>
      </w:r>
    </w:p>
    <w:p w:rsidR="00477727" w:rsidRPr="007B6EC0" w:rsidRDefault="00477727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Как география изучает хозяйство (</w:t>
      </w:r>
      <w:r w:rsidR="00EF4B70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Что такое условия и факторы размещения предприятий. Что такое территориальная структура хозяйства.</w:t>
      </w:r>
    </w:p>
    <w:p w:rsidR="00477727" w:rsidRPr="007B6EC0" w:rsidRDefault="00477727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B6EC0">
        <w:rPr>
          <w:rFonts w:ascii="Times New Roman" w:hAnsi="Times New Roman"/>
          <w:bCs/>
          <w:i/>
          <w:sz w:val="24"/>
          <w:szCs w:val="24"/>
        </w:rPr>
        <w:t>Первичный сектор экономики – отрасли эксплуатирующие природу:</w:t>
      </w:r>
    </w:p>
    <w:p w:rsidR="00477727" w:rsidRPr="007B6EC0" w:rsidRDefault="00477727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 xml:space="preserve">Состав первичного сектора экономики </w:t>
      </w:r>
      <w:r w:rsidR="00925CA2">
        <w:rPr>
          <w:rFonts w:ascii="Times New Roman" w:hAnsi="Times New Roman"/>
          <w:b/>
          <w:bCs/>
          <w:sz w:val="24"/>
          <w:szCs w:val="24"/>
        </w:rPr>
        <w:t xml:space="preserve">Природные ресурсы </w:t>
      </w:r>
      <w:r w:rsidRPr="007B6EC0">
        <w:rPr>
          <w:rFonts w:ascii="Times New Roman" w:hAnsi="Times New Roman"/>
          <w:b/>
          <w:bCs/>
          <w:sz w:val="24"/>
          <w:szCs w:val="24"/>
        </w:rPr>
        <w:t>(</w:t>
      </w:r>
      <w:r w:rsidR="00EF4B70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Природные ресурсы. Что относят к первичному сектору экономики. Что такое природные ресурсы и как их подразделяют.</w:t>
      </w:r>
    </w:p>
    <w:p w:rsidR="00CA53FA" w:rsidRPr="007B6EC0" w:rsidRDefault="00477727" w:rsidP="00CA53FA">
      <w:pPr>
        <w:pStyle w:val="Standard"/>
        <w:ind w:firstLine="709"/>
        <w:jc w:val="both"/>
        <w:rPr>
          <w:rFonts w:cs="Times New Roman"/>
        </w:rPr>
      </w:pPr>
      <w:r w:rsidRPr="007B6EC0">
        <w:rPr>
          <w:rFonts w:cs="Times New Roman"/>
          <w:b/>
          <w:bCs/>
        </w:rPr>
        <w:t xml:space="preserve">Природно-ресурсный </w:t>
      </w:r>
      <w:r w:rsidR="00925CA2">
        <w:rPr>
          <w:rFonts w:cs="Times New Roman"/>
          <w:b/>
          <w:bCs/>
        </w:rPr>
        <w:t>капитал</w:t>
      </w:r>
      <w:r w:rsidRPr="007B6EC0">
        <w:rPr>
          <w:rFonts w:cs="Times New Roman"/>
          <w:b/>
          <w:bCs/>
        </w:rPr>
        <w:t xml:space="preserve"> России (</w:t>
      </w:r>
      <w:r w:rsidR="00EF4B70" w:rsidRPr="007B6EC0">
        <w:rPr>
          <w:rFonts w:cs="Times New Roman"/>
          <w:b/>
          <w:bCs/>
        </w:rPr>
        <w:t>1</w:t>
      </w:r>
      <w:r w:rsidRPr="007B6EC0">
        <w:rPr>
          <w:rFonts w:cs="Times New Roman"/>
          <w:b/>
          <w:bCs/>
        </w:rPr>
        <w:t>).</w:t>
      </w:r>
      <w:r w:rsidR="00CA53FA" w:rsidRPr="007B6EC0">
        <w:rPr>
          <w:rFonts w:eastAsia="SchoolBookSanPin" w:cs="Times New Roman"/>
        </w:rPr>
        <w:t>Что такое природно-ресурсный капитал, и как он оценивается. Каковы проблемы использования природно-ресурсного капитала</w:t>
      </w:r>
      <w:r w:rsidR="00CA53FA" w:rsidRPr="007B6EC0">
        <w:rPr>
          <w:rFonts w:cs="Times New Roman"/>
        </w:rPr>
        <w:t xml:space="preserve"> </w:t>
      </w:r>
      <w:r w:rsidR="00CA53FA" w:rsidRPr="007B6EC0">
        <w:rPr>
          <w:rFonts w:eastAsia="SchoolBookSanPin" w:cs="Times New Roman"/>
        </w:rPr>
        <w:t>страны.</w:t>
      </w:r>
    </w:p>
    <w:p w:rsidR="00477727" w:rsidRDefault="00477727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lastRenderedPageBreak/>
        <w:t>Сельское хозяйство (</w:t>
      </w:r>
      <w:r w:rsidR="00EF4B70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Чем сельское хозяйство отличается от других отраслей. Каков состав сельского хозяйства. Что такое агропромышленный комплекс.</w:t>
      </w:r>
    </w:p>
    <w:p w:rsidR="00925CA2" w:rsidRPr="00925CA2" w:rsidRDefault="00925CA2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5CA2">
        <w:rPr>
          <w:rFonts w:ascii="Times New Roman" w:eastAsia="SchoolBookSanPin" w:hAnsi="Times New Roman"/>
          <w:b/>
          <w:sz w:val="24"/>
          <w:szCs w:val="24"/>
        </w:rPr>
        <w:t>Растениеводство (1)</w:t>
      </w:r>
      <w:r>
        <w:rPr>
          <w:rFonts w:ascii="Times New Roman" w:eastAsia="SchoolBookSanPin" w:hAnsi="Times New Roman"/>
          <w:b/>
          <w:sz w:val="24"/>
          <w:szCs w:val="24"/>
        </w:rPr>
        <w:t xml:space="preserve">. </w:t>
      </w:r>
      <w:r>
        <w:rPr>
          <w:rFonts w:ascii="Times New Roman" w:eastAsia="SchoolBookSanPin" w:hAnsi="Times New Roman"/>
          <w:sz w:val="24"/>
          <w:szCs w:val="24"/>
        </w:rPr>
        <w:t xml:space="preserve">Зерновое хозяйство. Технические культуры. Садоводство. </w:t>
      </w:r>
      <w:proofErr w:type="spellStart"/>
      <w:r>
        <w:rPr>
          <w:rFonts w:ascii="Times New Roman" w:eastAsia="SchoolBookSanPin" w:hAnsi="Times New Roman"/>
          <w:sz w:val="24"/>
          <w:szCs w:val="24"/>
        </w:rPr>
        <w:t>Виноградство</w:t>
      </w:r>
      <w:proofErr w:type="spellEnd"/>
      <w:r>
        <w:rPr>
          <w:rFonts w:ascii="Times New Roman" w:eastAsia="SchoolBookSanPin" w:hAnsi="Times New Roman"/>
          <w:sz w:val="24"/>
          <w:szCs w:val="24"/>
        </w:rPr>
        <w:t>.</w:t>
      </w:r>
    </w:p>
    <w:p w:rsidR="00477727" w:rsidRPr="007B6EC0" w:rsidRDefault="00477727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Животноводство (</w:t>
      </w:r>
      <w:r w:rsidR="00EF4B70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Какие отрасли животноводства наиболее развиты в России. Как животноводство влияет на окружающую среду.</w:t>
      </w:r>
    </w:p>
    <w:p w:rsidR="00477727" w:rsidRPr="007B6EC0" w:rsidRDefault="00477727" w:rsidP="00CA53FA">
      <w:pPr>
        <w:tabs>
          <w:tab w:val="left" w:pos="42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Лесное хозяйство. (</w:t>
      </w:r>
      <w:r w:rsidR="00EF4B70" w:rsidRPr="007B6EC0">
        <w:rPr>
          <w:rFonts w:ascii="Times New Roman" w:hAnsi="Times New Roman"/>
          <w:b/>
          <w:bCs/>
          <w:sz w:val="24"/>
          <w:szCs w:val="24"/>
        </w:rPr>
        <w:t>1</w:t>
      </w:r>
      <w:r w:rsidRPr="007B6EC0">
        <w:rPr>
          <w:rFonts w:ascii="Times New Roman" w:hAnsi="Times New Roman"/>
          <w:b/>
          <w:bCs/>
          <w:sz w:val="24"/>
          <w:szCs w:val="24"/>
        </w:rPr>
        <w:t>).</w:t>
      </w:r>
      <w:r w:rsidR="00CA53FA" w:rsidRPr="007B6EC0">
        <w:rPr>
          <w:rFonts w:ascii="Times New Roman" w:eastAsia="SchoolBookSanPin" w:hAnsi="Times New Roman"/>
          <w:sz w:val="24"/>
          <w:szCs w:val="24"/>
        </w:rPr>
        <w:t>Сколько лесов в России. Можно ли рубить лес. Какова роль леса в российской истории и экономике. Какую роль в современной жизни людей играет охота.</w:t>
      </w:r>
      <w:r w:rsidR="00CA53FA" w:rsidRPr="007B6EC0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477727" w:rsidRPr="007B6EC0" w:rsidRDefault="00925CA2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Охота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B6E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7727" w:rsidRPr="007B6EC0">
        <w:rPr>
          <w:rFonts w:ascii="Times New Roman" w:hAnsi="Times New Roman"/>
          <w:b/>
          <w:bCs/>
          <w:sz w:val="24"/>
          <w:szCs w:val="24"/>
        </w:rPr>
        <w:t>Рыбное хозяйство (</w:t>
      </w:r>
      <w:r w:rsidR="00EF4B70" w:rsidRPr="007B6EC0">
        <w:rPr>
          <w:rFonts w:ascii="Times New Roman" w:hAnsi="Times New Roman"/>
          <w:b/>
          <w:bCs/>
          <w:sz w:val="24"/>
          <w:szCs w:val="24"/>
        </w:rPr>
        <w:t>1</w:t>
      </w:r>
      <w:r w:rsidR="00477727" w:rsidRPr="007B6EC0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F4B70" w:rsidRDefault="00EF4B70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Итоговое обобщение знаний по курсу (1).</w:t>
      </w: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6F" w:rsidRPr="007B6EC0" w:rsidRDefault="000D4F6F" w:rsidP="00CA5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7727" w:rsidRPr="007B6EC0" w:rsidRDefault="00477727" w:rsidP="00477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7727" w:rsidRPr="007B6EC0" w:rsidRDefault="00477727" w:rsidP="004777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B6EC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77727" w:rsidRPr="007B6EC0" w:rsidRDefault="00477727" w:rsidP="00CA5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EC0">
        <w:rPr>
          <w:rFonts w:ascii="Times New Roman" w:hAnsi="Times New Roman"/>
          <w:b/>
          <w:sz w:val="24"/>
          <w:szCs w:val="24"/>
        </w:rPr>
        <w:t>КУРСА «ГЕОГРАФИЯ РОССИИ»</w:t>
      </w:r>
    </w:p>
    <w:p w:rsidR="00146AFE" w:rsidRPr="007B6EC0" w:rsidRDefault="00477727" w:rsidP="00CA5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EC0">
        <w:rPr>
          <w:rFonts w:ascii="Times New Roman" w:hAnsi="Times New Roman"/>
          <w:b/>
          <w:sz w:val="24"/>
          <w:szCs w:val="24"/>
        </w:rPr>
        <w:t>8 класс</w:t>
      </w:r>
    </w:p>
    <w:p w:rsidR="00CA53FA" w:rsidRPr="007B6EC0" w:rsidRDefault="00CA53FA" w:rsidP="00CA5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48" w:type="dxa"/>
        <w:jc w:val="righ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425"/>
        <w:gridCol w:w="3401"/>
        <w:gridCol w:w="1134"/>
        <w:gridCol w:w="2127"/>
        <w:gridCol w:w="1842"/>
        <w:gridCol w:w="1701"/>
        <w:gridCol w:w="852"/>
        <w:gridCol w:w="850"/>
        <w:gridCol w:w="1331"/>
      </w:tblGrid>
      <w:tr w:rsidR="005F3DBD" w:rsidRPr="007B6EC0" w:rsidTr="00BD7C6B">
        <w:trPr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7B6EC0" w:rsidRDefault="005F3DBD" w:rsidP="00CA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7B6EC0" w:rsidRDefault="005F3DBD" w:rsidP="0023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7B6EC0" w:rsidRDefault="005F3DBD" w:rsidP="0023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7B6EC0" w:rsidRDefault="005F3DBD" w:rsidP="0023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ученика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7B6EC0" w:rsidRDefault="005F3DBD" w:rsidP="0023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7B6EC0" w:rsidRDefault="005F3DBD" w:rsidP="0023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7B6EC0" w:rsidRDefault="005F3DBD" w:rsidP="0023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D" w:rsidRPr="007B6EC0" w:rsidRDefault="006914EA" w:rsidP="0023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Домаш</w:t>
            </w:r>
            <w:r w:rsidR="005F3DBD" w:rsidRPr="007B6EC0">
              <w:rPr>
                <w:rFonts w:ascii="Times New Roman" w:hAnsi="Times New Roman"/>
                <w:b/>
                <w:sz w:val="24"/>
                <w:szCs w:val="24"/>
              </w:rPr>
              <w:t>нее задание</w:t>
            </w:r>
          </w:p>
        </w:tc>
      </w:tr>
      <w:tr w:rsidR="005230E9" w:rsidRPr="007B6EC0" w:rsidTr="00FB2DB3">
        <w:trPr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9" w:rsidRPr="007B6EC0" w:rsidRDefault="005230E9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9" w:rsidRPr="007B6EC0" w:rsidRDefault="005230E9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9" w:rsidRPr="007B6EC0" w:rsidRDefault="005230E9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9" w:rsidRPr="007B6EC0" w:rsidRDefault="005230E9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9" w:rsidRPr="007B6EC0" w:rsidRDefault="005230E9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Pr="007B6EC0" w:rsidRDefault="005230E9" w:rsidP="0023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Pr="007B6EC0" w:rsidRDefault="005230E9" w:rsidP="0023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Метапредмет-ные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Pr="007B6EC0" w:rsidRDefault="005230E9" w:rsidP="0023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Pr="007B6EC0" w:rsidRDefault="005230E9" w:rsidP="0023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Pr="007B6EC0" w:rsidRDefault="005230E9" w:rsidP="0023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E9" w:rsidRPr="007B6EC0" w:rsidRDefault="005230E9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C6B" w:rsidRPr="007B6EC0" w:rsidTr="00BD7C6B">
        <w:trPr>
          <w:jc w:val="right"/>
        </w:trPr>
        <w:tc>
          <w:tcPr>
            <w:tcW w:w="15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6B" w:rsidRPr="007B6EC0" w:rsidRDefault="00BD7C6B" w:rsidP="00BD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Введение (</w:t>
            </w:r>
            <w:r w:rsidR="00F50124" w:rsidRPr="007B6E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A4F2C" w:rsidRPr="007B6EC0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230E9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Pr="007B6EC0" w:rsidRDefault="005230E9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Pr="007B6EC0" w:rsidRDefault="005230E9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Россия на карте мира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Pr="007B6EC0" w:rsidRDefault="005230E9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Pr="007B6EC0" w:rsidRDefault="005230E9" w:rsidP="0069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Изучение структуры учебника и рабочей тетради. Определить роль географической науки в решении важных экономических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Pr="007B6EC0" w:rsidRDefault="005230E9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Pr="007B6EC0" w:rsidRDefault="005230E9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Научиться называть методы получения географической информации, различные источники географической информации; объяснять значение географических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знаний в повседневной жизни и профессиональной деятельности; приводить примеры источников различной географической информации.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Pr="007B6EC0" w:rsidRDefault="005230E9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Выражать свою точку зрения, вести дискуссию, определять проблему и способы ее решения; владеть навыками анализа, устанавливать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связи, применять методы информационного поиска.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Pr="007B6EC0" w:rsidRDefault="005230E9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учебе, познавательного интереса к предмету, готовности к развитию и самообразованию, навыков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контроля и самоконтроля.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Pr="007B6EC0" w:rsidRDefault="005230E9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9" w:rsidRPr="007B6EC0" w:rsidRDefault="005230E9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E9" w:rsidRPr="007B6EC0" w:rsidRDefault="005230E9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Изучить параграфы «Введение», «Россия на карте мира». Записать в тетради свое мнение о необходимости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изучения природы России.</w:t>
            </w:r>
          </w:p>
        </w:tc>
      </w:tr>
      <w:tr w:rsidR="00BD7C6B" w:rsidRPr="007B6EC0" w:rsidTr="00BD7C6B">
        <w:trPr>
          <w:jc w:val="right"/>
        </w:trPr>
        <w:tc>
          <w:tcPr>
            <w:tcW w:w="15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6B" w:rsidRPr="007B6EC0" w:rsidRDefault="00BD7C6B" w:rsidP="00BD7C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I. Россия на карте мира (</w:t>
            </w:r>
            <w:r w:rsidR="007F5E2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6A4F2C"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  <w:r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Работа в парах с картами атласа. Работа с физико-географической характеристикой морей. Составление физико-географической характеристики морей, омывающих берега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Научиться объяснять типичные черты природы морей России; определять принадлежность морей к океаническим бассейнам; приводить примеры использования ресурсов морей; называть экологические проблемы морей России, показывать моря на карте, омывающие территорию России.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работы; высказывать суждения, подтверждая их фактами, развивать навыки работы по образцу при консультативной помощи учителя; работать в соответствии с поставленной учебной задачей.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обучению; постепенное выстраивание собственной целостной картины мира; развитие коммуникативной компетентности в общении и сотрудничестве со сверстниками в процессе учебной деятельности.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391028" w:rsidRDefault="00EE0D27" w:rsidP="00A97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2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1, вопросы 1-5 стр. 13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D004E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Отработка умений решать задачи на время, используя карту часовых поясов России. Работа в парах на решение ситуативных задач. Работа с картой учебника, выполнение заданий по этой карте.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2178FA" w:rsidP="00E01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="00E011FC" w:rsidRPr="007B6EC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011FC" w:rsidRPr="007B6EC0">
              <w:rPr>
                <w:rFonts w:ascii="Times New Roman" w:hAnsi="Times New Roman"/>
                <w:sz w:val="24"/>
                <w:szCs w:val="24"/>
              </w:rPr>
              <w:t>«Определение поясного времени в различных пунктах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Научиться объяснять значение понятий: местное время, поясное время; называть причины разницы во времени на территории страны; определять по карте время в различных пунктах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работы; работать в соответствии с поставленной учебной задачей; устанавливать причинно-следственные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предмету и устойчивой мотивации к обучению на основе алгоритма выполнения задачи, навыков контроля и самоконтроля.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028">
              <w:rPr>
                <w:rFonts w:ascii="Times New Roman" w:hAnsi="Times New Roman"/>
                <w:sz w:val="24"/>
                <w:szCs w:val="24"/>
              </w:rPr>
              <w:t>§</w:t>
            </w:r>
            <w:r w:rsidR="00EE0D27">
              <w:rPr>
                <w:rFonts w:ascii="Times New Roman" w:hAnsi="Times New Roman"/>
                <w:sz w:val="24"/>
                <w:szCs w:val="24"/>
              </w:rPr>
              <w:t xml:space="preserve"> 2, вопросы 1-3 стр. 16.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стр. 7-8, задания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1-4. Контурные карты стр. 36-37, задания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3-4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F03B0F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Определение положения страны на карте мира. Работа с контурными картами и картами атласа, отработка умений работать с настенной картой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17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="002178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«Характеристика географического положения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Научиться объяснять влияние географического положения и величины территории на природу и жизнь людей; называть крайние точки России, приводить примеры изменения значения границ во времени, показывать на карте пограничные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страны, работать с тематическими и контурными картами.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учебного сотрудничества в ходе индивидуальной работы; определять критерии для сравнения фактов и объектов; работать с текстовым и нетекстовым компонентом.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мотивации к обучению, навыков работы по образцу при консультативной помощи учителя; постепенное выстраивание собственной целостной картины мира, развитие коммуникативной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компетентности в общении со сверстниками.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28">
              <w:rPr>
                <w:rFonts w:ascii="Times New Roman" w:hAnsi="Times New Roman"/>
                <w:sz w:val="24"/>
                <w:szCs w:val="24"/>
              </w:rPr>
              <w:t>§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D27">
              <w:rPr>
                <w:rFonts w:ascii="Times New Roman" w:hAnsi="Times New Roman"/>
                <w:sz w:val="24"/>
                <w:szCs w:val="24"/>
              </w:rPr>
              <w:t xml:space="preserve">3, вопросы 1-2 стр. 19.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стр. 6 задания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1-3. Контурная карта стр. 34-35 задание 2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Физико-географическое, экономико-географическое и транспортно-географическое положение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Формулируют цели и задачи урока. Работа с текстом учебника и картой мира.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Работа с контурными картами и картами атласа. Поиск необходимой информации в различных источниках географической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Интерес к новому учебному материалу и способам решения новой задачи. Умение ориентироваться в различных источниках информации, логично  излагать свою точку зрения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6E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Давать определения 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терминов,</w:t>
            </w:r>
            <w:r w:rsidRPr="007B6E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понятий</w:t>
            </w:r>
            <w:r w:rsidRPr="007B6E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тематике урока;</w:t>
            </w:r>
            <w:r w:rsidRPr="007B6E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7B6E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br/>
              <w:t xml:space="preserve">выявлять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B6E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называть 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экономико - транспортного</w:t>
            </w:r>
            <w:r w:rsidRPr="007B6E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географического положения России;</w:t>
            </w:r>
            <w:r w:rsidRPr="007B6E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цели, самостоятельно работать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6E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Находить 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достоверные сведения в источниках географической информации; </w:t>
            </w:r>
            <w:r w:rsidRPr="007B6E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анализировать 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 т.ч. выделять главное, делить текст на</w:t>
            </w:r>
            <w:r w:rsidRPr="007B6E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части) и </w:t>
            </w:r>
            <w:r w:rsidRPr="007B6E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обобщать 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тематический материал; </w:t>
            </w:r>
            <w:r w:rsidRPr="007B6EC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формулировать 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pStyle w:val="ab"/>
              <w:spacing w:before="0" w:beforeAutospacing="0" w:after="0" w:afterAutospacing="0"/>
              <w:ind w:right="174"/>
            </w:pPr>
            <w:r w:rsidRPr="007B6EC0">
              <w:t>Сформир</w:t>
            </w:r>
            <w:r w:rsidRPr="007B6EC0">
              <w:t>о</w:t>
            </w:r>
            <w:r w:rsidRPr="007B6EC0">
              <w:t>ва</w:t>
            </w:r>
            <w:r w:rsidRPr="007B6EC0">
              <w:t>н</w:t>
            </w:r>
            <w:r w:rsidRPr="007B6EC0">
              <w:t>ность мировоззрения, соответс</w:t>
            </w:r>
            <w:r w:rsidRPr="007B6EC0">
              <w:t>т</w:t>
            </w:r>
            <w:r w:rsidRPr="007B6EC0">
              <w:t>вующего совреме</w:t>
            </w:r>
            <w:r w:rsidRPr="007B6EC0">
              <w:t>н</w:t>
            </w:r>
            <w:r w:rsidRPr="007B6EC0">
              <w:t>ному уро</w:t>
            </w:r>
            <w:r w:rsidRPr="007B6EC0">
              <w:t>в</w:t>
            </w:r>
            <w:r w:rsidRPr="007B6EC0">
              <w:t>ню развития науки и о</w:t>
            </w:r>
            <w:r w:rsidRPr="007B6EC0">
              <w:t>б</w:t>
            </w:r>
            <w:r w:rsidRPr="007B6EC0">
              <w:t>щественной практики.</w:t>
            </w:r>
            <w:r w:rsidRPr="007B6EC0">
              <w:rPr>
                <w:iCs/>
                <w:shd w:val="clear" w:color="auto" w:fill="FFFFFF"/>
              </w:rPr>
              <w:t xml:space="preserve"> Осозн</w:t>
            </w:r>
            <w:r w:rsidRPr="007B6EC0">
              <w:rPr>
                <w:iCs/>
                <w:shd w:val="clear" w:color="auto" w:fill="FFFFFF"/>
              </w:rPr>
              <w:t>а</w:t>
            </w:r>
            <w:r w:rsidRPr="007B6EC0">
              <w:rPr>
                <w:iCs/>
                <w:shd w:val="clear" w:color="auto" w:fill="FFFFFF"/>
              </w:rPr>
              <w:t>ние </w:t>
            </w:r>
            <w:r w:rsidRPr="007B6EC0">
              <w:rPr>
                <w:shd w:val="clear" w:color="auto" w:fill="FFFFFF"/>
              </w:rPr>
              <w:t>целостности мира и</w:t>
            </w:r>
            <w:r w:rsidRPr="007B6EC0">
              <w:rPr>
                <w:iCs/>
                <w:shd w:val="clear" w:color="auto" w:fill="FFFFFF"/>
              </w:rPr>
              <w:t> </w:t>
            </w:r>
            <w:r w:rsidRPr="007B6EC0">
              <w:rPr>
                <w:shd w:val="clear" w:color="auto" w:fill="FFFFFF"/>
              </w:rPr>
              <w:t>многообразия взглядов на него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391028" w:rsidRDefault="00EE0D27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28">
              <w:rPr>
                <w:rFonts w:ascii="Times New Roman" w:hAnsi="Times New Roman"/>
                <w:sz w:val="24"/>
                <w:szCs w:val="24"/>
              </w:rPr>
              <w:t>§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вопросы 1-4 стр. 28. </w:t>
            </w:r>
            <w:r w:rsidR="00E011FC">
              <w:rPr>
                <w:rFonts w:ascii="Times New Roman" w:hAnsi="Times New Roman"/>
                <w:sz w:val="24"/>
                <w:szCs w:val="24"/>
              </w:rPr>
              <w:t xml:space="preserve">Контурные карты стр. 34-35, задание </w:t>
            </w:r>
            <w:r w:rsidR="00E011FC">
              <w:rPr>
                <w:rFonts w:ascii="Times New Roman" w:hAnsi="Times New Roman"/>
                <w:sz w:val="24"/>
                <w:szCs w:val="24"/>
              </w:rPr>
              <w:br/>
              <w:t>2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Геополитическое, этнокультурное и эколого-географическое положение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контурными картами и картами атласа. Обозначение на контурных картах геополитического положения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Знать 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связь между географическим положением и хозяйством страны. Уметь </w:t>
            </w:r>
            <w:r w:rsidRPr="007B6EC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описывать 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объект. Ученик должен </w:t>
            </w:r>
            <w:r w:rsidRPr="007B6EC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знать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понятие «государственная территория».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1E7F1D">
            <w:pPr>
              <w:pStyle w:val="ab"/>
              <w:shd w:val="clear" w:color="auto" w:fill="FFFFFF"/>
            </w:pPr>
            <w:r w:rsidRPr="007B6EC0">
              <w:rPr>
                <w:bCs/>
              </w:rPr>
              <w:lastRenderedPageBreak/>
              <w:t>П</w:t>
            </w:r>
            <w:r w:rsidRPr="007B6EC0">
              <w:t>роявлять а</w:t>
            </w:r>
            <w:r w:rsidRPr="007B6EC0">
              <w:t>к</w:t>
            </w:r>
            <w:r w:rsidRPr="007B6EC0">
              <w:t>тивность во взаимодейс</w:t>
            </w:r>
            <w:r w:rsidRPr="007B6EC0">
              <w:t>т</w:t>
            </w:r>
            <w:r w:rsidRPr="007B6EC0">
              <w:t>вии при реш</w:t>
            </w:r>
            <w:r w:rsidRPr="007B6EC0">
              <w:t>е</w:t>
            </w:r>
            <w:r w:rsidRPr="007B6EC0">
              <w:t>нии познав</w:t>
            </w:r>
            <w:r w:rsidRPr="007B6EC0">
              <w:t>а</w:t>
            </w:r>
            <w:r w:rsidRPr="007B6EC0">
              <w:t>тельных задач.</w:t>
            </w:r>
            <w:r w:rsidRPr="007B6EC0">
              <w:br/>
              <w:t>Составлять план и посл</w:t>
            </w:r>
            <w:r w:rsidRPr="007B6EC0">
              <w:t>е</w:t>
            </w:r>
            <w:r w:rsidRPr="007B6EC0">
              <w:lastRenderedPageBreak/>
              <w:t>довательность действий, оц</w:t>
            </w:r>
            <w:r w:rsidRPr="007B6EC0">
              <w:t>е</w:t>
            </w:r>
            <w:r w:rsidRPr="007B6EC0">
              <w:t>нивать резул</w:t>
            </w:r>
            <w:r w:rsidRPr="007B6EC0">
              <w:t>ь</w:t>
            </w:r>
            <w:r w:rsidRPr="007B6EC0">
              <w:t>тат.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Осознание себя как члена общества на глобальном, региональном и локальном уровнях.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D27">
              <w:rPr>
                <w:rFonts w:ascii="Times New Roman" w:hAnsi="Times New Roman"/>
                <w:sz w:val="24"/>
                <w:szCs w:val="24"/>
              </w:rPr>
              <w:t>5, вопросы 1-2 стр. 30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формировалась г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осударственная территория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Анализ настенных карт, работа с контурными картами. Самостоятельная работа с учебником с аргументацией.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A14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Знать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понятие «государственная территория».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Понимать разницу между понятиями «территория» и «пространство» страны.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A14380">
            <w:pPr>
              <w:pStyle w:val="ab"/>
              <w:shd w:val="clear" w:color="auto" w:fill="FFFFFF"/>
            </w:pPr>
            <w:r w:rsidRPr="007B6EC0">
              <w:t>Принимать а</w:t>
            </w:r>
            <w:r w:rsidRPr="007B6EC0">
              <w:t>к</w:t>
            </w:r>
            <w:r w:rsidRPr="007B6EC0">
              <w:t>тивность во взаимодейс</w:t>
            </w:r>
            <w:r w:rsidRPr="007B6EC0">
              <w:t>т</w:t>
            </w:r>
            <w:r w:rsidRPr="007B6EC0">
              <w:t>вии для реш</w:t>
            </w:r>
            <w:r w:rsidRPr="007B6EC0">
              <w:t>е</w:t>
            </w:r>
            <w:r w:rsidRPr="007B6EC0">
              <w:t>ния коммун</w:t>
            </w:r>
            <w:r w:rsidRPr="007B6EC0">
              <w:t>и</w:t>
            </w:r>
            <w:r w:rsidRPr="007B6EC0">
              <w:t>кативных и п</w:t>
            </w:r>
            <w:r w:rsidRPr="007B6EC0">
              <w:t>о</w:t>
            </w:r>
            <w:r w:rsidRPr="007B6EC0">
              <w:t>знавательных задач. Выб</w:t>
            </w:r>
            <w:r w:rsidRPr="007B6EC0">
              <w:t>и</w:t>
            </w:r>
            <w:r w:rsidRPr="007B6EC0">
              <w:t>рать средства реализации ц</w:t>
            </w:r>
            <w:r w:rsidRPr="007B6EC0">
              <w:t>е</w:t>
            </w:r>
            <w:r w:rsidRPr="007B6EC0">
              <w:t>ли, применять их на практике, оценивать р</w:t>
            </w:r>
            <w:r w:rsidRPr="007B6EC0">
              <w:t>е</w:t>
            </w:r>
            <w:r w:rsidRPr="007B6EC0">
              <w:t>зультаты.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Осознание ценности географических знаний, как важнейшего компонента научной картины мира.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D27">
              <w:rPr>
                <w:rFonts w:ascii="Times New Roman" w:hAnsi="Times New Roman"/>
                <w:sz w:val="24"/>
                <w:szCs w:val="24"/>
              </w:rPr>
              <w:t>6, вопросы 1-2 стр. 34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методы географического изучения территории.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текстом учебника и тетрадью (заполнение таблицы), анализ презентации.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Научиться объяснять роль русских землепроходцев и исследователей в освоении и изучении территории России; показывать на карте географические объекты, носящие имена русских путешественников; территории России открытые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в разные время.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навыки учебного сотрудничества в ходе групповой работы; организовать выполнение заданий по предложенному плану; работать с различными источниками информации, применять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методы информационного поиска.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коммуникативной компетентности в сотрудничестве со сверстниками в процессе образовательной деятельности; готовность к саморазвитию и самообразованию;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уважительного отношения к прошлому своей страны.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D27">
              <w:rPr>
                <w:rFonts w:ascii="Times New Roman" w:hAnsi="Times New Roman"/>
                <w:sz w:val="24"/>
                <w:szCs w:val="24"/>
              </w:rPr>
              <w:t>7, вопросы 1-3, стр.40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Особенности административно-территориального устройства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тетрадях (отражение изучаемого материала в схемах, таблицах). Работа с контурными картами.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Научиться объяснять специфику административно-территориального деления страны, приводить примеры субъектов Федерации; показывать на карте различные субъекты Федерации и их столицы.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групповой работы; работать с различными источниками информации; создавать тексты разных типов.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учебе, познавательного интереса к предмету, готовность к саморазвитию и самообразованию.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E01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D27">
              <w:rPr>
                <w:rFonts w:ascii="Times New Roman" w:hAnsi="Times New Roman"/>
                <w:sz w:val="24"/>
                <w:szCs w:val="24"/>
              </w:rPr>
              <w:t>8, вопросы 1-4 стр. 45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2178FA" w:rsidP="001D0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0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Итог контроля знаний по разделу «Россия на карте мира».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867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Обобщение знаний по теме: «Россия на карте мира». Выполнение тестовых заданий.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E011FC" w:rsidRPr="007B6EC0" w:rsidTr="00BD7C6B">
        <w:trPr>
          <w:jc w:val="right"/>
        </w:trPr>
        <w:tc>
          <w:tcPr>
            <w:tcW w:w="15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BD7C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7B6E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="007F5E22">
              <w:rPr>
                <w:rFonts w:ascii="Times New Roman" w:hAnsi="Times New Roman"/>
                <w:b/>
                <w:bCs/>
                <w:sz w:val="24"/>
                <w:szCs w:val="24"/>
              </w:rPr>
              <w:t>. Природа России (36</w:t>
            </w:r>
            <w:r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ч.).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2178FA" w:rsidP="001D0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00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Геологическая история и геологическое строение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Работа с тектонической и геологической картами. Выполнение практических заданий по тектонической карте атласа. Анализ геохронологической таблицы.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Научиться объяснять особенности строения литосферы; зависимость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форм рельефа от строения литосферы; приводить примеры и показывать на карте различные тектонические структуры.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учебного сотрудничества  в ходе индивидуально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й и коллективной работы; работать в соответствии с поставленной задачей.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устойчивого интереса к предмету и учебной деятельности.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028">
              <w:rPr>
                <w:rFonts w:ascii="Times New Roman" w:hAnsi="Times New Roman"/>
                <w:sz w:val="24"/>
                <w:szCs w:val="24"/>
              </w:rPr>
              <w:t>§</w:t>
            </w:r>
            <w:r w:rsidR="00925CA2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7831D7">
              <w:rPr>
                <w:rFonts w:ascii="Times New Roman" w:hAnsi="Times New Roman"/>
                <w:sz w:val="24"/>
                <w:szCs w:val="24"/>
              </w:rPr>
              <w:t>, вопросы 1-4 стр. 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Рабочая тетрадь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10, задание 2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2178FA" w:rsidP="001D0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D0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Рельеф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Выполнение заданий в контурных картах в группах. Работа с таблицей. Географический диктант. Изучение карты атласа и выполнение заданий по нему. Работа в тетрадях.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Научится объяснять особенности рельефа России; влияние рельефа на компоненты природы и жизнь человека; называть главные черты рельефа России; показывать на карте основные формы рельефа страны.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коллективной работы; работать с текстовым и нетекстовым компонентом.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предмету.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, вопросы 1-5 стр. </w:t>
            </w:r>
            <w:r w:rsidR="007831D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1D0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Как и почему изменяется рельеф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Работа над проблемным вопросом учителя в парах. Работа с атласом и рабочей тетрадью. Работа со схемами.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№3.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«Объяснение зависимости расположения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крупных форм рельефа от строения земной коры».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Научится объяснять воздействие различных факторов на формирование рельефа; называть основные рельефообразующие факторы;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 и показывать на карте районы России с различными факторами рельефообразования.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навыки учебного сотрудничества, планировать свою деятельность, работать с текстовым и нетекстовым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компонентом.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обучению на основе выполнения алгоритма задачи; постепенное выстраивание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целостной картины мира.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, вопросы 1-4 стр. 6</w:t>
            </w:r>
            <w:r w:rsidR="00783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Стихийные природные явления в литосфере.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Выполнение заданий по новой теме с последующей самопроверкой. Составление плана изучения природных явлений по вариантам. Фронтальная работа с картами атласа.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A3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Овладение основами картографической грамотности и использование географической карты как одного из «языков» международного общения;  Овладение основными навыками нахождения, использования и презентации географической информации.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A3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деятельности;  умение самостоятельно планировать пути достижения целей.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ценности здорового и безопасного образа жизни; формирование основ экологической культуры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, вопросы 1-4 стр. </w:t>
            </w:r>
            <w:r w:rsidR="007831D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Человек и литосфера.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F03B0F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 Работа с геологической, физической и тектонической картами. Анализ таблиц и картосхем.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99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изучение полезных ископаемых своей местности, изучать и использовать способы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запоминания географических объектов, выявлять и объяснять различные полезные ископаемые (горючие, рудные, нерудные, значение их для человека).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99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Определять понятия, создавать обобщения, классифицировать, устанавливать причины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следственной связи, анализировать информацию для подготовки ответа на вопрос, работать в коллективах, в парах с выполнением различных ролей.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Осознанное уважительное и доброжелательное отношение к другому человеку,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сформировать основы экологической культуры, любовь к Родне и взаимное уважение, осознание значимости литосферы, как части географической оболочки.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A40">
              <w:rPr>
                <w:rFonts w:ascii="Times New Roman" w:hAnsi="Times New Roman"/>
                <w:sz w:val="24"/>
                <w:szCs w:val="24"/>
              </w:rPr>
              <w:t>§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831D7">
              <w:rPr>
                <w:rFonts w:ascii="Times New Roman" w:hAnsi="Times New Roman"/>
                <w:sz w:val="24"/>
                <w:szCs w:val="24"/>
              </w:rPr>
              <w:t>3, вопросы 1-2 стр. 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Работа в контурных картах стр. 40-41,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1-3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Факторы, определяющие климат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Выполнение заданий актуализирующих знаний. Анализ теста учебника, поиск ответов на поставленные вопросы. Работа с климатическими картами России, определение климатообразующих факторов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Научится объяснять значение понятий: солнечная радиация, циклон, антициклон, атмосферный фронт; называть и показывать на карте основные районы действия циклонов и антициклонов; называть факторы, влияющие на климат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работы; работать в соответствии с поставленной задачей; выделять главные признаки понятий.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предмету и устойчивой мотивации к исследовательской деятельности.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14, вопросы 1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-4 стр. 8</w:t>
            </w:r>
            <w:r w:rsidR="007831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Закономерности распределения тепла и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влаги на территории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99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Работа с климатическими картами атласа и учебника. Самостоятельная работа с контурными картами и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рабочей тетрадью. Групповая работа по характеристики различных климатов России по плану.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работа №4.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прогноза погоды на основе различных источников информации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Научится объяснять значение понятий: испаряемость,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 увлажнения; особенности распределения тепла и влаги по территории страны; работать с тематическими и контурными картами; называть типы климатов России; определять по карте основные климатические показатели.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навыки учебного сотрудничества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в ходе индивидуальной работы; работать в соответствии с поставленной учебной задачей; планировать свою деятельность; создавать тексты разных типов; переводить информацию из одного вида в другой.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познавательного интереса к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предмету; постепенное выстраивание собственной целостной картины мира.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028">
              <w:rPr>
                <w:rFonts w:ascii="Times New Roman" w:hAnsi="Times New Roman"/>
                <w:sz w:val="24"/>
                <w:szCs w:val="24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15, вопросы 1-4 стр. 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тетрадь стр. 12, задание 3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Сезонность климата.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Определение по климатическим картам температуры воздуха и количество осадков по различным сезонам на территории РФ.  Работа с настенными картами и картами атласа. Заполнение таблицы.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082991">
            <w:pPr>
              <w:pStyle w:val="ab"/>
              <w:shd w:val="clear" w:color="auto" w:fill="FFFFFF"/>
            </w:pPr>
            <w:r w:rsidRPr="007B6EC0">
              <w:rPr>
                <w:bCs/>
              </w:rPr>
              <w:t>Знать:</w:t>
            </w:r>
            <w:r w:rsidRPr="007B6EC0">
              <w:t xml:space="preserve"> в каких климатических поясах находится территория Ро</w:t>
            </w:r>
            <w:r w:rsidRPr="007B6EC0">
              <w:t>с</w:t>
            </w:r>
            <w:r w:rsidRPr="007B6EC0">
              <w:t>сии; факторы, влияющие на климат России; называть хара</w:t>
            </w:r>
            <w:r w:rsidRPr="007B6EC0">
              <w:t>к</w:t>
            </w:r>
            <w:r w:rsidRPr="007B6EC0">
              <w:t>терные особенн</w:t>
            </w:r>
            <w:r w:rsidRPr="007B6EC0">
              <w:t>о</w:t>
            </w:r>
            <w:r w:rsidRPr="007B6EC0">
              <w:t>сти климата Ро</w:t>
            </w:r>
            <w:r w:rsidRPr="007B6EC0">
              <w:t>с</w:t>
            </w:r>
            <w:r w:rsidRPr="007B6EC0">
              <w:t>сии, описывать климат отдельных территорий Ро</w:t>
            </w:r>
            <w:r w:rsidRPr="007B6EC0">
              <w:t>с</w:t>
            </w:r>
            <w:r w:rsidRPr="007B6EC0">
              <w:t>сии; по картам атласа определять основные клим</w:t>
            </w:r>
            <w:r w:rsidRPr="007B6EC0">
              <w:t>а</w:t>
            </w:r>
            <w:r w:rsidRPr="007B6EC0">
              <w:t>тические показ</w:t>
            </w:r>
            <w:r w:rsidRPr="007B6EC0">
              <w:t>а</w:t>
            </w:r>
            <w:r w:rsidRPr="007B6EC0">
              <w:lastRenderedPageBreak/>
              <w:t>тели. Использ</w:t>
            </w:r>
            <w:r w:rsidRPr="007B6EC0">
              <w:t>о</w:t>
            </w:r>
            <w:r w:rsidRPr="007B6EC0">
              <w:t>вать приобрете</w:t>
            </w:r>
            <w:r w:rsidRPr="007B6EC0">
              <w:t>н</w:t>
            </w:r>
            <w:r w:rsidRPr="007B6EC0">
              <w:t>ные знания и ум</w:t>
            </w:r>
            <w:r w:rsidRPr="007B6EC0">
              <w:t>е</w:t>
            </w:r>
            <w:r w:rsidRPr="007B6EC0">
              <w:t>ния в практич</w:t>
            </w:r>
            <w:r w:rsidRPr="007B6EC0">
              <w:t>е</w:t>
            </w:r>
            <w:r w:rsidRPr="007B6EC0">
              <w:t>ской деятельности и повседневной жизни для чтения карт различного содержания.</w:t>
            </w:r>
          </w:p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082991">
            <w:pPr>
              <w:pStyle w:val="ab"/>
              <w:shd w:val="clear" w:color="auto" w:fill="FFFFFF"/>
            </w:pPr>
            <w:r w:rsidRPr="007B6EC0">
              <w:lastRenderedPageBreak/>
              <w:t>Определять учебную зад</w:t>
            </w:r>
            <w:r w:rsidRPr="007B6EC0">
              <w:t>а</w:t>
            </w:r>
            <w:r w:rsidRPr="007B6EC0">
              <w:t>чу и работать в соответствии с ней; выбирать наиболее р</w:t>
            </w:r>
            <w:r w:rsidRPr="007B6EC0">
              <w:t>а</w:t>
            </w:r>
            <w:r w:rsidRPr="007B6EC0">
              <w:t>циональную последовател</w:t>
            </w:r>
            <w:r w:rsidRPr="007B6EC0">
              <w:t>ь</w:t>
            </w:r>
            <w:r w:rsidRPr="007B6EC0">
              <w:t>ность выпо</w:t>
            </w:r>
            <w:r w:rsidRPr="007B6EC0">
              <w:t>л</w:t>
            </w:r>
            <w:r w:rsidRPr="007B6EC0">
              <w:t>нения учебной задачи; план</w:t>
            </w:r>
            <w:r w:rsidRPr="007B6EC0">
              <w:t>и</w:t>
            </w:r>
            <w:r w:rsidRPr="007B6EC0">
              <w:t>ровать и ко</w:t>
            </w:r>
            <w:r w:rsidRPr="007B6EC0">
              <w:t>р</w:t>
            </w:r>
            <w:r w:rsidRPr="007B6EC0">
              <w:t>ректировать свою деятел</w:t>
            </w:r>
            <w:r w:rsidRPr="007B6EC0">
              <w:t>ь</w:t>
            </w:r>
            <w:r w:rsidRPr="007B6EC0">
              <w:t>ность в соо</w:t>
            </w:r>
            <w:r w:rsidRPr="007B6EC0">
              <w:t>т</w:t>
            </w:r>
            <w:r w:rsidRPr="007B6EC0">
              <w:t>ветствии с ее целями, зад</w:t>
            </w:r>
            <w:r w:rsidRPr="007B6EC0">
              <w:t>а</w:t>
            </w:r>
            <w:r w:rsidRPr="007B6EC0">
              <w:lastRenderedPageBreak/>
              <w:t>чами и усл</w:t>
            </w:r>
            <w:r w:rsidRPr="007B6EC0">
              <w:t>о</w:t>
            </w:r>
            <w:r w:rsidRPr="007B6EC0">
              <w:t>виями; оцен</w:t>
            </w:r>
            <w:r w:rsidRPr="007B6EC0">
              <w:t>и</w:t>
            </w:r>
            <w:r w:rsidRPr="007B6EC0">
              <w:t>вать свою р</w:t>
            </w:r>
            <w:r w:rsidRPr="007B6EC0">
              <w:t>а</w:t>
            </w:r>
            <w:r w:rsidRPr="007B6EC0">
              <w:t>боту в сравн</w:t>
            </w:r>
            <w:r w:rsidRPr="007B6EC0">
              <w:t>е</w:t>
            </w:r>
            <w:r w:rsidRPr="007B6EC0">
              <w:t>нии с сущес</w:t>
            </w:r>
            <w:r w:rsidRPr="007B6EC0">
              <w:t>т</w:t>
            </w:r>
            <w:r w:rsidRPr="007B6EC0">
              <w:t>вующими тр</w:t>
            </w:r>
            <w:r w:rsidRPr="007B6EC0">
              <w:t>е</w:t>
            </w:r>
            <w:r w:rsidRPr="007B6EC0">
              <w:t>бованиями; классифицир</w:t>
            </w:r>
            <w:r w:rsidRPr="007B6EC0">
              <w:t>о</w:t>
            </w:r>
            <w:r w:rsidRPr="007B6EC0">
              <w:t>вать информ</w:t>
            </w:r>
            <w:r w:rsidRPr="007B6EC0">
              <w:t>а</w:t>
            </w:r>
            <w:r w:rsidRPr="007B6EC0">
              <w:t>цию в соотве</w:t>
            </w:r>
            <w:r w:rsidRPr="007B6EC0">
              <w:t>т</w:t>
            </w:r>
            <w:r w:rsidRPr="007B6EC0">
              <w:t>ствии с в</w:t>
            </w:r>
            <w:r w:rsidRPr="007B6EC0">
              <w:t>ы</w:t>
            </w:r>
            <w:r w:rsidRPr="007B6EC0">
              <w:t>бранными пр</w:t>
            </w:r>
            <w:r w:rsidRPr="007B6EC0">
              <w:t>и</w:t>
            </w:r>
            <w:r w:rsidRPr="007B6EC0">
              <w:t>знаками;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082991">
            <w:pPr>
              <w:pStyle w:val="ab"/>
              <w:shd w:val="clear" w:color="auto" w:fill="FFFFFF"/>
            </w:pPr>
            <w:r w:rsidRPr="007B6EC0">
              <w:lastRenderedPageBreak/>
              <w:t>Обладать па</w:t>
            </w:r>
            <w:r w:rsidRPr="007B6EC0">
              <w:t>т</w:t>
            </w:r>
            <w:r w:rsidRPr="007B6EC0">
              <w:t>риотизмом, уважением к Отечеству; ответстве</w:t>
            </w:r>
            <w:r w:rsidRPr="007B6EC0">
              <w:t>н</w:t>
            </w:r>
            <w:r w:rsidRPr="007B6EC0">
              <w:t>ным отнош</w:t>
            </w:r>
            <w:r w:rsidRPr="007B6EC0">
              <w:t>е</w:t>
            </w:r>
            <w:r w:rsidRPr="007B6EC0">
              <w:t>нием к уче</w:t>
            </w:r>
            <w:r w:rsidRPr="007B6EC0">
              <w:t>б</w:t>
            </w:r>
            <w:r w:rsidRPr="007B6EC0">
              <w:t>ному проце</w:t>
            </w:r>
            <w:r w:rsidRPr="007B6EC0">
              <w:t>с</w:t>
            </w:r>
            <w:r w:rsidRPr="007B6EC0">
              <w:t>су, готовн</w:t>
            </w:r>
            <w:r w:rsidRPr="007B6EC0">
              <w:t>о</w:t>
            </w:r>
            <w:r w:rsidRPr="007B6EC0">
              <w:t>стью к сам</w:t>
            </w:r>
            <w:r w:rsidRPr="007B6EC0">
              <w:t>о</w:t>
            </w:r>
            <w:r w:rsidRPr="007B6EC0">
              <w:t>развитию и самообраз</w:t>
            </w:r>
            <w:r w:rsidRPr="007B6EC0">
              <w:t>о</w:t>
            </w:r>
            <w:r w:rsidRPr="007B6EC0">
              <w:t>ванию; цел</w:t>
            </w:r>
            <w:r w:rsidRPr="007B6EC0">
              <w:t>о</w:t>
            </w:r>
            <w:r w:rsidRPr="007B6EC0">
              <w:t>стным мир</w:t>
            </w:r>
            <w:r w:rsidRPr="007B6EC0">
              <w:t>о</w:t>
            </w:r>
            <w:r w:rsidRPr="007B6EC0">
              <w:t>воззрением, соответс</w:t>
            </w:r>
            <w:r w:rsidRPr="007B6EC0">
              <w:t>т</w:t>
            </w:r>
            <w:r w:rsidRPr="007B6EC0">
              <w:t>вующим с</w:t>
            </w:r>
            <w:r w:rsidRPr="007B6EC0">
              <w:t>о</w:t>
            </w:r>
            <w:r w:rsidRPr="007B6EC0">
              <w:lastRenderedPageBreak/>
              <w:t>временному уровню ра</w:t>
            </w:r>
            <w:r w:rsidRPr="007B6EC0">
              <w:t>з</w:t>
            </w:r>
            <w:r w:rsidRPr="007B6EC0">
              <w:t>вития науки; коммуник</w:t>
            </w:r>
            <w:r w:rsidRPr="007B6EC0">
              <w:t>а</w:t>
            </w:r>
            <w:r w:rsidRPr="007B6EC0">
              <w:t>тивной ко</w:t>
            </w:r>
            <w:r w:rsidRPr="007B6EC0">
              <w:t>м</w:t>
            </w:r>
            <w:r w:rsidRPr="007B6EC0">
              <w:t>петентностью в общении и сотруднич</w:t>
            </w:r>
            <w:r w:rsidRPr="007B6EC0">
              <w:t>е</w:t>
            </w:r>
            <w:r w:rsidRPr="007B6EC0">
              <w:t>стве со све</w:t>
            </w:r>
            <w:r w:rsidRPr="007B6EC0">
              <w:t>р</w:t>
            </w:r>
            <w:r w:rsidRPr="007B6EC0">
              <w:t>стниками в процессе о</w:t>
            </w:r>
            <w:r w:rsidRPr="007B6EC0">
              <w:t>б</w:t>
            </w:r>
            <w:r w:rsidRPr="007B6EC0">
              <w:t>разовательной деятельности.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16, вопросы 1-3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 w:rsidR="007831D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Типы климатов в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Составление характеристики различных типов климата с использованием таблицы. Анализ текста и выявление необходимой информации. Составление краткой характеристики климата Мордовии.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№5.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«Оценка основных климатических показателей одного из регионов страны».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082991">
            <w:pPr>
              <w:pStyle w:val="c0"/>
              <w:shd w:val="clear" w:color="auto" w:fill="FFFFFF"/>
              <w:spacing w:before="0" w:beforeAutospacing="0" w:after="0" w:afterAutospacing="0"/>
            </w:pPr>
            <w:r w:rsidRPr="007B6EC0">
              <w:rPr>
                <w:rStyle w:val="c5"/>
              </w:rPr>
              <w:t>Умение объяснять климатические пояса и называть типы климатов на территории Ро</w:t>
            </w:r>
            <w:r w:rsidRPr="007B6EC0">
              <w:rPr>
                <w:rStyle w:val="c5"/>
              </w:rPr>
              <w:t>с</w:t>
            </w:r>
            <w:r w:rsidRPr="007B6EC0">
              <w:rPr>
                <w:rStyle w:val="c5"/>
              </w:rPr>
              <w:t>сии, причины их создающие;</w:t>
            </w:r>
          </w:p>
          <w:p w:rsidR="00E011FC" w:rsidRPr="007B6EC0" w:rsidRDefault="00E011FC" w:rsidP="00082991">
            <w:pPr>
              <w:pStyle w:val="c0"/>
              <w:shd w:val="clear" w:color="auto" w:fill="FFFFFF"/>
              <w:spacing w:before="0" w:beforeAutospacing="0" w:after="0" w:afterAutospacing="0"/>
            </w:pPr>
            <w:r w:rsidRPr="007B6EC0">
              <w:rPr>
                <w:rStyle w:val="c5"/>
              </w:rPr>
              <w:t>Умение опред</w:t>
            </w:r>
            <w:r w:rsidRPr="007B6EC0">
              <w:rPr>
                <w:rStyle w:val="c5"/>
              </w:rPr>
              <w:t>е</w:t>
            </w:r>
            <w:r w:rsidRPr="007B6EC0">
              <w:rPr>
                <w:rStyle w:val="c5"/>
              </w:rPr>
              <w:t>лять существе</w:t>
            </w:r>
            <w:r w:rsidRPr="007B6EC0">
              <w:rPr>
                <w:rStyle w:val="c5"/>
              </w:rPr>
              <w:t>н</w:t>
            </w:r>
            <w:r w:rsidRPr="007B6EC0">
              <w:rPr>
                <w:rStyle w:val="c5"/>
              </w:rPr>
              <w:t>ные признаки к</w:t>
            </w:r>
            <w:r w:rsidRPr="007B6EC0">
              <w:rPr>
                <w:rStyle w:val="c5"/>
              </w:rPr>
              <w:t>а</w:t>
            </w:r>
            <w:r w:rsidRPr="007B6EC0">
              <w:rPr>
                <w:rStyle w:val="c5"/>
              </w:rPr>
              <w:t>ждого климатич</w:t>
            </w:r>
            <w:r w:rsidRPr="007B6EC0">
              <w:rPr>
                <w:rStyle w:val="c5"/>
              </w:rPr>
              <w:t>е</w:t>
            </w:r>
            <w:r w:rsidRPr="007B6EC0">
              <w:rPr>
                <w:rStyle w:val="c5"/>
              </w:rPr>
              <w:t>ского пояса;</w:t>
            </w:r>
          </w:p>
          <w:p w:rsidR="00E011FC" w:rsidRPr="007B6EC0" w:rsidRDefault="00E011FC" w:rsidP="00082991">
            <w:pPr>
              <w:pStyle w:val="c0"/>
              <w:shd w:val="clear" w:color="auto" w:fill="FFFFFF"/>
              <w:spacing w:before="0" w:beforeAutospacing="0" w:after="0" w:afterAutospacing="0"/>
            </w:pPr>
            <w:r w:rsidRPr="007B6EC0">
              <w:rPr>
                <w:rStyle w:val="c5"/>
              </w:rPr>
              <w:t>Умение анализ</w:t>
            </w:r>
            <w:r w:rsidRPr="007B6EC0">
              <w:rPr>
                <w:rStyle w:val="c5"/>
              </w:rPr>
              <w:t>и</w:t>
            </w:r>
            <w:r w:rsidRPr="007B6EC0">
              <w:rPr>
                <w:rStyle w:val="c5"/>
              </w:rPr>
              <w:t>ровать климат</w:t>
            </w:r>
            <w:r w:rsidRPr="007B6EC0">
              <w:rPr>
                <w:rStyle w:val="c5"/>
              </w:rPr>
              <w:t>и</w:t>
            </w:r>
            <w:r w:rsidRPr="007B6EC0">
              <w:rPr>
                <w:rStyle w:val="c5"/>
              </w:rPr>
              <w:t>ческие диагра</w:t>
            </w:r>
            <w:r w:rsidRPr="007B6EC0">
              <w:rPr>
                <w:rStyle w:val="c5"/>
              </w:rPr>
              <w:t>м</w:t>
            </w:r>
            <w:r w:rsidRPr="007B6EC0">
              <w:rPr>
                <w:rStyle w:val="c5"/>
              </w:rPr>
              <w:t>мы, представле</w:t>
            </w:r>
            <w:r w:rsidRPr="007B6EC0">
              <w:rPr>
                <w:rStyle w:val="c5"/>
              </w:rPr>
              <w:t>н</w:t>
            </w:r>
            <w:r w:rsidRPr="007B6EC0">
              <w:rPr>
                <w:rStyle w:val="c5"/>
              </w:rPr>
              <w:t>ные на рисунке; Уметь обоснов</w:t>
            </w:r>
            <w:r w:rsidRPr="007B6EC0">
              <w:rPr>
                <w:rStyle w:val="c5"/>
              </w:rPr>
              <w:t>ы</w:t>
            </w:r>
            <w:r w:rsidRPr="007B6EC0">
              <w:rPr>
                <w:rStyle w:val="c5"/>
              </w:rPr>
              <w:t>вать свою точку зрения.</w:t>
            </w:r>
          </w:p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082991">
            <w:pPr>
              <w:pStyle w:val="c0"/>
              <w:shd w:val="clear" w:color="auto" w:fill="FFFFFF"/>
              <w:spacing w:before="0" w:beforeAutospacing="0" w:after="0" w:afterAutospacing="0"/>
            </w:pPr>
            <w:r w:rsidRPr="007B6EC0">
              <w:rPr>
                <w:rStyle w:val="c5"/>
              </w:rPr>
              <w:t>Развитие нав</w:t>
            </w:r>
            <w:r w:rsidRPr="007B6EC0">
              <w:rPr>
                <w:rStyle w:val="c5"/>
              </w:rPr>
              <w:t>ы</w:t>
            </w:r>
            <w:r w:rsidRPr="007B6EC0">
              <w:rPr>
                <w:rStyle w:val="c5"/>
              </w:rPr>
              <w:t>ков самооценки и самоанализа;</w:t>
            </w:r>
          </w:p>
          <w:p w:rsidR="00E011FC" w:rsidRPr="007B6EC0" w:rsidRDefault="00E011FC" w:rsidP="00082991">
            <w:pPr>
              <w:pStyle w:val="c0"/>
              <w:shd w:val="clear" w:color="auto" w:fill="FFFFFF"/>
              <w:spacing w:before="0" w:beforeAutospacing="0" w:after="0" w:afterAutospacing="0"/>
            </w:pPr>
            <w:r w:rsidRPr="007B6EC0">
              <w:rPr>
                <w:rStyle w:val="c5"/>
              </w:rPr>
              <w:t>- умение с</w:t>
            </w:r>
            <w:r w:rsidRPr="007B6EC0">
              <w:rPr>
                <w:rStyle w:val="c5"/>
              </w:rPr>
              <w:t>о</w:t>
            </w:r>
            <w:r w:rsidRPr="007B6EC0">
              <w:rPr>
                <w:rStyle w:val="c5"/>
              </w:rPr>
              <w:t>блюдать ди</w:t>
            </w:r>
            <w:r w:rsidRPr="007B6EC0">
              <w:rPr>
                <w:rStyle w:val="c5"/>
              </w:rPr>
              <w:t>с</w:t>
            </w:r>
            <w:r w:rsidRPr="007B6EC0">
              <w:rPr>
                <w:rStyle w:val="c5"/>
              </w:rPr>
              <w:t>циплину на уроке;</w:t>
            </w:r>
          </w:p>
          <w:p w:rsidR="00E011FC" w:rsidRPr="007B6EC0" w:rsidRDefault="00E011FC" w:rsidP="00082991">
            <w:pPr>
              <w:pStyle w:val="c0"/>
              <w:shd w:val="clear" w:color="auto" w:fill="FFFFFF"/>
              <w:spacing w:before="0" w:beforeAutospacing="0" w:after="0" w:afterAutospacing="0"/>
            </w:pPr>
            <w:r w:rsidRPr="007B6EC0">
              <w:rPr>
                <w:rStyle w:val="c5"/>
              </w:rPr>
              <w:t>- уважительно относиться к учителю и о</w:t>
            </w:r>
            <w:r w:rsidRPr="007B6EC0">
              <w:rPr>
                <w:rStyle w:val="c5"/>
              </w:rPr>
              <w:t>д</w:t>
            </w:r>
            <w:r w:rsidRPr="007B6EC0">
              <w:rPr>
                <w:rStyle w:val="c5"/>
              </w:rPr>
              <w:t>ноклассникам;</w:t>
            </w:r>
          </w:p>
          <w:p w:rsidR="00E011FC" w:rsidRPr="007B6EC0" w:rsidRDefault="00E011FC" w:rsidP="00082991">
            <w:pPr>
              <w:pStyle w:val="c0"/>
              <w:shd w:val="clear" w:color="auto" w:fill="FFFFFF"/>
              <w:spacing w:before="0" w:beforeAutospacing="0" w:after="0" w:afterAutospacing="0"/>
            </w:pPr>
            <w:r w:rsidRPr="007B6EC0">
              <w:rPr>
                <w:rStyle w:val="c5"/>
              </w:rPr>
              <w:t>- умение пр</w:t>
            </w:r>
            <w:r w:rsidRPr="007B6EC0">
              <w:rPr>
                <w:rStyle w:val="c5"/>
              </w:rPr>
              <w:t>и</w:t>
            </w:r>
            <w:r w:rsidRPr="007B6EC0">
              <w:rPr>
                <w:rStyle w:val="c5"/>
              </w:rPr>
              <w:t>менять пол</w:t>
            </w:r>
            <w:r w:rsidRPr="007B6EC0">
              <w:rPr>
                <w:rStyle w:val="c5"/>
              </w:rPr>
              <w:t>у</w:t>
            </w:r>
            <w:r w:rsidRPr="007B6EC0">
              <w:rPr>
                <w:rStyle w:val="c5"/>
              </w:rPr>
              <w:t>ченные знания на практике;</w:t>
            </w:r>
          </w:p>
          <w:p w:rsidR="00E011FC" w:rsidRPr="007B6EC0" w:rsidRDefault="00E011FC" w:rsidP="00082991">
            <w:pPr>
              <w:pStyle w:val="c0"/>
              <w:shd w:val="clear" w:color="auto" w:fill="FFFFFF"/>
              <w:spacing w:before="0" w:beforeAutospacing="0" w:after="0" w:afterAutospacing="0"/>
            </w:pPr>
            <w:r w:rsidRPr="007B6EC0">
              <w:rPr>
                <w:rStyle w:val="c5"/>
              </w:rPr>
              <w:t>- понимать важность из</w:t>
            </w:r>
            <w:r w:rsidRPr="007B6EC0">
              <w:rPr>
                <w:rStyle w:val="c5"/>
              </w:rPr>
              <w:t>у</w:t>
            </w:r>
            <w:r w:rsidRPr="007B6EC0">
              <w:rPr>
                <w:rStyle w:val="c5"/>
              </w:rPr>
              <w:t>чения темы «Климатич</w:t>
            </w:r>
            <w:r w:rsidRPr="007B6EC0">
              <w:rPr>
                <w:rStyle w:val="c5"/>
              </w:rPr>
              <w:t>е</w:t>
            </w:r>
            <w:r w:rsidRPr="007B6EC0">
              <w:rPr>
                <w:rStyle w:val="c5"/>
              </w:rPr>
              <w:t>ские пояса и типы клим</w:t>
            </w:r>
            <w:r w:rsidRPr="007B6EC0">
              <w:rPr>
                <w:rStyle w:val="c5"/>
              </w:rPr>
              <w:t>а</w:t>
            </w:r>
            <w:r w:rsidRPr="007B6EC0">
              <w:rPr>
                <w:rStyle w:val="c5"/>
              </w:rPr>
              <w:t>тов».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082991">
            <w:pPr>
              <w:pStyle w:val="c0"/>
              <w:shd w:val="clear" w:color="auto" w:fill="FFFFFF"/>
              <w:spacing w:before="0" w:beforeAutospacing="0" w:after="0" w:afterAutospacing="0"/>
            </w:pPr>
            <w:r w:rsidRPr="007B6EC0">
              <w:rPr>
                <w:rStyle w:val="c5"/>
              </w:rPr>
              <w:t>Умение сл</w:t>
            </w:r>
            <w:r w:rsidRPr="007B6EC0">
              <w:rPr>
                <w:rStyle w:val="c5"/>
              </w:rPr>
              <w:t>у</w:t>
            </w:r>
            <w:r w:rsidRPr="007B6EC0">
              <w:rPr>
                <w:rStyle w:val="c5"/>
              </w:rPr>
              <w:t>шать учителя и одноклас</w:t>
            </w:r>
            <w:r w:rsidRPr="007B6EC0">
              <w:rPr>
                <w:rStyle w:val="c5"/>
              </w:rPr>
              <w:t>с</w:t>
            </w:r>
            <w:r w:rsidRPr="007B6EC0">
              <w:rPr>
                <w:rStyle w:val="c5"/>
              </w:rPr>
              <w:t>ников;</w:t>
            </w:r>
            <w:r w:rsidRPr="007B6EC0">
              <w:t xml:space="preserve"> </w:t>
            </w:r>
            <w:r w:rsidRPr="007B6EC0">
              <w:rPr>
                <w:rStyle w:val="c5"/>
              </w:rPr>
              <w:t>арг</w:t>
            </w:r>
            <w:r w:rsidRPr="007B6EC0">
              <w:rPr>
                <w:rStyle w:val="c5"/>
              </w:rPr>
              <w:t>у</w:t>
            </w:r>
            <w:r w:rsidRPr="007B6EC0">
              <w:rPr>
                <w:rStyle w:val="c5"/>
              </w:rPr>
              <w:t>ментировать свою точку зрения, зад</w:t>
            </w:r>
            <w:r w:rsidRPr="007B6EC0">
              <w:rPr>
                <w:rStyle w:val="c5"/>
              </w:rPr>
              <w:t>а</w:t>
            </w:r>
            <w:r w:rsidRPr="007B6EC0">
              <w:rPr>
                <w:rStyle w:val="c5"/>
              </w:rPr>
              <w:t>вать вопросы;</w:t>
            </w:r>
          </w:p>
          <w:p w:rsidR="00E011FC" w:rsidRPr="007B6EC0" w:rsidRDefault="00E011FC" w:rsidP="00082991">
            <w:pPr>
              <w:pStyle w:val="c0"/>
              <w:shd w:val="clear" w:color="auto" w:fill="FFFFFF"/>
              <w:spacing w:before="0" w:beforeAutospacing="0" w:after="0" w:afterAutospacing="0"/>
            </w:pPr>
            <w:r w:rsidRPr="007B6EC0">
              <w:rPr>
                <w:rStyle w:val="c5"/>
              </w:rPr>
              <w:t>Понимать значение климатов для составления прогноза п</w:t>
            </w:r>
            <w:r w:rsidRPr="007B6EC0">
              <w:rPr>
                <w:rStyle w:val="c5"/>
              </w:rPr>
              <w:t>о</w:t>
            </w:r>
            <w:r w:rsidRPr="007B6EC0">
              <w:rPr>
                <w:rStyle w:val="c5"/>
              </w:rPr>
              <w:t>годы, интерес к познанию;</w:t>
            </w:r>
          </w:p>
          <w:p w:rsidR="00E011FC" w:rsidRPr="007B6EC0" w:rsidRDefault="00E011FC" w:rsidP="00082991">
            <w:pPr>
              <w:pStyle w:val="c0"/>
              <w:shd w:val="clear" w:color="auto" w:fill="FFFFFF"/>
              <w:spacing w:before="0" w:beforeAutospacing="0" w:after="0" w:afterAutospacing="0"/>
            </w:pPr>
            <w:r w:rsidRPr="007B6EC0">
              <w:rPr>
                <w:rStyle w:val="c5"/>
              </w:rPr>
              <w:t>- компетен</w:t>
            </w:r>
            <w:r w:rsidRPr="007B6EC0">
              <w:rPr>
                <w:rStyle w:val="c5"/>
              </w:rPr>
              <w:t>т</w:t>
            </w:r>
            <w:r w:rsidRPr="007B6EC0">
              <w:rPr>
                <w:rStyle w:val="c5"/>
              </w:rPr>
              <w:t>ность в оц</w:t>
            </w:r>
            <w:r w:rsidRPr="007B6EC0">
              <w:rPr>
                <w:rStyle w:val="c5"/>
              </w:rPr>
              <w:t>е</w:t>
            </w:r>
            <w:r w:rsidRPr="007B6EC0">
              <w:rPr>
                <w:rStyle w:val="c5"/>
              </w:rPr>
              <w:t>нивании св</w:t>
            </w:r>
            <w:r w:rsidRPr="007B6EC0">
              <w:rPr>
                <w:rStyle w:val="c5"/>
              </w:rPr>
              <w:t>о</w:t>
            </w:r>
            <w:r w:rsidRPr="007B6EC0">
              <w:rPr>
                <w:rStyle w:val="c5"/>
              </w:rPr>
              <w:t>их одноклас</w:t>
            </w:r>
            <w:r w:rsidRPr="007B6EC0">
              <w:rPr>
                <w:rStyle w:val="c5"/>
              </w:rPr>
              <w:t>с</w:t>
            </w:r>
            <w:r w:rsidRPr="007B6EC0">
              <w:rPr>
                <w:rStyle w:val="c5"/>
              </w:rPr>
              <w:t>ников.</w:t>
            </w:r>
          </w:p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028">
              <w:rPr>
                <w:rFonts w:ascii="Times New Roman" w:hAnsi="Times New Roman"/>
                <w:sz w:val="24"/>
                <w:szCs w:val="24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, вопросы </w:t>
            </w:r>
            <w:r w:rsidR="007831D7">
              <w:rPr>
                <w:rFonts w:ascii="Times New Roman" w:hAnsi="Times New Roman"/>
                <w:sz w:val="24"/>
                <w:szCs w:val="24"/>
              </w:rPr>
              <w:t>1-4 стр.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Рабочая тетрадь стр. 14, задание 6. 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2178FA" w:rsidP="001D0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D00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Климат и человек.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Работа с климатическими картами атласа и учебника. Анализ текста учебника. Выполнение заданий в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Научиться объяснять значение понятия агроклиматические ресурсы; приводить примеры влияния климата на здоровье и деятельность человека; называть неблагоприятные климатические явления; показывать на карте районы распространения неблагоприятных климатических явлений.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работы; работать в соответствии с поставленной учебной задачей; выделять существенные признаки понятий.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предмету и устойчивой мотивации к обучению.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18, вопросы 1-4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 w:rsidR="007831D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F03B0F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Заполнение таблицы с помощью учебника «Распределение рек по бассейнам России». Выполнение заданий, предложенных учителем в тетрадях. Работа в контурных картах.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Научиться объяснять значение понятий: падение реки, уклон реки, половодье, межень, паводок, наводнение; зависимость рек от компонентов природы; называть и показывать на карте реки,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относящиеся к разным бассейнам; приводить примеры рек с разным режимом.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учебного сотрудничества, выделять главные существенные признаки понятий; работать с текстовым и нетекстовым компонентом.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предмету и устойчивой мотивации к обучению; постепенное выстраивание собственной целостной картины мира.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028">
              <w:rPr>
                <w:rFonts w:ascii="Times New Roman" w:hAnsi="Times New Roman"/>
                <w:sz w:val="24"/>
                <w:szCs w:val="24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19, вопросы 1-6 стр. 106</w:t>
            </w:r>
            <w:r>
              <w:rPr>
                <w:rFonts w:ascii="Times New Roman" w:hAnsi="Times New Roman"/>
                <w:sz w:val="24"/>
                <w:szCs w:val="24"/>
              </w:rPr>
              <w:t>. Рабочая тетрадь стр. 16-17, задание 3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Озера. Болота. Подземные воды. Ледники. Многолетняя мерзлота.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F03B0F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Выполнение заданий на карточках, подготовленных учителем. Работа с таблицей учебника, анализ информации, поиск ответов на вопросы. Работа с текстом учебника. Географический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82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1D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«Описание объектов гидрографии (по выбору)».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Научиться составлять характеристику климата; оценивать климатические условия для здоровья и деятельности человека; работать с тематическими картами.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работы; работать в соответствии с поставленной учебной задачей; выделять существенные признаки понятий.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компетентности в общении и сотрудничестве со сверстниками в процессе учебной деятельности.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A40">
              <w:rPr>
                <w:rFonts w:ascii="Times New Roman" w:hAnsi="Times New Roman"/>
                <w:sz w:val="24"/>
                <w:szCs w:val="24"/>
              </w:rPr>
              <w:t>§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831D7">
              <w:rPr>
                <w:rFonts w:ascii="Times New Roman" w:hAnsi="Times New Roman"/>
                <w:sz w:val="24"/>
                <w:szCs w:val="24"/>
              </w:rPr>
              <w:t>0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, вопросы 1-5 стр. 1</w:t>
            </w:r>
            <w:r w:rsidR="007831D7">
              <w:rPr>
                <w:rFonts w:ascii="Times New Roman" w:hAnsi="Times New Roman"/>
                <w:sz w:val="24"/>
                <w:szCs w:val="24"/>
              </w:rPr>
              <w:t>1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Контурные карты стр. 44-45, задания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2-5</w:t>
            </w:r>
          </w:p>
        </w:tc>
      </w:tr>
      <w:tr w:rsidR="00E011FC" w:rsidRPr="007B6EC0" w:rsidTr="002178FA">
        <w:trPr>
          <w:trHeight w:val="1117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Водные ресурсы и человек.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Выполнение заданий в парах. Работа с физической картой атласа и контурными картами. Подготовка сообщений в группах с использованием различных источников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Научится объяснять значение понятия водные ресурсы; значение воды в жизни человека; причины возникновения стихийных явлений, связанных с гидросферой; называть меры по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охране и восстановлению водных ресурсов.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учебного сотрудничества в ходе индивидуальной и групповой работы; высказывать суждения, подтверждая их фактами.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Понимание основ экологической культуры; развитие коммуникативной компетентности в общении и сотрудничестве со сверстниками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в процессе учебной деятельности.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, вопросы 1-5 стр. 1</w:t>
            </w:r>
            <w:r w:rsidR="007831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Анализ схемы учебника. Работа в парах. Работа с почвенными картами атласа. Работа в контурных картах и рабочих тетрадях.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Научиться объяснять значение понятий: почва, почвенный горизонт; процесс почвообразования; называть факторы почвообразования  и свойства почв.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сотрудничества, выделять существенные признаки понятий, работать с текстовым и нетекстовым компонентом.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своей родине.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, вопросы 1-</w:t>
            </w:r>
            <w:proofErr w:type="gramStart"/>
            <w:r w:rsidRPr="007B6EC0">
              <w:rPr>
                <w:rFonts w:ascii="Times New Roman" w:hAnsi="Times New Roman"/>
                <w:sz w:val="24"/>
                <w:szCs w:val="24"/>
              </w:rPr>
              <w:t>4  стр</w:t>
            </w:r>
            <w:proofErr w:type="gramEnd"/>
            <w:r w:rsidRPr="007B6EC0">
              <w:rPr>
                <w:rFonts w:ascii="Times New Roman" w:hAnsi="Times New Roman"/>
                <w:sz w:val="24"/>
                <w:szCs w:val="24"/>
              </w:rPr>
              <w:t>. 12</w:t>
            </w:r>
            <w:r w:rsidR="00783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Закономерности распространения почв.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Выполнение географического диктанта. Выполнение практической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№7</w:t>
            </w: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«Выявление условий почвообразования основных типов почв. Оценка их плодородия».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Научится определять по карте характерные типы почв на отдельных территориях России; составлять характеристику различных типов почв и условий их образования; работать с тематическими картами.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Формировать навыки учебного сотрудничества в ходе групповой работы; работать в соответствии с поставленной учебной задачей; планировать свою деятельность; искать и отбирать информацию в различных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источниках.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ответственного отношения к учению, мотивации к исследовательской деятельности; развитие коммуникативной компетентности при работе со сверстниками.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23, вопросы 1-4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стр. 1</w:t>
            </w:r>
            <w:r w:rsidR="007831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Выполнение тестового задания по теме домашнего задания. Работа с почвенными картами атласа. Работа в тетрадях. Выполнение заданий, на основе анализа карт.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Научиться объяснять значение понятия мелиорация; значение почв для жизни и деятельности человека; называть основные факторы эрозии почв и меры по охране почв.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Высказывать суждения, подтверждая их фактами; формировать навыки учебного сотрудничества в ходе индивидуальной работы; планировать свою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, вопросы 1-4 стр. 1</w:t>
            </w:r>
            <w:r w:rsidR="007831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Растительный и животный мир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Работа с картами и атласом. Составление схемы на основе текста учебника. Выполнение заданий в группах. Работа в рабочих тетрадях. Поиск ответов на вопросы учителя в парах.  Выполнение практической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№8</w:t>
            </w: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«Составление прогноза изменения и растительного и животного мира при изменении других компонентов ПК».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Научиться объяснять приспособление животных и растений к условиям окружающей среды; называть основные типы растительности и показывать на карте районы их распространения; приводить примеры видов растений и животных.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работы; работать в соответствии с поставленной учебной задачей; устанавливать причинно-следственные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предмету и устойчивой мотивации к исследовательской деятельности; постепенное выстраивание собственной целостной картины мира.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, вопросы 1-4 стр. 1</w:t>
            </w:r>
            <w:r w:rsidR="007831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Биологические ресурсы. Охрана растительного и животного мира.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Составление схемы на основе текста учебника. Работа в группах по составлению таблицы.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понятий «заповедник», «национальный парк».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Научится объяснять роли живых организмов в природе и жизни человека; влияние человека на растительный и животный мир.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понимания необходимости охраны природы.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Формирование навыков коллективно работы; классифицировать информацию по заданным признакам; искать и отбирать информацию в учебных и справочных пособиях, словарях.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к саморазвитию и </w:t>
            </w:r>
            <w:proofErr w:type="spellStart"/>
            <w:r w:rsidRPr="007B6EC0">
              <w:rPr>
                <w:rFonts w:ascii="Times New Roman" w:hAnsi="Times New Roman"/>
                <w:sz w:val="24"/>
                <w:szCs w:val="24"/>
              </w:rPr>
              <w:t>самобразованию</w:t>
            </w:r>
            <w:proofErr w:type="spellEnd"/>
            <w:r w:rsidRPr="007B6EC0">
              <w:rPr>
                <w:rFonts w:ascii="Times New Roman" w:hAnsi="Times New Roman"/>
                <w:sz w:val="24"/>
                <w:szCs w:val="24"/>
              </w:rPr>
              <w:t xml:space="preserve"> на основе мотивации к обучению и познанию; понимание основ экологической культуры.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, вопросы 1-4 стр. </w:t>
            </w:r>
            <w:r w:rsidR="007831D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Разнообразие природных комплексов.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F03B0F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A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цели, планирование деятельности, осуществление контроля и коррекции своей деятельности. Работа по алгоритму, а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нализ карт атласа и учебника. Обобщение и систематизация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A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Научиться объяснять значение понятия природно-территориальный комплекс; взаимосвязи  между компонентами природы и ПТК; формирование облика ландшафта в зависимости от ФГП; приводить примеры природных комплексов различных рангов; влияние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хозяйственной деятельности человека на  изменение ПТК.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учебного сотрудничества в ходе индивидуальной и коллективной работы; участвовать в дискуссии, высказывать свое мнение, подтверждая его фактами; сравнивать объекты, факты и явления.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коммуникативной компетентности в общении и сотрудничестве со сверстниками в процессе образовательной деятельности; понимание основ экологической культуры; постепенное выстраивание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целостной картины мира.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5B5">
              <w:rPr>
                <w:rFonts w:ascii="Times New Roman" w:hAnsi="Times New Roman"/>
                <w:sz w:val="24"/>
                <w:szCs w:val="24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27, вопросы 1-6 стр. 145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Рабочая тетрадь стр. 18-19, задания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1-2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1D0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Природно-хозяйственные зоны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практической работы. Выполнение задания на соответствие с помощью текста учебника.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Совершенствование навыков работы с различными географическими источниками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№9.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«Сравнительная характеристика двух природных зон по плану».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A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Называть, показывать природно-хозяйственные зоны.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Сравнивать природную зональность крупных природных районов, используя тематические карты.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Решать задачи по определению доли природно-хозяйственных зон в площади страны и численности ее населения, выражая полученные результаты в графической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eastAsia="Times New Roman" w:hAnsi="Times New Roman"/>
                <w:sz w:val="24"/>
                <w:szCs w:val="24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5B5">
              <w:rPr>
                <w:rFonts w:ascii="Times New Roman" w:hAnsi="Times New Roman"/>
                <w:sz w:val="24"/>
                <w:szCs w:val="24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, вопросы 1-3 стр. 1</w:t>
            </w:r>
            <w:r w:rsidR="007831D7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Рабочая тетрадь стр. 20-21 задания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3-4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Арктические пустыни, тундра и лесотундра.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A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Объяснять причины смены природных зон, называть природные зоны и их типичные черты, типичных представителей природной зоны арктических пустынь, тундры, составлять характеристику природной зоны, работать с тематическими картами.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A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представления о природных зонах северного безлесья: арктических пустынях, тундре, лесотундре; познакомить обучающихся с географическим положением, особенностями природы, значением ее для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человека, её использования, основными экологическими проблемами.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A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Развивать познавательный интерес и творческую активность обучающихся</w:t>
            </w:r>
            <w:proofErr w:type="gramStart"/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мение анализировать с опорой на ранее изученный материал.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Составлять характеристику природы зоны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по типовому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B24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экологического сознания на основе признания ценности жизни во всех её проявлениях и, ответственного, бережного отношения к окружающей 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среде и рационального природопользования.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8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7831D7">
              <w:rPr>
                <w:rFonts w:ascii="Times New Roman" w:hAnsi="Times New Roman"/>
                <w:sz w:val="24"/>
                <w:szCs w:val="24"/>
              </w:rPr>
              <w:t>29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, вопросы 1-3 стр. 1</w:t>
            </w:r>
            <w:r w:rsidR="007831D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Леса.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49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характеристику природной зоны по плану с использованием различных источников информации. Высказывают предположения, обосновывают ответы на вопросы учителя, записывают правильные ответы в тетрадь.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A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Умение объяснять причины разнообразия лесов России. Называть лесные зоны России и их типичные черты; приводить примеры типичных представителей зоны тайги, смешанных и широколиственных лесов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сотрудничества, умение работать с текстовыми и нетекстовыми источниками информации, планирование своей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49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Формирование познавательного интереса и устойчивой мотивации к обучению.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чувства патриотизма, любовь к Родине, экологическую культуру.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, вопросы 1-6 стр. 1</w:t>
            </w:r>
            <w:r w:rsidR="007831D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1D004E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Лесостепи, степи и полупустыни.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0C6E22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изучении особенностей природных компонентов в л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состепях, степях и полупу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тынях использовать разли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источники географич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информации (картогр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фические, статистические, текстовые) для поиска и и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влечения информации, нео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ходимой для решения уче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задач, в ходе которых формируются  поисковые и исследовательские умения и навыки.</w:t>
            </w:r>
            <w:r w:rsidRPr="007B6EC0">
              <w:rPr>
                <w:sz w:val="25"/>
                <w:szCs w:val="25"/>
                <w:shd w:val="clear" w:color="auto" w:fill="FFFFFF"/>
              </w:rPr>
              <w:t xml:space="preserve">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работы  по у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лублению знаний о закон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мерностях разрушения пр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родных зон  анализировать, обобщать и интерпретировать географическую информацию.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B24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Умения ставить  учебные задачи на основе соотнесения того, что уже известно и усвоено, и того, что ещё неизвестно.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Определять по картам особенности географического положения зон лесостепей, степей и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полупустынь.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0C6E2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7B6EC0">
              <w:lastRenderedPageBreak/>
              <w:t>Составлять х</w:t>
            </w:r>
            <w:r w:rsidRPr="007B6EC0">
              <w:t>а</w:t>
            </w:r>
            <w:r w:rsidRPr="007B6EC0">
              <w:t>рактеристику природы зон по типовому пл</w:t>
            </w:r>
            <w:r w:rsidRPr="007B6EC0">
              <w:t>а</w:t>
            </w:r>
            <w:r w:rsidRPr="007B6EC0">
              <w:t>ну. У</w:t>
            </w:r>
            <w:r w:rsidRPr="007B6EC0">
              <w:rPr>
                <w:rStyle w:val="c4"/>
              </w:rPr>
              <w:t>мение  систематизир</w:t>
            </w:r>
            <w:r w:rsidRPr="007B6EC0">
              <w:rPr>
                <w:rStyle w:val="c4"/>
              </w:rPr>
              <w:t>о</w:t>
            </w:r>
            <w:r w:rsidRPr="007B6EC0">
              <w:rPr>
                <w:rStyle w:val="c4"/>
              </w:rPr>
              <w:t>вать данные карт. Умение работать в п</w:t>
            </w:r>
            <w:r w:rsidRPr="007B6EC0">
              <w:rPr>
                <w:rStyle w:val="c4"/>
              </w:rPr>
              <w:t>а</w:t>
            </w:r>
            <w:r w:rsidRPr="007B6EC0">
              <w:rPr>
                <w:rStyle w:val="c4"/>
              </w:rPr>
              <w:t>рах, аргуме</w:t>
            </w:r>
            <w:r w:rsidRPr="007B6EC0">
              <w:rPr>
                <w:rStyle w:val="c4"/>
              </w:rPr>
              <w:t>н</w:t>
            </w:r>
            <w:r w:rsidRPr="007B6EC0">
              <w:rPr>
                <w:rStyle w:val="c4"/>
              </w:rPr>
              <w:t>тировано в</w:t>
            </w:r>
            <w:r w:rsidRPr="007B6EC0">
              <w:rPr>
                <w:rStyle w:val="c4"/>
              </w:rPr>
              <w:t>ы</w:t>
            </w:r>
            <w:r w:rsidRPr="007B6EC0">
              <w:rPr>
                <w:rStyle w:val="c4"/>
              </w:rPr>
              <w:t>сказывать свою точку зрения.</w:t>
            </w:r>
          </w:p>
          <w:p w:rsidR="00E011FC" w:rsidRPr="007B6EC0" w:rsidRDefault="00E011FC" w:rsidP="00492766">
            <w:pPr>
              <w:pStyle w:val="c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49276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6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Оценивать собственную учебную деятельность и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самостоятельность при подготовке заданий.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Закрепление умения   толерантного отношения  друг к другу.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5B5">
              <w:rPr>
                <w:rFonts w:ascii="Times New Roman" w:hAnsi="Times New Roman"/>
                <w:sz w:val="24"/>
                <w:szCs w:val="24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31, вопросы 1-4 стр. 16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 Рабочая тетрадь стр.  22-23, задание 2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Высотная поясность.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0C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Самостоятельное выделение и формулирование познавательной цели. Сопоставлять уже изученный материал с новым. Сделать вывод, о влияние гор на другие компоненты природы и человека. Выполнение учебно-практической задачи, работа по алгоритму.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0C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0C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Научится объяснять значение понятия высотная поясность; объяснять зависимость «набора» высотных поясов от географического положения и высоты гор; составлять схему высотной поясности для разных гор; работать с тематическими картами.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0C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работы; устанавливать причинно-следственные связи, создание текстов различных типов.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0C6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предмету и устойчивой мотивации к исследовательской деятельности; постепенное выстраивание собственной целостной картины мира.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32, вопросы 1-7 стр. 16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Особо охраняемые природные территории.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97702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представл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 заповедниках, заказн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ках, национальных парках, памятниках природы России. Выявление причины их во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никновения.</w:t>
            </w:r>
          </w:p>
          <w:p w:rsidR="00E011FC" w:rsidRPr="007B6EC0" w:rsidRDefault="00E011FC" w:rsidP="0097702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связи, работа с различными источниками и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формации.</w:t>
            </w:r>
          </w:p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№10</w:t>
            </w: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«Определение роли ООПТ в охране и восстановлении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редких растений и животных».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0C6E2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7B6EC0">
              <w:lastRenderedPageBreak/>
              <w:t>Умение давать определения: з</w:t>
            </w:r>
            <w:r w:rsidRPr="007B6EC0">
              <w:t>а</w:t>
            </w:r>
            <w:r w:rsidRPr="007B6EC0">
              <w:t>поведник, наци</w:t>
            </w:r>
            <w:r w:rsidRPr="007B6EC0">
              <w:t>о</w:t>
            </w:r>
            <w:r w:rsidRPr="007B6EC0">
              <w:t>нальный парк, памятник прир</w:t>
            </w:r>
            <w:r w:rsidRPr="007B6EC0">
              <w:t>о</w:t>
            </w:r>
            <w:r w:rsidRPr="007B6EC0">
              <w:t>ды и показывать некоторые из них на территории России;</w:t>
            </w:r>
          </w:p>
          <w:p w:rsidR="00E011FC" w:rsidRPr="007B6EC0" w:rsidRDefault="00E011FC" w:rsidP="000C6E2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7B6EC0">
              <w:t>Умение соста</w:t>
            </w:r>
            <w:r w:rsidRPr="007B6EC0">
              <w:t>в</w:t>
            </w:r>
            <w:r w:rsidRPr="007B6EC0">
              <w:t>лять характер</w:t>
            </w:r>
            <w:r w:rsidRPr="007B6EC0">
              <w:t>и</w:t>
            </w:r>
            <w:r w:rsidRPr="007B6EC0">
              <w:lastRenderedPageBreak/>
              <w:t>стику заповедн</w:t>
            </w:r>
            <w:r w:rsidRPr="007B6EC0">
              <w:t>и</w:t>
            </w:r>
            <w:r w:rsidRPr="007B6EC0">
              <w:t>ков;</w:t>
            </w:r>
          </w:p>
          <w:p w:rsidR="00E011FC" w:rsidRPr="007B6EC0" w:rsidRDefault="00E011FC" w:rsidP="000C6E2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7B6EC0">
              <w:t>Умение анализ</w:t>
            </w:r>
            <w:r w:rsidRPr="007B6EC0">
              <w:t>и</w:t>
            </w:r>
            <w:r w:rsidRPr="007B6EC0">
              <w:t>ровать карты а</w:t>
            </w:r>
            <w:r w:rsidRPr="007B6EC0">
              <w:t>т</w:t>
            </w:r>
            <w:r w:rsidRPr="007B6EC0">
              <w:t>ласа и учебника;</w:t>
            </w:r>
          </w:p>
          <w:p w:rsidR="00E011FC" w:rsidRPr="007B6EC0" w:rsidRDefault="00E011FC" w:rsidP="0052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97702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7B6EC0">
              <w:lastRenderedPageBreak/>
              <w:t>Умение во</w:t>
            </w:r>
            <w:r w:rsidRPr="007B6EC0">
              <w:t>с</w:t>
            </w:r>
            <w:r w:rsidRPr="007B6EC0">
              <w:t>принимать и</w:t>
            </w:r>
            <w:r w:rsidRPr="007B6EC0">
              <w:t>н</w:t>
            </w:r>
            <w:r w:rsidRPr="007B6EC0">
              <w:t>формацию на слух, слушать учителя и о</w:t>
            </w:r>
            <w:r w:rsidRPr="007B6EC0">
              <w:t>д</w:t>
            </w:r>
            <w:r w:rsidRPr="007B6EC0">
              <w:t>ноклассников, аргументир</w:t>
            </w:r>
            <w:r w:rsidRPr="007B6EC0">
              <w:t>о</w:t>
            </w:r>
            <w:r w:rsidRPr="007B6EC0">
              <w:t>вать свою то</w:t>
            </w:r>
            <w:r w:rsidRPr="007B6EC0">
              <w:t>ч</w:t>
            </w:r>
            <w:r w:rsidRPr="007B6EC0">
              <w:t>ку зрения, з</w:t>
            </w:r>
            <w:r w:rsidRPr="007B6EC0">
              <w:t>а</w:t>
            </w:r>
            <w:r w:rsidRPr="007B6EC0">
              <w:t>давать вопр</w:t>
            </w:r>
            <w:r w:rsidRPr="007B6EC0">
              <w:t>о</w:t>
            </w:r>
            <w:r w:rsidRPr="007B6EC0">
              <w:t xml:space="preserve">сы,  работать в </w:t>
            </w:r>
            <w:r w:rsidRPr="007B6EC0">
              <w:lastRenderedPageBreak/>
              <w:t>группах, знать правила ко</w:t>
            </w:r>
            <w:r w:rsidRPr="007B6EC0">
              <w:t>л</w:t>
            </w:r>
            <w:r w:rsidRPr="007B6EC0">
              <w:t>лективной р</w:t>
            </w:r>
            <w:r w:rsidRPr="007B6EC0">
              <w:t>а</w:t>
            </w:r>
            <w:r w:rsidRPr="007B6EC0">
              <w:t>боты.</w:t>
            </w:r>
          </w:p>
          <w:p w:rsidR="00E011FC" w:rsidRPr="007B6EC0" w:rsidRDefault="00E011FC" w:rsidP="0097702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7B6EC0">
              <w:t>Развитие нав</w:t>
            </w:r>
            <w:r w:rsidRPr="007B6EC0">
              <w:t>ы</w:t>
            </w:r>
            <w:r w:rsidRPr="007B6EC0">
              <w:t>ков самооценки и самоанализа.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2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экологического сознания на основе признания ценности жизни, необходимости ответственног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о, бережного отношения к окружающей среде и рационального природопользования.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A40">
              <w:rPr>
                <w:rFonts w:ascii="Times New Roman" w:hAnsi="Times New Roman"/>
                <w:sz w:val="24"/>
                <w:szCs w:val="24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33, вопросы 1-3 стр. 170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Работа в контурных картах стр. 46-47, задания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2-3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Урок контроля знаний по разделу «Природа России».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F67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теме: «Природа России». Выполнение тестовых заданий и </w:t>
            </w:r>
            <w:r w:rsidR="00964AF2" w:rsidRPr="007B6EC0">
              <w:rPr>
                <w:rFonts w:ascii="Times New Roman" w:hAnsi="Times New Roman"/>
                <w:sz w:val="24"/>
                <w:szCs w:val="24"/>
              </w:rPr>
              <w:t>упражнений,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требующих развернутые ответы.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011FC" w:rsidRPr="007B6EC0" w:rsidTr="00BD7C6B">
        <w:trPr>
          <w:jc w:val="right"/>
        </w:trPr>
        <w:tc>
          <w:tcPr>
            <w:tcW w:w="15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BD7C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7B6E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>. Население</w:t>
            </w:r>
            <w:r w:rsidR="007F5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России (10</w:t>
            </w:r>
            <w:r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ч).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Численность населения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F03B0F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Работа со статистическими данными о численности населения. Работа в реальном времени в интернете, анализ информации, формулирование выводов.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Практическая работа № 11</w:t>
            </w:r>
            <w:r w:rsidRPr="007B6EC0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7B6EC0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Определение и анализ основных статистических показателей, характеризующих население страны в целом и </w:t>
            </w:r>
            <w:r w:rsidRPr="007B6EC0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ее отдельных территорий.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численность населения России, критерии естественного прироста. Уметь определять тип естественного прироста населения.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выявлять причинно-следственные связи. Научить применять знания, работать с географическими картами.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A5A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Проявлять а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к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тивность во взаимодейс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т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вии при реш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е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нии познав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а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тельных задач.</w:t>
            </w:r>
          </w:p>
          <w:p w:rsidR="00E011FC" w:rsidRPr="007B6EC0" w:rsidRDefault="00E011FC" w:rsidP="009770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Составлять план и посл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е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довательность действий, оц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е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нивать резул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ь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тат. Строить логичные ра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с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суждения, ум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о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заключения и сообщения в устной форме, делать выводы.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Осознание себя как члена общества на глобальном, региональном и локальном уровнях.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Продолжить формирование у учащихся навыков межличностного общения, воспитания сотрудничества.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5B5">
              <w:rPr>
                <w:rFonts w:ascii="Times New Roman" w:hAnsi="Times New Roman"/>
                <w:sz w:val="24"/>
                <w:szCs w:val="24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34, вопросы 1-3 стр. 179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Рабочая тетрадь стр. 26-27, задания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2-4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Мужчины и женщины. Продолжительность жизни.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Выделение необходимой информации из разных источников. Решение задач на вычисление естественного прироста и убыли населения РФ. Работа с картой плотности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2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Определять по статистическим данным соотношение мужского и женского населения в разных районах страны.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2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Решать задачи по получению информации на основе анализа таблиц, диаграмм и графиков.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2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eastAsia="Times New Roman" w:hAnsi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, вопросы 1-3 стр. 1</w:t>
            </w:r>
            <w:r w:rsidR="007831D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E0D27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Народы, языки и религии.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1A094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Style w:val="c3"/>
                <w:rFonts w:ascii="Times New Roman" w:hAnsi="Times New Roman"/>
                <w:sz w:val="24"/>
                <w:szCs w:val="24"/>
              </w:rPr>
              <w:t>Определение</w:t>
            </w:r>
            <w:r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B6EC0">
              <w:rPr>
                <w:rStyle w:val="c3"/>
                <w:rFonts w:ascii="Times New Roman" w:hAnsi="Times New Roman"/>
                <w:sz w:val="24"/>
                <w:szCs w:val="24"/>
              </w:rPr>
              <w:t>особенности размещения народов России и народов своей области.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C0">
              <w:rPr>
                <w:rStyle w:val="c3"/>
                <w:rFonts w:ascii="Times New Roman" w:hAnsi="Times New Roman"/>
                <w:sz w:val="24"/>
                <w:szCs w:val="24"/>
              </w:rPr>
              <w:t>Кла</w:t>
            </w:r>
            <w:r w:rsidRPr="007B6EC0">
              <w:rPr>
                <w:rStyle w:val="c3"/>
                <w:rFonts w:ascii="Times New Roman" w:hAnsi="Times New Roman"/>
                <w:sz w:val="24"/>
                <w:szCs w:val="24"/>
              </w:rPr>
              <w:t>с</w:t>
            </w:r>
            <w:r w:rsidRPr="007B6EC0">
              <w:rPr>
                <w:rStyle w:val="c3"/>
                <w:rFonts w:ascii="Times New Roman" w:hAnsi="Times New Roman"/>
                <w:sz w:val="24"/>
                <w:szCs w:val="24"/>
              </w:rPr>
              <w:t>сификация населения России по языковым семьям, группам.</w:t>
            </w:r>
          </w:p>
          <w:p w:rsidR="00E011FC" w:rsidRPr="007B6EC0" w:rsidRDefault="00E011FC" w:rsidP="001A094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Style w:val="c3"/>
                <w:rFonts w:ascii="Times New Roman" w:hAnsi="Times New Roman"/>
                <w:sz w:val="24"/>
                <w:szCs w:val="24"/>
              </w:rPr>
              <w:t>Приводить примеры респу</w:t>
            </w:r>
            <w:r w:rsidRPr="007B6EC0">
              <w:rPr>
                <w:rStyle w:val="c3"/>
                <w:rFonts w:ascii="Times New Roman" w:hAnsi="Times New Roman"/>
                <w:sz w:val="24"/>
                <w:szCs w:val="24"/>
              </w:rPr>
              <w:t>б</w:t>
            </w:r>
            <w:r w:rsidRPr="007B6EC0">
              <w:rPr>
                <w:rStyle w:val="c3"/>
                <w:rFonts w:ascii="Times New Roman" w:hAnsi="Times New Roman"/>
                <w:sz w:val="24"/>
                <w:szCs w:val="24"/>
              </w:rPr>
              <w:t>лик в составе РФ, по стат</w:t>
            </w:r>
            <w:r w:rsidRPr="007B6EC0">
              <w:rPr>
                <w:rStyle w:val="c3"/>
                <w:rFonts w:ascii="Times New Roman" w:hAnsi="Times New Roman"/>
                <w:sz w:val="24"/>
                <w:szCs w:val="24"/>
              </w:rPr>
              <w:t>и</w:t>
            </w:r>
            <w:r w:rsidRPr="007B6EC0">
              <w:rPr>
                <w:rStyle w:val="c3"/>
                <w:rFonts w:ascii="Times New Roman" w:hAnsi="Times New Roman"/>
                <w:sz w:val="24"/>
                <w:szCs w:val="24"/>
              </w:rPr>
              <w:t>стическим показателям долю титульной нации в населении автономных образований</w:t>
            </w:r>
          </w:p>
          <w:p w:rsidR="00E011FC" w:rsidRPr="007B6EC0" w:rsidRDefault="00E011FC" w:rsidP="001A0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с учебником, статистическими материалами и картами атласа. Анализ полученной информации и заполнение на основе нее таблиц и диаграмм.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Понимать значение эстетического, языкового и религиозного состава населения страны. Знать историю, культуру и быт народов России. Уверенная работа с картами и статистическим материалом по теме.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977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Анализировать полученную информацию, формулировать выводы и предложения. Развитие умений самостоятельного освоения нового материала</w:t>
            </w:r>
            <w:r w:rsidR="00964AF2" w:rsidRPr="007B6EC0">
              <w:rPr>
                <w:rFonts w:ascii="Times New Roman" w:hAnsi="Times New Roman"/>
                <w:sz w:val="24"/>
                <w:szCs w:val="24"/>
              </w:rPr>
              <w:t>,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продолжать обучать приемам самостоятельной познавательной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деятельности. 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1A094C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Воспитание гражданс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венности и патриотизма, уважение к культуре, традициям народов нас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ляющих Ро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сию. Форм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го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 за лу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шие достиж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культуры и искусства народов Ро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сии.</w:t>
            </w:r>
          </w:p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31">
              <w:rPr>
                <w:rFonts w:ascii="Times New Roman" w:hAnsi="Times New Roman"/>
                <w:sz w:val="24"/>
                <w:szCs w:val="24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36, вопросы 1-6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стр. 1</w:t>
            </w:r>
            <w:r w:rsidR="007831D7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Рабочая тетрадь стр. 31, задания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1-3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Планирование учебного сотрудничества с учителем и сверстниками.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Выведение следствий и причинно-следственных связей.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Выявление особенностей городского и сельского населения России. Анализ диаграмм и таблиц, выделение необходимой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8221D6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1D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21D6">
              <w:rPr>
                <w:rFonts w:ascii="Times New Roman" w:hAnsi="Times New Roman"/>
                <w:sz w:val="24"/>
                <w:szCs w:val="24"/>
              </w:rPr>
              <w:t>Определение плотности, доли городского и сельского населения в России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B245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Знать  типы нас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е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ления России.</w:t>
            </w:r>
          </w:p>
          <w:p w:rsidR="00E011FC" w:rsidRPr="007B6EC0" w:rsidRDefault="00E011FC" w:rsidP="008E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Уметь  определять тип населения по описанию. Уметь работать со статистическими материалами и картами атласа. Выбирать средства реализации цели, применять их на практике, оценивать результаты.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B245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Принимать а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к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тивность во взаимодейс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т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вии для реш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е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ния коммун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и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кативных и п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о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знавательных задач.</w:t>
            </w:r>
          </w:p>
          <w:p w:rsidR="00E011FC" w:rsidRPr="007B6EC0" w:rsidRDefault="00E011FC" w:rsidP="00B245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Учитывать в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ы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деленные уч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и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телем ориент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и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ры действия в новом учебном материале в сотрудничестве с учителем.</w:t>
            </w:r>
          </w:p>
          <w:p w:rsidR="00E011FC" w:rsidRPr="007B6EC0" w:rsidRDefault="00E011FC" w:rsidP="00B24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Осознание себя как члена общества на глобальном, региональном и локальном уровнях. Чувство ответственности за свою Родину, патриотизм.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1D7">
              <w:rPr>
                <w:rFonts w:ascii="Times New Roman" w:hAnsi="Times New Roman"/>
                <w:sz w:val="24"/>
                <w:szCs w:val="24"/>
              </w:rPr>
              <w:t>37, вопросы 1-5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 w:rsidR="007831D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Размещение населения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230E9">
            <w:pPr>
              <w:pStyle w:val="ab"/>
              <w:shd w:val="clear" w:color="auto" w:fill="FFFFFF"/>
              <w:spacing w:before="0" w:beforeAutospacing="0" w:after="0" w:afterAutospacing="0"/>
            </w:pPr>
            <w:r w:rsidRPr="007B6EC0">
              <w:t>Работа с учебником и картой плотности населения. Анализ информации, составление та</w:t>
            </w:r>
            <w:r w:rsidRPr="007B6EC0">
              <w:t>б</w:t>
            </w:r>
            <w:r w:rsidRPr="007B6EC0">
              <w:t>лиц. Решение статистических задач. Самостоятельное пр</w:t>
            </w:r>
            <w:r w:rsidRPr="007B6EC0">
              <w:t>и</w:t>
            </w:r>
            <w:r w:rsidRPr="007B6EC0">
              <w:t>менение знаний в различных учебных ситуациях. Осущес</w:t>
            </w:r>
            <w:r w:rsidRPr="007B6EC0">
              <w:t>т</w:t>
            </w:r>
            <w:r w:rsidRPr="007B6EC0">
              <w:t>вление сравнения и классиф</w:t>
            </w:r>
            <w:r w:rsidRPr="007B6EC0">
              <w:t>и</w:t>
            </w:r>
            <w:r w:rsidRPr="007B6EC0">
              <w:t>кации по предложенным кр</w:t>
            </w:r>
            <w:r w:rsidRPr="007B6EC0">
              <w:t>и</w:t>
            </w:r>
            <w:r w:rsidRPr="007B6EC0">
              <w:t>териям.</w:t>
            </w:r>
          </w:p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2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знаний о размещении населения России. Знать особенности размещения населения на территории России. Знать причины неравномерного распределения на территории. Формирование и развитие по средствам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географических знаний познавательных интересов, интеллектуальных результатов.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1A094C">
            <w:pPr>
              <w:pStyle w:val="ab"/>
              <w:shd w:val="clear" w:color="auto" w:fill="FFFFFF"/>
              <w:spacing w:before="0" w:beforeAutospacing="0" w:after="0" w:afterAutospacing="0"/>
            </w:pPr>
            <w:r w:rsidRPr="007B6EC0">
              <w:rPr>
                <w:shd w:val="clear" w:color="auto" w:fill="FFFFFF"/>
              </w:rPr>
              <w:lastRenderedPageBreak/>
              <w:t>Умение стр</w:t>
            </w:r>
            <w:r w:rsidRPr="007B6EC0">
              <w:rPr>
                <w:shd w:val="clear" w:color="auto" w:fill="FFFFFF"/>
              </w:rPr>
              <w:t>о</w:t>
            </w:r>
            <w:r w:rsidRPr="007B6EC0">
              <w:rPr>
                <w:shd w:val="clear" w:color="auto" w:fill="FFFFFF"/>
              </w:rPr>
              <w:t>ить логичные рассуждения и делать выводы, устанавливать причинно-следственные связи, находить и использовать различные и</w:t>
            </w:r>
            <w:r w:rsidRPr="007B6EC0">
              <w:rPr>
                <w:shd w:val="clear" w:color="auto" w:fill="FFFFFF"/>
              </w:rPr>
              <w:t>с</w:t>
            </w:r>
            <w:r w:rsidRPr="007B6EC0">
              <w:rPr>
                <w:shd w:val="clear" w:color="auto" w:fill="FFFFFF"/>
              </w:rPr>
              <w:t>точники ге</w:t>
            </w:r>
            <w:r w:rsidRPr="007B6EC0">
              <w:rPr>
                <w:shd w:val="clear" w:color="auto" w:fill="FFFFFF"/>
              </w:rPr>
              <w:t>о</w:t>
            </w:r>
            <w:r w:rsidRPr="007B6EC0">
              <w:rPr>
                <w:shd w:val="clear" w:color="auto" w:fill="FFFFFF"/>
              </w:rPr>
              <w:t>графической  информации. П</w:t>
            </w:r>
            <w:r w:rsidRPr="007B6EC0">
              <w:t>роговаривать последовател</w:t>
            </w:r>
            <w:r w:rsidRPr="007B6EC0">
              <w:t>ь</w:t>
            </w:r>
            <w:r w:rsidRPr="007B6EC0">
              <w:t>ность действий на уроке. Раб</w:t>
            </w:r>
            <w:r w:rsidRPr="007B6EC0">
              <w:t>о</w:t>
            </w:r>
            <w:r w:rsidRPr="007B6EC0">
              <w:lastRenderedPageBreak/>
              <w:t>тать по плану, инструкции; осуществлять самоконтроль.</w:t>
            </w:r>
          </w:p>
          <w:p w:rsidR="00E011FC" w:rsidRPr="007B6EC0" w:rsidRDefault="00E011FC" w:rsidP="00CA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1A094C">
            <w:pPr>
              <w:pStyle w:val="ab"/>
              <w:shd w:val="clear" w:color="auto" w:fill="FFFFFF"/>
              <w:spacing w:before="0" w:beforeAutospacing="0" w:after="0" w:afterAutospacing="0"/>
            </w:pPr>
            <w:r w:rsidRPr="007B6EC0">
              <w:rPr>
                <w:shd w:val="clear" w:color="auto" w:fill="FFFFFF"/>
              </w:rPr>
              <w:lastRenderedPageBreak/>
              <w:t>Осознание значимости повышения качества жи</w:t>
            </w:r>
            <w:r w:rsidRPr="007B6EC0">
              <w:rPr>
                <w:shd w:val="clear" w:color="auto" w:fill="FFFFFF"/>
              </w:rPr>
              <w:t>з</w:t>
            </w:r>
            <w:r w:rsidRPr="007B6EC0">
              <w:rPr>
                <w:shd w:val="clear" w:color="auto" w:fill="FFFFFF"/>
              </w:rPr>
              <w:t xml:space="preserve">ни на всей территории России. </w:t>
            </w:r>
            <w:r w:rsidRPr="007B6EC0">
              <w:t>Овл</w:t>
            </w:r>
            <w:r w:rsidRPr="007B6EC0">
              <w:t>а</w:t>
            </w:r>
            <w:r w:rsidRPr="007B6EC0">
              <w:t>дение на уровне общ</w:t>
            </w:r>
            <w:r w:rsidRPr="007B6EC0">
              <w:t>е</w:t>
            </w:r>
            <w:r w:rsidRPr="007B6EC0">
              <w:t>го образов</w:t>
            </w:r>
            <w:r w:rsidRPr="007B6EC0">
              <w:t>а</w:t>
            </w:r>
            <w:r w:rsidRPr="007B6EC0">
              <w:t>ния законче</w:t>
            </w:r>
            <w:r w:rsidRPr="007B6EC0">
              <w:t>н</w:t>
            </w:r>
            <w:r w:rsidRPr="007B6EC0">
              <w:t>ной системой географич</w:t>
            </w:r>
            <w:r w:rsidRPr="007B6EC0">
              <w:t>е</w:t>
            </w:r>
            <w:r w:rsidRPr="007B6EC0">
              <w:t>ских знаний и умений, н</w:t>
            </w:r>
            <w:r w:rsidRPr="007B6EC0">
              <w:t>а</w:t>
            </w:r>
            <w:r w:rsidRPr="007B6EC0">
              <w:t xml:space="preserve">выками их применения в </w:t>
            </w:r>
            <w:r w:rsidRPr="007B6EC0">
              <w:lastRenderedPageBreak/>
              <w:t>различных жизненных ситуациях</w:t>
            </w:r>
            <w:proofErr w:type="gramStart"/>
            <w:r w:rsidRPr="007B6EC0">
              <w:t>.</w:t>
            </w:r>
            <w:proofErr w:type="gramEnd"/>
            <w:r w:rsidRPr="007B6EC0">
              <w:t xml:space="preserve"> </w:t>
            </w:r>
            <w:proofErr w:type="gramStart"/>
            <w:r w:rsidRPr="007B6EC0">
              <w:t>н</w:t>
            </w:r>
            <w:proofErr w:type="gramEnd"/>
            <w:r w:rsidRPr="007B6EC0">
              <w:t>аучной ка</w:t>
            </w:r>
            <w:r w:rsidRPr="007B6EC0">
              <w:t>р</w:t>
            </w:r>
            <w:r w:rsidRPr="007B6EC0">
              <w:t>тины мира.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38, вопросы 1-4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 w:rsidR="007831D7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17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Миграции населения в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2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Выделение существенной информации из слов учителя. Анализ текста учебника, выделение главного. Самооценка проделанной работы. Изучению и первичного закрепления основных понятий темы: «миграции»</w:t>
            </w:r>
            <w:proofErr w:type="gramStart"/>
            <w:r w:rsidRPr="007B6EC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7B6EC0">
              <w:rPr>
                <w:rFonts w:ascii="Times New Roman" w:hAnsi="Times New Roman"/>
                <w:sz w:val="24"/>
                <w:szCs w:val="24"/>
              </w:rPr>
              <w:t>иды миграций, причины миграций, влияние миграций на демографическую и экономическую ситуацию, «эмиграции»,сальдо миграций.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Знать виды миграций по направлениям. Уметь определять вид миграции по описанию.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Закрепить и привести в систему знания и умения по теме «миграция населения мира».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A5A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Проявлять а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к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тивность во взаимодейс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т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вии при реш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е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нии познав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а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тельных задач.</w:t>
            </w:r>
          </w:p>
          <w:p w:rsidR="00E011FC" w:rsidRPr="007B6EC0" w:rsidRDefault="00E011FC" w:rsidP="00CA6C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Составлять план и посл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е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довательность действий, оц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е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нивать резул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ь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тат.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Осознание ценности географических знаний, как важнейшего компонента научной картины мира.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Понимание собственных интеллектуальных достижений.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5B5">
              <w:rPr>
                <w:rFonts w:ascii="Times New Roman" w:hAnsi="Times New Roman"/>
                <w:sz w:val="24"/>
                <w:szCs w:val="24"/>
              </w:rPr>
              <w:t>§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39, вопросы 1-3 стр. 204. </w:t>
            </w:r>
            <w:r>
              <w:rPr>
                <w:rFonts w:ascii="Times New Roman" w:hAnsi="Times New Roman"/>
                <w:sz w:val="24"/>
                <w:szCs w:val="24"/>
              </w:rPr>
              <w:t>Рабочая тетрадь стр. 29, задание 3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Люди и труд.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Работа с текстом учебника, составление на основе полученной информации плана. Анализ полученной информации, построение графика. Выполнение заданий, предложенных учителем.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F672E3">
            <w:pPr>
              <w:pStyle w:val="c12"/>
              <w:shd w:val="clear" w:color="auto" w:fill="FFFFFF"/>
              <w:spacing w:before="0" w:beforeAutospacing="0" w:after="0" w:afterAutospacing="0"/>
              <w:ind w:right="-60"/>
              <w:rPr>
                <w:rFonts w:ascii="Calibri" w:hAnsi="Calibri" w:cs="Calibri"/>
              </w:rPr>
            </w:pPr>
            <w:r w:rsidRPr="007B6EC0">
              <w:rPr>
                <w:rStyle w:val="c30"/>
                <w:iCs/>
              </w:rPr>
              <w:t>Ф</w:t>
            </w:r>
            <w:r w:rsidRPr="007B6EC0">
              <w:rPr>
                <w:rStyle w:val="c10"/>
              </w:rPr>
              <w:t>ормирование представления о деятельности ч</w:t>
            </w:r>
            <w:r w:rsidRPr="007B6EC0">
              <w:rPr>
                <w:rStyle w:val="c10"/>
              </w:rPr>
              <w:t>е</w:t>
            </w:r>
            <w:r w:rsidRPr="007B6EC0">
              <w:rPr>
                <w:rStyle w:val="c10"/>
              </w:rPr>
              <w:t>ловека.</w:t>
            </w:r>
            <w:r w:rsidRPr="007B6EC0">
              <w:rPr>
                <w:rFonts w:ascii="Calibri" w:hAnsi="Calibri" w:cs="Calibri"/>
              </w:rPr>
              <w:t xml:space="preserve"> </w:t>
            </w:r>
            <w:r w:rsidRPr="007B6EC0">
              <w:t xml:space="preserve">Умение </w:t>
            </w:r>
            <w:r w:rsidRPr="007B6EC0">
              <w:rPr>
                <w:rStyle w:val="c10"/>
              </w:rPr>
              <w:t>работать с текстом учебника, анал</w:t>
            </w:r>
            <w:r w:rsidRPr="007B6EC0">
              <w:rPr>
                <w:rStyle w:val="c10"/>
              </w:rPr>
              <w:t>и</w:t>
            </w:r>
            <w:r w:rsidRPr="007B6EC0">
              <w:rPr>
                <w:rStyle w:val="c10"/>
              </w:rPr>
              <w:t>зировать схемы и таблицы, высказ</w:t>
            </w:r>
            <w:r w:rsidRPr="007B6EC0">
              <w:rPr>
                <w:rStyle w:val="c10"/>
              </w:rPr>
              <w:t>ы</w:t>
            </w:r>
            <w:r w:rsidRPr="007B6EC0">
              <w:rPr>
                <w:rStyle w:val="c10"/>
              </w:rPr>
              <w:t>вать собственное мнение, суждения.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F67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Style w:val="c10"/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самостоятельно выделять и формулировать цели,</w:t>
            </w:r>
            <w:r w:rsidRPr="007B6EC0">
              <w:rPr>
                <w:rStyle w:val="c4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7B6EC0">
              <w:rPr>
                <w:rStyle w:val="c1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анализировать информацию, формулировать ответы, </w:t>
            </w:r>
            <w:r w:rsidRPr="007B6EC0">
              <w:rPr>
                <w:rStyle w:val="c16"/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осуществляя причинно-следственный анализ.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F67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Применение правила делового сотрудничества. Сравнение разных точек зрения. Оценка собственной учебной деятельности. Выражение положительного отношения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 процессу познания.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5230E9">
            <w:pPr>
              <w:spacing w:after="0" w:line="240" w:lineRule="auto"/>
              <w:ind w:left="1416" w:hanging="14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40, вопросы 1-3 стр. 20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Урок контроля знаний по разделу «Население России».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A3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теме: «Население России».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E011FC" w:rsidRPr="007B6EC0" w:rsidTr="00BD7C6B">
        <w:trPr>
          <w:jc w:val="right"/>
        </w:trPr>
        <w:tc>
          <w:tcPr>
            <w:tcW w:w="15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BD7C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7B6E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="007F5E22">
              <w:rPr>
                <w:rFonts w:ascii="Times New Roman" w:hAnsi="Times New Roman"/>
                <w:b/>
                <w:bCs/>
                <w:sz w:val="24"/>
                <w:szCs w:val="24"/>
              </w:rPr>
              <w:t>. Хозяйство России (10</w:t>
            </w:r>
            <w:r w:rsidRPr="007B6E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ч.).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Что такое хозяйство страны?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Определение различных отраслей экономики.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Нахождение фактов из текстов для доказательства предположений. Анализировать текст, выделять главное и второстепенное. Выявлять закономерности и взаимосвязи в различных отраслях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B15AD8">
            <w:pPr>
              <w:pStyle w:val="a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EC0">
              <w:t>Называть и об</w:t>
            </w:r>
            <w:r w:rsidRPr="007B6EC0">
              <w:t>ъ</w:t>
            </w:r>
            <w:r w:rsidRPr="007B6EC0">
              <w:t>яснять основные этапы развития хозяйства России, изменения в структуре хозя</w:t>
            </w:r>
            <w:r w:rsidRPr="007B6EC0">
              <w:t>й</w:t>
            </w:r>
            <w:r w:rsidRPr="007B6EC0">
              <w:t xml:space="preserve">ства. </w:t>
            </w:r>
            <w:r w:rsidRPr="007B6EC0">
              <w:rPr>
                <w:sz w:val="26"/>
                <w:szCs w:val="26"/>
              </w:rPr>
              <w:t>У</w:t>
            </w:r>
            <w:r w:rsidRPr="007B6EC0">
              <w:t>меть отб</w:t>
            </w:r>
            <w:r w:rsidRPr="007B6EC0">
              <w:t>и</w:t>
            </w:r>
            <w:r w:rsidRPr="007B6EC0">
              <w:t>рать и польз</w:t>
            </w:r>
            <w:r w:rsidRPr="007B6EC0">
              <w:t>о</w:t>
            </w:r>
            <w:r w:rsidRPr="007B6EC0">
              <w:t>ваться разноо</w:t>
            </w:r>
            <w:r w:rsidRPr="007B6EC0">
              <w:t>б</w:t>
            </w:r>
            <w:r w:rsidRPr="007B6EC0">
              <w:t>разными источн</w:t>
            </w:r>
            <w:r w:rsidRPr="007B6EC0">
              <w:t>и</w:t>
            </w:r>
            <w:r w:rsidRPr="007B6EC0">
              <w:t>ками географич</w:t>
            </w:r>
            <w:r w:rsidRPr="007B6EC0">
              <w:t>е</w:t>
            </w:r>
            <w:r w:rsidRPr="007B6EC0">
              <w:t>ской информации.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B15AD8">
            <w:pPr>
              <w:pStyle w:val="a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EC0">
              <w:t>Планировать и корректировать свою деятел</w:t>
            </w:r>
            <w:r w:rsidRPr="007B6EC0">
              <w:t>ь</w:t>
            </w:r>
            <w:r w:rsidRPr="007B6EC0">
              <w:t>ность в соо</w:t>
            </w:r>
            <w:r w:rsidRPr="007B6EC0">
              <w:t>т</w:t>
            </w:r>
            <w:r w:rsidRPr="007B6EC0">
              <w:t>ветствии с ее целями, зад</w:t>
            </w:r>
            <w:r w:rsidRPr="007B6EC0">
              <w:t>а</w:t>
            </w:r>
            <w:r w:rsidRPr="007B6EC0">
              <w:t>чами и усл</w:t>
            </w:r>
            <w:r w:rsidRPr="007B6EC0">
              <w:t>о</w:t>
            </w:r>
            <w:r w:rsidRPr="007B6EC0">
              <w:t>виями.</w:t>
            </w:r>
          </w:p>
          <w:p w:rsidR="00E011FC" w:rsidRPr="007B6EC0" w:rsidRDefault="00E011FC" w:rsidP="00B15AD8">
            <w:pPr>
              <w:pStyle w:val="a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EC0">
              <w:t>Работать с те</w:t>
            </w:r>
            <w:r w:rsidRPr="007B6EC0">
              <w:t>к</w:t>
            </w:r>
            <w:r w:rsidRPr="007B6EC0">
              <w:t>стовыми и н</w:t>
            </w:r>
            <w:r w:rsidRPr="007B6EC0">
              <w:t>е</w:t>
            </w:r>
            <w:r w:rsidRPr="007B6EC0">
              <w:t>текстовыми компонентами.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B15AD8">
            <w:pPr>
              <w:pStyle w:val="a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7B6EC0">
              <w:t>Способность адекватно с</w:t>
            </w:r>
            <w:r w:rsidRPr="007B6EC0">
              <w:t>у</w:t>
            </w:r>
            <w:r w:rsidRPr="007B6EC0">
              <w:t>дить о прич</w:t>
            </w:r>
            <w:r w:rsidRPr="007B6EC0">
              <w:t>и</w:t>
            </w:r>
            <w:r w:rsidRPr="007B6EC0">
              <w:t>нах своего усп</w:t>
            </w:r>
            <w:r w:rsidRPr="007B6EC0">
              <w:t>е</w:t>
            </w:r>
            <w:r w:rsidRPr="007B6EC0">
              <w:t>ха/неуспеха в учении, св</w:t>
            </w:r>
            <w:r w:rsidRPr="007B6EC0">
              <w:t>я</w:t>
            </w:r>
            <w:r w:rsidRPr="007B6EC0">
              <w:t>зывая успех с усилиями, трудолюбием, старанием.</w:t>
            </w:r>
          </w:p>
          <w:p w:rsidR="00E011FC" w:rsidRPr="007B6EC0" w:rsidRDefault="00E011FC" w:rsidP="00B15AD8">
            <w:pPr>
              <w:pStyle w:val="a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78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41, вопросы 1-3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стр. 2</w:t>
            </w:r>
            <w:r w:rsidR="007831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Как география изучает хозяйство.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38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Решение учебной задачи в группах. Работа с текстом учебника, формулировка выводов на основе полученной информации. Оценка своей работы и работ одноклассников.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49276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разл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между усл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виями и фактор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размещения предприятий по территории стр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ны. Формиров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понятия те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риториальная структура хозя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ства. Закрепление значения геогр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фии в решении практических з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49276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учебно-познавательн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интереса к новому уче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матери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лу. Развитие умений раб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 в паре, группе, выск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зывать сужд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подтве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ждая их факт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ми.</w:t>
            </w:r>
          </w:p>
          <w:p w:rsidR="00E011FC" w:rsidRPr="007B6EC0" w:rsidRDefault="00E011FC" w:rsidP="0049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49276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п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знавательных интересов и инициативы учащихся.</w:t>
            </w:r>
          </w:p>
          <w:p w:rsidR="00E011FC" w:rsidRPr="007B6EC0" w:rsidRDefault="00E011FC" w:rsidP="007B6EC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коммун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кативной компетентн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общения в процессе о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разовательной и других в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дах деятел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B6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861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831D7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, вопросы 1-3 стр. 2</w:t>
            </w:r>
            <w:r w:rsidR="008615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Состав первичного сектора экономики.</w:t>
            </w:r>
            <w:r w:rsidR="00B20EC7">
              <w:rPr>
                <w:rFonts w:ascii="Times New Roman" w:hAnsi="Times New Roman"/>
                <w:sz w:val="24"/>
                <w:szCs w:val="24"/>
              </w:rPr>
              <w:t xml:space="preserve"> Природные ресурсы.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38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Работа с учебником, построение логико-понятийных схем, анализ таблиц. Самостоятельное выполнение заданий, предложенных учителем.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умение анализировать и систематизировать информацию.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A3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Устанавливать причинно-следственные связи и зависимости между объектами. Получать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A3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Овладение приёмами контроля и самоконтроля усвоения изученного. Планирование цели и способы взаимодействия. Обмен мнениями, понимание позиции партнера, в том числе и отличную от своей. Развивать умение работать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A3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Проявление заинтересованности не только в личном успехе, но и в решении проблемных заданий всей группой. Понимание причины успешности/ неуспешности учебной деятельности. Развитие сотрудничества при работе в парах.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861501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43</w:t>
            </w:r>
            <w:r w:rsidR="00E011FC" w:rsidRPr="007B6EC0">
              <w:rPr>
                <w:rFonts w:ascii="Times New Roman" w:hAnsi="Times New Roman"/>
                <w:sz w:val="24"/>
                <w:szCs w:val="24"/>
              </w:rPr>
              <w:t>, вопросы 1-3 стр. 22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B20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Природно-ресурсный </w:t>
            </w:r>
            <w:r w:rsidR="00B20EC7">
              <w:rPr>
                <w:rFonts w:ascii="Times New Roman" w:hAnsi="Times New Roman"/>
                <w:sz w:val="24"/>
                <w:szCs w:val="24"/>
              </w:rPr>
              <w:t xml:space="preserve">капитал 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B91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системного образа природно-ресурсного потенциала России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в парах по оценке природных ресурсов России. Составление качественной оценки ресурсов России, систематизация и структурирование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A3013C">
            <w:pPr>
              <w:pStyle w:val="a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88" w:lineRule="atLeast"/>
              <w:ind w:left="0"/>
            </w:pPr>
            <w:r w:rsidRPr="007B6EC0">
              <w:rPr>
                <w:shd w:val="clear" w:color="auto" w:fill="FFFFFF"/>
              </w:rPr>
              <w:t>Сформировать знания о приро</w:t>
            </w:r>
            <w:r w:rsidRPr="007B6EC0">
              <w:rPr>
                <w:shd w:val="clear" w:color="auto" w:fill="FFFFFF"/>
              </w:rPr>
              <w:t>д</w:t>
            </w:r>
            <w:r w:rsidRPr="007B6EC0">
              <w:rPr>
                <w:shd w:val="clear" w:color="auto" w:fill="FFFFFF"/>
              </w:rPr>
              <w:t>но-ресурсном п</w:t>
            </w:r>
            <w:r w:rsidRPr="007B6EC0">
              <w:rPr>
                <w:shd w:val="clear" w:color="auto" w:fill="FFFFFF"/>
              </w:rPr>
              <w:t>о</w:t>
            </w:r>
            <w:r w:rsidRPr="007B6EC0">
              <w:rPr>
                <w:shd w:val="clear" w:color="auto" w:fill="FFFFFF"/>
              </w:rPr>
              <w:t>тенциале России и его долю в наци</w:t>
            </w:r>
            <w:r w:rsidRPr="007B6EC0">
              <w:rPr>
                <w:shd w:val="clear" w:color="auto" w:fill="FFFFFF"/>
              </w:rPr>
              <w:t>о</w:t>
            </w:r>
            <w:r w:rsidRPr="007B6EC0">
              <w:rPr>
                <w:shd w:val="clear" w:color="auto" w:fill="FFFFFF"/>
              </w:rPr>
              <w:t xml:space="preserve">нальном богатстве России. </w:t>
            </w:r>
            <w:r w:rsidRPr="007B6EC0">
              <w:t>Характ</w:t>
            </w:r>
            <w:r w:rsidRPr="007B6EC0">
              <w:t>е</w:t>
            </w:r>
            <w:r w:rsidRPr="007B6EC0">
              <w:t>ризовать приро</w:t>
            </w:r>
            <w:r w:rsidRPr="007B6EC0">
              <w:t>д</w:t>
            </w:r>
            <w:r w:rsidRPr="007B6EC0">
              <w:t>но-ресурсного п</w:t>
            </w:r>
            <w:r w:rsidRPr="007B6EC0">
              <w:t>о</w:t>
            </w:r>
            <w:r w:rsidRPr="007B6EC0">
              <w:t>тенциала страны.</w:t>
            </w:r>
          </w:p>
          <w:p w:rsidR="00E011FC" w:rsidRPr="007B6EC0" w:rsidRDefault="00E011FC" w:rsidP="00A3013C">
            <w:pPr>
              <w:pStyle w:val="a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88" w:lineRule="atLeast"/>
              <w:ind w:left="0"/>
            </w:pPr>
            <w:r w:rsidRPr="007B6EC0">
              <w:t xml:space="preserve">Сформировать представление об обеспеченности </w:t>
            </w:r>
            <w:r w:rsidRPr="007B6EC0">
              <w:lastRenderedPageBreak/>
              <w:t>природными р</w:t>
            </w:r>
            <w:r w:rsidRPr="007B6EC0">
              <w:t>е</w:t>
            </w:r>
            <w:r w:rsidRPr="007B6EC0">
              <w:t>сурсами страны и об их размещении по территории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Продолжить формирование умения работать с географическими картами и другими источниками информации. Умение оценивать обеспеченность природными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ресурсами и природно-ресурсный потенциал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Продолжить формировать убеждение о необходимости бережного отношения к природе и ее ресурсам. Воспитание чувства патриотизма за природное богатство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России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861501">
              <w:rPr>
                <w:rFonts w:ascii="Times New Roman" w:hAnsi="Times New Roman"/>
                <w:sz w:val="24"/>
                <w:szCs w:val="24"/>
              </w:rPr>
              <w:t xml:space="preserve"> 44, вопросы 1-4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стр. 22</w:t>
            </w:r>
            <w:r w:rsidR="00861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Сельское хозяйство.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45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схемы агропромышленного комплекса, работа со статистическим, дидактическим материалом, с атласом, картой, тестами.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6D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Поиск и выделение необходимой информации, применение методов информационного поиска. Называть и показывать на карте основные районы выращивания сельскохозяйственных культур.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6D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Искать и отбирать необходимые источники информации. Планирование и корректировка своей деятельности в соответствии с ее целями, задачами и условиями.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6D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гражданской позиции к ценностям народов России, готовностью и способностью вести диалог с другими людьми и достигать в нем взаимопонимания.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861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501">
              <w:rPr>
                <w:rFonts w:ascii="Times New Roman" w:hAnsi="Times New Roman"/>
                <w:sz w:val="24"/>
                <w:szCs w:val="24"/>
              </w:rPr>
              <w:t>45, вопросы 1-4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стр. 2</w:t>
            </w:r>
            <w:r w:rsidR="008615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20EC7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C7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C7" w:rsidRPr="007B6EC0" w:rsidRDefault="00B20EC7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C7" w:rsidRPr="007B6EC0" w:rsidRDefault="00B57ED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C7" w:rsidRPr="002178FA" w:rsidRDefault="002178FA" w:rsidP="002178FA">
            <w:pPr>
              <w:pStyle w:val="a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2178FA">
              <w:rPr>
                <w:color w:val="000000"/>
                <w:shd w:val="clear" w:color="auto" w:fill="FFFFFF"/>
              </w:rPr>
              <w:t>ланирование учебного с</w:t>
            </w:r>
            <w:r w:rsidRPr="002178FA">
              <w:rPr>
                <w:color w:val="000000"/>
                <w:shd w:val="clear" w:color="auto" w:fill="FFFFFF"/>
              </w:rPr>
              <w:t>о</w:t>
            </w:r>
            <w:r w:rsidRPr="002178FA">
              <w:rPr>
                <w:color w:val="000000"/>
                <w:shd w:val="clear" w:color="auto" w:fill="FFFFFF"/>
              </w:rPr>
              <w:t xml:space="preserve">трудничества с учителем и </w:t>
            </w:r>
            <w:r>
              <w:rPr>
                <w:color w:val="000000"/>
                <w:shd w:val="clear" w:color="auto" w:fill="FFFFFF"/>
              </w:rPr>
              <w:t>одноклассниками</w:t>
            </w:r>
            <w:r w:rsidRPr="002178FA"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А</w:t>
            </w:r>
            <w:r w:rsidRPr="002178FA">
              <w:rPr>
                <w:color w:val="000000"/>
                <w:shd w:val="clear" w:color="auto" w:fill="FFFFFF"/>
              </w:rPr>
              <w:t>нализ объектов с целью выявления признаков</w:t>
            </w:r>
            <w:r>
              <w:rPr>
                <w:color w:val="000000"/>
                <w:shd w:val="clear" w:color="auto" w:fill="FFFFFF"/>
              </w:rPr>
              <w:t>,</w:t>
            </w:r>
            <w:r w:rsidRPr="002178FA">
              <w:rPr>
                <w:color w:val="000000"/>
                <w:shd w:val="clear" w:color="auto" w:fill="FFFFFF"/>
              </w:rPr>
              <w:t xml:space="preserve"> самостоятельное выделение</w:t>
            </w:r>
            <w:r>
              <w:rPr>
                <w:color w:val="000000"/>
                <w:shd w:val="clear" w:color="auto" w:fill="FFFFFF"/>
              </w:rPr>
              <w:t xml:space="preserve"> и</w:t>
            </w:r>
            <w:r w:rsidRPr="002178FA">
              <w:rPr>
                <w:color w:val="000000"/>
                <w:shd w:val="clear" w:color="auto" w:fill="FFFFFF"/>
              </w:rPr>
              <w:t xml:space="preserve"> формулирование цели. </w:t>
            </w:r>
            <w:r>
              <w:rPr>
                <w:color w:val="000000"/>
                <w:shd w:val="clear" w:color="auto" w:fill="FFFFFF"/>
              </w:rPr>
              <w:t> С</w:t>
            </w:r>
            <w:r w:rsidRPr="002178FA">
              <w:rPr>
                <w:color w:val="000000"/>
                <w:shd w:val="clear" w:color="auto" w:fill="FFFFFF"/>
              </w:rPr>
              <w:t>труктуриро</w:t>
            </w:r>
            <w:r>
              <w:rPr>
                <w:color w:val="000000"/>
                <w:shd w:val="clear" w:color="auto" w:fill="FFFFFF"/>
              </w:rPr>
              <w:t>вание</w:t>
            </w:r>
            <w:r w:rsidRPr="002178FA">
              <w:rPr>
                <w:color w:val="000000"/>
                <w:shd w:val="clear" w:color="auto" w:fill="FFFFFF"/>
              </w:rPr>
              <w:t xml:space="preserve"> зн</w:t>
            </w:r>
            <w:r w:rsidRPr="002178FA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ний</w:t>
            </w:r>
            <w:r w:rsidRPr="002178FA">
              <w:rPr>
                <w:color w:val="000000"/>
                <w:shd w:val="clear" w:color="auto" w:fill="FFFFFF"/>
              </w:rPr>
              <w:t>, выбор наиболее эффе</w:t>
            </w:r>
            <w:r w:rsidRPr="002178FA">
              <w:rPr>
                <w:color w:val="000000"/>
                <w:shd w:val="clear" w:color="auto" w:fill="FFFFFF"/>
              </w:rPr>
              <w:t>к</w:t>
            </w:r>
            <w:r w:rsidRPr="002178FA">
              <w:rPr>
                <w:color w:val="000000"/>
                <w:shd w:val="clear" w:color="auto" w:fill="FFFFFF"/>
              </w:rPr>
              <w:t>тивных способов, умение осознанно и произвольно строить речевое высказыв</w:t>
            </w:r>
            <w:r w:rsidRPr="002178FA">
              <w:rPr>
                <w:color w:val="000000"/>
                <w:shd w:val="clear" w:color="auto" w:fill="FFFFFF"/>
              </w:rPr>
              <w:t>а</w:t>
            </w:r>
            <w:r w:rsidRPr="002178FA">
              <w:rPr>
                <w:color w:val="000000"/>
                <w:shd w:val="clear" w:color="auto" w:fill="FFFFFF"/>
              </w:rPr>
              <w:t>ние, рефлексия способов и у</w:t>
            </w:r>
            <w:r w:rsidRPr="002178FA">
              <w:rPr>
                <w:color w:val="000000"/>
                <w:shd w:val="clear" w:color="auto" w:fill="FFFFFF"/>
              </w:rPr>
              <w:t>с</w:t>
            </w:r>
            <w:r w:rsidRPr="002178FA">
              <w:rPr>
                <w:color w:val="000000"/>
                <w:shd w:val="clear" w:color="auto" w:fill="FFFFFF"/>
              </w:rPr>
              <w:t>ловий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7" w:rsidRPr="002178FA" w:rsidRDefault="00B20EC7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FA" w:rsidRPr="002178FA" w:rsidRDefault="002178FA" w:rsidP="002178F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Ф</w:t>
            </w:r>
            <w:r w:rsidRPr="002178FA">
              <w:rPr>
                <w:color w:val="000000"/>
              </w:rPr>
              <w:t>ормирование знаний</w:t>
            </w:r>
          </w:p>
          <w:p w:rsidR="002178FA" w:rsidRPr="002178FA" w:rsidRDefault="002178FA" w:rsidP="002178F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178FA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растениеводстве</w:t>
            </w:r>
            <w:r w:rsidRPr="002178FA">
              <w:rPr>
                <w:color w:val="000000"/>
              </w:rPr>
              <w:t xml:space="preserve"> России и его</w:t>
            </w:r>
          </w:p>
          <w:p w:rsidR="002178FA" w:rsidRPr="002178FA" w:rsidRDefault="002178FA" w:rsidP="002178F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178FA">
              <w:rPr>
                <w:color w:val="000000"/>
              </w:rPr>
              <w:t>основных отра</w:t>
            </w:r>
            <w:r w:rsidRPr="002178FA">
              <w:rPr>
                <w:color w:val="000000"/>
              </w:rPr>
              <w:t>с</w:t>
            </w:r>
            <w:r w:rsidRPr="002178FA">
              <w:rPr>
                <w:color w:val="000000"/>
              </w:rPr>
              <w:t>лях.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</w:t>
            </w:r>
            <w:r w:rsidRPr="002178FA">
              <w:rPr>
                <w:color w:val="000000"/>
                <w:shd w:val="clear" w:color="auto" w:fill="FFFFFF"/>
              </w:rPr>
              <w:t xml:space="preserve">пределить особенности </w:t>
            </w:r>
            <w:r>
              <w:rPr>
                <w:color w:val="000000"/>
                <w:shd w:val="clear" w:color="auto" w:fill="FFFFFF"/>
              </w:rPr>
              <w:t>ра</w:t>
            </w:r>
            <w:r>
              <w:rPr>
                <w:color w:val="000000"/>
                <w:shd w:val="clear" w:color="auto" w:fill="FFFFFF"/>
              </w:rPr>
              <w:t>с</w:t>
            </w:r>
            <w:r>
              <w:rPr>
                <w:color w:val="000000"/>
                <w:shd w:val="clear" w:color="auto" w:fill="FFFFFF"/>
              </w:rPr>
              <w:t>тениеводства</w:t>
            </w:r>
            <w:r w:rsidRPr="002178FA">
              <w:rPr>
                <w:color w:val="000000"/>
                <w:shd w:val="clear" w:color="auto" w:fill="FFFFFF"/>
              </w:rPr>
              <w:t xml:space="preserve"> в разных приро</w:t>
            </w:r>
            <w:r w:rsidRPr="002178FA">
              <w:rPr>
                <w:color w:val="000000"/>
                <w:shd w:val="clear" w:color="auto" w:fill="FFFFFF"/>
              </w:rPr>
              <w:t>д</w:t>
            </w:r>
            <w:r w:rsidRPr="002178FA">
              <w:rPr>
                <w:color w:val="000000"/>
                <w:shd w:val="clear" w:color="auto" w:fill="FFFFFF"/>
              </w:rPr>
              <w:t>ных зонах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B20EC7" w:rsidRPr="002178FA" w:rsidRDefault="00B20EC7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C7" w:rsidRPr="002178FA" w:rsidRDefault="002178FA" w:rsidP="00D20A8D">
            <w:pPr>
              <w:pStyle w:val="ab"/>
              <w:shd w:val="clear" w:color="auto" w:fill="FFFFFF"/>
            </w:pPr>
            <w:r>
              <w:rPr>
                <w:color w:val="000000"/>
                <w:shd w:val="clear" w:color="auto" w:fill="FFFFFF"/>
              </w:rPr>
              <w:t>Ф</w:t>
            </w:r>
            <w:r w:rsidRPr="002178FA">
              <w:rPr>
                <w:color w:val="000000"/>
                <w:shd w:val="clear" w:color="auto" w:fill="FFFFFF"/>
              </w:rPr>
              <w:t>ормирова</w:t>
            </w:r>
            <w:r>
              <w:rPr>
                <w:color w:val="000000"/>
                <w:shd w:val="clear" w:color="auto" w:fill="FFFFFF"/>
              </w:rPr>
              <w:t xml:space="preserve">ние умений: </w:t>
            </w:r>
            <w:r w:rsidRPr="002178FA">
              <w:rPr>
                <w:color w:val="000000"/>
                <w:shd w:val="clear" w:color="auto" w:fill="FFFFFF"/>
              </w:rPr>
              <w:t>ос</w:t>
            </w:r>
            <w:r w:rsidRPr="002178FA">
              <w:rPr>
                <w:color w:val="000000"/>
                <w:shd w:val="clear" w:color="auto" w:fill="FFFFFF"/>
              </w:rPr>
              <w:t>у</w:t>
            </w:r>
            <w:r w:rsidRPr="002178FA">
              <w:rPr>
                <w:color w:val="000000"/>
                <w:shd w:val="clear" w:color="auto" w:fill="FFFFFF"/>
              </w:rPr>
              <w:t>ществлять п</w:t>
            </w:r>
            <w:r w:rsidRPr="002178FA">
              <w:rPr>
                <w:color w:val="000000"/>
                <w:shd w:val="clear" w:color="auto" w:fill="FFFFFF"/>
              </w:rPr>
              <w:t>о</w:t>
            </w:r>
            <w:r w:rsidRPr="002178FA">
              <w:rPr>
                <w:color w:val="000000"/>
                <w:shd w:val="clear" w:color="auto" w:fill="FFFFFF"/>
              </w:rPr>
              <w:t>иск необход</w:t>
            </w:r>
            <w:r w:rsidRPr="002178FA">
              <w:rPr>
                <w:color w:val="000000"/>
                <w:shd w:val="clear" w:color="auto" w:fill="FFFFFF"/>
              </w:rPr>
              <w:t>и</w:t>
            </w:r>
            <w:r w:rsidRPr="002178FA">
              <w:rPr>
                <w:color w:val="000000"/>
                <w:shd w:val="clear" w:color="auto" w:fill="FFFFFF"/>
              </w:rPr>
              <w:t>мой учебной ин</w:t>
            </w:r>
            <w:r>
              <w:rPr>
                <w:color w:val="000000"/>
                <w:shd w:val="clear" w:color="auto" w:fill="FFFFFF"/>
              </w:rPr>
              <w:t>формации;</w:t>
            </w:r>
            <w:r w:rsidRPr="002178FA">
              <w:rPr>
                <w:color w:val="000000"/>
                <w:shd w:val="clear" w:color="auto" w:fill="FFFFFF"/>
              </w:rPr>
              <w:t xml:space="preserve"> использовать средства и</w:t>
            </w:r>
            <w:r w:rsidRPr="002178FA">
              <w:rPr>
                <w:color w:val="000000"/>
                <w:shd w:val="clear" w:color="auto" w:fill="FFFFFF"/>
              </w:rPr>
              <w:t>н</w:t>
            </w:r>
            <w:r w:rsidRPr="002178FA">
              <w:rPr>
                <w:color w:val="000000"/>
                <w:shd w:val="clear" w:color="auto" w:fill="FFFFFF"/>
              </w:rPr>
              <w:t>формационных технологий; вступать в ди</w:t>
            </w:r>
            <w:r w:rsidRPr="002178FA">
              <w:rPr>
                <w:color w:val="000000"/>
                <w:shd w:val="clear" w:color="auto" w:fill="FFFFFF"/>
              </w:rPr>
              <w:t>а</w:t>
            </w:r>
            <w:r w:rsidRPr="002178FA">
              <w:rPr>
                <w:color w:val="000000"/>
                <w:shd w:val="clear" w:color="auto" w:fill="FFFFFF"/>
              </w:rPr>
              <w:t>лог, вести ди</w:t>
            </w:r>
            <w:r w:rsidRPr="002178FA">
              <w:rPr>
                <w:color w:val="000000"/>
                <w:shd w:val="clear" w:color="auto" w:fill="FFFFFF"/>
              </w:rPr>
              <w:t>с</w:t>
            </w:r>
            <w:r w:rsidRPr="002178FA">
              <w:rPr>
                <w:color w:val="000000"/>
                <w:shd w:val="clear" w:color="auto" w:fill="FFFFFF"/>
              </w:rPr>
              <w:t>куссию.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C7" w:rsidRPr="002178FA" w:rsidRDefault="002178FA" w:rsidP="002178FA">
            <w:pPr>
              <w:pStyle w:val="ab"/>
              <w:shd w:val="clear" w:color="auto" w:fill="FFFFFF"/>
            </w:pPr>
            <w:r>
              <w:rPr>
                <w:color w:val="000000"/>
                <w:shd w:val="clear" w:color="auto" w:fill="FFFFFF"/>
              </w:rPr>
              <w:t>Ф</w:t>
            </w:r>
            <w:r w:rsidRPr="002178FA">
              <w:rPr>
                <w:color w:val="000000"/>
                <w:shd w:val="clear" w:color="auto" w:fill="FFFFFF"/>
              </w:rPr>
              <w:t>ормиров</w:t>
            </w:r>
            <w:r w:rsidRPr="002178FA">
              <w:rPr>
                <w:color w:val="000000"/>
                <w:shd w:val="clear" w:color="auto" w:fill="FFFFFF"/>
              </w:rPr>
              <w:t>а</w:t>
            </w:r>
            <w:r w:rsidRPr="002178FA">
              <w:rPr>
                <w:color w:val="000000"/>
                <w:shd w:val="clear" w:color="auto" w:fill="FFFFFF"/>
              </w:rPr>
              <w:t>ние эколог</w:t>
            </w:r>
            <w:r w:rsidRPr="002178FA">
              <w:rPr>
                <w:color w:val="000000"/>
                <w:shd w:val="clear" w:color="auto" w:fill="FFFFFF"/>
              </w:rPr>
              <w:t>и</w:t>
            </w:r>
            <w:r w:rsidRPr="002178FA">
              <w:rPr>
                <w:color w:val="000000"/>
                <w:shd w:val="clear" w:color="auto" w:fill="FFFFFF"/>
              </w:rPr>
              <w:t>ческого мы</w:t>
            </w:r>
            <w:r w:rsidRPr="002178FA">
              <w:rPr>
                <w:color w:val="000000"/>
                <w:shd w:val="clear" w:color="auto" w:fill="FFFFFF"/>
              </w:rPr>
              <w:t>ш</w:t>
            </w:r>
            <w:r w:rsidRPr="002178FA">
              <w:rPr>
                <w:color w:val="000000"/>
                <w:shd w:val="clear" w:color="auto" w:fill="FFFFFF"/>
              </w:rPr>
              <w:t>ления посре</w:t>
            </w:r>
            <w:r w:rsidRPr="002178FA">
              <w:rPr>
                <w:color w:val="000000"/>
                <w:shd w:val="clear" w:color="auto" w:fill="FFFFFF"/>
              </w:rPr>
              <w:t>д</w:t>
            </w:r>
            <w:r w:rsidRPr="002178FA">
              <w:rPr>
                <w:color w:val="000000"/>
                <w:shd w:val="clear" w:color="auto" w:fill="FFFFFF"/>
              </w:rPr>
              <w:t>ством выя</w:t>
            </w:r>
            <w:r w:rsidRPr="002178FA">
              <w:rPr>
                <w:color w:val="000000"/>
                <w:shd w:val="clear" w:color="auto" w:fill="FFFFFF"/>
              </w:rPr>
              <w:t>в</w:t>
            </w:r>
            <w:r w:rsidRPr="002178FA">
              <w:rPr>
                <w:color w:val="000000"/>
                <w:shd w:val="clear" w:color="auto" w:fill="FFFFFF"/>
              </w:rPr>
              <w:t>ления вли</w:t>
            </w:r>
            <w:r w:rsidRPr="002178FA">
              <w:rPr>
                <w:color w:val="000000"/>
                <w:shd w:val="clear" w:color="auto" w:fill="FFFFFF"/>
              </w:rPr>
              <w:t>я</w:t>
            </w:r>
            <w:r w:rsidRPr="002178FA">
              <w:rPr>
                <w:color w:val="000000"/>
                <w:shd w:val="clear" w:color="auto" w:fill="FFFFFF"/>
              </w:rPr>
              <w:t xml:space="preserve">ния </w:t>
            </w:r>
            <w:r>
              <w:rPr>
                <w:color w:val="000000"/>
                <w:shd w:val="clear" w:color="auto" w:fill="FFFFFF"/>
              </w:rPr>
              <w:t>растени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водчества</w:t>
            </w:r>
            <w:r w:rsidRPr="002178FA">
              <w:rPr>
                <w:color w:val="000000"/>
                <w:shd w:val="clear" w:color="auto" w:fill="FFFFFF"/>
              </w:rPr>
              <w:t xml:space="preserve"> на окружающую сре</w:t>
            </w:r>
            <w:r>
              <w:rPr>
                <w:color w:val="000000"/>
                <w:shd w:val="clear" w:color="auto" w:fill="FFFFFF"/>
              </w:rPr>
              <w:t>ду.</w:t>
            </w:r>
            <w:r w:rsidRPr="002178F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</w:t>
            </w:r>
            <w:r w:rsidRPr="002178FA">
              <w:rPr>
                <w:color w:val="000000"/>
                <w:shd w:val="clear" w:color="auto" w:fill="FFFFFF"/>
              </w:rPr>
              <w:t>со</w:t>
            </w:r>
            <w:r w:rsidRPr="002178FA">
              <w:rPr>
                <w:color w:val="000000"/>
                <w:shd w:val="clear" w:color="auto" w:fill="FFFFFF"/>
              </w:rPr>
              <w:t>з</w:t>
            </w:r>
            <w:r w:rsidRPr="002178FA">
              <w:rPr>
                <w:color w:val="000000"/>
                <w:shd w:val="clear" w:color="auto" w:fill="FFFFFF"/>
              </w:rPr>
              <w:t>нание роли сельского х</w:t>
            </w:r>
            <w:r w:rsidRPr="002178FA">
              <w:rPr>
                <w:color w:val="000000"/>
                <w:shd w:val="clear" w:color="auto" w:fill="FFFFFF"/>
              </w:rPr>
              <w:t>о</w:t>
            </w:r>
            <w:r w:rsidRPr="002178FA">
              <w:rPr>
                <w:color w:val="000000"/>
                <w:shd w:val="clear" w:color="auto" w:fill="FFFFFF"/>
              </w:rPr>
              <w:t>зяйства в эк</w:t>
            </w:r>
            <w:r w:rsidRPr="002178FA">
              <w:rPr>
                <w:color w:val="000000"/>
                <w:shd w:val="clear" w:color="auto" w:fill="FFFFFF"/>
              </w:rPr>
              <w:t>о</w:t>
            </w:r>
            <w:r w:rsidRPr="002178FA">
              <w:rPr>
                <w:color w:val="000000"/>
                <w:shd w:val="clear" w:color="auto" w:fill="FFFFFF"/>
              </w:rPr>
              <w:lastRenderedPageBreak/>
              <w:t>номике стр</w:t>
            </w:r>
            <w:r w:rsidRPr="002178FA">
              <w:rPr>
                <w:color w:val="000000"/>
                <w:shd w:val="clear" w:color="auto" w:fill="FFFFFF"/>
              </w:rPr>
              <w:t>а</w:t>
            </w:r>
            <w:r w:rsidRPr="002178FA">
              <w:rPr>
                <w:color w:val="000000"/>
                <w:shd w:val="clear" w:color="auto" w:fill="FFFFFF"/>
              </w:rPr>
              <w:t>ны.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7" w:rsidRPr="007B6EC0" w:rsidRDefault="00B20EC7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7" w:rsidRPr="007B6EC0" w:rsidRDefault="00B20EC7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C7" w:rsidRPr="00861501" w:rsidRDefault="00861501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46, вопросы 1-3, стр. 230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B915B8">
            <w:pPr>
              <w:pStyle w:val="ab"/>
              <w:shd w:val="clear" w:color="auto" w:fill="FFFFFF"/>
              <w:spacing w:before="0" w:beforeAutospacing="0" w:after="0" w:afterAutospacing="0"/>
            </w:pPr>
            <w:r w:rsidRPr="007B6EC0">
              <w:rPr>
                <w:shd w:val="clear" w:color="auto" w:fill="FFFFFF"/>
              </w:rPr>
              <w:t>Показывать на карте и наз</w:t>
            </w:r>
            <w:r w:rsidRPr="007B6EC0">
              <w:rPr>
                <w:shd w:val="clear" w:color="auto" w:fill="FFFFFF"/>
              </w:rPr>
              <w:t>ы</w:t>
            </w:r>
            <w:r w:rsidRPr="007B6EC0">
              <w:rPr>
                <w:shd w:val="clear" w:color="auto" w:fill="FFFFFF"/>
              </w:rPr>
              <w:t>вать географию животново</w:t>
            </w:r>
            <w:r w:rsidRPr="007B6EC0">
              <w:rPr>
                <w:shd w:val="clear" w:color="auto" w:fill="FFFFFF"/>
              </w:rPr>
              <w:t>д</w:t>
            </w:r>
            <w:r w:rsidRPr="007B6EC0">
              <w:rPr>
                <w:shd w:val="clear" w:color="auto" w:fill="FFFFFF"/>
              </w:rPr>
              <w:t xml:space="preserve">ства. </w:t>
            </w:r>
            <w:r w:rsidRPr="007B6EC0">
              <w:t>Умение работать с ра</w:t>
            </w:r>
            <w:r w:rsidRPr="007B6EC0">
              <w:t>з</w:t>
            </w:r>
            <w:r w:rsidRPr="007B6EC0">
              <w:t>ными источниками географ</w:t>
            </w:r>
            <w:r w:rsidRPr="007B6EC0">
              <w:t>и</w:t>
            </w:r>
            <w:r w:rsidRPr="007B6EC0">
              <w:t>ческой информации. Обо</w:t>
            </w:r>
            <w:r w:rsidRPr="007B6EC0">
              <w:t>б</w:t>
            </w:r>
            <w:r w:rsidRPr="007B6EC0">
              <w:t>щать результаты работы и д</w:t>
            </w:r>
            <w:r w:rsidRPr="007B6EC0">
              <w:t>е</w:t>
            </w:r>
            <w:r w:rsidRPr="007B6EC0">
              <w:t>лать выводы. Формирование навыков работы в группе.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Знать отрасли животноводства в стране, понимать зависимость развития отрасли от особенностей природных условий.</w:t>
            </w:r>
            <w:r w:rsidRPr="007B6EC0">
              <w:rPr>
                <w:shd w:val="clear" w:color="auto" w:fill="FFFFFF"/>
              </w:rPr>
              <w:t xml:space="preserve">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Изучить особенности развития современного животноводства, его значение и отрасли, взаимозависимость и зональную специализацию.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D20A8D">
            <w:pPr>
              <w:pStyle w:val="ab"/>
              <w:shd w:val="clear" w:color="auto" w:fill="FFFFFF"/>
            </w:pPr>
            <w:r w:rsidRPr="007B6EC0">
              <w:t>Определять учебную зад</w:t>
            </w:r>
            <w:r w:rsidRPr="007B6EC0">
              <w:t>а</w:t>
            </w:r>
            <w:r w:rsidRPr="007B6EC0">
              <w:t>чу урока, стр</w:t>
            </w:r>
            <w:r w:rsidRPr="007B6EC0">
              <w:t>е</w:t>
            </w:r>
            <w:r w:rsidRPr="007B6EC0">
              <w:t>миться её в</w:t>
            </w:r>
            <w:r w:rsidRPr="007B6EC0">
              <w:t>ы</w:t>
            </w:r>
            <w:r w:rsidRPr="007B6EC0">
              <w:t>полнять и оц</w:t>
            </w:r>
            <w:r w:rsidRPr="007B6EC0">
              <w:t>е</w:t>
            </w:r>
            <w:r w:rsidRPr="007B6EC0">
              <w:t>нивать степень её достижения. Высказывать предполож</w:t>
            </w:r>
            <w:r w:rsidRPr="007B6EC0">
              <w:t>е</w:t>
            </w:r>
            <w:r w:rsidRPr="007B6EC0">
              <w:t>ния, приводить доказательства. Устанавливать причинно-следственные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452839">
            <w:pPr>
              <w:pStyle w:val="ab"/>
              <w:shd w:val="clear" w:color="auto" w:fill="FFFFFF"/>
            </w:pPr>
            <w:r w:rsidRPr="007B6EC0">
              <w:t>Гражданская идентичность в форме осо</w:t>
            </w:r>
            <w:r w:rsidRPr="007B6EC0">
              <w:t>з</w:t>
            </w:r>
            <w:r w:rsidRPr="007B6EC0">
              <w:t>на</w:t>
            </w:r>
            <w:r w:rsidRPr="007B6EC0">
              <w:softHyphen/>
              <w:t>ния «Я» как гражданин Рос</w:t>
            </w:r>
            <w:r w:rsidRPr="007B6EC0">
              <w:softHyphen/>
              <w:t>сии, чу</w:t>
            </w:r>
            <w:r w:rsidRPr="007B6EC0">
              <w:t>в</w:t>
            </w:r>
            <w:r w:rsidRPr="007B6EC0">
              <w:t>ства со</w:t>
            </w:r>
            <w:r w:rsidRPr="007B6EC0">
              <w:softHyphen/>
              <w:t>причастности и гордости за свою Родину. Проявлять целостный взгляд на мир.</w:t>
            </w:r>
          </w:p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861501">
              <w:rPr>
                <w:rFonts w:ascii="Times New Roman" w:hAnsi="Times New Roman"/>
                <w:sz w:val="24"/>
                <w:szCs w:val="24"/>
              </w:rPr>
              <w:t xml:space="preserve"> 47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>, вопросы 1-3 стр. 23</w:t>
            </w:r>
            <w:r w:rsidR="00861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B20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 xml:space="preserve">Лесное хозяйство.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D2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группах по выявлению значение леса в природе и жизнедеятельности человека. Определение характера использования лесов и их типов. Работа с картами атласа и контурной картой России. Определение с помощью текста учебника значения охоты для природы России.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954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Понимать особенности лесного хозяйства России. Определить значение леса и охоты в природе и жизнедеятельности человека.</w:t>
            </w:r>
            <w:r w:rsidRPr="007B6EC0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устойчивого усвоения материала, работая в группе.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D2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работать со статистическими, картографическими, литературными источниками информации. Систематизация и анализ полученной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убеждений бережного отношения к лесным богатствам  и  рациональному использованию природных ресурсов.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861501">
              <w:rPr>
                <w:rFonts w:ascii="Times New Roman" w:hAnsi="Times New Roman"/>
                <w:sz w:val="24"/>
                <w:szCs w:val="24"/>
              </w:rPr>
              <w:t xml:space="preserve"> 48, вопросы 1-4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стр. 2</w:t>
            </w:r>
            <w:r w:rsidR="0086150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B20EC7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Охота.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1FC"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Рыбное хозяйство.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95462B">
            <w:pPr>
              <w:pStyle w:val="ab"/>
              <w:shd w:val="clear" w:color="auto" w:fill="FFFFFF"/>
              <w:spacing w:before="0" w:beforeAutospacing="0" w:after="0" w:afterAutospacing="0"/>
            </w:pPr>
            <w:r w:rsidRPr="007B6EC0">
              <w:t xml:space="preserve">Самостоятельно выделять и </w:t>
            </w:r>
            <w:r w:rsidRPr="007B6EC0">
              <w:lastRenderedPageBreak/>
              <w:t>формулировать познавател</w:t>
            </w:r>
            <w:r w:rsidRPr="007B6EC0">
              <w:t>ь</w:t>
            </w:r>
            <w:r w:rsidRPr="007B6EC0">
              <w:t>ную цель. Определять пон</w:t>
            </w:r>
            <w:r w:rsidRPr="007B6EC0">
              <w:t>я</w:t>
            </w:r>
            <w:r w:rsidRPr="007B6EC0">
              <w:t>тия, устанавливать аналогии, классифицировать, строить логические рассуждения и д</w:t>
            </w:r>
            <w:r w:rsidRPr="007B6EC0">
              <w:t>е</w:t>
            </w:r>
            <w:r w:rsidRPr="007B6EC0">
              <w:t>лать выводы. Осуществлять поиск необходимой информ</w:t>
            </w:r>
            <w:r w:rsidRPr="007B6EC0">
              <w:t>а</w:t>
            </w:r>
            <w:r w:rsidRPr="007B6EC0">
              <w:t>ции для выполнения учебных заданий с использованием различных источников.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D21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целостного представления об отрасли народного хозяйства  – рыбной промышленности; ее особенностях и размещении.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Умение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сравнивать, сопоставлять, делать выводы, работать со статистическими данными и тематическими картами.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Воспитание </w:t>
            </w:r>
            <w:r w:rsidRPr="007B6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чувства гордости и любви к родному краю, уважения к труду.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861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861501">
              <w:rPr>
                <w:rFonts w:ascii="Times New Roman" w:hAnsi="Times New Roman"/>
                <w:sz w:val="24"/>
                <w:szCs w:val="24"/>
              </w:rPr>
              <w:t xml:space="preserve"> 49, </w:t>
            </w:r>
            <w:r w:rsidR="00861501">
              <w:rPr>
                <w:rFonts w:ascii="Times New Roman" w:hAnsi="Times New Roman"/>
                <w:sz w:val="24"/>
                <w:szCs w:val="24"/>
              </w:rPr>
              <w:lastRenderedPageBreak/>
              <w:t>вопросы 1-4</w:t>
            </w:r>
            <w:r w:rsidRPr="007B6EC0">
              <w:rPr>
                <w:rFonts w:ascii="Times New Roman" w:hAnsi="Times New Roman"/>
                <w:sz w:val="24"/>
                <w:szCs w:val="24"/>
              </w:rPr>
              <w:t xml:space="preserve"> стр. 2</w:t>
            </w:r>
            <w:r w:rsidR="0086150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011FC" w:rsidRPr="007B6EC0" w:rsidTr="00FB2DB3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CC3D3A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</w:rPr>
              <w:t>Итоговое обобщение знаний по курсу.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54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84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Выполнение тестовых заданий.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84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C" w:rsidRPr="007B6EC0" w:rsidRDefault="00E011FC" w:rsidP="0023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6E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5F3DBD" w:rsidRPr="007B6EC0" w:rsidRDefault="005F3DBD" w:rsidP="00477727">
      <w:pPr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</w:p>
    <w:p w:rsidR="003C48BC" w:rsidRPr="007B6EC0" w:rsidRDefault="008449CB" w:rsidP="003C48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ПРЕДМЕТА</w:t>
      </w:r>
    </w:p>
    <w:p w:rsidR="00E41C06" w:rsidRPr="007B6EC0" w:rsidRDefault="00E41C06" w:rsidP="00E41C06">
      <w:pPr>
        <w:pStyle w:val="ac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3C48BC" w:rsidRPr="007B6EC0" w:rsidRDefault="003C48BC" w:rsidP="003C4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Личностными результатами</w:t>
      </w:r>
      <w:r w:rsidRPr="007B6EC0">
        <w:rPr>
          <w:rFonts w:ascii="Times New Roman" w:hAnsi="Times New Roman"/>
          <w:sz w:val="24"/>
          <w:szCs w:val="24"/>
        </w:rPr>
        <w:t xml:space="preserve">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3C48BC" w:rsidRPr="007B6EC0" w:rsidRDefault="003C48BC" w:rsidP="003C4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Изучение географии в основной школе обуславливает достижение следующих результатов личностного развития:</w:t>
      </w:r>
    </w:p>
    <w:p w:rsidR="003C48BC" w:rsidRPr="007B6EC0" w:rsidRDefault="003C48BC" w:rsidP="003C4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3C48BC" w:rsidRPr="007B6EC0" w:rsidRDefault="003C48BC" w:rsidP="003C48BC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>- осознание ценности географического знания как важнейшего компонента научной картины мира;</w:t>
      </w:r>
    </w:p>
    <w:p w:rsidR="003C48BC" w:rsidRPr="007B6EC0" w:rsidRDefault="003C48BC" w:rsidP="003C48BC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человека;</w:t>
      </w:r>
    </w:p>
    <w:p w:rsidR="003C48BC" w:rsidRPr="007B6EC0" w:rsidRDefault="00E41C06" w:rsidP="003C48BC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</w:t>
      </w:r>
      <w:r w:rsidRPr="007B6EC0">
        <w:rPr>
          <w:rFonts w:ascii="Times New Roman" w:hAnsi="Times New Roman"/>
          <w:sz w:val="24"/>
          <w:szCs w:val="28"/>
        </w:rPr>
        <w:t>е</w:t>
      </w:r>
      <w:r w:rsidRPr="007B6EC0">
        <w:rPr>
          <w:rFonts w:ascii="Times New Roman" w:hAnsi="Times New Roman"/>
          <w:sz w:val="24"/>
          <w:szCs w:val="28"/>
        </w:rPr>
        <w:t>дерации, житель своего региона)</w:t>
      </w:r>
      <w:r w:rsidR="003C48BC" w:rsidRPr="007B6EC0">
        <w:rPr>
          <w:rFonts w:ascii="Times New Roman" w:hAnsi="Times New Roman"/>
          <w:sz w:val="24"/>
          <w:szCs w:val="28"/>
        </w:rPr>
        <w:t>;</w:t>
      </w:r>
    </w:p>
    <w:p w:rsidR="003C48BC" w:rsidRPr="007B6EC0" w:rsidRDefault="00E41C06" w:rsidP="003C48BC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>- осознание выдающейся роли и места России как части мирово</w:t>
      </w:r>
      <w:r w:rsidR="003C48BC" w:rsidRPr="007B6EC0">
        <w:rPr>
          <w:rFonts w:ascii="Times New Roman" w:hAnsi="Times New Roman"/>
          <w:sz w:val="24"/>
          <w:szCs w:val="28"/>
        </w:rPr>
        <w:t>го географического пространства;</w:t>
      </w:r>
    </w:p>
    <w:p w:rsidR="003C48BC" w:rsidRPr="007B6EC0" w:rsidRDefault="00E41C06" w:rsidP="003C48BC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>- осознание единства географического пространства России как среды обитания всех населяющих ее народов, определяющей общность их</w:t>
      </w:r>
      <w:proofErr w:type="gramStart"/>
      <w:r w:rsidRPr="007B6EC0">
        <w:rPr>
          <w:rFonts w:ascii="Times New Roman" w:hAnsi="Times New Roman"/>
          <w:sz w:val="24"/>
          <w:szCs w:val="28"/>
        </w:rPr>
        <w:t>.</w:t>
      </w:r>
      <w:proofErr w:type="gramEnd"/>
      <w:r w:rsidRPr="007B6EC0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7B6EC0">
        <w:rPr>
          <w:rFonts w:ascii="Times New Roman" w:hAnsi="Times New Roman"/>
          <w:sz w:val="24"/>
          <w:szCs w:val="28"/>
        </w:rPr>
        <w:t>и</w:t>
      </w:r>
      <w:proofErr w:type="gramEnd"/>
      <w:r w:rsidRPr="007B6EC0">
        <w:rPr>
          <w:rFonts w:ascii="Times New Roman" w:hAnsi="Times New Roman"/>
          <w:sz w:val="24"/>
          <w:szCs w:val="28"/>
        </w:rPr>
        <w:t>сторических судеб;</w:t>
      </w:r>
    </w:p>
    <w:p w:rsidR="003C48BC" w:rsidRPr="007B6EC0" w:rsidRDefault="00E41C06" w:rsidP="003C48BC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>- гармонично развитые социальные чувства и качества:</w:t>
      </w:r>
    </w:p>
    <w:p w:rsidR="003C48BC" w:rsidRPr="007B6EC0" w:rsidRDefault="00E41C06" w:rsidP="003C48BC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>- патриотизм, принятие общих национальных, духовных и нравственных ценностей;</w:t>
      </w:r>
    </w:p>
    <w:p w:rsidR="003C48BC" w:rsidRPr="007B6EC0" w:rsidRDefault="00E41C06" w:rsidP="003C48BC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>- любовь к своему Отечеству, местности, своему региону;</w:t>
      </w:r>
    </w:p>
    <w:p w:rsidR="003C48BC" w:rsidRPr="007B6EC0" w:rsidRDefault="00E41C06" w:rsidP="003C48BC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E41C06" w:rsidRPr="007B6EC0" w:rsidRDefault="00E41C06" w:rsidP="003C48BC">
      <w:pPr>
        <w:suppressAutoHyphens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r w:rsidRPr="007B6EC0">
        <w:rPr>
          <w:rFonts w:ascii="Times New Roman" w:hAnsi="Times New Roman"/>
          <w:sz w:val="24"/>
          <w:szCs w:val="28"/>
        </w:rPr>
        <w:lastRenderedPageBreak/>
        <w:t>- уважение к природе, истории, культуре России, национальным особенно</w:t>
      </w:r>
      <w:r w:rsidR="003C48BC" w:rsidRPr="007B6EC0">
        <w:rPr>
          <w:rFonts w:ascii="Times New Roman" w:hAnsi="Times New Roman"/>
          <w:sz w:val="24"/>
          <w:szCs w:val="28"/>
        </w:rPr>
        <w:t xml:space="preserve">стям, традициям и образу жизни </w:t>
      </w:r>
      <w:proofErr w:type="gramStart"/>
      <w:r w:rsidR="003C48BC" w:rsidRPr="007B6EC0">
        <w:rPr>
          <w:rFonts w:ascii="Times New Roman" w:hAnsi="Times New Roman"/>
          <w:sz w:val="24"/>
          <w:szCs w:val="28"/>
        </w:rPr>
        <w:t>р</w:t>
      </w:r>
      <w:r w:rsidRPr="007B6EC0">
        <w:rPr>
          <w:rFonts w:ascii="Times New Roman" w:hAnsi="Times New Roman"/>
          <w:sz w:val="24"/>
          <w:szCs w:val="28"/>
        </w:rPr>
        <w:t>оссийского</w:t>
      </w:r>
      <w:proofErr w:type="gramEnd"/>
      <w:r w:rsidRPr="007B6EC0">
        <w:rPr>
          <w:rFonts w:ascii="Times New Roman" w:hAnsi="Times New Roman"/>
          <w:sz w:val="24"/>
          <w:szCs w:val="28"/>
        </w:rPr>
        <w:t xml:space="preserve"> и других народов, т</w:t>
      </w:r>
      <w:r w:rsidRPr="007B6EC0">
        <w:rPr>
          <w:rFonts w:ascii="Times New Roman" w:hAnsi="Times New Roman"/>
          <w:sz w:val="24"/>
          <w:szCs w:val="28"/>
        </w:rPr>
        <w:t>о</w:t>
      </w:r>
      <w:r w:rsidRPr="007B6EC0">
        <w:rPr>
          <w:rFonts w:ascii="Times New Roman" w:hAnsi="Times New Roman"/>
          <w:sz w:val="24"/>
          <w:szCs w:val="28"/>
        </w:rPr>
        <w:t>лерантность</w:t>
      </w:r>
      <w:r w:rsidR="003C48BC" w:rsidRPr="007B6EC0">
        <w:rPr>
          <w:rFonts w:ascii="Times New Roman" w:hAnsi="Times New Roman"/>
          <w:sz w:val="24"/>
          <w:szCs w:val="28"/>
        </w:rPr>
        <w:t>.</w:t>
      </w:r>
    </w:p>
    <w:p w:rsidR="003C48BC" w:rsidRPr="007B6EC0" w:rsidRDefault="00E41C06" w:rsidP="003C4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b/>
          <w:i/>
          <w:sz w:val="24"/>
          <w:szCs w:val="28"/>
        </w:rPr>
        <w:t>Метапредметные</w:t>
      </w:r>
      <w:r w:rsidR="003C48BC" w:rsidRPr="007B6EC0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7B6EC0">
        <w:rPr>
          <w:rFonts w:ascii="Times New Roman" w:hAnsi="Times New Roman"/>
          <w:sz w:val="24"/>
          <w:szCs w:val="28"/>
        </w:rPr>
        <w:t xml:space="preserve">результаты освоения </w:t>
      </w:r>
      <w:r w:rsidR="003C48BC" w:rsidRPr="007B6EC0">
        <w:rPr>
          <w:rFonts w:ascii="Times New Roman" w:hAnsi="Times New Roman"/>
          <w:sz w:val="24"/>
          <w:szCs w:val="28"/>
        </w:rPr>
        <w:t>учащимися</w:t>
      </w:r>
      <w:r w:rsidRPr="007B6EC0">
        <w:rPr>
          <w:rFonts w:ascii="Times New Roman" w:hAnsi="Times New Roman"/>
          <w:sz w:val="24"/>
          <w:szCs w:val="28"/>
        </w:rPr>
        <w:t xml:space="preserve"> программы по географии заключается в формировании и развитии посредством географического знания:</w:t>
      </w:r>
    </w:p>
    <w:p w:rsidR="003C48BC" w:rsidRPr="007B6EC0" w:rsidRDefault="003C48BC" w:rsidP="003C4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>- п</w:t>
      </w:r>
      <w:r w:rsidR="00E41C06" w:rsidRPr="007B6EC0">
        <w:rPr>
          <w:rFonts w:ascii="Times New Roman" w:hAnsi="Times New Roman"/>
          <w:sz w:val="24"/>
          <w:szCs w:val="28"/>
        </w:rPr>
        <w:t>ознавательных интересов, интеллектуальных и творческих способностей учащихся;</w:t>
      </w:r>
    </w:p>
    <w:p w:rsidR="003C48BC" w:rsidRPr="007B6EC0" w:rsidRDefault="003C48BC" w:rsidP="003C4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>- г</w:t>
      </w:r>
      <w:r w:rsidR="00E41C06" w:rsidRPr="007B6EC0">
        <w:rPr>
          <w:rFonts w:ascii="Times New Roman" w:hAnsi="Times New Roman"/>
          <w:sz w:val="24"/>
          <w:szCs w:val="28"/>
        </w:rPr>
        <w:t>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  <w:r w:rsidR="008449CB" w:rsidRPr="007B6EC0">
        <w:rPr>
          <w:rFonts w:ascii="Times New Roman" w:hAnsi="Times New Roman"/>
          <w:sz w:val="24"/>
          <w:szCs w:val="28"/>
        </w:rPr>
        <w:t xml:space="preserve"> </w:t>
      </w:r>
    </w:p>
    <w:p w:rsidR="003C48BC" w:rsidRPr="007B6EC0" w:rsidRDefault="003C48BC" w:rsidP="003C4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>- с</w:t>
      </w:r>
      <w:r w:rsidR="00E41C06" w:rsidRPr="007B6EC0">
        <w:rPr>
          <w:rFonts w:ascii="Times New Roman" w:hAnsi="Times New Roman"/>
          <w:sz w:val="24"/>
          <w:szCs w:val="28"/>
        </w:rPr>
        <w:t>пособности к самостоятельному приобретению новых знаний и практических умений, умение управлять своей познавательной деятельностью;</w:t>
      </w:r>
    </w:p>
    <w:p w:rsidR="00E41C06" w:rsidRPr="007B6EC0" w:rsidRDefault="003C48BC" w:rsidP="003C4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>- г</w:t>
      </w:r>
      <w:r w:rsidR="00E41C06" w:rsidRPr="007B6EC0">
        <w:rPr>
          <w:rFonts w:ascii="Times New Roman" w:hAnsi="Times New Roman"/>
          <w:sz w:val="24"/>
          <w:szCs w:val="28"/>
        </w:rPr>
        <w:t>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E41C06" w:rsidRPr="007B6EC0" w:rsidRDefault="00E41C06" w:rsidP="003C4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E41C06" w:rsidRPr="007B6EC0" w:rsidRDefault="00E41C06" w:rsidP="003C4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 xml:space="preserve">- умения вести самостоятельный поиск, анализ, отбор информации, ее преобразование, сохранение и </w:t>
      </w:r>
      <w:proofErr w:type="gramStart"/>
      <w:r w:rsidRPr="007B6EC0">
        <w:rPr>
          <w:rFonts w:ascii="Times New Roman" w:hAnsi="Times New Roman"/>
          <w:sz w:val="24"/>
          <w:szCs w:val="28"/>
        </w:rPr>
        <w:t>передачу</w:t>
      </w:r>
      <w:proofErr w:type="gramEnd"/>
      <w:r w:rsidRPr="007B6EC0">
        <w:rPr>
          <w:rFonts w:ascii="Times New Roman" w:hAnsi="Times New Roman"/>
          <w:sz w:val="24"/>
          <w:szCs w:val="28"/>
        </w:rPr>
        <w:t xml:space="preserve">  и презентацию с помощью технических средств и информационных технологий;</w:t>
      </w:r>
    </w:p>
    <w:p w:rsidR="00E41C06" w:rsidRPr="007B6EC0" w:rsidRDefault="00E41C06" w:rsidP="003C4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E41C06" w:rsidRPr="007B6EC0" w:rsidRDefault="00E41C06" w:rsidP="003C4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>- умение оценивать с позиций социальных норм собственные поступки и поступки других людей;</w:t>
      </w:r>
    </w:p>
    <w:p w:rsidR="00E41C06" w:rsidRPr="007B6EC0" w:rsidRDefault="00E41C06" w:rsidP="003C4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>-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:rsidR="00E41C06" w:rsidRPr="007B6EC0" w:rsidRDefault="00E41C06" w:rsidP="003C4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>- умения ориентироваться в окружающем мире, выбирать смысловые и целевые установки в своих действиях и поступках, принимать решения.</w:t>
      </w:r>
    </w:p>
    <w:p w:rsidR="008449CB" w:rsidRPr="007B6EC0" w:rsidRDefault="00E41C06" w:rsidP="008449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b/>
          <w:i/>
          <w:sz w:val="24"/>
          <w:szCs w:val="28"/>
        </w:rPr>
        <w:t>Предметными</w:t>
      </w:r>
      <w:r w:rsidR="008449CB" w:rsidRPr="007B6EC0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8449CB" w:rsidRPr="007B6EC0">
        <w:rPr>
          <w:rFonts w:ascii="Times New Roman" w:hAnsi="Times New Roman"/>
          <w:sz w:val="24"/>
          <w:szCs w:val="28"/>
        </w:rPr>
        <w:t xml:space="preserve">результатами освоения </w:t>
      </w:r>
      <w:r w:rsidRPr="007B6EC0">
        <w:rPr>
          <w:rFonts w:ascii="Times New Roman" w:hAnsi="Times New Roman"/>
          <w:sz w:val="24"/>
          <w:szCs w:val="28"/>
        </w:rPr>
        <w:t>программы по географии являются:</w:t>
      </w:r>
    </w:p>
    <w:p w:rsidR="008449CB" w:rsidRPr="007B6EC0" w:rsidRDefault="008449CB" w:rsidP="008449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 xml:space="preserve">- </w:t>
      </w:r>
      <w:r w:rsidR="00E41C06" w:rsidRPr="007B6EC0">
        <w:rPr>
          <w:rFonts w:ascii="Times New Roman" w:hAnsi="Times New Roman"/>
          <w:sz w:val="24"/>
          <w:szCs w:val="28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449CB" w:rsidRPr="007B6EC0" w:rsidRDefault="008449CB" w:rsidP="008449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 xml:space="preserve">- </w:t>
      </w:r>
      <w:r w:rsidR="00E41C06" w:rsidRPr="007B6EC0">
        <w:rPr>
          <w:rFonts w:ascii="Times New Roman" w:hAnsi="Times New Roman"/>
          <w:sz w:val="24"/>
          <w:szCs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8449CB" w:rsidRPr="007B6EC0" w:rsidRDefault="008449CB" w:rsidP="008449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 xml:space="preserve">- </w:t>
      </w:r>
      <w:r w:rsidR="00E41C06" w:rsidRPr="007B6EC0">
        <w:rPr>
          <w:rFonts w:ascii="Times New Roman" w:hAnsi="Times New Roman"/>
          <w:sz w:val="24"/>
          <w:szCs w:val="28"/>
        </w:rPr>
        <w:t>характеристик компонентов географической среды, в том числе ее экологических параметров;</w:t>
      </w:r>
    </w:p>
    <w:p w:rsidR="008449CB" w:rsidRPr="007B6EC0" w:rsidRDefault="008449CB" w:rsidP="008449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 xml:space="preserve">- </w:t>
      </w:r>
      <w:r w:rsidR="00E41C06" w:rsidRPr="007B6EC0">
        <w:rPr>
          <w:rFonts w:ascii="Times New Roman" w:hAnsi="Times New Roman"/>
          <w:sz w:val="24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449CB" w:rsidRPr="007B6EC0" w:rsidRDefault="008449CB" w:rsidP="008449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 xml:space="preserve">- </w:t>
      </w:r>
      <w:r w:rsidR="00E41C06" w:rsidRPr="007B6EC0">
        <w:rPr>
          <w:rFonts w:ascii="Times New Roman" w:hAnsi="Times New Roman"/>
          <w:sz w:val="24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8449CB" w:rsidRPr="007B6EC0" w:rsidRDefault="008449CB" w:rsidP="008449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 xml:space="preserve">- </w:t>
      </w:r>
      <w:r w:rsidR="00E41C06" w:rsidRPr="007B6EC0">
        <w:rPr>
          <w:rFonts w:ascii="Times New Roman" w:hAnsi="Times New Roman"/>
          <w:sz w:val="24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449CB" w:rsidRPr="007B6EC0" w:rsidRDefault="008449CB" w:rsidP="008449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 xml:space="preserve">- </w:t>
      </w:r>
      <w:r w:rsidR="00E41C06" w:rsidRPr="007B6EC0">
        <w:rPr>
          <w:rFonts w:ascii="Times New Roman" w:hAnsi="Times New Roman"/>
          <w:sz w:val="24"/>
          <w:szCs w:val="28"/>
        </w:rPr>
        <w:t xml:space="preserve">формирование представлений об особенностях экологических проблем на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</w:t>
      </w:r>
      <w:r w:rsidR="00E41C06" w:rsidRPr="007B6EC0">
        <w:rPr>
          <w:rFonts w:ascii="Times New Roman" w:hAnsi="Times New Roman"/>
          <w:sz w:val="24"/>
          <w:szCs w:val="28"/>
        </w:rPr>
        <w:lastRenderedPageBreak/>
        <w:t>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41C06" w:rsidRPr="007B6EC0" w:rsidRDefault="008449CB" w:rsidP="008449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7B6EC0">
        <w:rPr>
          <w:rFonts w:ascii="Times New Roman" w:hAnsi="Times New Roman"/>
          <w:sz w:val="24"/>
          <w:szCs w:val="28"/>
        </w:rPr>
        <w:t xml:space="preserve">- </w:t>
      </w:r>
      <w:r w:rsidR="00E41C06" w:rsidRPr="007B6EC0">
        <w:rPr>
          <w:rFonts w:ascii="Times New Roman" w:hAnsi="Times New Roman"/>
          <w:sz w:val="24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различных территориях и акваториях, умения и навыков безопасного и экологически целесообразного поведения в окружающей среде.</w:t>
      </w:r>
    </w:p>
    <w:p w:rsidR="008449CB" w:rsidRDefault="008449CB" w:rsidP="008449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6D790C" w:rsidRDefault="006D790C" w:rsidP="008449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6D790C" w:rsidRPr="007B6EC0" w:rsidRDefault="006D790C" w:rsidP="008449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8449CB" w:rsidRPr="007B6EC0" w:rsidRDefault="008449CB" w:rsidP="008449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СИСТЕМА ОЦЕНКИ ПЛАНИРУЕМЫХ РЕЗУЛЬТАТОВ</w:t>
      </w:r>
    </w:p>
    <w:p w:rsidR="008449CB" w:rsidRPr="007B6EC0" w:rsidRDefault="008449CB" w:rsidP="00844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7B6EC0">
        <w:rPr>
          <w:rFonts w:ascii="Times New Roman" w:hAnsi="Times New Roman"/>
          <w:i/>
          <w:iCs/>
          <w:sz w:val="24"/>
          <w:szCs w:val="24"/>
          <w:u w:val="single"/>
        </w:rPr>
        <w:t>Оценка теоретических знаний</w:t>
      </w:r>
    </w:p>
    <w:p w:rsidR="008449CB" w:rsidRPr="007B6EC0" w:rsidRDefault="008449CB" w:rsidP="0084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«5»:</w:t>
      </w:r>
    </w:p>
    <w:p w:rsidR="008449CB" w:rsidRPr="007B6EC0" w:rsidRDefault="008449CB" w:rsidP="00844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ответ полный и правильный на основании изученных теорий;</w:t>
      </w:r>
    </w:p>
    <w:p w:rsidR="008449CB" w:rsidRPr="007B6EC0" w:rsidRDefault="008449CB" w:rsidP="00844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материал изложен в определенной логической последовательности, литературным языком;</w:t>
      </w:r>
    </w:p>
    <w:p w:rsidR="008449CB" w:rsidRPr="007B6EC0" w:rsidRDefault="008449CB" w:rsidP="00844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ответ самостоятельный.</w:t>
      </w:r>
    </w:p>
    <w:p w:rsidR="008449CB" w:rsidRPr="007B6EC0" w:rsidRDefault="008449CB" w:rsidP="0084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«4»:</w:t>
      </w:r>
    </w:p>
    <w:p w:rsidR="008449CB" w:rsidRPr="007B6EC0" w:rsidRDefault="008449CB" w:rsidP="00844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ответ полный и правильный на основании изученных теорий;</w:t>
      </w:r>
    </w:p>
    <w:p w:rsidR="008449CB" w:rsidRPr="007B6EC0" w:rsidRDefault="008449CB" w:rsidP="00844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8449CB" w:rsidRPr="007B6EC0" w:rsidRDefault="008449CB" w:rsidP="0084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«3»:</w:t>
      </w:r>
    </w:p>
    <w:p w:rsidR="008449CB" w:rsidRPr="007B6EC0" w:rsidRDefault="008449CB" w:rsidP="0084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8449CB" w:rsidRPr="007B6EC0" w:rsidRDefault="008449CB" w:rsidP="0084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«2»:</w:t>
      </w:r>
    </w:p>
    <w:p w:rsidR="008449CB" w:rsidRPr="007B6EC0" w:rsidRDefault="008449CB" w:rsidP="00844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8449CB" w:rsidRPr="007B6EC0" w:rsidRDefault="008449CB" w:rsidP="00844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7B6EC0">
        <w:rPr>
          <w:rFonts w:ascii="Times New Roman" w:hAnsi="Times New Roman"/>
          <w:i/>
          <w:iCs/>
          <w:sz w:val="24"/>
          <w:szCs w:val="24"/>
          <w:u w:val="single"/>
        </w:rPr>
        <w:t>Оценка практических умений и навыков</w:t>
      </w:r>
    </w:p>
    <w:p w:rsidR="008449CB" w:rsidRPr="007B6EC0" w:rsidRDefault="008449CB" w:rsidP="0084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7B6EC0">
        <w:rPr>
          <w:rFonts w:ascii="Times New Roman" w:hAnsi="Times New Roman"/>
          <w:sz w:val="24"/>
          <w:szCs w:val="24"/>
          <w:highlight w:val="white"/>
        </w:rPr>
        <w:t>Практические работы – неотъемлемая часть процесса обучения географии. Их выполнение обеспечивает формирование умений применять теоретические знания на практике, вооружает важными умениями – чтение карты, их анализ и сопоставление, способствует воспитанию трудолюбия и самостоятельности. Практические работы могут быть тренировочными и итоговыми, их оценивание может быть сразу, одновременно, проверяя результаты работы у всех, или поэтапно, проверяя работу по мере готовности ее у разных школьников. Разработаны следующие примерные нормы оценок выполнения практических работ:</w:t>
      </w:r>
    </w:p>
    <w:p w:rsidR="008449CB" w:rsidRPr="007B6EC0" w:rsidRDefault="008449CB" w:rsidP="0084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«5»:</w:t>
      </w:r>
    </w:p>
    <w:p w:rsidR="008449CB" w:rsidRPr="007B6EC0" w:rsidRDefault="008449CB" w:rsidP="00844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7B6EC0">
        <w:rPr>
          <w:rFonts w:ascii="Times New Roman" w:hAnsi="Times New Roman"/>
          <w:sz w:val="24"/>
          <w:szCs w:val="24"/>
          <w:highlight w:val="white"/>
        </w:rPr>
        <w:t>правильно даны ответы по содержанию, нет погрешностей в оформлении,</w:t>
      </w:r>
    </w:p>
    <w:p w:rsidR="008449CB" w:rsidRPr="007B6EC0" w:rsidRDefault="008449CB" w:rsidP="0084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«4»:</w:t>
      </w:r>
    </w:p>
    <w:p w:rsidR="008449CB" w:rsidRPr="007B6EC0" w:rsidRDefault="008449CB" w:rsidP="00844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7B6EC0">
        <w:rPr>
          <w:rFonts w:ascii="Times New Roman" w:hAnsi="Times New Roman"/>
          <w:sz w:val="24"/>
          <w:szCs w:val="24"/>
          <w:highlight w:val="white"/>
        </w:rPr>
        <w:t>погрешности в оформлении, несущественные недочеты по содержанию,</w:t>
      </w:r>
    </w:p>
    <w:p w:rsidR="008449CB" w:rsidRPr="007B6EC0" w:rsidRDefault="008449CB" w:rsidP="0084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«3»:</w:t>
      </w:r>
    </w:p>
    <w:p w:rsidR="008449CB" w:rsidRPr="007B6EC0" w:rsidRDefault="008449CB" w:rsidP="00844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7B6EC0">
        <w:rPr>
          <w:rFonts w:ascii="Times New Roman" w:hAnsi="Times New Roman"/>
          <w:sz w:val="24"/>
          <w:szCs w:val="24"/>
          <w:highlight w:val="white"/>
        </w:rPr>
        <w:t>погрешности в раскрытии сути вопроса, неточности в измерениях, небрежность в оформлении,</w:t>
      </w:r>
    </w:p>
    <w:p w:rsidR="008449CB" w:rsidRPr="007B6EC0" w:rsidRDefault="008449CB" w:rsidP="0084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«2»:</w:t>
      </w:r>
    </w:p>
    <w:p w:rsidR="008449CB" w:rsidRPr="007B6EC0" w:rsidRDefault="008449CB" w:rsidP="00844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7B6EC0">
        <w:rPr>
          <w:rFonts w:ascii="Times New Roman" w:hAnsi="Times New Roman"/>
          <w:sz w:val="24"/>
          <w:szCs w:val="24"/>
          <w:highlight w:val="white"/>
        </w:rPr>
        <w:lastRenderedPageBreak/>
        <w:t>серьезные ошибки по содержанию, отсутствие навыков оформления,</w:t>
      </w:r>
    </w:p>
    <w:p w:rsidR="008449CB" w:rsidRPr="007B6EC0" w:rsidRDefault="008449CB" w:rsidP="00844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7B6EC0">
        <w:rPr>
          <w:rFonts w:ascii="Times New Roman" w:hAnsi="Times New Roman"/>
          <w:i/>
          <w:iCs/>
          <w:sz w:val="24"/>
          <w:szCs w:val="24"/>
          <w:u w:val="single"/>
        </w:rPr>
        <w:t>Оценка умений решать географические задачи</w:t>
      </w:r>
    </w:p>
    <w:p w:rsidR="008449CB" w:rsidRPr="007B6EC0" w:rsidRDefault="008449CB" w:rsidP="00844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«5»:</w:t>
      </w:r>
    </w:p>
    <w:p w:rsidR="008449CB" w:rsidRPr="007B6EC0" w:rsidRDefault="008449CB" w:rsidP="00844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7B6EC0">
        <w:rPr>
          <w:rFonts w:ascii="Times New Roman" w:hAnsi="Times New Roman"/>
          <w:sz w:val="24"/>
          <w:szCs w:val="24"/>
        </w:rPr>
        <w:t xml:space="preserve">в логическом </w:t>
      </w:r>
      <w:r w:rsidRPr="007B6EC0">
        <w:rPr>
          <w:rFonts w:ascii="Times New Roman" w:hAnsi="Times New Roman"/>
          <w:i/>
          <w:sz w:val="24"/>
          <w:szCs w:val="24"/>
        </w:rPr>
        <w:t>рассуждении</w:t>
      </w:r>
      <w:r w:rsidRPr="007B6EC0">
        <w:rPr>
          <w:rFonts w:ascii="Times New Roman" w:hAnsi="Times New Roman"/>
          <w:sz w:val="24"/>
          <w:szCs w:val="24"/>
        </w:rPr>
        <w:t xml:space="preserve"> и решении нет ошибок, задача решена рациональным способом.</w:t>
      </w:r>
    </w:p>
    <w:p w:rsidR="008449CB" w:rsidRPr="007B6EC0" w:rsidRDefault="008449CB" w:rsidP="0084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«4»:</w:t>
      </w:r>
    </w:p>
    <w:p w:rsidR="008449CB" w:rsidRPr="007B6EC0" w:rsidRDefault="008449CB" w:rsidP="00844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8449CB" w:rsidRPr="007B6EC0" w:rsidRDefault="008449CB" w:rsidP="0084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«3»:</w:t>
      </w:r>
    </w:p>
    <w:p w:rsidR="008449CB" w:rsidRPr="007B6EC0" w:rsidRDefault="008449CB" w:rsidP="00844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в логическом рассуждении нет существенных ошибок, но допущена существенная ошибка в математических расчетах.</w:t>
      </w:r>
    </w:p>
    <w:p w:rsidR="008449CB" w:rsidRPr="007B6EC0" w:rsidRDefault="008449CB" w:rsidP="0084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«2»:</w:t>
      </w:r>
    </w:p>
    <w:p w:rsidR="008449CB" w:rsidRPr="007B6EC0" w:rsidRDefault="008449CB" w:rsidP="008449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 xml:space="preserve">имеются существенные ошибки в </w:t>
      </w:r>
      <w:proofErr w:type="gramStart"/>
      <w:r w:rsidRPr="007B6EC0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7B6EC0">
        <w:rPr>
          <w:rFonts w:ascii="Times New Roman" w:hAnsi="Times New Roman"/>
          <w:sz w:val="24"/>
          <w:szCs w:val="24"/>
        </w:rPr>
        <w:t xml:space="preserve"> и решении.</w:t>
      </w:r>
    </w:p>
    <w:p w:rsidR="008449CB" w:rsidRPr="007B6EC0" w:rsidRDefault="008449CB" w:rsidP="0084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8449CB" w:rsidRPr="007B6EC0" w:rsidRDefault="008449CB" w:rsidP="008449C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49CB" w:rsidRPr="007B6EC0" w:rsidRDefault="008449CB" w:rsidP="008449C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МАТЕРИАЛЬНО-МЕТОДИЧЕСКОЕ  И УЧЕБНО-МЕТОДИЧЕСКОЕ ОБЕСПЕЧЕНИЕ</w:t>
      </w:r>
    </w:p>
    <w:p w:rsidR="008449CB" w:rsidRPr="007B6EC0" w:rsidRDefault="008449CB" w:rsidP="0084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C06" w:rsidRPr="007B6EC0" w:rsidRDefault="00E41C06" w:rsidP="008449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6EC0">
        <w:rPr>
          <w:rFonts w:ascii="Times New Roman" w:hAnsi="Times New Roman"/>
          <w:b/>
          <w:sz w:val="24"/>
          <w:szCs w:val="24"/>
        </w:rPr>
        <w:t>Используемый УМК и дополнительные методические пособия:</w:t>
      </w:r>
    </w:p>
    <w:p w:rsidR="00E41C06" w:rsidRPr="007B6EC0" w:rsidRDefault="00E41C06" w:rsidP="008449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EC0">
        <w:rPr>
          <w:rFonts w:ascii="Times New Roman" w:hAnsi="Times New Roman"/>
          <w:sz w:val="24"/>
          <w:szCs w:val="24"/>
        </w:rPr>
        <w:t>1</w:t>
      </w:r>
      <w:r w:rsidRPr="007B6EC0">
        <w:rPr>
          <w:rFonts w:ascii="Times New Roman" w:hAnsi="Times New Roman"/>
          <w:b/>
          <w:sz w:val="24"/>
          <w:szCs w:val="24"/>
        </w:rPr>
        <w:t xml:space="preserve">. </w:t>
      </w:r>
      <w:r w:rsidR="008449CB" w:rsidRPr="007B6EC0">
        <w:rPr>
          <w:rFonts w:ascii="Times New Roman" w:hAnsi="Times New Roman"/>
          <w:sz w:val="24"/>
          <w:szCs w:val="24"/>
        </w:rPr>
        <w:t xml:space="preserve">Учебник: </w:t>
      </w:r>
      <w:r w:rsidRPr="007B6EC0">
        <w:rPr>
          <w:rFonts w:ascii="Times New Roman" w:hAnsi="Times New Roman"/>
          <w:sz w:val="24"/>
          <w:szCs w:val="24"/>
        </w:rPr>
        <w:t>И.</w:t>
      </w:r>
      <w:r w:rsidR="008449CB" w:rsidRPr="007B6EC0">
        <w:rPr>
          <w:rFonts w:ascii="Times New Roman" w:hAnsi="Times New Roman"/>
          <w:sz w:val="24"/>
          <w:szCs w:val="24"/>
        </w:rPr>
        <w:t xml:space="preserve"> </w:t>
      </w:r>
      <w:r w:rsidRPr="007B6EC0">
        <w:rPr>
          <w:rFonts w:ascii="Times New Roman" w:hAnsi="Times New Roman"/>
          <w:sz w:val="24"/>
          <w:szCs w:val="24"/>
        </w:rPr>
        <w:t>И.</w:t>
      </w:r>
      <w:r w:rsidR="008449CB" w:rsidRPr="007B6EC0">
        <w:rPr>
          <w:rFonts w:ascii="Times New Roman" w:hAnsi="Times New Roman"/>
          <w:sz w:val="24"/>
          <w:szCs w:val="24"/>
        </w:rPr>
        <w:t xml:space="preserve"> </w:t>
      </w:r>
      <w:r w:rsidRPr="007B6EC0">
        <w:rPr>
          <w:rFonts w:ascii="Times New Roman" w:hAnsi="Times New Roman"/>
          <w:sz w:val="24"/>
          <w:szCs w:val="24"/>
        </w:rPr>
        <w:t>Баринова. География России. Природа. / И.</w:t>
      </w:r>
      <w:r w:rsidR="008449CB" w:rsidRPr="007B6EC0">
        <w:rPr>
          <w:rFonts w:ascii="Times New Roman" w:hAnsi="Times New Roman"/>
          <w:sz w:val="24"/>
          <w:szCs w:val="24"/>
        </w:rPr>
        <w:t xml:space="preserve"> </w:t>
      </w:r>
      <w:r w:rsidRPr="007B6EC0">
        <w:rPr>
          <w:rFonts w:ascii="Times New Roman" w:hAnsi="Times New Roman"/>
          <w:sz w:val="24"/>
          <w:szCs w:val="24"/>
        </w:rPr>
        <w:t>И.</w:t>
      </w:r>
      <w:r w:rsidR="008449CB" w:rsidRPr="007B6EC0">
        <w:rPr>
          <w:rFonts w:ascii="Times New Roman" w:hAnsi="Times New Roman"/>
          <w:sz w:val="24"/>
          <w:szCs w:val="24"/>
        </w:rPr>
        <w:t xml:space="preserve"> </w:t>
      </w:r>
      <w:r w:rsidR="006D790C" w:rsidRPr="007B6EC0">
        <w:rPr>
          <w:rFonts w:ascii="Times New Roman" w:hAnsi="Times New Roman"/>
          <w:sz w:val="24"/>
          <w:szCs w:val="24"/>
        </w:rPr>
        <w:t>Баринова</w:t>
      </w:r>
      <w:r w:rsidR="008449CB" w:rsidRPr="007B6EC0">
        <w:rPr>
          <w:rFonts w:ascii="Times New Roman" w:hAnsi="Times New Roman"/>
          <w:sz w:val="24"/>
          <w:szCs w:val="24"/>
        </w:rPr>
        <w:t xml:space="preserve">. – М.: </w:t>
      </w:r>
      <w:r w:rsidRPr="007B6EC0">
        <w:rPr>
          <w:rFonts w:ascii="Times New Roman" w:hAnsi="Times New Roman"/>
          <w:sz w:val="24"/>
          <w:szCs w:val="24"/>
        </w:rPr>
        <w:t>Дрофа, 201</w:t>
      </w:r>
      <w:r w:rsidR="006D790C">
        <w:rPr>
          <w:rFonts w:ascii="Times New Roman" w:hAnsi="Times New Roman"/>
          <w:sz w:val="24"/>
          <w:szCs w:val="24"/>
        </w:rPr>
        <w:t>6</w:t>
      </w:r>
      <w:r w:rsidRPr="007B6EC0">
        <w:rPr>
          <w:rFonts w:ascii="Times New Roman" w:hAnsi="Times New Roman"/>
          <w:sz w:val="24"/>
          <w:szCs w:val="24"/>
        </w:rPr>
        <w:t>.</w:t>
      </w:r>
    </w:p>
    <w:p w:rsidR="00E41C06" w:rsidRPr="007B6EC0" w:rsidRDefault="00E41C06" w:rsidP="008449C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2. Географический атлас. 8 кл. – М.: Дрофа, 201</w:t>
      </w:r>
      <w:r w:rsidR="006D790C">
        <w:rPr>
          <w:rFonts w:ascii="Times New Roman" w:hAnsi="Times New Roman"/>
          <w:sz w:val="24"/>
          <w:szCs w:val="24"/>
        </w:rPr>
        <w:t>7</w:t>
      </w:r>
      <w:r w:rsidRPr="007B6EC0">
        <w:rPr>
          <w:rFonts w:ascii="Times New Roman" w:hAnsi="Times New Roman"/>
          <w:sz w:val="24"/>
          <w:szCs w:val="24"/>
        </w:rPr>
        <w:t>.</w:t>
      </w:r>
    </w:p>
    <w:p w:rsidR="00E41C06" w:rsidRPr="007B6EC0" w:rsidRDefault="00E41C06" w:rsidP="00844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3. Сиротин В.</w:t>
      </w:r>
      <w:r w:rsidR="008449CB" w:rsidRPr="007B6EC0">
        <w:rPr>
          <w:rFonts w:ascii="Times New Roman" w:hAnsi="Times New Roman"/>
          <w:sz w:val="24"/>
          <w:szCs w:val="24"/>
        </w:rPr>
        <w:t xml:space="preserve"> </w:t>
      </w:r>
      <w:r w:rsidRPr="007B6EC0">
        <w:rPr>
          <w:rFonts w:ascii="Times New Roman" w:hAnsi="Times New Roman"/>
          <w:sz w:val="24"/>
          <w:szCs w:val="24"/>
        </w:rPr>
        <w:t>И. Рабочая тетрадь по географии. 8 кл./ В.И. Сиротин. – М.: Дрофа, 20</w:t>
      </w:r>
      <w:r w:rsidR="006D790C">
        <w:rPr>
          <w:rFonts w:ascii="Times New Roman" w:hAnsi="Times New Roman"/>
          <w:sz w:val="24"/>
          <w:szCs w:val="24"/>
        </w:rPr>
        <w:t>17</w:t>
      </w:r>
      <w:r w:rsidRPr="007B6EC0">
        <w:rPr>
          <w:rFonts w:ascii="Times New Roman" w:hAnsi="Times New Roman"/>
          <w:sz w:val="24"/>
          <w:szCs w:val="24"/>
        </w:rPr>
        <w:t>.</w:t>
      </w:r>
    </w:p>
    <w:p w:rsidR="00E41C06" w:rsidRPr="007B6EC0" w:rsidRDefault="00E41C06" w:rsidP="00844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4. Атлас. География России. 8 – 9 класс – М.: Просвещение.201</w:t>
      </w:r>
      <w:r w:rsidR="006D790C">
        <w:rPr>
          <w:rFonts w:ascii="Times New Roman" w:hAnsi="Times New Roman"/>
          <w:sz w:val="24"/>
          <w:szCs w:val="24"/>
        </w:rPr>
        <w:t>9</w:t>
      </w:r>
      <w:r w:rsidRPr="007B6EC0">
        <w:rPr>
          <w:rFonts w:ascii="Times New Roman" w:hAnsi="Times New Roman"/>
          <w:sz w:val="24"/>
          <w:szCs w:val="24"/>
        </w:rPr>
        <w:t>.</w:t>
      </w:r>
    </w:p>
    <w:p w:rsidR="00E41C06" w:rsidRPr="007B6EC0" w:rsidRDefault="00E41C06" w:rsidP="00844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5. Дронов</w:t>
      </w:r>
      <w:r w:rsidR="008449CB" w:rsidRPr="007B6EC0">
        <w:rPr>
          <w:rFonts w:ascii="Times New Roman" w:hAnsi="Times New Roman"/>
          <w:sz w:val="24"/>
          <w:szCs w:val="24"/>
        </w:rPr>
        <w:t>,</w:t>
      </w:r>
      <w:r w:rsidRPr="007B6EC0">
        <w:rPr>
          <w:rFonts w:ascii="Times New Roman" w:hAnsi="Times New Roman"/>
          <w:sz w:val="24"/>
          <w:szCs w:val="24"/>
        </w:rPr>
        <w:t xml:space="preserve"> В.</w:t>
      </w:r>
      <w:r w:rsidR="008449CB" w:rsidRPr="007B6EC0">
        <w:rPr>
          <w:rFonts w:ascii="Times New Roman" w:hAnsi="Times New Roman"/>
          <w:sz w:val="24"/>
          <w:szCs w:val="24"/>
        </w:rPr>
        <w:t xml:space="preserve"> </w:t>
      </w:r>
      <w:r w:rsidRPr="007B6EC0">
        <w:rPr>
          <w:rFonts w:ascii="Times New Roman" w:hAnsi="Times New Roman"/>
          <w:sz w:val="24"/>
          <w:szCs w:val="24"/>
        </w:rPr>
        <w:t>П. География России. Природа. Население. Хозяйство. 8 кл.</w:t>
      </w:r>
      <w:r w:rsidR="008449CB" w:rsidRPr="007B6EC0">
        <w:rPr>
          <w:rFonts w:ascii="Times New Roman" w:hAnsi="Times New Roman"/>
          <w:sz w:val="24"/>
          <w:szCs w:val="24"/>
        </w:rPr>
        <w:t xml:space="preserve"> </w:t>
      </w:r>
      <w:r w:rsidRPr="007B6EC0">
        <w:rPr>
          <w:rFonts w:ascii="Times New Roman" w:hAnsi="Times New Roman"/>
          <w:sz w:val="24"/>
          <w:szCs w:val="24"/>
        </w:rPr>
        <w:t>/ В.П. Дронов, И.</w:t>
      </w:r>
      <w:r w:rsidR="008449CB" w:rsidRPr="007B6EC0">
        <w:rPr>
          <w:rFonts w:ascii="Times New Roman" w:hAnsi="Times New Roman"/>
          <w:sz w:val="24"/>
          <w:szCs w:val="24"/>
        </w:rPr>
        <w:t xml:space="preserve"> </w:t>
      </w:r>
      <w:r w:rsidRPr="007B6EC0">
        <w:rPr>
          <w:rFonts w:ascii="Times New Roman" w:hAnsi="Times New Roman"/>
          <w:sz w:val="24"/>
          <w:szCs w:val="24"/>
        </w:rPr>
        <w:t>И.  Баринова, В.</w:t>
      </w:r>
      <w:r w:rsidR="008449CB" w:rsidRPr="007B6EC0">
        <w:rPr>
          <w:rFonts w:ascii="Times New Roman" w:hAnsi="Times New Roman"/>
          <w:sz w:val="24"/>
          <w:szCs w:val="24"/>
        </w:rPr>
        <w:t xml:space="preserve"> </w:t>
      </w:r>
      <w:r w:rsidRPr="007B6EC0">
        <w:rPr>
          <w:rFonts w:ascii="Times New Roman" w:hAnsi="Times New Roman"/>
          <w:sz w:val="24"/>
          <w:szCs w:val="24"/>
        </w:rPr>
        <w:t>Я. Ром, А.</w:t>
      </w:r>
      <w:r w:rsidR="008449CB" w:rsidRPr="007B6EC0">
        <w:rPr>
          <w:rFonts w:ascii="Times New Roman" w:hAnsi="Times New Roman"/>
          <w:sz w:val="24"/>
          <w:szCs w:val="24"/>
        </w:rPr>
        <w:t xml:space="preserve"> </w:t>
      </w:r>
      <w:r w:rsidRPr="007B6EC0">
        <w:rPr>
          <w:rFonts w:ascii="Times New Roman" w:hAnsi="Times New Roman"/>
          <w:sz w:val="24"/>
          <w:szCs w:val="24"/>
        </w:rPr>
        <w:t>А. Лобжанидзе. – М.: Дрофа, 20</w:t>
      </w:r>
      <w:r w:rsidR="006D790C">
        <w:rPr>
          <w:rFonts w:ascii="Times New Roman" w:hAnsi="Times New Roman"/>
          <w:sz w:val="24"/>
          <w:szCs w:val="24"/>
        </w:rPr>
        <w:t>19</w:t>
      </w:r>
      <w:r w:rsidRPr="007B6EC0">
        <w:rPr>
          <w:rFonts w:ascii="Times New Roman" w:hAnsi="Times New Roman"/>
          <w:sz w:val="24"/>
          <w:szCs w:val="24"/>
        </w:rPr>
        <w:t>;</w:t>
      </w:r>
    </w:p>
    <w:p w:rsidR="00E41C06" w:rsidRPr="007B6EC0" w:rsidRDefault="00E41C06" w:rsidP="00844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6. Дронов</w:t>
      </w:r>
      <w:r w:rsidR="008449CB" w:rsidRPr="007B6EC0">
        <w:rPr>
          <w:rFonts w:ascii="Times New Roman" w:hAnsi="Times New Roman"/>
          <w:sz w:val="24"/>
          <w:szCs w:val="24"/>
        </w:rPr>
        <w:t>,</w:t>
      </w:r>
      <w:r w:rsidRPr="007B6EC0">
        <w:rPr>
          <w:rFonts w:ascii="Times New Roman" w:hAnsi="Times New Roman"/>
          <w:sz w:val="24"/>
          <w:szCs w:val="24"/>
        </w:rPr>
        <w:t xml:space="preserve"> В.</w:t>
      </w:r>
      <w:r w:rsidR="008449CB" w:rsidRPr="007B6EC0">
        <w:rPr>
          <w:rFonts w:ascii="Times New Roman" w:hAnsi="Times New Roman"/>
          <w:sz w:val="24"/>
          <w:szCs w:val="24"/>
        </w:rPr>
        <w:t xml:space="preserve"> </w:t>
      </w:r>
      <w:r w:rsidRPr="007B6EC0">
        <w:rPr>
          <w:rFonts w:ascii="Times New Roman" w:hAnsi="Times New Roman"/>
          <w:sz w:val="24"/>
          <w:szCs w:val="24"/>
        </w:rPr>
        <w:t>П. Рабочая тетрадь/В.П. Дронов, И.И. Баринова, В.Я. Ром, А.А. Лобжанидзе. – М.: Дрофа, 20</w:t>
      </w:r>
      <w:r w:rsidR="006D790C">
        <w:rPr>
          <w:rFonts w:ascii="Times New Roman" w:hAnsi="Times New Roman"/>
          <w:sz w:val="24"/>
          <w:szCs w:val="24"/>
        </w:rPr>
        <w:t>1</w:t>
      </w:r>
      <w:r w:rsidRPr="007B6EC0">
        <w:rPr>
          <w:rFonts w:ascii="Times New Roman" w:hAnsi="Times New Roman"/>
          <w:sz w:val="24"/>
          <w:szCs w:val="24"/>
        </w:rPr>
        <w:t>7;</w:t>
      </w:r>
    </w:p>
    <w:p w:rsidR="00E41C06" w:rsidRPr="007B6EC0" w:rsidRDefault="00E41C06" w:rsidP="00844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7. Маерова</w:t>
      </w:r>
      <w:r w:rsidR="008449CB" w:rsidRPr="007B6EC0">
        <w:rPr>
          <w:rFonts w:ascii="Times New Roman" w:hAnsi="Times New Roman"/>
          <w:sz w:val="24"/>
          <w:szCs w:val="24"/>
        </w:rPr>
        <w:t>,</w:t>
      </w:r>
      <w:r w:rsidRPr="007B6EC0">
        <w:rPr>
          <w:rFonts w:ascii="Times New Roman" w:hAnsi="Times New Roman"/>
          <w:sz w:val="24"/>
          <w:szCs w:val="24"/>
        </w:rPr>
        <w:t xml:space="preserve"> Н.</w:t>
      </w:r>
      <w:r w:rsidR="008449CB" w:rsidRPr="007B6EC0">
        <w:rPr>
          <w:rFonts w:ascii="Times New Roman" w:hAnsi="Times New Roman"/>
          <w:sz w:val="24"/>
          <w:szCs w:val="24"/>
        </w:rPr>
        <w:t xml:space="preserve"> </w:t>
      </w:r>
      <w:r w:rsidRPr="007B6EC0">
        <w:rPr>
          <w:rFonts w:ascii="Times New Roman" w:hAnsi="Times New Roman"/>
          <w:sz w:val="24"/>
          <w:szCs w:val="24"/>
        </w:rPr>
        <w:t>Ю. Уроки географии, 8-9 кл./ М.: Дрофа, 20</w:t>
      </w:r>
      <w:r w:rsidR="006D790C">
        <w:rPr>
          <w:rFonts w:ascii="Times New Roman" w:hAnsi="Times New Roman"/>
          <w:sz w:val="24"/>
          <w:szCs w:val="24"/>
        </w:rPr>
        <w:t>16</w:t>
      </w:r>
      <w:r w:rsidRPr="007B6EC0">
        <w:rPr>
          <w:rFonts w:ascii="Times New Roman" w:hAnsi="Times New Roman"/>
          <w:sz w:val="24"/>
          <w:szCs w:val="24"/>
        </w:rPr>
        <w:t>;</w:t>
      </w:r>
    </w:p>
    <w:p w:rsidR="00E41C06" w:rsidRPr="007B6EC0" w:rsidRDefault="00E41C06" w:rsidP="00844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8.Моисеева</w:t>
      </w:r>
      <w:r w:rsidR="008449CB" w:rsidRPr="007B6EC0">
        <w:rPr>
          <w:rFonts w:ascii="Times New Roman" w:hAnsi="Times New Roman"/>
          <w:sz w:val="24"/>
          <w:szCs w:val="24"/>
        </w:rPr>
        <w:t>,</w:t>
      </w:r>
      <w:r w:rsidRPr="007B6EC0">
        <w:rPr>
          <w:rFonts w:ascii="Times New Roman" w:hAnsi="Times New Roman"/>
          <w:sz w:val="24"/>
          <w:szCs w:val="24"/>
        </w:rPr>
        <w:t xml:space="preserve"> О.</w:t>
      </w:r>
      <w:r w:rsidR="008449CB" w:rsidRPr="007B6EC0">
        <w:rPr>
          <w:rFonts w:ascii="Times New Roman" w:hAnsi="Times New Roman"/>
          <w:sz w:val="24"/>
          <w:szCs w:val="24"/>
        </w:rPr>
        <w:t xml:space="preserve"> </w:t>
      </w:r>
      <w:r w:rsidRPr="007B6EC0">
        <w:rPr>
          <w:rFonts w:ascii="Times New Roman" w:hAnsi="Times New Roman"/>
          <w:sz w:val="24"/>
          <w:szCs w:val="24"/>
        </w:rPr>
        <w:t>П. Тематический тестовый контроль по географии России. 8 кл. / О.П. Моисеева, М.: Творческий центр, 20</w:t>
      </w:r>
      <w:r w:rsidR="006D790C">
        <w:rPr>
          <w:rFonts w:ascii="Times New Roman" w:hAnsi="Times New Roman"/>
          <w:sz w:val="24"/>
          <w:szCs w:val="24"/>
        </w:rPr>
        <w:t>19</w:t>
      </w:r>
      <w:r w:rsidRPr="007B6EC0">
        <w:rPr>
          <w:rFonts w:ascii="Times New Roman" w:hAnsi="Times New Roman"/>
          <w:sz w:val="24"/>
          <w:szCs w:val="24"/>
        </w:rPr>
        <w:t>;</w:t>
      </w:r>
    </w:p>
    <w:p w:rsidR="00E41C06" w:rsidRPr="007B6EC0" w:rsidRDefault="00E41C06" w:rsidP="00844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9.Сиротин</w:t>
      </w:r>
      <w:r w:rsidR="008449CB" w:rsidRPr="007B6EC0">
        <w:rPr>
          <w:rFonts w:ascii="Times New Roman" w:hAnsi="Times New Roman"/>
          <w:sz w:val="24"/>
          <w:szCs w:val="24"/>
        </w:rPr>
        <w:t>,</w:t>
      </w:r>
      <w:r w:rsidRPr="007B6EC0">
        <w:rPr>
          <w:rFonts w:ascii="Times New Roman" w:hAnsi="Times New Roman"/>
          <w:sz w:val="24"/>
          <w:szCs w:val="24"/>
        </w:rPr>
        <w:t xml:space="preserve"> В.</w:t>
      </w:r>
      <w:r w:rsidR="008449CB" w:rsidRPr="007B6EC0">
        <w:rPr>
          <w:rFonts w:ascii="Times New Roman" w:hAnsi="Times New Roman"/>
          <w:sz w:val="24"/>
          <w:szCs w:val="24"/>
        </w:rPr>
        <w:t xml:space="preserve"> </w:t>
      </w:r>
      <w:r w:rsidRPr="007B6EC0">
        <w:rPr>
          <w:rFonts w:ascii="Times New Roman" w:hAnsi="Times New Roman"/>
          <w:sz w:val="24"/>
          <w:szCs w:val="24"/>
        </w:rPr>
        <w:t xml:space="preserve">И. Тесты для итогового контроля. 8-9 </w:t>
      </w:r>
      <w:proofErr w:type="spellStart"/>
      <w:r w:rsidRPr="007B6EC0">
        <w:rPr>
          <w:rFonts w:ascii="Times New Roman" w:hAnsi="Times New Roman"/>
          <w:sz w:val="24"/>
          <w:szCs w:val="24"/>
        </w:rPr>
        <w:t>кл</w:t>
      </w:r>
      <w:proofErr w:type="spellEnd"/>
      <w:r w:rsidRPr="007B6EC0">
        <w:rPr>
          <w:rFonts w:ascii="Times New Roman" w:hAnsi="Times New Roman"/>
          <w:sz w:val="24"/>
          <w:szCs w:val="24"/>
        </w:rPr>
        <w:t>./В.И.Сиротин. – М.: Дрофа, 2003.</w:t>
      </w:r>
    </w:p>
    <w:p w:rsidR="00E41C06" w:rsidRPr="007B6EC0" w:rsidRDefault="00E41C06" w:rsidP="00844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 xml:space="preserve">10.Мультимедийнаяе обучающая программа (электронный учебник): География 8 класс. </w:t>
      </w:r>
      <w:r w:rsidRPr="007B6EC0">
        <w:rPr>
          <w:rFonts w:ascii="Times New Roman" w:hAnsi="Times New Roman"/>
          <w:bCs/>
          <w:sz w:val="24"/>
          <w:szCs w:val="24"/>
        </w:rPr>
        <w:t>География России. Природа.</w:t>
      </w:r>
    </w:p>
    <w:p w:rsidR="008449CB" w:rsidRPr="007B6EC0" w:rsidRDefault="00E41C06" w:rsidP="008449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 xml:space="preserve">11. ИНТЕРНЕТ – ресурсы и собственные ЭОР </w:t>
      </w:r>
      <w:proofErr w:type="gramStart"/>
      <w:r w:rsidRPr="007B6EC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B6EC0">
        <w:rPr>
          <w:rFonts w:ascii="Times New Roman" w:hAnsi="Times New Roman"/>
          <w:sz w:val="24"/>
          <w:szCs w:val="24"/>
        </w:rPr>
        <w:t>презентации по темам курса).</w:t>
      </w:r>
    </w:p>
    <w:p w:rsidR="00E41C06" w:rsidRPr="007B6EC0" w:rsidRDefault="008449CB" w:rsidP="008449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 xml:space="preserve">12. </w:t>
      </w:r>
      <w:r w:rsidR="00E41C06" w:rsidRPr="007B6EC0">
        <w:rPr>
          <w:rFonts w:ascii="Times New Roman" w:hAnsi="Times New Roman"/>
          <w:sz w:val="24"/>
          <w:szCs w:val="24"/>
        </w:rPr>
        <w:t>Учебник: И. И. Баринова. География России. Природа / И.И.Баринова. – М.:  Дрофа, 201</w:t>
      </w:r>
      <w:r w:rsidR="006D790C">
        <w:rPr>
          <w:rFonts w:ascii="Times New Roman" w:hAnsi="Times New Roman"/>
          <w:sz w:val="24"/>
          <w:szCs w:val="24"/>
        </w:rPr>
        <w:t>8</w:t>
      </w:r>
      <w:r w:rsidR="00E41C06" w:rsidRPr="007B6EC0">
        <w:rPr>
          <w:rFonts w:ascii="Times New Roman" w:hAnsi="Times New Roman"/>
          <w:sz w:val="24"/>
          <w:szCs w:val="24"/>
        </w:rPr>
        <w:t>.</w:t>
      </w:r>
    </w:p>
    <w:p w:rsidR="00E41C06" w:rsidRPr="007B6EC0" w:rsidRDefault="008449CB" w:rsidP="008449C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 xml:space="preserve">13. </w:t>
      </w:r>
      <w:r w:rsidR="00E41C06" w:rsidRPr="007B6EC0">
        <w:rPr>
          <w:rFonts w:ascii="Times New Roman" w:hAnsi="Times New Roman"/>
          <w:sz w:val="24"/>
          <w:szCs w:val="24"/>
        </w:rPr>
        <w:t>Географический атлас. 8 кл. – М.: Дрофа, 20</w:t>
      </w:r>
      <w:r w:rsidR="006D790C">
        <w:rPr>
          <w:rFonts w:ascii="Times New Roman" w:hAnsi="Times New Roman"/>
          <w:sz w:val="24"/>
          <w:szCs w:val="24"/>
        </w:rPr>
        <w:t>20</w:t>
      </w:r>
    </w:p>
    <w:p w:rsidR="00E41C06" w:rsidRPr="007B6EC0" w:rsidRDefault="008449CB" w:rsidP="00844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 xml:space="preserve">14. </w:t>
      </w:r>
      <w:r w:rsidR="00E41C06" w:rsidRPr="007B6EC0">
        <w:rPr>
          <w:rFonts w:ascii="Times New Roman" w:hAnsi="Times New Roman"/>
          <w:sz w:val="24"/>
          <w:szCs w:val="24"/>
        </w:rPr>
        <w:t>Атлас. География России. 8 – 9 класс – М.: Просвещение.</w:t>
      </w:r>
      <w:r w:rsidRPr="007B6EC0">
        <w:rPr>
          <w:rFonts w:ascii="Times New Roman" w:hAnsi="Times New Roman"/>
          <w:sz w:val="24"/>
          <w:szCs w:val="24"/>
        </w:rPr>
        <w:t xml:space="preserve"> </w:t>
      </w:r>
      <w:r w:rsidR="00E41C06" w:rsidRPr="007B6EC0">
        <w:rPr>
          <w:rFonts w:ascii="Times New Roman" w:hAnsi="Times New Roman"/>
          <w:sz w:val="24"/>
          <w:szCs w:val="24"/>
        </w:rPr>
        <w:t>20</w:t>
      </w:r>
      <w:r w:rsidR="006D790C">
        <w:rPr>
          <w:rFonts w:ascii="Times New Roman" w:hAnsi="Times New Roman"/>
          <w:sz w:val="24"/>
          <w:szCs w:val="24"/>
        </w:rPr>
        <w:t>20</w:t>
      </w:r>
      <w:r w:rsidR="00E41C06" w:rsidRPr="007B6EC0">
        <w:rPr>
          <w:rFonts w:ascii="Times New Roman" w:hAnsi="Times New Roman"/>
          <w:sz w:val="24"/>
          <w:szCs w:val="24"/>
        </w:rPr>
        <w:t>.</w:t>
      </w:r>
    </w:p>
    <w:p w:rsidR="00E41C06" w:rsidRPr="007B6EC0" w:rsidRDefault="008449CB" w:rsidP="00844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 xml:space="preserve">15. </w:t>
      </w:r>
      <w:r w:rsidR="00E41C06" w:rsidRPr="007B6EC0">
        <w:rPr>
          <w:rFonts w:ascii="Times New Roman" w:hAnsi="Times New Roman"/>
          <w:sz w:val="24"/>
          <w:szCs w:val="24"/>
        </w:rPr>
        <w:t>Сиротин В.И. Тесты для итогового контроля. 8-9 кл./</w:t>
      </w:r>
      <w:r w:rsidRPr="007B6EC0">
        <w:rPr>
          <w:rFonts w:ascii="Times New Roman" w:hAnsi="Times New Roman"/>
          <w:sz w:val="24"/>
          <w:szCs w:val="24"/>
        </w:rPr>
        <w:t xml:space="preserve"> </w:t>
      </w:r>
      <w:r w:rsidR="00E41C06" w:rsidRPr="007B6EC0">
        <w:rPr>
          <w:rFonts w:ascii="Times New Roman" w:hAnsi="Times New Roman"/>
          <w:sz w:val="24"/>
          <w:szCs w:val="24"/>
        </w:rPr>
        <w:t>В.</w:t>
      </w:r>
      <w:r w:rsidRPr="007B6EC0">
        <w:rPr>
          <w:rFonts w:ascii="Times New Roman" w:hAnsi="Times New Roman"/>
          <w:sz w:val="24"/>
          <w:szCs w:val="24"/>
        </w:rPr>
        <w:t xml:space="preserve"> </w:t>
      </w:r>
      <w:r w:rsidR="00E41C06" w:rsidRPr="007B6EC0">
        <w:rPr>
          <w:rFonts w:ascii="Times New Roman" w:hAnsi="Times New Roman"/>
          <w:sz w:val="24"/>
          <w:szCs w:val="24"/>
        </w:rPr>
        <w:t>И.Сиротин. – М.: Дрофа, 20</w:t>
      </w:r>
      <w:r w:rsidR="006D790C">
        <w:rPr>
          <w:rFonts w:ascii="Times New Roman" w:hAnsi="Times New Roman"/>
          <w:sz w:val="24"/>
          <w:szCs w:val="24"/>
        </w:rPr>
        <w:t>19</w:t>
      </w:r>
      <w:r w:rsidR="00E41C06" w:rsidRPr="007B6EC0">
        <w:rPr>
          <w:rFonts w:ascii="Times New Roman" w:hAnsi="Times New Roman"/>
          <w:sz w:val="24"/>
          <w:szCs w:val="24"/>
        </w:rPr>
        <w:t>.</w:t>
      </w:r>
    </w:p>
    <w:sectPr w:rsidR="00E41C06" w:rsidRPr="007B6EC0" w:rsidSect="008449CB">
      <w:footerReference w:type="default" r:id="rId8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0C" w:rsidRDefault="006D790C" w:rsidP="00A977FB">
      <w:pPr>
        <w:spacing w:after="0" w:line="240" w:lineRule="auto"/>
      </w:pPr>
      <w:r>
        <w:separator/>
      </w:r>
    </w:p>
  </w:endnote>
  <w:endnote w:type="continuationSeparator" w:id="0">
    <w:p w:rsidR="006D790C" w:rsidRDefault="006D790C" w:rsidP="00A9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SanPin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338293"/>
      <w:docPartObj>
        <w:docPartGallery w:val="Page Numbers (Bottom of Page)"/>
        <w:docPartUnique/>
      </w:docPartObj>
    </w:sdtPr>
    <w:sdtContent>
      <w:p w:rsidR="006D790C" w:rsidRDefault="00C37E5C">
        <w:pPr>
          <w:pStyle w:val="a7"/>
          <w:jc w:val="right"/>
        </w:pPr>
        <w:fldSimple w:instr="PAGE   \* MERGEFORMAT">
          <w:r w:rsidR="00D9666B">
            <w:rPr>
              <w:noProof/>
            </w:rPr>
            <w:t>38</w:t>
          </w:r>
        </w:fldSimple>
      </w:p>
    </w:sdtContent>
  </w:sdt>
  <w:p w:rsidR="006D790C" w:rsidRDefault="006D79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0C" w:rsidRDefault="006D790C" w:rsidP="00A977FB">
      <w:pPr>
        <w:spacing w:after="0" w:line="240" w:lineRule="auto"/>
      </w:pPr>
      <w:r>
        <w:separator/>
      </w:r>
    </w:p>
  </w:footnote>
  <w:footnote w:type="continuationSeparator" w:id="0">
    <w:p w:rsidR="006D790C" w:rsidRDefault="006D790C" w:rsidP="00A97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58AA50"/>
    <w:lvl w:ilvl="0">
      <w:numFmt w:val="bullet"/>
      <w:lvlText w:val="*"/>
      <w:lvlJc w:val="left"/>
    </w:lvl>
  </w:abstractNum>
  <w:abstractNum w:abstractNumId="1">
    <w:nsid w:val="0FCF3C51"/>
    <w:multiLevelType w:val="multilevel"/>
    <w:tmpl w:val="7242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7339F"/>
    <w:multiLevelType w:val="multilevel"/>
    <w:tmpl w:val="0B90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667DE"/>
    <w:multiLevelType w:val="multilevel"/>
    <w:tmpl w:val="0AA2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225D7"/>
    <w:multiLevelType w:val="multilevel"/>
    <w:tmpl w:val="E31A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77C0A"/>
    <w:multiLevelType w:val="multilevel"/>
    <w:tmpl w:val="C90A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0248F"/>
    <w:multiLevelType w:val="multilevel"/>
    <w:tmpl w:val="77DE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814C8"/>
    <w:multiLevelType w:val="multilevel"/>
    <w:tmpl w:val="D6D6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94ADE"/>
    <w:multiLevelType w:val="hybridMultilevel"/>
    <w:tmpl w:val="C2F8596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9">
    <w:nsid w:val="3D790314"/>
    <w:multiLevelType w:val="multilevel"/>
    <w:tmpl w:val="9E56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D1541"/>
    <w:multiLevelType w:val="multilevel"/>
    <w:tmpl w:val="0A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40C2D"/>
    <w:multiLevelType w:val="multilevel"/>
    <w:tmpl w:val="774C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C3735"/>
    <w:multiLevelType w:val="multilevel"/>
    <w:tmpl w:val="44C0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490ECF"/>
    <w:multiLevelType w:val="hybridMultilevel"/>
    <w:tmpl w:val="7F58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94309"/>
    <w:multiLevelType w:val="multilevel"/>
    <w:tmpl w:val="FAF6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740F4"/>
    <w:multiLevelType w:val="hybridMultilevel"/>
    <w:tmpl w:val="4194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90B7B11"/>
    <w:multiLevelType w:val="multilevel"/>
    <w:tmpl w:val="0A58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3"/>
  </w:num>
  <w:num w:numId="5">
    <w:abstractNumId w:val="6"/>
  </w:num>
  <w:num w:numId="6">
    <w:abstractNumId w:val="1"/>
  </w:num>
  <w:num w:numId="7">
    <w:abstractNumId w:val="4"/>
  </w:num>
  <w:num w:numId="8">
    <w:abstractNumId w:val="12"/>
  </w:num>
  <w:num w:numId="9">
    <w:abstractNumId w:val="17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1"/>
  </w:num>
  <w:num w:numId="15">
    <w:abstractNumId w:val="3"/>
  </w:num>
  <w:num w:numId="16">
    <w:abstractNumId w:val="1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DF63CA"/>
    <w:rsid w:val="0000749B"/>
    <w:rsid w:val="00015BF9"/>
    <w:rsid w:val="00031D82"/>
    <w:rsid w:val="00060229"/>
    <w:rsid w:val="000744BA"/>
    <w:rsid w:val="00074563"/>
    <w:rsid w:val="00077B0E"/>
    <w:rsid w:val="00082991"/>
    <w:rsid w:val="000852DB"/>
    <w:rsid w:val="00092DD2"/>
    <w:rsid w:val="000A15F7"/>
    <w:rsid w:val="000A2951"/>
    <w:rsid w:val="000A3D97"/>
    <w:rsid w:val="000A7B1C"/>
    <w:rsid w:val="000A7C27"/>
    <w:rsid w:val="000B0A40"/>
    <w:rsid w:val="000B15B5"/>
    <w:rsid w:val="000B1A9A"/>
    <w:rsid w:val="000B6AB9"/>
    <w:rsid w:val="000C2DDA"/>
    <w:rsid w:val="000C67DE"/>
    <w:rsid w:val="000C6E22"/>
    <w:rsid w:val="000D1135"/>
    <w:rsid w:val="000D4F6F"/>
    <w:rsid w:val="000E30A3"/>
    <w:rsid w:val="00114AED"/>
    <w:rsid w:val="001162DD"/>
    <w:rsid w:val="00133A25"/>
    <w:rsid w:val="00146AFE"/>
    <w:rsid w:val="00146DCE"/>
    <w:rsid w:val="0015580F"/>
    <w:rsid w:val="00162A32"/>
    <w:rsid w:val="001636AE"/>
    <w:rsid w:val="00166257"/>
    <w:rsid w:val="00166E5A"/>
    <w:rsid w:val="001755DD"/>
    <w:rsid w:val="001A094C"/>
    <w:rsid w:val="001A17DA"/>
    <w:rsid w:val="001A5719"/>
    <w:rsid w:val="001B6CBE"/>
    <w:rsid w:val="001C0C1E"/>
    <w:rsid w:val="001C422F"/>
    <w:rsid w:val="001D004E"/>
    <w:rsid w:val="001E3146"/>
    <w:rsid w:val="001E7F1D"/>
    <w:rsid w:val="001F0272"/>
    <w:rsid w:val="001F0BB9"/>
    <w:rsid w:val="002178FA"/>
    <w:rsid w:val="00221C55"/>
    <w:rsid w:val="00222F88"/>
    <w:rsid w:val="00232594"/>
    <w:rsid w:val="00233612"/>
    <w:rsid w:val="002356E2"/>
    <w:rsid w:val="002525BA"/>
    <w:rsid w:val="002949D2"/>
    <w:rsid w:val="002A5A9F"/>
    <w:rsid w:val="002A6CE6"/>
    <w:rsid w:val="002C4652"/>
    <w:rsid w:val="002C4A0F"/>
    <w:rsid w:val="002D7831"/>
    <w:rsid w:val="00307693"/>
    <w:rsid w:val="00342494"/>
    <w:rsid w:val="00346DC7"/>
    <w:rsid w:val="00351D3B"/>
    <w:rsid w:val="00381BE6"/>
    <w:rsid w:val="0038426B"/>
    <w:rsid w:val="00391028"/>
    <w:rsid w:val="003B0A08"/>
    <w:rsid w:val="003B417E"/>
    <w:rsid w:val="003B49A8"/>
    <w:rsid w:val="003C455C"/>
    <w:rsid w:val="003C48BC"/>
    <w:rsid w:val="003D6166"/>
    <w:rsid w:val="003F49CC"/>
    <w:rsid w:val="003F4D4C"/>
    <w:rsid w:val="00406150"/>
    <w:rsid w:val="00412B70"/>
    <w:rsid w:val="00444BE6"/>
    <w:rsid w:val="00452839"/>
    <w:rsid w:val="004662AF"/>
    <w:rsid w:val="00477727"/>
    <w:rsid w:val="00483BEF"/>
    <w:rsid w:val="00492766"/>
    <w:rsid w:val="004A39E6"/>
    <w:rsid w:val="004B235B"/>
    <w:rsid w:val="004E5064"/>
    <w:rsid w:val="004F2BBB"/>
    <w:rsid w:val="00501136"/>
    <w:rsid w:val="0050256F"/>
    <w:rsid w:val="005230E9"/>
    <w:rsid w:val="005237E8"/>
    <w:rsid w:val="00523990"/>
    <w:rsid w:val="00523D6B"/>
    <w:rsid w:val="00525EA9"/>
    <w:rsid w:val="00526A17"/>
    <w:rsid w:val="00541DDC"/>
    <w:rsid w:val="00547FC9"/>
    <w:rsid w:val="005509AC"/>
    <w:rsid w:val="00556A5D"/>
    <w:rsid w:val="005579B7"/>
    <w:rsid w:val="00566A47"/>
    <w:rsid w:val="00567936"/>
    <w:rsid w:val="0057403B"/>
    <w:rsid w:val="00593BB3"/>
    <w:rsid w:val="005A0DA5"/>
    <w:rsid w:val="005A505E"/>
    <w:rsid w:val="005C2493"/>
    <w:rsid w:val="005D07BF"/>
    <w:rsid w:val="005D7F1E"/>
    <w:rsid w:val="005E2AE3"/>
    <w:rsid w:val="005F1804"/>
    <w:rsid w:val="005F3DBD"/>
    <w:rsid w:val="00612393"/>
    <w:rsid w:val="006151DE"/>
    <w:rsid w:val="00634C99"/>
    <w:rsid w:val="00636892"/>
    <w:rsid w:val="00642147"/>
    <w:rsid w:val="00645E78"/>
    <w:rsid w:val="00676BAC"/>
    <w:rsid w:val="006803E9"/>
    <w:rsid w:val="006833C6"/>
    <w:rsid w:val="006914EA"/>
    <w:rsid w:val="00691A5A"/>
    <w:rsid w:val="00691DA0"/>
    <w:rsid w:val="00694475"/>
    <w:rsid w:val="006A4F2C"/>
    <w:rsid w:val="006A573C"/>
    <w:rsid w:val="006A754C"/>
    <w:rsid w:val="006D445C"/>
    <w:rsid w:val="006D4C74"/>
    <w:rsid w:val="006D790C"/>
    <w:rsid w:val="006E45D7"/>
    <w:rsid w:val="006F64AB"/>
    <w:rsid w:val="00734EFC"/>
    <w:rsid w:val="00754D36"/>
    <w:rsid w:val="0076412F"/>
    <w:rsid w:val="007831D7"/>
    <w:rsid w:val="007A4328"/>
    <w:rsid w:val="007B6091"/>
    <w:rsid w:val="007B618E"/>
    <w:rsid w:val="007B6EC0"/>
    <w:rsid w:val="007F4098"/>
    <w:rsid w:val="007F5E22"/>
    <w:rsid w:val="007F6474"/>
    <w:rsid w:val="007F64B6"/>
    <w:rsid w:val="00801EC7"/>
    <w:rsid w:val="00820AF5"/>
    <w:rsid w:val="008221D6"/>
    <w:rsid w:val="00825FCC"/>
    <w:rsid w:val="0082744D"/>
    <w:rsid w:val="008315CC"/>
    <w:rsid w:val="00834E2F"/>
    <w:rsid w:val="008449CB"/>
    <w:rsid w:val="008512B3"/>
    <w:rsid w:val="00861501"/>
    <w:rsid w:val="008674DC"/>
    <w:rsid w:val="00895904"/>
    <w:rsid w:val="008B42DA"/>
    <w:rsid w:val="008B7339"/>
    <w:rsid w:val="008C7641"/>
    <w:rsid w:val="008D1C63"/>
    <w:rsid w:val="008D4517"/>
    <w:rsid w:val="008E140B"/>
    <w:rsid w:val="008E39B2"/>
    <w:rsid w:val="008E4F2F"/>
    <w:rsid w:val="008E7447"/>
    <w:rsid w:val="00925CA2"/>
    <w:rsid w:val="0093450F"/>
    <w:rsid w:val="00943503"/>
    <w:rsid w:val="0095462B"/>
    <w:rsid w:val="00954A7D"/>
    <w:rsid w:val="009570BD"/>
    <w:rsid w:val="00962D09"/>
    <w:rsid w:val="00964AF2"/>
    <w:rsid w:val="0097702C"/>
    <w:rsid w:val="009909AE"/>
    <w:rsid w:val="009937D0"/>
    <w:rsid w:val="009B0743"/>
    <w:rsid w:val="009B5508"/>
    <w:rsid w:val="009B6243"/>
    <w:rsid w:val="009C4EC2"/>
    <w:rsid w:val="009C7A8E"/>
    <w:rsid w:val="00A14380"/>
    <w:rsid w:val="00A27C0C"/>
    <w:rsid w:val="00A3013C"/>
    <w:rsid w:val="00A31670"/>
    <w:rsid w:val="00A33D6C"/>
    <w:rsid w:val="00A5274D"/>
    <w:rsid w:val="00A619D0"/>
    <w:rsid w:val="00A81E6B"/>
    <w:rsid w:val="00A97750"/>
    <w:rsid w:val="00A977FB"/>
    <w:rsid w:val="00AC0BDD"/>
    <w:rsid w:val="00AC719E"/>
    <w:rsid w:val="00AD0835"/>
    <w:rsid w:val="00AE44EC"/>
    <w:rsid w:val="00B062F8"/>
    <w:rsid w:val="00B07135"/>
    <w:rsid w:val="00B15AD8"/>
    <w:rsid w:val="00B1688B"/>
    <w:rsid w:val="00B20EC7"/>
    <w:rsid w:val="00B245AB"/>
    <w:rsid w:val="00B24ECB"/>
    <w:rsid w:val="00B35C2F"/>
    <w:rsid w:val="00B52FA3"/>
    <w:rsid w:val="00B57EDC"/>
    <w:rsid w:val="00B62520"/>
    <w:rsid w:val="00B63500"/>
    <w:rsid w:val="00B708C0"/>
    <w:rsid w:val="00B72F03"/>
    <w:rsid w:val="00B73A45"/>
    <w:rsid w:val="00B915B8"/>
    <w:rsid w:val="00BA49B2"/>
    <w:rsid w:val="00BB204E"/>
    <w:rsid w:val="00BB60B2"/>
    <w:rsid w:val="00BC0648"/>
    <w:rsid w:val="00BD7C6B"/>
    <w:rsid w:val="00BE0B8F"/>
    <w:rsid w:val="00C01A61"/>
    <w:rsid w:val="00C04521"/>
    <w:rsid w:val="00C37E5C"/>
    <w:rsid w:val="00C450B4"/>
    <w:rsid w:val="00C568C0"/>
    <w:rsid w:val="00C72B71"/>
    <w:rsid w:val="00CA2003"/>
    <w:rsid w:val="00CA38FB"/>
    <w:rsid w:val="00CA53FA"/>
    <w:rsid w:val="00CA6CC6"/>
    <w:rsid w:val="00CC3D3A"/>
    <w:rsid w:val="00CC7F94"/>
    <w:rsid w:val="00CE605A"/>
    <w:rsid w:val="00CE7E93"/>
    <w:rsid w:val="00CF4ADC"/>
    <w:rsid w:val="00CF7C29"/>
    <w:rsid w:val="00D02C3A"/>
    <w:rsid w:val="00D20A8D"/>
    <w:rsid w:val="00D21970"/>
    <w:rsid w:val="00D21C22"/>
    <w:rsid w:val="00D31FC0"/>
    <w:rsid w:val="00D726E2"/>
    <w:rsid w:val="00D7380A"/>
    <w:rsid w:val="00D8335D"/>
    <w:rsid w:val="00D9666B"/>
    <w:rsid w:val="00D97D01"/>
    <w:rsid w:val="00DC44E7"/>
    <w:rsid w:val="00DE074B"/>
    <w:rsid w:val="00DE5BA1"/>
    <w:rsid w:val="00DE6846"/>
    <w:rsid w:val="00DF63CA"/>
    <w:rsid w:val="00E011FC"/>
    <w:rsid w:val="00E04B48"/>
    <w:rsid w:val="00E360A5"/>
    <w:rsid w:val="00E41C06"/>
    <w:rsid w:val="00E43F89"/>
    <w:rsid w:val="00E45F93"/>
    <w:rsid w:val="00E55571"/>
    <w:rsid w:val="00E621EB"/>
    <w:rsid w:val="00E92A65"/>
    <w:rsid w:val="00EB4D98"/>
    <w:rsid w:val="00EC00B6"/>
    <w:rsid w:val="00EE0622"/>
    <w:rsid w:val="00EE0D27"/>
    <w:rsid w:val="00EE3C05"/>
    <w:rsid w:val="00EF4B70"/>
    <w:rsid w:val="00F01701"/>
    <w:rsid w:val="00F03B0F"/>
    <w:rsid w:val="00F30027"/>
    <w:rsid w:val="00F34D3C"/>
    <w:rsid w:val="00F4217C"/>
    <w:rsid w:val="00F50124"/>
    <w:rsid w:val="00F522B3"/>
    <w:rsid w:val="00F614E2"/>
    <w:rsid w:val="00F672E3"/>
    <w:rsid w:val="00F7387A"/>
    <w:rsid w:val="00F76402"/>
    <w:rsid w:val="00F9300E"/>
    <w:rsid w:val="00F93D38"/>
    <w:rsid w:val="00F97649"/>
    <w:rsid w:val="00FB2DB3"/>
    <w:rsid w:val="00FB5A94"/>
    <w:rsid w:val="00FC76D5"/>
    <w:rsid w:val="00FD4234"/>
    <w:rsid w:val="00FE5052"/>
    <w:rsid w:val="00FF1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F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6AFE"/>
    <w:rPr>
      <w:b/>
      <w:bCs/>
    </w:rPr>
  </w:style>
  <w:style w:type="paragraph" w:styleId="a4">
    <w:name w:val="No Spacing"/>
    <w:uiPriority w:val="1"/>
    <w:qFormat/>
    <w:rsid w:val="00C568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9C7A8E"/>
    <w:pPr>
      <w:widowControl w:val="0"/>
      <w:suppressLineNumber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3">
    <w:name w:val="Body Text 3"/>
    <w:basedOn w:val="a"/>
    <w:link w:val="30"/>
    <w:semiHidden/>
    <w:rsid w:val="00566A47"/>
    <w:pPr>
      <w:suppressAutoHyphens w:val="0"/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66A4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7FB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9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7FB"/>
    <w:rPr>
      <w:rFonts w:ascii="Calibri" w:eastAsia="Calibri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82744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2744D"/>
    <w:rPr>
      <w:rFonts w:ascii="Calibri" w:eastAsia="Calibri" w:hAnsi="Calibri" w:cs="Times New Roman"/>
      <w:lang w:eastAsia="ar-SA"/>
    </w:rPr>
  </w:style>
  <w:style w:type="paragraph" w:styleId="ab">
    <w:name w:val="Normal (Web)"/>
    <w:basedOn w:val="a"/>
    <w:uiPriority w:val="99"/>
    <w:unhideWhenUsed/>
    <w:rsid w:val="008274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2744D"/>
    <w:pPr>
      <w:ind w:left="720"/>
      <w:contextualSpacing/>
    </w:pPr>
  </w:style>
  <w:style w:type="paragraph" w:customStyle="1" w:styleId="Default">
    <w:name w:val="Default"/>
    <w:rsid w:val="00827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F5012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0829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82991"/>
  </w:style>
  <w:style w:type="character" w:customStyle="1" w:styleId="c42">
    <w:name w:val="c42"/>
    <w:basedOn w:val="a0"/>
    <w:rsid w:val="00082991"/>
  </w:style>
  <w:style w:type="paragraph" w:customStyle="1" w:styleId="c12">
    <w:name w:val="c12"/>
    <w:basedOn w:val="a"/>
    <w:rsid w:val="00F672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F672E3"/>
  </w:style>
  <w:style w:type="character" w:customStyle="1" w:styleId="c10">
    <w:name w:val="c10"/>
    <w:basedOn w:val="a0"/>
    <w:rsid w:val="00F672E3"/>
  </w:style>
  <w:style w:type="character" w:customStyle="1" w:styleId="c41">
    <w:name w:val="c41"/>
    <w:basedOn w:val="a0"/>
    <w:rsid w:val="00F672E3"/>
  </w:style>
  <w:style w:type="character" w:customStyle="1" w:styleId="c16">
    <w:name w:val="c16"/>
    <w:basedOn w:val="a0"/>
    <w:rsid w:val="00F672E3"/>
  </w:style>
  <w:style w:type="paragraph" w:customStyle="1" w:styleId="c6">
    <w:name w:val="c6"/>
    <w:basedOn w:val="a"/>
    <w:rsid w:val="004927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92766"/>
  </w:style>
  <w:style w:type="paragraph" w:customStyle="1" w:styleId="c19">
    <w:name w:val="c19"/>
    <w:basedOn w:val="a"/>
    <w:rsid w:val="00977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1A0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873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17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110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191">
              <w:marLeft w:val="-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2BAB-BC91-468B-8516-F1592E2A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38</Pages>
  <Words>9980</Words>
  <Characters>56892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40</cp:revision>
  <cp:lastPrinted>2016-09-19T11:43:00Z</cp:lastPrinted>
  <dcterms:created xsi:type="dcterms:W3CDTF">2015-11-07T09:43:00Z</dcterms:created>
  <dcterms:modified xsi:type="dcterms:W3CDTF">2020-08-19T05:45:00Z</dcterms:modified>
</cp:coreProperties>
</file>