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15" w:rsidRDefault="00974510" w:rsidP="00DE5A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2745" w:rsidRPr="00DE5A15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911EE9" w:rsidRDefault="000A2745" w:rsidP="00DE5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5A15">
        <w:rPr>
          <w:rFonts w:ascii="Times New Roman" w:hAnsi="Times New Roman" w:cs="Times New Roman"/>
          <w:b/>
          <w:sz w:val="32"/>
          <w:szCs w:val="32"/>
        </w:rPr>
        <w:t xml:space="preserve"> Сотрудничество детского сада с семьёй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745" w:rsidRDefault="000A2745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существующих форм взаимодействия состоит в их чрезмерной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детского сада, отсутствия заинтересованности со стороны родителей к предлагаемым мерам в вопросах воспитания и образования детей. Поэтому информационная политика ДОО должна быть направлена на увеличение доли участия семьи в образовательном процессе и применение инновационных форм сотрудничества семьи и детского сада.</w:t>
      </w:r>
    </w:p>
    <w:p w:rsidR="000A2745" w:rsidRDefault="000A2745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2B6C">
        <w:rPr>
          <w:rFonts w:ascii="Times New Roman" w:hAnsi="Times New Roman" w:cs="Times New Roman"/>
          <w:sz w:val="28"/>
          <w:szCs w:val="28"/>
        </w:rPr>
        <w:t xml:space="preserve"> целях укрепления взаимодействия субъектов в совместной реализации образовательного процесса через нетрадиционные формы работы следует решать следующие задачи:</w:t>
      </w:r>
    </w:p>
    <w:p w:rsidR="002A2B6C" w:rsidRDefault="002A2B6C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</w:t>
      </w:r>
      <w:r w:rsidR="00A01C47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остра</w:t>
      </w:r>
      <w:r w:rsidR="00717380">
        <w:rPr>
          <w:rFonts w:ascii="Times New Roman" w:hAnsi="Times New Roman" w:cs="Times New Roman"/>
          <w:sz w:val="28"/>
          <w:szCs w:val="28"/>
        </w:rPr>
        <w:t>нять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317BDD">
        <w:rPr>
          <w:rFonts w:ascii="Times New Roman" w:hAnsi="Times New Roman" w:cs="Times New Roman"/>
          <w:sz w:val="28"/>
          <w:szCs w:val="28"/>
        </w:rPr>
        <w:t>ложительный опыт семейного воспитания;</w:t>
      </w:r>
    </w:p>
    <w:p w:rsidR="00317BDD" w:rsidRDefault="00317BDD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адаптационные меры при включении детей из домашней среды в ДОО;</w:t>
      </w:r>
    </w:p>
    <w:p w:rsidR="00317BDD" w:rsidRDefault="00317BDD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объединить родительский коллектив;</w:t>
      </w:r>
    </w:p>
    <w:p w:rsidR="00317BDD" w:rsidRDefault="00317BDD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культуру родителей в вопросах воспитания детей;</w:t>
      </w:r>
    </w:p>
    <w:p w:rsidR="00317BDD" w:rsidRDefault="0094148F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17BDD">
        <w:rPr>
          <w:rFonts w:ascii="Times New Roman" w:hAnsi="Times New Roman" w:cs="Times New Roman"/>
          <w:sz w:val="28"/>
          <w:szCs w:val="28"/>
        </w:rPr>
        <w:t>аладить доверительные отношения между семьёй и ДОО</w:t>
      </w:r>
      <w:r w:rsidR="008639FC">
        <w:rPr>
          <w:rFonts w:ascii="Times New Roman" w:hAnsi="Times New Roman" w:cs="Times New Roman"/>
          <w:sz w:val="28"/>
          <w:szCs w:val="28"/>
        </w:rPr>
        <w:t>.</w:t>
      </w:r>
    </w:p>
    <w:p w:rsidR="008639FC" w:rsidRDefault="00E12B95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639FC">
        <w:rPr>
          <w:rFonts w:ascii="Times New Roman" w:hAnsi="Times New Roman" w:cs="Times New Roman"/>
          <w:sz w:val="28"/>
          <w:szCs w:val="28"/>
        </w:rPr>
        <w:t>с результатами изучения родительского контингента работа с родителями проводится по следующим направлениям:</w:t>
      </w:r>
    </w:p>
    <w:p w:rsidR="008639FC" w:rsidRDefault="00C73B64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39FC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культуры родителей (тестовые задания, наблюдения и анализ взаимодействия </w:t>
      </w:r>
      <w:r w:rsidR="00537EB9">
        <w:rPr>
          <w:rFonts w:ascii="Times New Roman" w:hAnsi="Times New Roman" w:cs="Times New Roman"/>
          <w:sz w:val="28"/>
          <w:szCs w:val="28"/>
        </w:rPr>
        <w:t>ребёнка с родителями, составление индивидуальных карт и т.д.);</w:t>
      </w:r>
    </w:p>
    <w:p w:rsidR="00537EB9" w:rsidRDefault="00C73B64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7EB9">
        <w:rPr>
          <w:rFonts w:ascii="Times New Roman" w:hAnsi="Times New Roman" w:cs="Times New Roman"/>
          <w:sz w:val="28"/>
          <w:szCs w:val="28"/>
        </w:rPr>
        <w:t>популяризация современных психолого-педагогических</w:t>
      </w:r>
      <w:r w:rsidR="00311885">
        <w:rPr>
          <w:rFonts w:ascii="Times New Roman" w:hAnsi="Times New Roman" w:cs="Times New Roman"/>
          <w:sz w:val="28"/>
          <w:szCs w:val="28"/>
        </w:rPr>
        <w:t xml:space="preserve"> идей, представление родителям </w:t>
      </w:r>
      <w:r w:rsidR="00537EB9">
        <w:rPr>
          <w:rFonts w:ascii="Times New Roman" w:hAnsi="Times New Roman" w:cs="Times New Roman"/>
          <w:sz w:val="28"/>
          <w:szCs w:val="28"/>
        </w:rPr>
        <w:t>необходимой теоретической и практической информации (дни открытых дверей, круглый стол, консультации и т. д.)</w:t>
      </w:r>
    </w:p>
    <w:p w:rsidR="00537EB9" w:rsidRDefault="00C73B64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7EB9">
        <w:rPr>
          <w:rFonts w:ascii="Times New Roman" w:hAnsi="Times New Roman" w:cs="Times New Roman"/>
          <w:sz w:val="28"/>
          <w:szCs w:val="28"/>
        </w:rPr>
        <w:t>использование нетрадиционных форм</w:t>
      </w:r>
      <w:r w:rsidR="00311885">
        <w:rPr>
          <w:rFonts w:ascii="Times New Roman" w:hAnsi="Times New Roman" w:cs="Times New Roman"/>
          <w:sz w:val="28"/>
          <w:szCs w:val="28"/>
        </w:rPr>
        <w:t xml:space="preserve"> работы с семьями воспитанников викторины, КВН, малые олимпийские игры и др.</w:t>
      </w:r>
    </w:p>
    <w:p w:rsidR="00311885" w:rsidRDefault="00A01C47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1EA"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="003E07FD">
        <w:rPr>
          <w:rFonts w:ascii="Times New Roman" w:hAnsi="Times New Roman" w:cs="Times New Roman"/>
          <w:sz w:val="28"/>
          <w:szCs w:val="28"/>
        </w:rPr>
        <w:t>до</w:t>
      </w:r>
      <w:r w:rsidR="0085088B">
        <w:rPr>
          <w:rFonts w:ascii="Times New Roman" w:hAnsi="Times New Roman" w:cs="Times New Roman"/>
          <w:sz w:val="28"/>
          <w:szCs w:val="28"/>
        </w:rPr>
        <w:t xml:space="preserve"> родителей информации, связанной с жизнедеятельностью в саду (выпуск стенгазет, советы специалистов</w:t>
      </w:r>
      <w:r w:rsidR="009A41EA">
        <w:rPr>
          <w:rFonts w:ascii="Times New Roman" w:hAnsi="Times New Roman" w:cs="Times New Roman"/>
          <w:sz w:val="28"/>
          <w:szCs w:val="28"/>
        </w:rPr>
        <w:t xml:space="preserve">, </w:t>
      </w:r>
      <w:r w:rsidR="00EA49ED">
        <w:rPr>
          <w:rFonts w:ascii="Times New Roman" w:hAnsi="Times New Roman" w:cs="Times New Roman"/>
          <w:sz w:val="28"/>
          <w:szCs w:val="28"/>
        </w:rPr>
        <w:t>индивидуальные задания на дом</w:t>
      </w:r>
      <w:r w:rsidR="0085088B">
        <w:rPr>
          <w:rFonts w:ascii="Times New Roman" w:hAnsi="Times New Roman" w:cs="Times New Roman"/>
          <w:sz w:val="28"/>
          <w:szCs w:val="28"/>
        </w:rPr>
        <w:t>)</w:t>
      </w:r>
    </w:p>
    <w:p w:rsidR="0085088B" w:rsidRDefault="00C73B64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088B">
        <w:rPr>
          <w:rFonts w:ascii="Times New Roman" w:hAnsi="Times New Roman" w:cs="Times New Roman"/>
          <w:sz w:val="28"/>
          <w:szCs w:val="28"/>
        </w:rPr>
        <w:t>индивидуальная направленность в работе с родителями</w:t>
      </w:r>
      <w:r w:rsidR="00EA49ED">
        <w:rPr>
          <w:rFonts w:ascii="Times New Roman" w:hAnsi="Times New Roman" w:cs="Times New Roman"/>
          <w:sz w:val="28"/>
          <w:szCs w:val="28"/>
        </w:rPr>
        <w:t xml:space="preserve"> (дифференцированный учёт воспитательных воздействий в условиях семьи, включение родителей в п</w:t>
      </w:r>
      <w:r w:rsidR="00784CF5">
        <w:rPr>
          <w:rFonts w:ascii="Times New Roman" w:hAnsi="Times New Roman" w:cs="Times New Roman"/>
          <w:sz w:val="28"/>
          <w:szCs w:val="28"/>
        </w:rPr>
        <w:t xml:space="preserve">едагогический процесс с учётом </w:t>
      </w:r>
      <w:r w:rsidR="00EA49ED">
        <w:rPr>
          <w:rFonts w:ascii="Times New Roman" w:hAnsi="Times New Roman" w:cs="Times New Roman"/>
          <w:sz w:val="28"/>
          <w:szCs w:val="28"/>
        </w:rPr>
        <w:t xml:space="preserve">их </w:t>
      </w:r>
      <w:r w:rsidR="00317205">
        <w:rPr>
          <w:rFonts w:ascii="Times New Roman" w:hAnsi="Times New Roman" w:cs="Times New Roman"/>
          <w:sz w:val="28"/>
          <w:szCs w:val="28"/>
        </w:rPr>
        <w:t xml:space="preserve">интересов и </w:t>
      </w:r>
      <w:r w:rsidR="00F731ED">
        <w:rPr>
          <w:rFonts w:ascii="Times New Roman" w:hAnsi="Times New Roman" w:cs="Times New Roman"/>
          <w:sz w:val="28"/>
          <w:szCs w:val="28"/>
        </w:rPr>
        <w:t xml:space="preserve"> способносте</w:t>
      </w:r>
      <w:r w:rsidR="00317205">
        <w:rPr>
          <w:rFonts w:ascii="Times New Roman" w:hAnsi="Times New Roman" w:cs="Times New Roman"/>
          <w:sz w:val="28"/>
          <w:szCs w:val="28"/>
        </w:rPr>
        <w:t>й)</w:t>
      </w:r>
      <w:r w:rsidR="0085088B">
        <w:rPr>
          <w:rFonts w:ascii="Times New Roman" w:hAnsi="Times New Roman" w:cs="Times New Roman"/>
          <w:sz w:val="28"/>
          <w:szCs w:val="28"/>
        </w:rPr>
        <w:t>;</w:t>
      </w:r>
    </w:p>
    <w:p w:rsidR="00DE5A15" w:rsidRDefault="0085088B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родителей к руководству ДОО в работе Совета ДОО, </w:t>
      </w:r>
      <w:r w:rsidR="00DE5A15">
        <w:rPr>
          <w:rFonts w:ascii="Times New Roman" w:hAnsi="Times New Roman" w:cs="Times New Roman"/>
          <w:sz w:val="28"/>
          <w:szCs w:val="28"/>
        </w:rPr>
        <w:t>родительского комитета;</w:t>
      </w:r>
    </w:p>
    <w:p w:rsidR="0085088B" w:rsidRDefault="00DE5A15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делегирование родителям некоторых функций контроля.</w:t>
      </w:r>
      <w:r w:rsidR="00850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205" w:rsidRPr="008773FB" w:rsidRDefault="00317205" w:rsidP="000A2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использованию в работе с семьями интерактивных форм взаимодействия родители активнее включаются в жизнь ДОО, берут на себя приоритетную роль в воспитании детей. Высокая активность взаимодействия ДОО и родителей достигается благодаря проект</w:t>
      </w:r>
      <w:r w:rsidR="00C6793D">
        <w:rPr>
          <w:rFonts w:ascii="Times New Roman" w:hAnsi="Times New Roman" w:cs="Times New Roman"/>
          <w:sz w:val="28"/>
          <w:szCs w:val="28"/>
        </w:rPr>
        <w:t>ной деятельности.</w:t>
      </w:r>
    </w:p>
    <w:sectPr w:rsidR="00317205" w:rsidRPr="0087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90"/>
    <w:rsid w:val="00000F0D"/>
    <w:rsid w:val="0000397F"/>
    <w:rsid w:val="000422A7"/>
    <w:rsid w:val="000532E2"/>
    <w:rsid w:val="00053A98"/>
    <w:rsid w:val="00056305"/>
    <w:rsid w:val="0005755C"/>
    <w:rsid w:val="00061D1B"/>
    <w:rsid w:val="000634C3"/>
    <w:rsid w:val="0006518D"/>
    <w:rsid w:val="000736AF"/>
    <w:rsid w:val="00077EAC"/>
    <w:rsid w:val="00091417"/>
    <w:rsid w:val="00091905"/>
    <w:rsid w:val="00094AAC"/>
    <w:rsid w:val="000A0047"/>
    <w:rsid w:val="000A0970"/>
    <w:rsid w:val="000A2745"/>
    <w:rsid w:val="000A57E9"/>
    <w:rsid w:val="000A5D05"/>
    <w:rsid w:val="000A6547"/>
    <w:rsid w:val="000C235B"/>
    <w:rsid w:val="000C2C31"/>
    <w:rsid w:val="000C30A2"/>
    <w:rsid w:val="000C37A0"/>
    <w:rsid w:val="000C6D9A"/>
    <w:rsid w:val="000E3AC6"/>
    <w:rsid w:val="000E4070"/>
    <w:rsid w:val="000E5B6B"/>
    <w:rsid w:val="000F371E"/>
    <w:rsid w:val="001032FA"/>
    <w:rsid w:val="0010406E"/>
    <w:rsid w:val="00107695"/>
    <w:rsid w:val="00110490"/>
    <w:rsid w:val="00112A15"/>
    <w:rsid w:val="00116C82"/>
    <w:rsid w:val="00126CD5"/>
    <w:rsid w:val="0014009E"/>
    <w:rsid w:val="00142502"/>
    <w:rsid w:val="00156FB1"/>
    <w:rsid w:val="001571ED"/>
    <w:rsid w:val="0017202E"/>
    <w:rsid w:val="00185FB3"/>
    <w:rsid w:val="00185FCA"/>
    <w:rsid w:val="001900D3"/>
    <w:rsid w:val="00194CD9"/>
    <w:rsid w:val="001A3094"/>
    <w:rsid w:val="001B1ACB"/>
    <w:rsid w:val="001C0AC7"/>
    <w:rsid w:val="001C746E"/>
    <w:rsid w:val="001D3E21"/>
    <w:rsid w:val="001E1D66"/>
    <w:rsid w:val="001F1F6A"/>
    <w:rsid w:val="00214438"/>
    <w:rsid w:val="00216A34"/>
    <w:rsid w:val="0022101D"/>
    <w:rsid w:val="00223B56"/>
    <w:rsid w:val="00223DDC"/>
    <w:rsid w:val="00226C9C"/>
    <w:rsid w:val="00226DFA"/>
    <w:rsid w:val="002504B2"/>
    <w:rsid w:val="002553C4"/>
    <w:rsid w:val="0026666C"/>
    <w:rsid w:val="002716AE"/>
    <w:rsid w:val="002914BF"/>
    <w:rsid w:val="00295651"/>
    <w:rsid w:val="002A2B6C"/>
    <w:rsid w:val="002A390D"/>
    <w:rsid w:val="002B1F3F"/>
    <w:rsid w:val="002C1F84"/>
    <w:rsid w:val="002C62D0"/>
    <w:rsid w:val="002C6636"/>
    <w:rsid w:val="002E1087"/>
    <w:rsid w:val="002E167F"/>
    <w:rsid w:val="00302D6E"/>
    <w:rsid w:val="00307331"/>
    <w:rsid w:val="00311885"/>
    <w:rsid w:val="00317205"/>
    <w:rsid w:val="00317BDD"/>
    <w:rsid w:val="00323010"/>
    <w:rsid w:val="00327DC2"/>
    <w:rsid w:val="00331087"/>
    <w:rsid w:val="003323B9"/>
    <w:rsid w:val="00332A4D"/>
    <w:rsid w:val="00336381"/>
    <w:rsid w:val="0035710E"/>
    <w:rsid w:val="003736F8"/>
    <w:rsid w:val="00377212"/>
    <w:rsid w:val="00380056"/>
    <w:rsid w:val="00381286"/>
    <w:rsid w:val="003846C2"/>
    <w:rsid w:val="00384973"/>
    <w:rsid w:val="0039244A"/>
    <w:rsid w:val="003A0266"/>
    <w:rsid w:val="003A695A"/>
    <w:rsid w:val="003B4FB1"/>
    <w:rsid w:val="003C2C21"/>
    <w:rsid w:val="003D2F13"/>
    <w:rsid w:val="003D7C90"/>
    <w:rsid w:val="003E07FD"/>
    <w:rsid w:val="003F042D"/>
    <w:rsid w:val="003F4D50"/>
    <w:rsid w:val="003F67BF"/>
    <w:rsid w:val="00400EF2"/>
    <w:rsid w:val="004139A2"/>
    <w:rsid w:val="00415F33"/>
    <w:rsid w:val="0042447E"/>
    <w:rsid w:val="004327A4"/>
    <w:rsid w:val="00435F92"/>
    <w:rsid w:val="00437ABD"/>
    <w:rsid w:val="00451159"/>
    <w:rsid w:val="00456A25"/>
    <w:rsid w:val="00467E0C"/>
    <w:rsid w:val="00470FE4"/>
    <w:rsid w:val="004A519F"/>
    <w:rsid w:val="004B4540"/>
    <w:rsid w:val="004E36F6"/>
    <w:rsid w:val="004F1B1C"/>
    <w:rsid w:val="005260F8"/>
    <w:rsid w:val="0053200F"/>
    <w:rsid w:val="00537EB9"/>
    <w:rsid w:val="00543693"/>
    <w:rsid w:val="005562F6"/>
    <w:rsid w:val="00570F71"/>
    <w:rsid w:val="00571578"/>
    <w:rsid w:val="00572352"/>
    <w:rsid w:val="00581953"/>
    <w:rsid w:val="00582F51"/>
    <w:rsid w:val="00585EAA"/>
    <w:rsid w:val="005A14BD"/>
    <w:rsid w:val="005A35BE"/>
    <w:rsid w:val="005A5ADE"/>
    <w:rsid w:val="005E0BB0"/>
    <w:rsid w:val="00600B90"/>
    <w:rsid w:val="00602728"/>
    <w:rsid w:val="00603F55"/>
    <w:rsid w:val="00620452"/>
    <w:rsid w:val="00623176"/>
    <w:rsid w:val="00632EFE"/>
    <w:rsid w:val="006360D2"/>
    <w:rsid w:val="00640C3D"/>
    <w:rsid w:val="0066663C"/>
    <w:rsid w:val="0068309A"/>
    <w:rsid w:val="00683AF8"/>
    <w:rsid w:val="00691AEB"/>
    <w:rsid w:val="006A2376"/>
    <w:rsid w:val="006B6D94"/>
    <w:rsid w:val="006D3C22"/>
    <w:rsid w:val="006E18EC"/>
    <w:rsid w:val="006E4989"/>
    <w:rsid w:val="006E4F2F"/>
    <w:rsid w:val="006E6CF9"/>
    <w:rsid w:val="006F021F"/>
    <w:rsid w:val="006F16E4"/>
    <w:rsid w:val="006F6845"/>
    <w:rsid w:val="00701C6D"/>
    <w:rsid w:val="00705F6D"/>
    <w:rsid w:val="0071052B"/>
    <w:rsid w:val="00712386"/>
    <w:rsid w:val="00712411"/>
    <w:rsid w:val="00715A66"/>
    <w:rsid w:val="007170D1"/>
    <w:rsid w:val="00717380"/>
    <w:rsid w:val="00721D79"/>
    <w:rsid w:val="00722543"/>
    <w:rsid w:val="00730BA6"/>
    <w:rsid w:val="00757D12"/>
    <w:rsid w:val="007619A3"/>
    <w:rsid w:val="00762B78"/>
    <w:rsid w:val="007804E6"/>
    <w:rsid w:val="00784CF5"/>
    <w:rsid w:val="007A66AE"/>
    <w:rsid w:val="007B10B9"/>
    <w:rsid w:val="007C4FF3"/>
    <w:rsid w:val="007D39DF"/>
    <w:rsid w:val="007D6553"/>
    <w:rsid w:val="007F0AE6"/>
    <w:rsid w:val="0080017B"/>
    <w:rsid w:val="00801D57"/>
    <w:rsid w:val="008036F1"/>
    <w:rsid w:val="00803B31"/>
    <w:rsid w:val="008043FD"/>
    <w:rsid w:val="008135C9"/>
    <w:rsid w:val="00821536"/>
    <w:rsid w:val="00822F9C"/>
    <w:rsid w:val="0082792B"/>
    <w:rsid w:val="0085088B"/>
    <w:rsid w:val="00854905"/>
    <w:rsid w:val="0085715D"/>
    <w:rsid w:val="008639FC"/>
    <w:rsid w:val="008648DE"/>
    <w:rsid w:val="008773FB"/>
    <w:rsid w:val="0088090F"/>
    <w:rsid w:val="00885FD6"/>
    <w:rsid w:val="00886F66"/>
    <w:rsid w:val="00894335"/>
    <w:rsid w:val="008971E8"/>
    <w:rsid w:val="008B6E76"/>
    <w:rsid w:val="008D3ED0"/>
    <w:rsid w:val="008E02C6"/>
    <w:rsid w:val="008E12A2"/>
    <w:rsid w:val="008E6998"/>
    <w:rsid w:val="008F5200"/>
    <w:rsid w:val="008F7B12"/>
    <w:rsid w:val="00901518"/>
    <w:rsid w:val="00911EE9"/>
    <w:rsid w:val="00912E47"/>
    <w:rsid w:val="00921492"/>
    <w:rsid w:val="00922074"/>
    <w:rsid w:val="00922EFE"/>
    <w:rsid w:val="0092357F"/>
    <w:rsid w:val="00925371"/>
    <w:rsid w:val="0094148F"/>
    <w:rsid w:val="00941A08"/>
    <w:rsid w:val="0097378E"/>
    <w:rsid w:val="00974510"/>
    <w:rsid w:val="00976480"/>
    <w:rsid w:val="00993D33"/>
    <w:rsid w:val="00994DA8"/>
    <w:rsid w:val="009A2FA9"/>
    <w:rsid w:val="009A40E0"/>
    <w:rsid w:val="009A41EA"/>
    <w:rsid w:val="009A4E89"/>
    <w:rsid w:val="009A6450"/>
    <w:rsid w:val="009B582D"/>
    <w:rsid w:val="009C3A70"/>
    <w:rsid w:val="009D0550"/>
    <w:rsid w:val="009D5708"/>
    <w:rsid w:val="00A01C47"/>
    <w:rsid w:val="00A20E43"/>
    <w:rsid w:val="00A22C68"/>
    <w:rsid w:val="00A30C2F"/>
    <w:rsid w:val="00A31471"/>
    <w:rsid w:val="00A364C7"/>
    <w:rsid w:val="00A44F91"/>
    <w:rsid w:val="00A51BB3"/>
    <w:rsid w:val="00A51F2C"/>
    <w:rsid w:val="00A53192"/>
    <w:rsid w:val="00A54594"/>
    <w:rsid w:val="00A610B2"/>
    <w:rsid w:val="00A82953"/>
    <w:rsid w:val="00A85DE3"/>
    <w:rsid w:val="00A9155D"/>
    <w:rsid w:val="00A9751B"/>
    <w:rsid w:val="00AB4777"/>
    <w:rsid w:val="00AC03F8"/>
    <w:rsid w:val="00AC2EB9"/>
    <w:rsid w:val="00AC7F4D"/>
    <w:rsid w:val="00AF28CD"/>
    <w:rsid w:val="00AF33DD"/>
    <w:rsid w:val="00AF6D25"/>
    <w:rsid w:val="00B02590"/>
    <w:rsid w:val="00B059A7"/>
    <w:rsid w:val="00B10CBF"/>
    <w:rsid w:val="00B15E12"/>
    <w:rsid w:val="00B16FB5"/>
    <w:rsid w:val="00B215CF"/>
    <w:rsid w:val="00B229E3"/>
    <w:rsid w:val="00B41C12"/>
    <w:rsid w:val="00B47D15"/>
    <w:rsid w:val="00B517F2"/>
    <w:rsid w:val="00B554E7"/>
    <w:rsid w:val="00B64284"/>
    <w:rsid w:val="00B74670"/>
    <w:rsid w:val="00BB5BE0"/>
    <w:rsid w:val="00BD71BB"/>
    <w:rsid w:val="00BE3D55"/>
    <w:rsid w:val="00BF728A"/>
    <w:rsid w:val="00C0117A"/>
    <w:rsid w:val="00C0209F"/>
    <w:rsid w:val="00C03CFA"/>
    <w:rsid w:val="00C121A6"/>
    <w:rsid w:val="00C23019"/>
    <w:rsid w:val="00C2371B"/>
    <w:rsid w:val="00C25936"/>
    <w:rsid w:val="00C309F7"/>
    <w:rsid w:val="00C40C3A"/>
    <w:rsid w:val="00C416BD"/>
    <w:rsid w:val="00C44DD4"/>
    <w:rsid w:val="00C50F28"/>
    <w:rsid w:val="00C5729A"/>
    <w:rsid w:val="00C62123"/>
    <w:rsid w:val="00C6793D"/>
    <w:rsid w:val="00C73B64"/>
    <w:rsid w:val="00C752A4"/>
    <w:rsid w:val="00C75E3E"/>
    <w:rsid w:val="00C81D86"/>
    <w:rsid w:val="00CA42EF"/>
    <w:rsid w:val="00CC48E9"/>
    <w:rsid w:val="00CD1CC7"/>
    <w:rsid w:val="00CD35C3"/>
    <w:rsid w:val="00CF48F9"/>
    <w:rsid w:val="00D0087D"/>
    <w:rsid w:val="00D059AA"/>
    <w:rsid w:val="00D11624"/>
    <w:rsid w:val="00D20684"/>
    <w:rsid w:val="00D25AC5"/>
    <w:rsid w:val="00D40E09"/>
    <w:rsid w:val="00D428FA"/>
    <w:rsid w:val="00D44258"/>
    <w:rsid w:val="00D46AFC"/>
    <w:rsid w:val="00D50281"/>
    <w:rsid w:val="00D531E4"/>
    <w:rsid w:val="00D61BE4"/>
    <w:rsid w:val="00D62783"/>
    <w:rsid w:val="00D76E96"/>
    <w:rsid w:val="00D8378D"/>
    <w:rsid w:val="00DA033E"/>
    <w:rsid w:val="00DA44A4"/>
    <w:rsid w:val="00DA4F8A"/>
    <w:rsid w:val="00DB7DEC"/>
    <w:rsid w:val="00DC1C8F"/>
    <w:rsid w:val="00DC38DE"/>
    <w:rsid w:val="00DD20FE"/>
    <w:rsid w:val="00DD4DF9"/>
    <w:rsid w:val="00DD567A"/>
    <w:rsid w:val="00DD60EF"/>
    <w:rsid w:val="00DE4D02"/>
    <w:rsid w:val="00DE5522"/>
    <w:rsid w:val="00DE5A15"/>
    <w:rsid w:val="00DF077F"/>
    <w:rsid w:val="00DF207E"/>
    <w:rsid w:val="00DF2751"/>
    <w:rsid w:val="00DF478F"/>
    <w:rsid w:val="00E05207"/>
    <w:rsid w:val="00E12B95"/>
    <w:rsid w:val="00E137F2"/>
    <w:rsid w:val="00E25FCB"/>
    <w:rsid w:val="00E40517"/>
    <w:rsid w:val="00E63C5C"/>
    <w:rsid w:val="00E93C11"/>
    <w:rsid w:val="00EA0E10"/>
    <w:rsid w:val="00EA1093"/>
    <w:rsid w:val="00EA18F1"/>
    <w:rsid w:val="00EA49ED"/>
    <w:rsid w:val="00EA4E06"/>
    <w:rsid w:val="00EA51CB"/>
    <w:rsid w:val="00EB0AC4"/>
    <w:rsid w:val="00EC2937"/>
    <w:rsid w:val="00EC2F0F"/>
    <w:rsid w:val="00EC7F5B"/>
    <w:rsid w:val="00ED1E1C"/>
    <w:rsid w:val="00ED688A"/>
    <w:rsid w:val="00ED7474"/>
    <w:rsid w:val="00EE0631"/>
    <w:rsid w:val="00EE2C88"/>
    <w:rsid w:val="00EE3D62"/>
    <w:rsid w:val="00EF43DE"/>
    <w:rsid w:val="00F208C9"/>
    <w:rsid w:val="00F25B37"/>
    <w:rsid w:val="00F25D21"/>
    <w:rsid w:val="00F32F49"/>
    <w:rsid w:val="00F33A90"/>
    <w:rsid w:val="00F33CD5"/>
    <w:rsid w:val="00F3665F"/>
    <w:rsid w:val="00F37E97"/>
    <w:rsid w:val="00F55E7C"/>
    <w:rsid w:val="00F571C4"/>
    <w:rsid w:val="00F731ED"/>
    <w:rsid w:val="00F73BFC"/>
    <w:rsid w:val="00F95BFB"/>
    <w:rsid w:val="00FB0689"/>
    <w:rsid w:val="00FC03B2"/>
    <w:rsid w:val="00FC0F48"/>
    <w:rsid w:val="00FC6B1F"/>
    <w:rsid w:val="00FD4757"/>
    <w:rsid w:val="00FD6704"/>
    <w:rsid w:val="00FD6D59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Skrotum</cp:lastModifiedBy>
  <cp:revision>26</cp:revision>
  <dcterms:created xsi:type="dcterms:W3CDTF">2018-08-24T03:31:00Z</dcterms:created>
  <dcterms:modified xsi:type="dcterms:W3CDTF">2018-08-26T17:10:00Z</dcterms:modified>
</cp:coreProperties>
</file>