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1B6" w:rsidRPr="000A41B6" w:rsidRDefault="000A41B6" w:rsidP="000A41B6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41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Консультация для родителей:</w:t>
      </w:r>
    </w:p>
    <w:p w:rsidR="000A41B6" w:rsidRPr="000A41B6" w:rsidRDefault="000A41B6" w:rsidP="000A41B6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41B6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«Социализация ребенка в дошкольной образовательной организации»</w:t>
      </w:r>
    </w:p>
    <w:p w:rsidR="000A41B6" w:rsidRPr="00081F8C" w:rsidRDefault="000A41B6" w:rsidP="00081F8C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81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Социализация</w:t>
      </w:r>
      <w:r w:rsidRPr="000A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процесс усвоения ребёнком норм и правил поведения в обществе.</w:t>
      </w:r>
      <w:r w:rsidR="00081F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81F8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Дошкольное детство</w:t>
      </w:r>
      <w:r w:rsidRPr="000A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чрезвычайно важный период развития человека. </w:t>
      </w:r>
      <w:r w:rsidRPr="000A41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1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="00081F8C" w:rsidRPr="00081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Нарушение речи – одна из причин, мешающая </w:t>
      </w:r>
      <w:r w:rsidR="00081F8C" w:rsidRPr="00081F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социализации ребёнка</w:t>
      </w:r>
      <w:r w:rsidR="00081F8C" w:rsidRPr="00081F8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081F8C" w:rsidRPr="00081F8C" w:rsidRDefault="00081F8C" w:rsidP="00081F8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1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Больше половины всех </w:t>
      </w:r>
      <w:r w:rsidRPr="00081F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081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имеют нарушения речи разной этиологии, характера и степени выраженности, которые обуславливают ограничение в их </w:t>
      </w:r>
      <w:r w:rsidRPr="00081F8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социализации</w:t>
      </w:r>
      <w:r w:rsidRPr="00081F8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81F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Поэтому задачей детских дошкольных учреждений является компенсация недостаточной интенсивности социализации ребятишек и придание ей большей гармоничности. </w:t>
      </w:r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Pr="00081F8C">
        <w:rPr>
          <w:color w:val="111111"/>
          <w:sz w:val="28"/>
          <w:szCs w:val="28"/>
        </w:rPr>
        <w:t>В нашем детском саду для </w:t>
      </w:r>
      <w:r w:rsidRPr="00081F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социализации</w:t>
      </w:r>
      <w:r w:rsidRPr="00081F8C">
        <w:rPr>
          <w:color w:val="111111"/>
          <w:sz w:val="28"/>
          <w:szCs w:val="28"/>
        </w:rPr>
        <w:t xml:space="preserve"> детей с нарушениями речи педагоги стараются  создавать определённые условия для того, чтобы ребёнок мог постепенно, плавно входить в среду сверстников, </w:t>
      </w:r>
      <w:r w:rsidRPr="00081F8C">
        <w:rPr>
          <w:color w:val="111111"/>
          <w:sz w:val="28"/>
          <w:szCs w:val="28"/>
          <w:bdr w:val="none" w:sz="0" w:space="0" w:color="auto" w:frame="1"/>
        </w:rPr>
        <w:t>мог спокойно общаться с детьми и взрослыми</w:t>
      </w:r>
      <w:r w:rsidRPr="00081F8C">
        <w:rPr>
          <w:color w:val="111111"/>
          <w:sz w:val="28"/>
          <w:szCs w:val="28"/>
        </w:rPr>
        <w:t>:</w:t>
      </w:r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• Педагоги занимают позицию сотрудничества, помогая тем самым детям пережить реальность освоения мира, построить в нём свои отношения с другими людьми;</w:t>
      </w:r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• Развивающая среда групп наполнена самыми разнообразными предметами, вещами, созданными и подобранными для плодотворной игровой деятельности</w:t>
      </w:r>
      <w:proofErr w:type="gramStart"/>
      <w:r w:rsidRPr="00081F8C">
        <w:rPr>
          <w:color w:val="111111"/>
          <w:sz w:val="28"/>
          <w:szCs w:val="28"/>
        </w:rPr>
        <w:t xml:space="preserve"> ;</w:t>
      </w:r>
      <w:proofErr w:type="gramEnd"/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• Занятия по развитию речи направлены на обогащение словарного запаса детей, формированию грамматически правильно оформленной связной речи;</w:t>
      </w:r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• Систематическое совместное сотрудничество воспитателей с педагогом – психологом, музыкальным руководителем, </w:t>
      </w:r>
      <w:r w:rsidRPr="00081F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учителем-логопедом</w:t>
      </w:r>
      <w:r w:rsidRPr="00081F8C">
        <w:rPr>
          <w:color w:val="111111"/>
          <w:sz w:val="28"/>
          <w:szCs w:val="28"/>
        </w:rPr>
        <w:t>:</w:t>
      </w:r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-  Участие воспитанников в развлечениях, утренниках;</w:t>
      </w:r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- Проведение экскурсий в школу, в библиотеку и т. д.</w:t>
      </w:r>
      <w:proofErr w:type="gramStart"/>
      <w:r w:rsidRPr="00081F8C">
        <w:rPr>
          <w:color w:val="111111"/>
          <w:sz w:val="28"/>
          <w:szCs w:val="28"/>
        </w:rPr>
        <w:t xml:space="preserve"> ;</w:t>
      </w:r>
      <w:proofErr w:type="gramEnd"/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- Консультативная помощь по коррекции реч</w:t>
      </w:r>
      <w:r>
        <w:rPr>
          <w:color w:val="111111"/>
          <w:sz w:val="28"/>
          <w:szCs w:val="28"/>
        </w:rPr>
        <w:t>и на консультативном пункте ДОО.</w:t>
      </w:r>
    </w:p>
    <w:p w:rsidR="00081F8C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lastRenderedPageBreak/>
        <w:t>• Просвещение</w:t>
      </w:r>
      <w:r w:rsidRPr="00081F8C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</w:t>
      </w:r>
      <w:r w:rsidRPr="00081F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081F8C">
        <w:rPr>
          <w:color w:val="111111"/>
          <w:sz w:val="28"/>
          <w:szCs w:val="28"/>
        </w:rPr>
        <w:t xml:space="preserve"> по </w:t>
      </w:r>
      <w:r w:rsidRPr="00081F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вопросам социализации</w:t>
      </w:r>
      <w:r w:rsidRPr="00081F8C">
        <w:rPr>
          <w:color w:val="111111"/>
          <w:sz w:val="28"/>
          <w:szCs w:val="28"/>
        </w:rPr>
        <w:t> ребёнка с речевыми нарушениями;</w:t>
      </w:r>
    </w:p>
    <w:p w:rsid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081F8C">
        <w:rPr>
          <w:color w:val="111111"/>
          <w:sz w:val="28"/>
          <w:szCs w:val="28"/>
        </w:rPr>
        <w:t>• Участие воспитанников в конкурсах и смотрах различных видов </w:t>
      </w:r>
      <w:r w:rsidRPr="00081F8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деятельности дошкольников</w:t>
      </w:r>
      <w:r w:rsidRPr="00081F8C">
        <w:rPr>
          <w:b/>
          <w:color w:val="111111"/>
          <w:sz w:val="28"/>
          <w:szCs w:val="28"/>
        </w:rPr>
        <w:t>.</w:t>
      </w:r>
    </w:p>
    <w:p w:rsidR="000A41B6" w:rsidRPr="00081F8C" w:rsidRDefault="00081F8C" w:rsidP="00081F8C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    </w:t>
      </w:r>
      <w:r w:rsidRPr="00081F8C">
        <w:rPr>
          <w:color w:val="111111"/>
          <w:sz w:val="28"/>
          <w:szCs w:val="28"/>
          <w:shd w:val="clear" w:color="auto" w:fill="FFFFFF"/>
        </w:rPr>
        <w:t>В результате использования специальных коррекционных приёмов и методов работы,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Pr="00081F8C">
        <w:rPr>
          <w:color w:val="111111"/>
          <w:sz w:val="28"/>
          <w:szCs w:val="28"/>
          <w:shd w:val="clear" w:color="auto" w:fill="FFFFFF"/>
        </w:rPr>
        <w:t xml:space="preserve">тесной взаимосвязи педагогов между собой и с родителями,  у </w:t>
      </w:r>
      <w:r w:rsidRPr="00081F8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воспитанников</w:t>
      </w:r>
      <w:r w:rsidRPr="00081F8C">
        <w:rPr>
          <w:color w:val="111111"/>
          <w:sz w:val="28"/>
          <w:szCs w:val="28"/>
          <w:shd w:val="clear" w:color="auto" w:fill="FFFFFF"/>
        </w:rPr>
        <w:t> формируется красивая и грамматически правильная речь. Именно такая речь позволит спокойно, без особых трудностей пройти этап </w:t>
      </w:r>
      <w:r w:rsidRPr="00081F8C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социализации в детском саду</w:t>
      </w:r>
      <w:r w:rsidRPr="00081F8C">
        <w:rPr>
          <w:color w:val="111111"/>
          <w:sz w:val="28"/>
          <w:szCs w:val="28"/>
          <w:shd w:val="clear" w:color="auto" w:fill="FFFFFF"/>
        </w:rPr>
        <w:t xml:space="preserve">, а затем </w:t>
      </w:r>
      <w:r>
        <w:rPr>
          <w:color w:val="111111"/>
          <w:sz w:val="28"/>
          <w:szCs w:val="28"/>
          <w:shd w:val="clear" w:color="auto" w:fill="FFFFFF"/>
        </w:rPr>
        <w:t xml:space="preserve">и </w:t>
      </w:r>
      <w:r w:rsidRPr="00081F8C">
        <w:rPr>
          <w:color w:val="111111"/>
          <w:sz w:val="28"/>
          <w:szCs w:val="28"/>
          <w:shd w:val="clear" w:color="auto" w:fill="FFFFFF"/>
        </w:rPr>
        <w:t>в школе.</w:t>
      </w:r>
    </w:p>
    <w:p w:rsidR="00081F8C" w:rsidRPr="000A41B6" w:rsidRDefault="00081F8C" w:rsidP="00081F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Уважаемые родители, н</w:t>
      </w:r>
      <w:r w:rsidRPr="000A4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забывайте о том, что социализация — длинный путь, который начинается с рождения и длится долгие годы. Она не ограничивается детским коллективом: ребенок будет узнавать разных людей, многие из которых станут его друзьями и наставниками. И для того, чтобы легко и успешно пройти этот путь, малышу необходима ваша помощь.</w:t>
      </w:r>
    </w:p>
    <w:p w:rsidR="000A41B6" w:rsidRPr="00081F8C" w:rsidRDefault="000A41B6" w:rsidP="00081F8C">
      <w:pPr>
        <w:shd w:val="clear" w:color="auto" w:fill="FFFFFF"/>
        <w:tabs>
          <w:tab w:val="left" w:pos="2715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1B6" w:rsidRPr="00081F8C" w:rsidRDefault="000A41B6" w:rsidP="00081F8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1B6" w:rsidRPr="000A41B6" w:rsidRDefault="000A41B6" w:rsidP="000A41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1B6" w:rsidRPr="000A41B6" w:rsidRDefault="000A41B6" w:rsidP="000A41B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1B6" w:rsidRPr="000A41B6" w:rsidRDefault="000A41B6" w:rsidP="000A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41B6" w:rsidRPr="000A41B6" w:rsidRDefault="000A41B6" w:rsidP="000A41B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41B6" w:rsidRPr="000A41B6" w:rsidRDefault="000A41B6" w:rsidP="000A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A41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F8C" w:rsidRP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P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Default="00081F8C" w:rsidP="00081F8C">
      <w:pPr>
        <w:rPr>
          <w:rFonts w:ascii="Times New Roman" w:hAnsi="Times New Roman" w:cs="Times New Roman"/>
          <w:sz w:val="28"/>
          <w:szCs w:val="28"/>
        </w:rPr>
      </w:pPr>
    </w:p>
    <w:p w:rsidR="00081F8C" w:rsidRPr="000A41B6" w:rsidRDefault="00081F8C" w:rsidP="005566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детстве решающую роль играют не календарные сроки развития, а социальные факторы формирования личности.</w:t>
      </w:r>
    </w:p>
    <w:p w:rsidR="00081F8C" w:rsidRPr="000A41B6" w:rsidRDefault="00081F8C" w:rsidP="00081F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основных механизмов социализации ребёнка в дошкольном возрасте является полноценное овладение родным языком. Развивая речь ребёнка, мы учим его уметь слушать своего собеседника, формируем умения вести диалог и монолог, расширяем спектр его знаний об окружающей действительности, через средства выразительности звучащей речи (интонацию, тон голоса) учим распознавать эмоциональные состояния не только собственные, но и других людей.</w:t>
      </w:r>
    </w:p>
    <w:p w:rsidR="00081F8C" w:rsidRPr="000A41B6" w:rsidRDefault="00081F8C" w:rsidP="00081F8C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Каким образом детский сад влияет на успешную социализацию ребёнка? Общение с детьми - необходимое условие </w:t>
      </w:r>
      <w:proofErr w:type="spellStart"/>
      <w:r w:rsidRPr="000A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психо-речевого</w:t>
      </w:r>
      <w:proofErr w:type="spellEnd"/>
      <w:r w:rsidRPr="000A41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ребенка. Потребность в общении рано становится его основной социальной потребностью. Общение со сверстниками играет важную роль в жизни дошкольника. Оно является условием формирования общественных качеств личности ребенка, проявления и развития начал коллективных взаимоотношений детей в группе детского сада. Совместная деятельность объединяет детей общей целью, заданием, радостями, огорчениями, переживаниями за общее дело. В ней имеет место распределение обязанностей, согласованность действий. Участвуя в совместной деятельности, ребенок учится уступать желаниям сверстников или убеждать их в своей правоте, прилагать усилия для достижения общего результат.</w:t>
      </w:r>
      <w:r w:rsidRPr="000A41B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</w:t>
      </w:r>
      <w:r w:rsidRPr="000A4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Безусловно, первые и важнейшие основы социализации личности </w:t>
      </w:r>
      <w:r w:rsidRPr="000A4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дошкольника традиционно должна закладывать семья. Но, к сожалению, не все родители и воспитывающие родственники в состоянии обеспечить ребенку должное внимание во всех аспектах его становления. </w:t>
      </w:r>
    </w:p>
    <w:p w:rsidR="00081F8C" w:rsidRPr="000A41B6" w:rsidRDefault="00081F8C" w:rsidP="00081F8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4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Многие просто не понимают сути воспитания личности и необходимости посвящать этому какое-то время, другие слишком заняты, обеспечивая необходимый, по их мнению, материальный уровень жизни, или посвящают много сил и времени иным сферам своей жизни, где ребенку места нет. </w:t>
      </w:r>
    </w:p>
    <w:p w:rsidR="00081F8C" w:rsidRDefault="00081F8C" w:rsidP="00081F8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A41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Поэтому задачей детских дошкольных учреждений является компенсация недостаточной интенсивности социализации ребятишек и придание ей большей гармоничности. </w:t>
      </w:r>
    </w:p>
    <w:p w:rsidR="00081F8C" w:rsidRPr="000A41B6" w:rsidRDefault="00081F8C" w:rsidP="00081F8C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81F8C" w:rsidRPr="000A41B6" w:rsidRDefault="00081F8C" w:rsidP="00081F8C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1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забывайте о том, что социализация — длинный путь, который начинается с рождения и длится долгие годы. Она не ограничивается детским коллективом: ребенок будет узнавать разных людей, многие из которых станут его друзьями и наставниками. И для того, чтобы легко и успешно пройти этот путь, малышу необходима ваша помощь.</w:t>
      </w:r>
    </w:p>
    <w:p w:rsidR="00A13916" w:rsidRPr="00081F8C" w:rsidRDefault="00A13916" w:rsidP="00081F8C">
      <w:pPr>
        <w:rPr>
          <w:rFonts w:ascii="Times New Roman" w:hAnsi="Times New Roman" w:cs="Times New Roman"/>
          <w:sz w:val="28"/>
          <w:szCs w:val="28"/>
        </w:rPr>
      </w:pPr>
    </w:p>
    <w:sectPr w:rsidR="00A13916" w:rsidRPr="00081F8C" w:rsidSect="00DF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0E4"/>
    <w:multiLevelType w:val="multilevel"/>
    <w:tmpl w:val="DD62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62964"/>
    <w:multiLevelType w:val="multilevel"/>
    <w:tmpl w:val="18EE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F1434C"/>
    <w:multiLevelType w:val="multilevel"/>
    <w:tmpl w:val="E9D8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A3498"/>
    <w:multiLevelType w:val="multilevel"/>
    <w:tmpl w:val="DDD0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84C24"/>
    <w:multiLevelType w:val="multilevel"/>
    <w:tmpl w:val="7048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584848"/>
    <w:multiLevelType w:val="multilevel"/>
    <w:tmpl w:val="6DA0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D613B"/>
    <w:multiLevelType w:val="multilevel"/>
    <w:tmpl w:val="DC28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F52D04"/>
    <w:multiLevelType w:val="multilevel"/>
    <w:tmpl w:val="792C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41B6"/>
    <w:rsid w:val="00081F8C"/>
    <w:rsid w:val="000A41B6"/>
    <w:rsid w:val="002273EA"/>
    <w:rsid w:val="00556670"/>
    <w:rsid w:val="00A13916"/>
    <w:rsid w:val="00D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2"/>
  </w:style>
  <w:style w:type="paragraph" w:styleId="2">
    <w:name w:val="heading 2"/>
    <w:basedOn w:val="a"/>
    <w:link w:val="20"/>
    <w:uiPriority w:val="9"/>
    <w:qFormat/>
    <w:rsid w:val="000A41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A41B6"/>
    <w:rPr>
      <w:b/>
      <w:bCs/>
    </w:rPr>
  </w:style>
  <w:style w:type="paragraph" w:styleId="a4">
    <w:name w:val="Normal (Web)"/>
    <w:basedOn w:val="a"/>
    <w:uiPriority w:val="99"/>
    <w:unhideWhenUsed/>
    <w:rsid w:val="000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A41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A41B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dcterms:created xsi:type="dcterms:W3CDTF">2020-10-14T12:33:00Z</dcterms:created>
  <dcterms:modified xsi:type="dcterms:W3CDTF">2020-10-14T12:33:00Z</dcterms:modified>
</cp:coreProperties>
</file>