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3E" w:rsidRPr="00956C3E" w:rsidRDefault="00956C3E" w:rsidP="00956C3E">
      <w:pPr>
        <w:pStyle w:val="a8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956C3E">
        <w:rPr>
          <w:rFonts w:ascii="Times New Roman" w:hAnsi="Times New Roman" w:cs="Times New Roman"/>
          <w:sz w:val="40"/>
          <w:szCs w:val="40"/>
          <w:lang w:eastAsia="ru-RU"/>
        </w:rPr>
        <w:t>Проектно-исследовательская деятельность</w:t>
      </w:r>
    </w:p>
    <w:p w:rsidR="00956C3E" w:rsidRPr="00956C3E" w:rsidRDefault="00956C3E" w:rsidP="00956C3E">
      <w:pPr>
        <w:pStyle w:val="a8"/>
        <w:jc w:val="center"/>
        <w:rPr>
          <w:rFonts w:ascii="Times New Roman" w:hAnsi="Times New Roman" w:cs="Times New Roman"/>
          <w:i/>
          <w:color w:val="FF0000"/>
          <w:sz w:val="56"/>
          <w:szCs w:val="56"/>
          <w:lang w:eastAsia="ru-RU"/>
        </w:rPr>
      </w:pPr>
      <w:r w:rsidRPr="00956C3E">
        <w:rPr>
          <w:rFonts w:ascii="Times New Roman" w:hAnsi="Times New Roman" w:cs="Times New Roman"/>
          <w:i/>
          <w:color w:val="FF0000"/>
          <w:sz w:val="56"/>
          <w:szCs w:val="56"/>
          <w:lang w:eastAsia="ru-RU"/>
        </w:rPr>
        <w:t>«Бумага, ее качества и свойства»</w:t>
      </w:r>
    </w:p>
    <w:p w:rsidR="00956C3E" w:rsidRDefault="00956C3E" w:rsidP="00956C3E">
      <w:pPr>
        <w:pStyle w:val="a8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956C3E">
        <w:rPr>
          <w:rFonts w:ascii="Times New Roman" w:hAnsi="Times New Roman" w:cs="Times New Roman"/>
          <w:sz w:val="40"/>
          <w:szCs w:val="40"/>
          <w:lang w:eastAsia="ru-RU"/>
        </w:rPr>
        <w:t>в старшей группе «</w:t>
      </w:r>
      <w:proofErr w:type="spellStart"/>
      <w:r w:rsidRPr="00956C3E">
        <w:rPr>
          <w:rFonts w:ascii="Times New Roman" w:hAnsi="Times New Roman" w:cs="Times New Roman"/>
          <w:sz w:val="40"/>
          <w:szCs w:val="40"/>
          <w:lang w:eastAsia="ru-RU"/>
        </w:rPr>
        <w:t>Чиполлино</w:t>
      </w:r>
      <w:proofErr w:type="spellEnd"/>
      <w:r w:rsidRPr="00956C3E">
        <w:rPr>
          <w:rFonts w:ascii="Times New Roman" w:hAnsi="Times New Roman" w:cs="Times New Roman"/>
          <w:sz w:val="40"/>
          <w:szCs w:val="40"/>
          <w:lang w:eastAsia="ru-RU"/>
        </w:rPr>
        <w:t>»</w:t>
      </w:r>
    </w:p>
    <w:p w:rsidR="00956C3E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br/>
        <w:t>Формировать и расширять представления детей о бумаге, разных ее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br/>
        <w:t>видах, качествах и свойствах.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Длительность проекта: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t> 1 неделя.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t>дети, воспитатели.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узнавать вещи, сделанные из бумаги.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обследовать предмет и </w:t>
      </w:r>
      <w:r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выполнения с бумагой различных действий (мнется, рвется, впитывает воду), заинтересовать работой с бумагой.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познанию окружающего мира, любознательность.</w:t>
      </w:r>
    </w:p>
    <w:p w:rsidR="007A2319" w:rsidRPr="00956C3E" w:rsidRDefault="007A2319" w:rsidP="007A231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6C3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Реализация проекта</w:t>
      </w:r>
    </w:p>
    <w:p w:rsidR="007A2319" w:rsidRPr="00956C3E" w:rsidRDefault="007A2319" w:rsidP="007A2319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  <w:r w:rsidRPr="00956C3E">
        <w:rPr>
          <w:rStyle w:val="a4"/>
          <w:i w:val="0"/>
          <w:color w:val="000000"/>
          <w:sz w:val="28"/>
          <w:szCs w:val="28"/>
        </w:rPr>
        <w:t>1. Беседа о возникновении бумаги.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Дети узнали, что очень давно 2000 лет назад китайский народ изобрел бумагу, а другие народы покупали у них как самую большую драгоценность.</w:t>
      </w:r>
    </w:p>
    <w:p w:rsidR="00956C3E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Но время шло. Люди не только торговали, но и воевали. И вот однажды арабские войска разбили китайское войско и захватили пленников и попытались у пленников узнать, как они изготавливают бумагу.</w:t>
      </w:r>
      <w:r w:rsidR="00956C3E">
        <w:rPr>
          <w:color w:val="000000"/>
          <w:sz w:val="28"/>
          <w:szCs w:val="28"/>
        </w:rPr>
        <w:t xml:space="preserve"> 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 люди во всем мире научились делать бумагу по китайскому способу, а делали ее китайцы вручную. В наше современное время бумагу делают машины. Но прежде всего дети узнали – в лесу рубят дрова, бревна везут на фабрику. Здесь их очищают, а затем дробят в машине-дробилке на мелкие кусочки.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Крошку, которая получилась, перемешивают с особой жидкостью, превращая в мягкую массу, Она и идет на изготовление бумаги. Процесс производства бумаги сложный. Поэтому мы обращали внимание детей на то, что с бумагой надо обращаться бережно, экономно ее расходовать.</w:t>
      </w:r>
    </w:p>
    <w:p w:rsidR="00956C3E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2. Рассматривание иллюстрации об изготовлении бумаги.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3. Рассматривание предметов, изготовленных из бумаги.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F5BE0" w:rsidRDefault="00BF5BE0" w:rsidP="00BF5BE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7A2319" w:rsidRPr="00BF5BE0" w:rsidRDefault="007A2319" w:rsidP="00BF5BE0">
      <w:pPr>
        <w:pStyle w:val="a3"/>
        <w:shd w:val="clear" w:color="auto" w:fill="FFFFFF"/>
        <w:rPr>
          <w:color w:val="000000"/>
          <w:sz w:val="28"/>
          <w:szCs w:val="28"/>
        </w:rPr>
      </w:pPr>
      <w:r w:rsidRPr="00BF5BE0">
        <w:rPr>
          <w:rStyle w:val="a5"/>
          <w:color w:val="000000"/>
          <w:sz w:val="28"/>
          <w:szCs w:val="28"/>
        </w:rPr>
        <w:t>Игра «</w:t>
      </w:r>
      <w:proofErr w:type="spellStart"/>
      <w:r w:rsidRPr="00BF5BE0">
        <w:rPr>
          <w:rStyle w:val="a5"/>
          <w:color w:val="000000"/>
          <w:sz w:val="28"/>
          <w:szCs w:val="28"/>
        </w:rPr>
        <w:t>Сминание</w:t>
      </w:r>
      <w:proofErr w:type="spellEnd"/>
      <w:r w:rsidRPr="00BF5BE0">
        <w:rPr>
          <w:rStyle w:val="a5"/>
          <w:color w:val="000000"/>
          <w:sz w:val="28"/>
          <w:szCs w:val="28"/>
        </w:rPr>
        <w:t>»</w:t>
      </w:r>
      <w:r w:rsidRPr="00BF5BE0">
        <w:rPr>
          <w:color w:val="000000"/>
          <w:sz w:val="28"/>
          <w:szCs w:val="28"/>
        </w:rPr>
        <w:t> - (дети порванные кусочки скатывают в «снежки», затем бросают в цель</w:t>
      </w:r>
      <w:r w:rsidR="00651377" w:rsidRPr="00BF5BE0">
        <w:rPr>
          <w:color w:val="000000"/>
          <w:sz w:val="28"/>
          <w:szCs w:val="28"/>
        </w:rPr>
        <w:t>)</w:t>
      </w:r>
    </w:p>
    <w:p w:rsidR="00651377" w:rsidRPr="00BF5BE0" w:rsidRDefault="00651377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10F729AB" wp14:editId="75063A8B">
            <wp:extent cx="2930927" cy="2200940"/>
            <wp:effectExtent l="0" t="0" r="3175" b="8890"/>
            <wp:docPr id="15" name="Рисунок 15" descr="C:\Users\Алексей\Desktop\IMG_20210414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IMG_20210414_115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05" cy="22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E0">
        <w:rPr>
          <w:noProof/>
          <w:color w:val="000000"/>
          <w:sz w:val="28"/>
          <w:szCs w:val="28"/>
        </w:rPr>
        <w:t xml:space="preserve"> </w:t>
      </w: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0B00D3E5" wp14:editId="39CDB329">
            <wp:extent cx="2945219" cy="2211672"/>
            <wp:effectExtent l="0" t="0" r="7620" b="0"/>
            <wp:docPr id="16" name="Рисунок 16" descr="C:\Users\Алексей\Desktop\IMG_20210414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IMG_20210414_11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97" cy="22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Pr="00BF5BE0" w:rsidRDefault="00651377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Также дети попробовали оторвать кусочек бумаги от полоски, получилось это легко. И дети сделали вывод, что бумага непрочная – она легко рвется.</w:t>
      </w:r>
    </w:p>
    <w:p w:rsidR="00651377" w:rsidRPr="00BF5BE0" w:rsidRDefault="00651377" w:rsidP="00651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235F03DD" wp14:editId="0F23F235">
            <wp:extent cx="4745370" cy="3563471"/>
            <wp:effectExtent l="0" t="0" r="0" b="0"/>
            <wp:docPr id="17" name="Рисунок 17" descr="C:\Users\Алексей\Desktop\IMG_20210414_1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IMG_20210414_11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24" cy="35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rStyle w:val="a4"/>
          <w:color w:val="000000"/>
          <w:sz w:val="28"/>
          <w:szCs w:val="28"/>
        </w:rPr>
        <w:t>Цель</w:t>
      </w:r>
      <w:r w:rsidRPr="00BF5BE0">
        <w:rPr>
          <w:color w:val="000000"/>
          <w:sz w:val="28"/>
          <w:szCs w:val="28"/>
        </w:rPr>
        <w:t> этих игр – развивать моторную функцию рук, творческий потенциал, закреплять свойства бумаги. Формировать привычку к труду.</w:t>
      </w:r>
    </w:p>
    <w:p w:rsidR="007A2319" w:rsidRPr="00BF5BE0" w:rsidRDefault="009D1F9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b/>
          <w:color w:val="000000"/>
          <w:sz w:val="28"/>
          <w:szCs w:val="28"/>
        </w:rPr>
        <w:lastRenderedPageBreak/>
        <w:t>Опыт «С</w:t>
      </w:r>
      <w:r w:rsidR="007A2319" w:rsidRPr="00BF5BE0">
        <w:rPr>
          <w:b/>
          <w:color w:val="000000"/>
          <w:sz w:val="28"/>
          <w:szCs w:val="28"/>
        </w:rPr>
        <w:t>войство бума</w:t>
      </w:r>
      <w:r w:rsidRPr="00BF5BE0">
        <w:rPr>
          <w:b/>
          <w:color w:val="000000"/>
          <w:sz w:val="28"/>
          <w:szCs w:val="28"/>
        </w:rPr>
        <w:t>ги, как впитывающая способность»</w:t>
      </w:r>
      <w:r w:rsidRPr="00BF5BE0">
        <w:rPr>
          <w:color w:val="000000"/>
          <w:sz w:val="28"/>
          <w:szCs w:val="28"/>
        </w:rPr>
        <w:t xml:space="preserve"> </w:t>
      </w:r>
      <w:r w:rsidR="007A2319" w:rsidRPr="00BF5BE0">
        <w:rPr>
          <w:color w:val="000000"/>
          <w:sz w:val="28"/>
          <w:szCs w:val="28"/>
        </w:rPr>
        <w:t xml:space="preserve">Что бумага хорошо впитывает воду, дети убедились, когда опустили в </w:t>
      </w:r>
      <w:r w:rsidRPr="00BF5BE0">
        <w:rPr>
          <w:color w:val="000000"/>
          <w:sz w:val="28"/>
          <w:szCs w:val="28"/>
        </w:rPr>
        <w:t>блюдце с водой полоски бумаги. С</w:t>
      </w:r>
      <w:r w:rsidR="007A2319" w:rsidRPr="00BF5BE0">
        <w:rPr>
          <w:color w:val="000000"/>
          <w:sz w:val="28"/>
          <w:szCs w:val="28"/>
        </w:rPr>
        <w:t>делали вывод, что бумага намокает в воде и расползается.</w:t>
      </w:r>
    </w:p>
    <w:p w:rsidR="009D1F99" w:rsidRDefault="009D1F99" w:rsidP="00BF5BE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710F8237" wp14:editId="7B036333">
            <wp:extent cx="4021175" cy="3019647"/>
            <wp:effectExtent l="0" t="0" r="0" b="0"/>
            <wp:docPr id="7" name="Рисунок 7" descr="C:\Users\Алексей\Desktop\IMG_20210415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_20210415_09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48" cy="30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E0" w:rsidRPr="00BF5BE0" w:rsidRDefault="00BF5BE0" w:rsidP="00BF5BE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Также дети наблюдали, как бумага хорошо горела. Дети сделали вывод: бумага хорошо горит, но это свойство очень опа</w:t>
      </w:r>
      <w:r w:rsidR="009D1F99" w:rsidRPr="00BF5BE0">
        <w:rPr>
          <w:color w:val="000000"/>
          <w:sz w:val="28"/>
          <w:szCs w:val="28"/>
        </w:rPr>
        <w:t xml:space="preserve">сно, его может проверить только </w:t>
      </w:r>
      <w:r w:rsidRPr="00BF5BE0">
        <w:rPr>
          <w:color w:val="000000"/>
          <w:sz w:val="28"/>
          <w:szCs w:val="28"/>
        </w:rPr>
        <w:t>взрослый.</w:t>
      </w:r>
      <w:r w:rsidR="009D1F99" w:rsidRPr="00BF5BE0">
        <w:rPr>
          <w:noProof/>
          <w:color w:val="000000"/>
          <w:sz w:val="28"/>
          <w:szCs w:val="28"/>
        </w:rPr>
        <w:t xml:space="preserve"> </w:t>
      </w:r>
    </w:p>
    <w:p w:rsidR="007A2319" w:rsidRDefault="007A2319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BE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C019908" wp14:editId="7458AB55">
                <wp:extent cx="308610" cy="308610"/>
                <wp:effectExtent l="0" t="0" r="0" b="0"/>
                <wp:docPr id="4" name="AutoShape 4" descr="https://apf.mail.ru/cgi-bin/readmsg?id=16183928521269167130;0;11&amp;exif=1&amp;full=1&amp;x-email=natalyaaleksandrovnab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?id=16183928521269167130;0;11&amp;exif=1&amp;full=1&amp;x-email=natalyaaleksandrovnab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MMPQVwwDAABC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9D1F99" w:rsidRPr="00BF5BE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B1DD82" wp14:editId="2A8B80FF">
            <wp:extent cx="4548390" cy="3415553"/>
            <wp:effectExtent l="0" t="0" r="5080" b="0"/>
            <wp:docPr id="6" name="Рисунок 6" descr="C:\Users\Алексей\Desktop\IMG_20210414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0210414_115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52" cy="34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E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4E07607" wp14:editId="721CB7A4">
                <wp:extent cx="308610" cy="308610"/>
                <wp:effectExtent l="0" t="0" r="0" b="0"/>
                <wp:docPr id="5" name="AutoShape 5" descr="https://apf.mail.ru/cgi-bin/readmsg?id=16183928521269167130;0;11&amp;exif=1&amp;full=1&amp;x-email=natalyaaleksandrovnab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apf.mail.ru/cgi-bin/readmsg?id=16183928521269167130;0;11&amp;exif=1&amp;full=1&amp;x-email=natalyaaleksandrovnab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QCjO4AwDAABC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BF5BE0" w:rsidRPr="007A2319" w:rsidRDefault="00BF5BE0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319" w:rsidRPr="007A2319" w:rsidRDefault="007A2319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Игра с бумажным корабликом и лодочкой 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пускают их в тазике с водой) цель -</w:t>
      </w:r>
      <w:r w:rsidR="00BF5BE0"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свойства бумаги.</w:t>
      </w:r>
    </w:p>
    <w:p w:rsidR="007A2319" w:rsidRDefault="009D1F99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BE0B42" wp14:editId="5FC2C668">
            <wp:extent cx="4208157" cy="3160059"/>
            <wp:effectExtent l="0" t="0" r="1905" b="2540"/>
            <wp:docPr id="8" name="Рисунок 8" descr="C:\Users\Алексей\Desktop\IMG_20210414_114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_20210414_11482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09" cy="31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E0" w:rsidRPr="007A2319" w:rsidRDefault="00BF5BE0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319" w:rsidRPr="007A2319" w:rsidRDefault="009D1F99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B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Конструирование </w:t>
      </w:r>
      <w:r w:rsidR="007A2319" w:rsidRPr="007A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«Лодочка»</w:t>
      </w:r>
      <w:r w:rsidR="007A2319"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2319" w:rsidRPr="007A23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="007A2319"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закреплять свойства бумаги, учить складывать бумагу в разных направлениях, делать лодочку.</w:t>
      </w:r>
    </w:p>
    <w:p w:rsidR="009D1F99" w:rsidRPr="00BF5BE0" w:rsidRDefault="009D1F99" w:rsidP="007A2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5BE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425F0B" wp14:editId="63450BF9">
            <wp:extent cx="3253563" cy="2443219"/>
            <wp:effectExtent l="0" t="0" r="4445" b="0"/>
            <wp:docPr id="9" name="Рисунок 9" descr="C:\Users\Алексей\Desktop\IMG_20210415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G_20210415_093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49" cy="24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BF5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E94DA2" wp14:editId="13543B90">
            <wp:extent cx="2169042" cy="2890665"/>
            <wp:effectExtent l="0" t="0" r="3175" b="5080"/>
            <wp:docPr id="10" name="Рисунок 10" descr="C:\Users\Алексей\Desktop\IMG_20210419_0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20210419_065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42" cy="28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99" w:rsidRPr="00BF5BE0" w:rsidRDefault="009D1F99" w:rsidP="007A2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A2319" w:rsidRDefault="007A2319" w:rsidP="009D1F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5BE0" w:rsidRDefault="00BF5BE0" w:rsidP="009D1F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F5BE0" w:rsidRPr="00BF5BE0" w:rsidRDefault="00BF5BE0" w:rsidP="009D1F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2124" w:rsidRDefault="00042124" w:rsidP="00BF5BE0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A2319" w:rsidRPr="00BF5BE0" w:rsidRDefault="00BF5BE0" w:rsidP="00BF5BE0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F5BE0">
        <w:rPr>
          <w:b/>
          <w:color w:val="000000"/>
          <w:sz w:val="28"/>
          <w:szCs w:val="28"/>
        </w:rPr>
        <w:t>«Свойства бумаги»</w:t>
      </w:r>
    </w:p>
    <w:p w:rsidR="00042124" w:rsidRPr="00042124" w:rsidRDefault="007A2319" w:rsidP="00042124">
      <w:pPr>
        <w:pStyle w:val="a3"/>
        <w:shd w:val="clear" w:color="auto" w:fill="FFFFFF"/>
        <w:rPr>
          <w:color w:val="000000"/>
          <w:sz w:val="28"/>
          <w:szCs w:val="28"/>
        </w:rPr>
      </w:pPr>
      <w:r w:rsidRPr="00042124">
        <w:rPr>
          <w:rStyle w:val="a4"/>
          <w:color w:val="000000"/>
          <w:sz w:val="28"/>
          <w:szCs w:val="28"/>
        </w:rPr>
        <w:t>Цель</w:t>
      </w:r>
      <w:r w:rsidRPr="00042124">
        <w:rPr>
          <w:color w:val="000000"/>
          <w:sz w:val="28"/>
          <w:szCs w:val="28"/>
        </w:rPr>
        <w:t>: показать детям, что бумага обладает такими свойствами, как</w:t>
      </w:r>
      <w:r w:rsidR="009D1F99" w:rsidRPr="00042124">
        <w:rPr>
          <w:color w:val="000000"/>
          <w:sz w:val="28"/>
          <w:szCs w:val="28"/>
        </w:rPr>
        <w:t xml:space="preserve"> </w:t>
      </w:r>
      <w:r w:rsidR="00BF5BE0" w:rsidRPr="00042124">
        <w:rPr>
          <w:color w:val="000000"/>
          <w:sz w:val="28"/>
          <w:szCs w:val="28"/>
        </w:rPr>
        <w:t xml:space="preserve">гладкая </w:t>
      </w:r>
      <w:proofErr w:type="gramStart"/>
      <w:r w:rsidRPr="00042124">
        <w:rPr>
          <w:color w:val="000000"/>
          <w:sz w:val="28"/>
          <w:szCs w:val="28"/>
        </w:rPr>
        <w:t>–ш</w:t>
      </w:r>
      <w:proofErr w:type="gramEnd"/>
      <w:r w:rsidRPr="00042124">
        <w:rPr>
          <w:color w:val="000000"/>
          <w:sz w:val="28"/>
          <w:szCs w:val="28"/>
        </w:rPr>
        <w:t>ершавая, толстая – тонкая, белая – цветная</w:t>
      </w:r>
      <w:r w:rsidR="009D1F99" w:rsidRPr="00042124">
        <w:rPr>
          <w:color w:val="000000"/>
          <w:sz w:val="28"/>
          <w:szCs w:val="28"/>
        </w:rPr>
        <w:t xml:space="preserve"> и что на бумаге можно рисовать</w:t>
      </w:r>
      <w:r w:rsidRPr="00042124">
        <w:rPr>
          <w:color w:val="000000"/>
          <w:sz w:val="28"/>
          <w:szCs w:val="28"/>
        </w:rPr>
        <w:t>.</w:t>
      </w:r>
    </w:p>
    <w:p w:rsidR="009D1F99" w:rsidRPr="00BF5BE0" w:rsidRDefault="009D1F99" w:rsidP="0065137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217DB298" wp14:editId="6E393C4B">
            <wp:extent cx="5049789" cy="3792071"/>
            <wp:effectExtent l="0" t="0" r="0" b="0"/>
            <wp:docPr id="11" name="Рисунок 11" descr="C:\Users\Алексей\Desktop\IMG_20210415_08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_20210415_085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87" cy="37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Pr="00BF5BE0" w:rsidRDefault="00651377" w:rsidP="00651377">
      <w:pPr>
        <w:pStyle w:val="a3"/>
        <w:shd w:val="clear" w:color="auto" w:fill="FFFFFF"/>
        <w:rPr>
          <w:color w:val="000000"/>
          <w:sz w:val="28"/>
          <w:szCs w:val="28"/>
        </w:rPr>
      </w:pP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24CB099A" wp14:editId="1C3C1245">
            <wp:extent cx="2871374" cy="2156219"/>
            <wp:effectExtent l="0" t="0" r="5715" b="0"/>
            <wp:docPr id="12" name="Рисунок 12" descr="C:\Users\Алексей\Desktop\IMG_20210415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G_20210415_09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74" cy="21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BE0">
        <w:rPr>
          <w:color w:val="000000"/>
          <w:sz w:val="28"/>
          <w:szCs w:val="28"/>
        </w:rPr>
        <w:t xml:space="preserve">  </w:t>
      </w:r>
      <w:r w:rsidRPr="00BF5BE0">
        <w:rPr>
          <w:noProof/>
          <w:color w:val="000000"/>
          <w:sz w:val="28"/>
          <w:szCs w:val="28"/>
        </w:rPr>
        <w:drawing>
          <wp:inline distT="0" distB="0" distL="0" distR="0" wp14:anchorId="479592D2" wp14:editId="502E4D24">
            <wp:extent cx="2881423" cy="2163766"/>
            <wp:effectExtent l="0" t="0" r="0" b="8255"/>
            <wp:docPr id="13" name="Рисунок 13" descr="C:\Users\Алексей\Desktop\IMG_20210415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IMG_20210415_09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24" cy="21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Default="00651377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124" w:rsidRDefault="00042124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124" w:rsidRDefault="00042124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124" w:rsidRPr="00BF5BE0" w:rsidRDefault="00042124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377" w:rsidRPr="00BF5BE0" w:rsidRDefault="007A2319" w:rsidP="00651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Дидактическая игра «Найди предмет, сделанный из бумаги».</w:t>
      </w:r>
    </w:p>
    <w:p w:rsidR="007A2319" w:rsidRPr="00BF5BE0" w:rsidRDefault="007A2319" w:rsidP="00651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1377" w:rsidRPr="00BF5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524987" wp14:editId="3EDB85A7">
            <wp:extent cx="3678865" cy="2762594"/>
            <wp:effectExtent l="0" t="0" r="0" b="0"/>
            <wp:docPr id="14" name="Рисунок 14" descr="C:\Users\Алексей\Desktop\IMG_20210415_08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IMG_20210415_084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62" cy="27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Pr="007A2319" w:rsidRDefault="00651377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319" w:rsidRPr="007A2319" w:rsidRDefault="007A2319" w:rsidP="007A231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7A2319" w:rsidRPr="007A2319" w:rsidRDefault="007A2319" w:rsidP="000421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завершению проект</w:t>
      </w:r>
      <w:r w:rsidR="00956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но-исследовательской деятельности </w:t>
      </w:r>
      <w:bookmarkStart w:id="0" w:name="_GoBack"/>
      <w:bookmarkEnd w:id="0"/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«Бумага ее качества и свойства» показали хорошие знания свойств бумаги. </w:t>
      </w:r>
      <w:proofErr w:type="gramStart"/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Говорили, что бумага бывает белая, цветная, гладкая, шершавая, что она шуршит, легко мнется, не принимает прежнюю форму, что бумага легко режется, рвется, намокает в воде, расползается т.к</w:t>
      </w:r>
      <w:r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непрочная и хорошо горит.</w:t>
      </w:r>
      <w:proofErr w:type="gramEnd"/>
    </w:p>
    <w:p w:rsidR="007A2319" w:rsidRPr="007A2319" w:rsidRDefault="007A2319" w:rsidP="000421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еще не менее важным стало то, что дети запомнили, что надо бережно </w:t>
      </w:r>
      <w:proofErr w:type="gramStart"/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proofErr w:type="gramEnd"/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бумаге, тем самым беречь нашу природу!</w:t>
      </w:r>
    </w:p>
    <w:p w:rsidR="008E0A48" w:rsidRPr="00BF5BE0" w:rsidRDefault="008E0A48" w:rsidP="00042124">
      <w:pPr>
        <w:rPr>
          <w:rFonts w:ascii="Times New Roman" w:hAnsi="Times New Roman" w:cs="Times New Roman"/>
          <w:sz w:val="28"/>
          <w:szCs w:val="28"/>
        </w:rPr>
      </w:pPr>
    </w:p>
    <w:sectPr w:rsidR="008E0A48" w:rsidRPr="00BF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D23D5"/>
    <w:multiLevelType w:val="multilevel"/>
    <w:tmpl w:val="CA6A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drawingGridHorizontalSpacing w:val="57"/>
  <w:drawingGridVerticalSpacing w:val="57"/>
  <w:doNotUseMarginsForDrawingGridOrigin/>
  <w:drawingGridHorizontalOrigin w:val="1134"/>
  <w:drawingGridVerticalOrigin w:val="113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5C5"/>
    <w:rsid w:val="00042124"/>
    <w:rsid w:val="001B55C5"/>
    <w:rsid w:val="00651377"/>
    <w:rsid w:val="007A2319"/>
    <w:rsid w:val="008E0A48"/>
    <w:rsid w:val="00956C3E"/>
    <w:rsid w:val="009D1F99"/>
    <w:rsid w:val="00A660EC"/>
    <w:rsid w:val="00B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2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2319"/>
    <w:rPr>
      <w:i/>
      <w:iCs/>
    </w:rPr>
  </w:style>
  <w:style w:type="character" w:styleId="a5">
    <w:name w:val="Strong"/>
    <w:basedOn w:val="a0"/>
    <w:uiPriority w:val="22"/>
    <w:qFormat/>
    <w:rsid w:val="007A23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1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56C3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2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2319"/>
    <w:rPr>
      <w:i/>
      <w:iCs/>
    </w:rPr>
  </w:style>
  <w:style w:type="character" w:styleId="a5">
    <w:name w:val="Strong"/>
    <w:basedOn w:val="a0"/>
    <w:uiPriority w:val="22"/>
    <w:qFormat/>
    <w:rsid w:val="007A23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1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56C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2021-04-19T11:22:00Z</dcterms:created>
  <dcterms:modified xsi:type="dcterms:W3CDTF">2021-04-19T12:20:00Z</dcterms:modified>
</cp:coreProperties>
</file>