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E" w:rsidRPr="00FB1AEC" w:rsidRDefault="00B63B9E" w:rsidP="00FE38BE">
      <w:pPr>
        <w:pStyle w:val="a3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Муниципальный конкурс «Учитель года 2019» </w:t>
      </w:r>
    </w:p>
    <w:p w:rsidR="00B63B9E" w:rsidRPr="00FB1AEC" w:rsidRDefault="00B63B9E" w:rsidP="00FE38BE">
      <w:pPr>
        <w:pStyle w:val="a3"/>
        <w:rPr>
          <w:color w:val="0D0D0D"/>
          <w:sz w:val="28"/>
          <w:szCs w:val="28"/>
        </w:rPr>
      </w:pPr>
      <w:r w:rsidRPr="00FB1AEC">
        <w:rPr>
          <w:color w:val="0D0D0D"/>
          <w:sz w:val="28"/>
          <w:szCs w:val="28"/>
        </w:rPr>
        <w:t>Конкурсное задание - Эсс</w:t>
      </w:r>
      <w:r w:rsidR="00722D57">
        <w:rPr>
          <w:color w:val="0D0D0D"/>
          <w:sz w:val="28"/>
          <w:szCs w:val="28"/>
        </w:rPr>
        <w:t>е «</w:t>
      </w:r>
      <w:r>
        <w:rPr>
          <w:color w:val="0D0D0D"/>
          <w:sz w:val="28"/>
          <w:szCs w:val="28"/>
        </w:rPr>
        <w:t>Я – учитель.</w:t>
      </w:r>
      <w:r w:rsidRPr="00FB1AEC">
        <w:rPr>
          <w:color w:val="0D0D0D"/>
          <w:sz w:val="28"/>
          <w:szCs w:val="28"/>
        </w:rPr>
        <w:t>»</w:t>
      </w:r>
    </w:p>
    <w:p w:rsidR="00B63B9E" w:rsidRPr="00FB1AEC" w:rsidRDefault="00B63B9E" w:rsidP="00FE38BE">
      <w:pPr>
        <w:pStyle w:val="a3"/>
        <w:rPr>
          <w:color w:val="262626"/>
          <w:sz w:val="28"/>
          <w:szCs w:val="28"/>
        </w:rPr>
      </w:pPr>
    </w:p>
    <w:p w:rsidR="00B63B9E" w:rsidRPr="00FB1AEC" w:rsidRDefault="00B63B9E" w:rsidP="00FE38BE">
      <w:pPr>
        <w:pStyle w:val="a3"/>
        <w:jc w:val="right"/>
        <w:rPr>
          <w:color w:val="0D0D0D"/>
          <w:sz w:val="28"/>
          <w:szCs w:val="28"/>
        </w:rPr>
      </w:pPr>
      <w:r w:rsidRPr="00FB1AEC">
        <w:rPr>
          <w:color w:val="0D0D0D"/>
          <w:sz w:val="28"/>
          <w:szCs w:val="28"/>
        </w:rPr>
        <w:t>"Истори</w:t>
      </w:r>
      <w:r w:rsidR="00722D57">
        <w:rPr>
          <w:color w:val="0D0D0D"/>
          <w:sz w:val="28"/>
          <w:szCs w:val="28"/>
        </w:rPr>
        <w:t xml:space="preserve">я никого и ничему не учит, она лишь проучивает                                                                                                                                                                                                     </w:t>
      </w:r>
      <w:r w:rsidRPr="00FB1AEC">
        <w:rPr>
          <w:color w:val="0D0D0D"/>
          <w:sz w:val="28"/>
          <w:szCs w:val="28"/>
        </w:rPr>
        <w:t>за её незнание."</w:t>
      </w:r>
    </w:p>
    <w:p w:rsidR="00B63B9E" w:rsidRPr="00FB1AEC" w:rsidRDefault="00B63B9E" w:rsidP="00FE38BE">
      <w:pPr>
        <w:pStyle w:val="a3"/>
        <w:jc w:val="right"/>
        <w:rPr>
          <w:color w:val="0D0D0D"/>
          <w:sz w:val="28"/>
          <w:szCs w:val="28"/>
        </w:rPr>
      </w:pPr>
      <w:r w:rsidRPr="00FB1AEC">
        <w:rPr>
          <w:color w:val="0D0D0D"/>
          <w:sz w:val="28"/>
          <w:szCs w:val="28"/>
        </w:rPr>
        <w:t xml:space="preserve"> </w:t>
      </w:r>
      <w:proofErr w:type="spellStart"/>
      <w:r w:rsidRPr="00FB1AEC">
        <w:rPr>
          <w:color w:val="0D0D0D"/>
          <w:sz w:val="28"/>
          <w:szCs w:val="28"/>
        </w:rPr>
        <w:t>В.О.Ключевский</w:t>
      </w:r>
      <w:proofErr w:type="spellEnd"/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proofErr w:type="spellStart"/>
      <w:r>
        <w:rPr>
          <w:color w:val="000000"/>
          <w:sz w:val="28"/>
          <w:szCs w:val="28"/>
        </w:rPr>
        <w:t>Трунькин</w:t>
      </w:r>
      <w:proofErr w:type="spellEnd"/>
      <w:r>
        <w:rPr>
          <w:color w:val="000000"/>
          <w:sz w:val="28"/>
          <w:szCs w:val="28"/>
        </w:rPr>
        <w:t xml:space="preserve"> Алексей Владимирович</w:t>
      </w:r>
      <w:r w:rsidRPr="00FB1AEC">
        <w:rPr>
          <w:color w:val="000000"/>
          <w:sz w:val="28"/>
          <w:szCs w:val="28"/>
        </w:rPr>
        <w:t>, работаю в школе учителем истории и обществознания</w:t>
      </w:r>
      <w:r>
        <w:rPr>
          <w:color w:val="000000"/>
          <w:sz w:val="28"/>
          <w:szCs w:val="28"/>
        </w:rPr>
        <w:t xml:space="preserve"> уже 3</w:t>
      </w:r>
      <w:r w:rsidR="002310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231062">
        <w:rPr>
          <w:color w:val="000000"/>
          <w:sz w:val="28"/>
          <w:szCs w:val="28"/>
        </w:rPr>
        <w:t>года</w:t>
      </w:r>
      <w:bookmarkStart w:id="0" w:name="_GoBack"/>
      <w:bookmarkEnd w:id="0"/>
      <w:r w:rsidRPr="00FB1AEC">
        <w:rPr>
          <w:color w:val="000000"/>
          <w:sz w:val="28"/>
          <w:szCs w:val="28"/>
        </w:rPr>
        <w:t>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Учитель, на мой взгляд, это самая благороднейшая профессия, требующая от человека, посвятившего ей жизнь, неиссякаемой жизненной энергии,</w:t>
      </w:r>
      <w:r>
        <w:rPr>
          <w:color w:val="000000"/>
          <w:sz w:val="28"/>
          <w:szCs w:val="28"/>
        </w:rPr>
        <w:t xml:space="preserve"> энтузиазма, оптимизма,</w:t>
      </w:r>
      <w:r w:rsidRPr="00FB1AEC">
        <w:rPr>
          <w:color w:val="000000"/>
          <w:sz w:val="28"/>
          <w:szCs w:val="28"/>
        </w:rPr>
        <w:t xml:space="preserve"> большого творческого потенциала, душевной щедрости, безграничной любви к детям и верности своему делу.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Быть учителем в наше время трудно!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Но о своем выборе я не жалел никогда, потому что он сделан неслучайно!  У каждого человека в этом мире есть своё предназначение. Моё – служить детям и её</w:t>
      </w:r>
      <w:r w:rsidR="00722D57">
        <w:rPr>
          <w:color w:val="000000"/>
          <w:sz w:val="28"/>
          <w:szCs w:val="28"/>
        </w:rPr>
        <w:t xml:space="preserve"> величеству Клио - музе ИСТОРИИ</w:t>
      </w:r>
      <w:r w:rsidRPr="00FB1AEC">
        <w:rPr>
          <w:color w:val="000000"/>
          <w:sz w:val="28"/>
          <w:szCs w:val="28"/>
        </w:rPr>
        <w:t>, учить детей этой сложн</w:t>
      </w:r>
      <w:r>
        <w:rPr>
          <w:color w:val="000000"/>
          <w:sz w:val="28"/>
          <w:szCs w:val="28"/>
        </w:rPr>
        <w:t>ой и увлекательной науке, помогать им сделать правильный выбор жизненного пути.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Уже в начале своей педагогической деятельности я определил для себя главные моменты жизненной позиции, которые называю «заповедями учителя»: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- Хорошо и много работать самому и учить этому своих учеников.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Главный принцип «</w:t>
      </w:r>
      <w:r w:rsidRPr="00FB1AEC">
        <w:rPr>
          <w:color w:val="000000"/>
          <w:sz w:val="28"/>
          <w:szCs w:val="28"/>
        </w:rPr>
        <w:t>Делай как я, а не делай, как я сказал.</w:t>
      </w:r>
      <w:r>
        <w:rPr>
          <w:color w:val="000000"/>
          <w:sz w:val="28"/>
          <w:szCs w:val="28"/>
        </w:rPr>
        <w:t>»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- Любить то, что преподаешь, любить тех, кому преподаешь.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- Учитель учит до тех пор, пока учится сам.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- Проявлять творчество в организации внеклассной работы.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- Тревожить душу каждого ребенка, учить его думать, размышлять, красиво и свободно выражать свои мысли.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 xml:space="preserve">Неотъемлемым компонентом личности учителя я считаю его разносторонность, эрудицию, любовь к своему предмету. Именно все это лежит в основе педагогического мастерства, помогает преодолевать </w:t>
      </w:r>
      <w:r w:rsidRPr="00FB1AEC">
        <w:rPr>
          <w:color w:val="000000"/>
          <w:sz w:val="28"/>
          <w:szCs w:val="28"/>
        </w:rPr>
        <w:lastRenderedPageBreak/>
        <w:t>консерватизм, проявлять творчество, придает учителю уверенность в себе. Немаловажным помощником служит и вера учителя в успех учеников.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Дети - это наше будущее. В них необходимо с детства вкладывать душу, сердце - все то, что мы хотели бы видеть в людях следующих поколений. Смотря в их детские глаза, хочется сделать для них мир ярче и добрее. Хочется сделать так, чтобы им было легче адаптироваться в обществе, чтобы каждый из них нашел свое место в жизни.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Я люблю детей и свою профессию, чувствую их тонкую природу, с уважением отношусь к каждому ребёнку, хочу помогать детям, хочу их учить, воспитывать и развивать. Я верю в каждого ребёнка и горжусь им.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Задача школы, на мой взгляд, научить ребенка лучше ориентироваться в межличностных отношениях, развивать социальный интеллект, эмоциональную сферу, вырабатывать умение адаптироваться в новых условиях, формировать и развивать толерантность, умение найти общий язык с другими людьми.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 xml:space="preserve">Цель современного образования - не получение готового знания, а создание ребенком собственного знания, прожитого и прочувствованного. Одна из основ современной педагогической позиции - это принятие ребенка как личности, признание его индивидуального своеобразия, его права проявлять свое «я». В своей педагогической деятельности я придерживаюсь принципов гуманности, индивидуализации и </w:t>
      </w:r>
      <w:proofErr w:type="spellStart"/>
      <w:r w:rsidRPr="00FB1AEC">
        <w:rPr>
          <w:color w:val="000000"/>
          <w:sz w:val="28"/>
          <w:szCs w:val="28"/>
        </w:rPr>
        <w:t>природосообразности</w:t>
      </w:r>
      <w:proofErr w:type="spellEnd"/>
      <w:r w:rsidRPr="00FB1AEC">
        <w:rPr>
          <w:color w:val="000000"/>
          <w:sz w:val="28"/>
          <w:szCs w:val="28"/>
        </w:rPr>
        <w:t>, которые реализую через личностно ориентированный подход. Цель его состоит в том, чтобы содействовать становлению человека: его неповторимой индивидуальности, духовности, творческого начала. Актуальность этого подхода не вызывает сомнений. Обучение всех детей в классе по единым требованиям не позволяет каждому ребенку получить образование на уровне своих возможностей. Для кого-то из детей средний уровень предъявляемых требований оказывается непосильным, а кто-то, наоборот, «недополучает» знаний и умственной нагрузки.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Личностно ориентированный подход и игровые технологии способствуют развитию творческих способностей, нестандартного мышления обучающихся. Игра – это среда, где обучение происходит в сотрудничестве и сотворчестве. Опираясь на принцип индивидуализации в своей педагогической деятельности, я стремлюсь так организовать уроки, чтобы ребенок смог познавать самого себя, пробовал свои силы, учился взаимодействовать с другими людьми в процессе деятельности, приобретая бесценный жизненный опыт.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Счастье для каждого педагога – увидеть плоды своего труда. Ведь дети понимают и ощущают больше, чем нам кажется на первый взгляд. Они заслуживают уважения,</w:t>
      </w:r>
      <w:r w:rsidR="00722D57">
        <w:rPr>
          <w:color w:val="000000"/>
          <w:sz w:val="28"/>
          <w:szCs w:val="28"/>
        </w:rPr>
        <w:t xml:space="preserve"> доверия и дружеского отношения</w:t>
      </w:r>
      <w:r w:rsidRPr="00FB1AEC">
        <w:rPr>
          <w:color w:val="000000"/>
          <w:sz w:val="28"/>
          <w:szCs w:val="28"/>
        </w:rPr>
        <w:t xml:space="preserve">.Только </w:t>
      </w:r>
      <w:r w:rsidRPr="00FB1AEC">
        <w:rPr>
          <w:color w:val="000000"/>
          <w:sz w:val="28"/>
          <w:szCs w:val="28"/>
        </w:rPr>
        <w:lastRenderedPageBreak/>
        <w:t>искренность в каждый момент общения и кропотливый труд помогают проложить тропинку к их душам. Моя работа приносит мне огромную радость. Мне комфортно от того, что дети общаются со мной, я им нужен и как педагог, и как человек. Я счастлив, потому что могу внести свой вклад в воспитание гармоничного человека.</w:t>
      </w:r>
    </w:p>
    <w:p w:rsidR="00B63B9E" w:rsidRPr="00FB1AEC" w:rsidRDefault="00B63B9E" w:rsidP="00FE38BE">
      <w:pPr>
        <w:pStyle w:val="a3"/>
        <w:rPr>
          <w:color w:val="000000"/>
          <w:sz w:val="28"/>
          <w:szCs w:val="28"/>
        </w:rPr>
      </w:pPr>
      <w:r w:rsidRPr="00FB1AEC">
        <w:rPr>
          <w:color w:val="000000"/>
          <w:sz w:val="28"/>
          <w:szCs w:val="28"/>
        </w:rPr>
        <w:t>Главной целью образования является развитие личности ребенка. Моя заветная мечта - сделать так, чтобы дети, которых я учу, стали Людьми, чтобы они выросли не просто грамотными, разносторонне развитыми личностями, но и не утратили нравственные принципы, на которых базируется жизнь в нашем обществе. Я хочу, чтобы для них слова</w:t>
      </w:r>
      <w:r>
        <w:rPr>
          <w:color w:val="000000"/>
          <w:sz w:val="28"/>
          <w:szCs w:val="28"/>
        </w:rPr>
        <w:t xml:space="preserve"> патриотизм,</w:t>
      </w:r>
      <w:r w:rsidRPr="00FB1AEC">
        <w:rPr>
          <w:color w:val="000000"/>
          <w:sz w:val="28"/>
          <w:szCs w:val="28"/>
        </w:rPr>
        <w:t xml:space="preserve"> честь, достоинство, порядок, совесть, любовь, дружба не превратились в пустое сочетание букв, а имели высший духовный смысл, так как эти общечеловеческие ценности востребованы людьми любого поколения. Тогда я смогу сказать о себе, что состоялась как учитель!</w:t>
      </w:r>
    </w:p>
    <w:p w:rsidR="00B63B9E" w:rsidRPr="00FB1AEC" w:rsidRDefault="00B63B9E">
      <w:pPr>
        <w:rPr>
          <w:szCs w:val="28"/>
        </w:rPr>
      </w:pPr>
    </w:p>
    <w:sectPr w:rsidR="00B63B9E" w:rsidRPr="00FB1AEC" w:rsidSect="001E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8BE"/>
    <w:rsid w:val="000845B7"/>
    <w:rsid w:val="00174CD5"/>
    <w:rsid w:val="0018555C"/>
    <w:rsid w:val="001D0B02"/>
    <w:rsid w:val="001E10B1"/>
    <w:rsid w:val="00231062"/>
    <w:rsid w:val="002F62A6"/>
    <w:rsid w:val="00326EA9"/>
    <w:rsid w:val="003920BF"/>
    <w:rsid w:val="003E341A"/>
    <w:rsid w:val="00453351"/>
    <w:rsid w:val="004E41B8"/>
    <w:rsid w:val="00625426"/>
    <w:rsid w:val="006958E0"/>
    <w:rsid w:val="00722D57"/>
    <w:rsid w:val="008344FC"/>
    <w:rsid w:val="00AB7BA8"/>
    <w:rsid w:val="00B15139"/>
    <w:rsid w:val="00B52846"/>
    <w:rsid w:val="00B63B9E"/>
    <w:rsid w:val="00BC7418"/>
    <w:rsid w:val="00C0360F"/>
    <w:rsid w:val="00D63567"/>
    <w:rsid w:val="00F02648"/>
    <w:rsid w:val="00FB1AEC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C9AA9-57AD-4336-9319-26485C92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B1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E38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780</Words>
  <Characters>4449</Characters>
  <Application>Microsoft Office Word</Application>
  <DocSecurity>0</DocSecurity>
  <Lines>37</Lines>
  <Paragraphs>10</Paragraphs>
  <ScaleCrop>false</ScaleCrop>
  <Company>Microsoft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dcterms:created xsi:type="dcterms:W3CDTF">2016-01-11T14:51:00Z</dcterms:created>
  <dcterms:modified xsi:type="dcterms:W3CDTF">2019-03-14T12:11:00Z</dcterms:modified>
</cp:coreProperties>
</file>