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7F" w:rsidRDefault="005E0C7F" w:rsidP="005E0C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E0C7F">
        <w:rPr>
          <w:rFonts w:ascii="Times New Roman" w:hAnsi="Times New Roman" w:cs="Times New Roman"/>
          <w:sz w:val="28"/>
          <w:szCs w:val="28"/>
        </w:rPr>
        <w:t>Анализ достижений школы и учащихся  МБОУ «</w:t>
      </w:r>
      <w:proofErr w:type="spellStart"/>
      <w:r w:rsidRPr="005E0C7F">
        <w:rPr>
          <w:rFonts w:ascii="Times New Roman" w:hAnsi="Times New Roman" w:cs="Times New Roman"/>
          <w:sz w:val="28"/>
          <w:szCs w:val="28"/>
        </w:rPr>
        <w:t>Парапинская</w:t>
      </w:r>
      <w:proofErr w:type="spellEnd"/>
      <w:r w:rsidRPr="005E0C7F">
        <w:rPr>
          <w:rFonts w:ascii="Times New Roman" w:hAnsi="Times New Roman" w:cs="Times New Roman"/>
          <w:sz w:val="28"/>
          <w:szCs w:val="28"/>
        </w:rPr>
        <w:t xml:space="preserve"> СОШ» за 2019-2020 учебный год» участие в мероприятиях, конкурсах, семинарах района, республики. </w:t>
      </w:r>
    </w:p>
    <w:p w:rsidR="00106B76" w:rsidRDefault="00106B76" w:rsidP="005E0C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6B76" w:rsidRPr="00DE506A" w:rsidRDefault="00106B76" w:rsidP="00106B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6A">
        <w:rPr>
          <w:rFonts w:ascii="Times New Roman" w:hAnsi="Times New Roman" w:cs="Times New Roman"/>
          <w:b/>
          <w:sz w:val="28"/>
          <w:szCs w:val="28"/>
        </w:rPr>
        <w:t>1 четверть</w:t>
      </w:r>
    </w:p>
    <w:tbl>
      <w:tblPr>
        <w:tblStyle w:val="a4"/>
        <w:tblW w:w="10920" w:type="dxa"/>
        <w:tblInd w:w="-885" w:type="dxa"/>
        <w:tblLayout w:type="fixed"/>
        <w:tblLook w:val="04A0"/>
      </w:tblPr>
      <w:tblGrid>
        <w:gridCol w:w="566"/>
        <w:gridCol w:w="2979"/>
        <w:gridCol w:w="1985"/>
        <w:gridCol w:w="1419"/>
        <w:gridCol w:w="2411"/>
        <w:gridCol w:w="1560"/>
      </w:tblGrid>
      <w:tr w:rsidR="00106B76" w:rsidTr="00106B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06B76" w:rsidTr="00477867">
        <w:trPr>
          <w:trHeight w:val="19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Pr="00106B76" w:rsidRDefault="00106B76" w:rsidP="00106B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творческих работ «Подвигу жить в веках», посвященный 101-летию со дня рождения Героя Советского Союза А.Г.Котову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106B76" w:rsidTr="00106B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06B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8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фестиваль искусств «О Пушкине и с Пушкиным – словом, кистью, музыкой, компьютером»»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чтение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106B76" w:rsidP="00DE50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06A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  <w:p w:rsidR="00106B76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B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76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E506A" w:rsidTr="00A0454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506A" w:rsidRPr="00DE506A" w:rsidRDefault="00DE506A" w:rsidP="00DE50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фестиваль «Есенинские чтения»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уровень, мордовская литература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Дурнова В.В.</w:t>
            </w:r>
          </w:p>
        </w:tc>
      </w:tr>
      <w:tr w:rsidR="00DE506A" w:rsidTr="00A0454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DE50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 Даниил</w:t>
            </w:r>
          </w:p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Н.И.</w:t>
            </w:r>
          </w:p>
        </w:tc>
      </w:tr>
      <w:tr w:rsidR="00DE506A" w:rsidTr="00106B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 ступени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6A" w:rsidRDefault="00DE506A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106B76" w:rsidRDefault="00106B76" w:rsidP="00106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06B76" w:rsidRDefault="00106B76" w:rsidP="00106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0C7F" w:rsidRPr="005E0C7F" w:rsidRDefault="005E0C7F" w:rsidP="005E0C7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0C7F" w:rsidRPr="00DE506A" w:rsidRDefault="005E0C7F" w:rsidP="005E0C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6A">
        <w:rPr>
          <w:rFonts w:ascii="Times New Roman" w:hAnsi="Times New Roman" w:cs="Times New Roman"/>
          <w:b/>
          <w:sz w:val="28"/>
          <w:szCs w:val="28"/>
        </w:rPr>
        <w:t>2 четверть</w:t>
      </w:r>
    </w:p>
    <w:tbl>
      <w:tblPr>
        <w:tblStyle w:val="a4"/>
        <w:tblW w:w="10920" w:type="dxa"/>
        <w:tblInd w:w="-885" w:type="dxa"/>
        <w:tblLayout w:type="fixed"/>
        <w:tblLook w:val="04A0"/>
      </w:tblPr>
      <w:tblGrid>
        <w:gridCol w:w="566"/>
        <w:gridCol w:w="2979"/>
        <w:gridCol w:w="1985"/>
        <w:gridCol w:w="1419"/>
        <w:gridCol w:w="2411"/>
        <w:gridCol w:w="1560"/>
      </w:tblGrid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уровень, 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уровень, мордовская 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уровень, немецкий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Д.И.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8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форум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А.М.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8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литературный фестиваль «Пушкин – наше все!»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Китов Даниил </w:t>
            </w:r>
          </w:p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Н.И.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«Первенство города Пенза по боксу »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Владимир -8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5E0C7F" w:rsidRDefault="005E0C7F" w:rsidP="005E0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C7F" w:rsidRDefault="005E0C7F" w:rsidP="005E0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C7F" w:rsidRDefault="005E0C7F" w:rsidP="005E0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C7F" w:rsidRPr="00DE506A" w:rsidRDefault="005E0C7F" w:rsidP="005E0C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6A">
        <w:rPr>
          <w:rFonts w:ascii="Times New Roman" w:hAnsi="Times New Roman" w:cs="Times New Roman"/>
          <w:b/>
          <w:sz w:val="28"/>
          <w:szCs w:val="28"/>
        </w:rPr>
        <w:t>3 четверть</w:t>
      </w:r>
    </w:p>
    <w:tbl>
      <w:tblPr>
        <w:tblStyle w:val="a4"/>
        <w:tblW w:w="11203" w:type="dxa"/>
        <w:tblInd w:w="-1168" w:type="dxa"/>
        <w:tblLayout w:type="fixed"/>
        <w:tblLook w:val="04A0"/>
      </w:tblPr>
      <w:tblGrid>
        <w:gridCol w:w="567"/>
        <w:gridCol w:w="2977"/>
        <w:gridCol w:w="1985"/>
        <w:gridCol w:w="1417"/>
        <w:gridCol w:w="2127"/>
        <w:gridCol w:w="2130"/>
      </w:tblGrid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Pr="009C4F62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 – практическая конференция «Культура Мордовии: прошлое, настоящее,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9542B5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9542B5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Олеся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А.В. Макеева Т.Н.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9542B5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А.М.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C7F" w:rsidRPr="009C4F62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Республиканский конкурс «Живая история»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5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Дурнова В.В.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5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C7F" w:rsidRPr="00580AAD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8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 творчества «Наследие»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Pr="009542B5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5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А.М.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D50820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Ломакина Анастасия  2 класс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П.А.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D50820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 4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Дурнова В.В.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F43AF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плакатов  «Дети против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Команда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F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научно – практическая конференция «Мая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Виктория</w:t>
            </w:r>
          </w:p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A773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Анастасия</w:t>
            </w:r>
          </w:p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96671C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A773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Виктория  6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96671C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A7738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Булавкин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Илья </w:t>
            </w:r>
          </w:p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 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Pr="00580AAD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«А ну-ка, парни!»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r w:rsidRPr="0096671C">
              <w:rPr>
                <w:rFonts w:ascii="Times New Roman" w:hAnsi="Times New Roman" w:cs="Times New Roman"/>
                <w:sz w:val="24"/>
                <w:szCs w:val="24"/>
              </w:rPr>
              <w:t>Муниципальный 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Pr="00A7738F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Команда (8,9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начальных классов </w:t>
            </w:r>
            <w:r w:rsidRPr="005877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«Повышение  учебной  и  творческой  мотивации  младших  школьников  с  помощью  средств  ИКТ»</w:t>
            </w:r>
          </w:p>
          <w:p w:rsidR="005E0C7F" w:rsidRPr="00A13B40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Pr="00D50820" w:rsidRDefault="005E0C7F" w:rsidP="001C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П.А.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муниципальный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Мальчики 2009-2010г.р.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муниципальный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Девочки 2009-2010г.р.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Марусева М.Д.</w:t>
            </w: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C7F" w:rsidTr="001C47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F" w:rsidRDefault="005E0C7F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C7F" w:rsidRDefault="005E0C7F" w:rsidP="005E0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C7F" w:rsidRDefault="005E0C7F" w:rsidP="005E0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C7F" w:rsidRDefault="005E0C7F" w:rsidP="005E0C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5A9" w:rsidRPr="00DE506A" w:rsidRDefault="00106B76" w:rsidP="00106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6A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426"/>
        <w:gridCol w:w="3119"/>
        <w:gridCol w:w="1984"/>
        <w:gridCol w:w="1418"/>
        <w:gridCol w:w="1843"/>
        <w:gridCol w:w="2126"/>
      </w:tblGrid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B76" w:rsidRPr="00B115B1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«Природа и мы »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Д.И.</w:t>
            </w:r>
          </w:p>
        </w:tc>
      </w:tr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B76" w:rsidRPr="00B115B1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«Бессмертный полк»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«Окно Победы»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педагогических работников на Грант Главы РМ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Т.Н.</w:t>
            </w:r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B76" w:rsidTr="001C477F">
        <w:tc>
          <w:tcPr>
            <w:tcW w:w="4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на базе «Педагог 13»</w:t>
            </w:r>
          </w:p>
        </w:tc>
        <w:tc>
          <w:tcPr>
            <w:tcW w:w="1984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педагога</w:t>
            </w:r>
          </w:p>
        </w:tc>
        <w:tc>
          <w:tcPr>
            <w:tcW w:w="2126" w:type="dxa"/>
          </w:tcPr>
          <w:p w:rsidR="00106B76" w:rsidRDefault="00106B76" w:rsidP="001C47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76" w:rsidRPr="00106B76" w:rsidRDefault="00106B76" w:rsidP="00106B76">
      <w:pPr>
        <w:jc w:val="center"/>
        <w:rPr>
          <w:b/>
        </w:rPr>
      </w:pPr>
    </w:p>
    <w:sectPr w:rsidR="00106B76" w:rsidRPr="00106B76" w:rsidSect="00DC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D48"/>
    <w:multiLevelType w:val="hybridMultilevel"/>
    <w:tmpl w:val="855E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3CF1"/>
    <w:multiLevelType w:val="hybridMultilevel"/>
    <w:tmpl w:val="855E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7F"/>
    <w:rsid w:val="00106B76"/>
    <w:rsid w:val="005E0C7F"/>
    <w:rsid w:val="00DC35A9"/>
    <w:rsid w:val="00DE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7F"/>
    <w:pPr>
      <w:ind w:left="720"/>
      <w:contextualSpacing/>
    </w:pPr>
  </w:style>
  <w:style w:type="table" w:styleId="a4">
    <w:name w:val="Table Grid"/>
    <w:basedOn w:val="a1"/>
    <w:uiPriority w:val="59"/>
    <w:rsid w:val="005E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2</cp:revision>
  <dcterms:created xsi:type="dcterms:W3CDTF">2020-07-02T06:24:00Z</dcterms:created>
  <dcterms:modified xsi:type="dcterms:W3CDTF">2020-07-02T07:01:00Z</dcterms:modified>
</cp:coreProperties>
</file>