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A3" w:rsidRPr="00547FB5" w:rsidRDefault="00C024A3" w:rsidP="00C024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7FB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547FB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Музыкальные </w:t>
      </w:r>
      <w:proofErr w:type="spellStart"/>
      <w:r w:rsidRPr="00547FB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карантинки</w:t>
      </w:r>
      <w:proofErr w:type="spellEnd"/>
      <w:r w:rsidRPr="00547FB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C024A3" w:rsidRPr="00547FB5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Дистанционное мини-занятие</w:t>
      </w:r>
      <w:r w:rsidRPr="00547F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музыкального руководителя с детьми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2 </w:t>
      </w:r>
      <w:r w:rsidRPr="00547F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 в период самоизоляции и карантина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024A3" w:rsidRPr="00547FB5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Выполнила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24A3" w:rsidRPr="00547FB5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Герасимова Г.Ю.</w:t>
      </w:r>
    </w:p>
    <w:p w:rsidR="00C024A3" w:rsidRPr="00547FB5" w:rsidRDefault="00C024A3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Занятие </w:t>
      </w:r>
    </w:p>
    <w:p w:rsidR="00C024A3" w:rsidRPr="00547FB5" w:rsidRDefault="00C024A3" w:rsidP="00C024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песни </w:t>
      </w:r>
      <w:r w:rsidRPr="00C024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«Есть у солнышка друзья»</w:t>
      </w:r>
      <w:r w:rsidRPr="00C024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муз. Е. Тиличеевой.</w:t>
      </w:r>
    </w:p>
    <w:p w:rsidR="00C024A3" w:rsidRPr="00547FB5" w:rsidRDefault="00C024A3" w:rsidP="00C024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повторять слова песни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«Есть у солнышка друзья»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чувство ритма, внимание.</w:t>
      </w:r>
    </w:p>
    <w:p w:rsidR="00C024A3" w:rsidRPr="00547FB5" w:rsidRDefault="00C024A3" w:rsidP="00C024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Р. 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 ребята. Вы сегодня рано проснулись? А к солнышку потянулись? Как? Покажите? А кто у солнышка дружок?</w:t>
      </w:r>
    </w:p>
    <w:p w:rsidR="00C024A3" w:rsidRPr="00547FB5" w:rsidRDefault="00C024A3" w:rsidP="00C024A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Петушок.</w:t>
      </w:r>
    </w:p>
    <w:p w:rsidR="00C024A3" w:rsidRPr="00547FB5" w:rsidRDefault="00C024A3" w:rsidP="00C024A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Р. Правильно. А теперь давайте встанем все дружно, похлопаем в ладоши и потопаем ножками на слова знакомой </w:t>
      </w:r>
      <w:proofErr w:type="spell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24A3" w:rsidRPr="00547FB5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</w:t>
      </w:r>
      <w:proofErr w:type="gramStart"/>
      <w:r w:rsidRPr="00547F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ритмическое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упражнение</w:t>
      </w:r>
      <w:proofErr w:type="gram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известную русскую народную </w:t>
      </w:r>
      <w:proofErr w:type="spell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024A3" w:rsidRPr="00547FB5" w:rsidRDefault="00C024A3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-ту-шок, </w:t>
      </w:r>
      <w:proofErr w:type="spell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-ту-шок, </w:t>
      </w:r>
      <w:proofErr w:type="spell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-той </w:t>
      </w:r>
      <w:proofErr w:type="spell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-шок – выполняют тройные хлопки.</w:t>
      </w:r>
    </w:p>
    <w:p w:rsidR="00C024A3" w:rsidRPr="00547FB5" w:rsidRDefault="00C024A3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Маслена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головуш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</w:t>
      </w:r>
      <w:proofErr w:type="gram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6 притопов, на 7 слог – громкий хлопок в ладоши</w:t>
      </w:r>
    </w:p>
    <w:p w:rsidR="00C024A3" w:rsidRPr="00547FB5" w:rsidRDefault="00C024A3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Шелкова</w:t>
      </w:r>
      <w:proofErr w:type="gram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бородуш</w:t>
      </w:r>
      <w:proofErr w:type="spellEnd"/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 - 6 притопов, на 7 слог – громкий хлопок в ладоши.</w:t>
      </w:r>
    </w:p>
    <w:p w:rsidR="00C024A3" w:rsidRPr="00547FB5" w:rsidRDefault="00C024A3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рано встаешь? Голосисто поешь? – тройные прихлопы</w:t>
      </w:r>
    </w:p>
    <w:p w:rsidR="00C024A3" w:rsidRPr="00547FB5" w:rsidRDefault="00C024A3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спать не даешь – тройные притопы.</w:t>
      </w:r>
    </w:p>
    <w:p w:rsidR="00C024A3" w:rsidRPr="00547FB5" w:rsidRDefault="00C024A3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Ку-ка-ре-ку! – кричат.</w:t>
      </w:r>
    </w:p>
    <w:p w:rsidR="00C024A3" w:rsidRPr="00547FB5" w:rsidRDefault="00C024A3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теперь давайте вспомним, кто еще у солнышка друзья?</w:t>
      </w:r>
    </w:p>
    <w:p w:rsidR="00C024A3" w:rsidRPr="00547FB5" w:rsidRDefault="00C024A3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Мы, ты, я!</w:t>
      </w:r>
    </w:p>
    <w:p w:rsidR="00C024A3" w:rsidRPr="00547FB5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Р. как мы изображали слово мы?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(разведенные руки в стороны)</w:t>
      </w:r>
    </w:p>
    <w:p w:rsidR="00C024A3" w:rsidRPr="00547FB5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Ты?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(правая рука </w:t>
      </w:r>
      <w:proofErr w:type="gramStart"/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вытянута вперед ладонь раскрыта</w:t>
      </w:r>
      <w:proofErr w:type="gramEnd"/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вверх)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24A3" w:rsidRPr="00547FB5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Я?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(прикладывали правую руку к груди)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24A3" w:rsidRPr="00547FB5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Повторим         Игру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внимание </w:t>
      </w:r>
    </w:p>
    <w:p w:rsidR="00C024A3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Родители 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проводит игру на внимание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называет слова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«ты»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разной последовательности, дети должны изобразить в движениях (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разведенные руки в стороны;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«ты»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правая рука вытянута вперед, ладонь раскрыта вверх;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прикладывают правую руку к груди).</w:t>
      </w:r>
      <w:proofErr w:type="gramEnd"/>
    </w:p>
    <w:p w:rsidR="00415260" w:rsidRPr="00547FB5" w:rsidRDefault="00415260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24A3" w:rsidRDefault="00C024A3" w:rsidP="00C024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М. Р. А теперь предла</w:t>
      </w:r>
      <w:r w:rsidR="00415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гаю вам ребята повторить песню.</w:t>
      </w:r>
    </w:p>
    <w:p w:rsidR="00415260" w:rsidRPr="00547FB5" w:rsidRDefault="00415260" w:rsidP="00C024A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5260" w:rsidRPr="00415260" w:rsidRDefault="00415260" w:rsidP="004152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у солнышка друзья</w:t>
      </w:r>
    </w:p>
    <w:p w:rsidR="00415260" w:rsidRPr="00415260" w:rsidRDefault="00415260" w:rsidP="00415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60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1.Есть у солнышка дружок - Голосистый петушок.</w:t>
      </w:r>
      <w:r w:rsidRPr="0041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 Хорошо, когда дружок - Голосистый петушок.</w:t>
      </w:r>
      <w:r w:rsidRPr="0041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2.Есть у солнышка друзья - Это мы, и ты, и я!</w:t>
      </w:r>
      <w:r w:rsidRPr="0041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 Хорошо, когда друзья - Это мы, и ты, и я!</w:t>
      </w:r>
    </w:p>
    <w:p w:rsidR="00415260" w:rsidRDefault="00415260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24A3" w:rsidRPr="00547FB5" w:rsidRDefault="00C024A3" w:rsidP="00C024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предлагается посмотреть мультфильм и подпевать песню детям вместе с родителями.</w:t>
      </w:r>
    </w:p>
    <w:p w:rsidR="00C024A3" w:rsidRPr="00547FB5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мультфильма - песни Е. Тиличеевой </w:t>
      </w:r>
      <w:r w:rsidRPr="00547F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«Есть у солнышка друзья»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ссылка</w:t>
      </w:r>
    </w:p>
    <w:p w:rsidR="00C024A3" w:rsidRPr="00547FB5" w:rsidRDefault="00C024A3" w:rsidP="00C024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 и информационные источники</w:t>
      </w:r>
      <w:r w:rsidRPr="00547F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5260" w:rsidRDefault="00C024A3" w:rsidP="0041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260">
        <w:rPr>
          <w:rFonts w:ascii="Times New Roman" w:hAnsi="Times New Roman" w:cs="Times New Roman"/>
          <w:sz w:val="28"/>
          <w:szCs w:val="28"/>
        </w:rPr>
        <w:t xml:space="preserve">Мультфильм </w:t>
      </w:r>
      <w:r w:rsidR="00415260">
        <w:rPr>
          <w:rFonts w:ascii="Times New Roman" w:hAnsi="Times New Roman" w:cs="Times New Roman"/>
          <w:sz w:val="28"/>
          <w:szCs w:val="28"/>
        </w:rPr>
        <w:t>–</w:t>
      </w:r>
      <w:r w:rsidRPr="00415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A3" w:rsidRPr="00415260" w:rsidRDefault="00C024A3" w:rsidP="0041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260">
        <w:rPr>
          <w:rFonts w:ascii="Times New Roman" w:hAnsi="Times New Roman" w:cs="Times New Roman"/>
          <w:sz w:val="28"/>
          <w:szCs w:val="28"/>
        </w:rPr>
        <w:t>песня Е. Тиличеевой </w:t>
      </w:r>
      <w:r w:rsidR="00415260">
        <w:rPr>
          <w:rFonts w:ascii="Times New Roman" w:hAnsi="Times New Roman" w:cs="Times New Roman"/>
          <w:sz w:val="28"/>
          <w:szCs w:val="28"/>
        </w:rPr>
        <w:t xml:space="preserve">«Есть у солнышка </w:t>
      </w:r>
      <w:r w:rsidRPr="00415260">
        <w:rPr>
          <w:rFonts w:ascii="Times New Roman" w:hAnsi="Times New Roman" w:cs="Times New Roman"/>
          <w:sz w:val="28"/>
          <w:szCs w:val="28"/>
        </w:rPr>
        <w:t>друзья», https://youtu.be/_qY7aXj2wh0</w:t>
      </w:r>
    </w:p>
    <w:p w:rsidR="00C024A3" w:rsidRPr="00547FB5" w:rsidRDefault="00C024A3" w:rsidP="0041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61" w:rsidRDefault="008F2F61">
      <w:bookmarkStart w:id="0" w:name="_GoBack"/>
      <w:bookmarkEnd w:id="0"/>
    </w:p>
    <w:sectPr w:rsidR="008F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A3"/>
    <w:rsid w:val="00415260"/>
    <w:rsid w:val="008F2F61"/>
    <w:rsid w:val="00C0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2020-04-26T18:13:00Z</dcterms:created>
  <dcterms:modified xsi:type="dcterms:W3CDTF">2020-04-26T18:31:00Z</dcterms:modified>
</cp:coreProperties>
</file>