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E" w:rsidRPr="00236464" w:rsidRDefault="00036314" w:rsidP="00C33A0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i/>
          <w:color w:val="333333"/>
          <w:kern w:val="36"/>
          <w:sz w:val="45"/>
          <w:szCs w:val="45"/>
          <w:lang w:eastAsia="ru-RU"/>
        </w:rPr>
        <w:t>Совместные спортивные соревнования между подготовительными группами                               «Веселые старты»</w:t>
      </w:r>
    </w:p>
    <w:p w:rsidR="00C33A0E" w:rsidRPr="00133198" w:rsidRDefault="00C33A0E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133198">
        <w:rPr>
          <w:rFonts w:ascii="Arial" w:hAnsi="Arial" w:cs="Arial"/>
          <w:i/>
          <w:color w:val="111111"/>
          <w:sz w:val="28"/>
          <w:szCs w:val="28"/>
        </w:rPr>
        <w:t>: пр</w:t>
      </w:r>
      <w:r w:rsidR="00133198" w:rsidRPr="00133198">
        <w:rPr>
          <w:rFonts w:ascii="Arial" w:hAnsi="Arial" w:cs="Arial"/>
          <w:i/>
          <w:color w:val="111111"/>
          <w:sz w:val="28"/>
          <w:szCs w:val="28"/>
        </w:rPr>
        <w:t>ивить у детей</w:t>
      </w:r>
      <w:r w:rsidR="00102D2A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="00133198" w:rsidRPr="00133198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="00102D2A">
        <w:rPr>
          <w:rFonts w:ascii="Arial" w:hAnsi="Arial" w:cs="Arial"/>
          <w:i/>
          <w:color w:val="111111"/>
          <w:sz w:val="28"/>
          <w:szCs w:val="28"/>
        </w:rPr>
        <w:t xml:space="preserve">любовь </w:t>
      </w:r>
      <w:r w:rsidRPr="00133198">
        <w:rPr>
          <w:rFonts w:ascii="Arial" w:hAnsi="Arial" w:cs="Arial"/>
          <w:i/>
          <w:color w:val="111111"/>
          <w:sz w:val="28"/>
          <w:szCs w:val="28"/>
        </w:rPr>
        <w:t xml:space="preserve"> к спорту.</w:t>
      </w:r>
    </w:p>
    <w:p w:rsidR="00102D2A" w:rsidRDefault="00102D2A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C33A0E" w:rsidRPr="00133198" w:rsidRDefault="00C33A0E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33198">
        <w:rPr>
          <w:rFonts w:ascii="Arial" w:hAnsi="Arial" w:cs="Arial"/>
          <w:i/>
          <w:color w:val="111111"/>
          <w:sz w:val="28"/>
          <w:szCs w:val="28"/>
        </w:rPr>
        <w:t>: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1) развивать физические способности детей, ловкость, сообразительность, внимание;</w:t>
      </w:r>
    </w:p>
    <w:p w:rsidR="00C33A0E" w:rsidRPr="00133198" w:rsidRDefault="00C33A0E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2) расширить представление детей об общенародном </w:t>
      </w:r>
      <w:r w:rsidRPr="00133198">
        <w:rPr>
          <w:rStyle w:val="a4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празднике</w:t>
      </w:r>
      <w:r w:rsidRPr="00133198">
        <w:rPr>
          <w:rFonts w:ascii="Arial" w:hAnsi="Arial" w:cs="Arial"/>
          <w:i/>
          <w:color w:val="111111"/>
          <w:sz w:val="28"/>
          <w:szCs w:val="28"/>
        </w:rPr>
        <w:t>, посвященном Вооруженным Силам России;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3) развивать интерес к творчеству у учащихся, чувство патриотизма, любовь и уважение к защитникам отчизны; готовить ребят к защите в будущем своей страны;</w:t>
      </w:r>
    </w:p>
    <w:p w:rsidR="00C33A0E" w:rsidRPr="00133198" w:rsidRDefault="00C33A0E" w:rsidP="00C33A0E">
      <w:pPr>
        <w:pStyle w:val="2"/>
        <w:shd w:val="clear" w:color="auto" w:fill="FFFFFF"/>
        <w:spacing w:before="0" w:line="288" w:lineRule="atLeast"/>
        <w:rPr>
          <w:rFonts w:ascii="Arial" w:hAnsi="Arial" w:cs="Arial"/>
          <w:b w:val="0"/>
          <w:bCs w:val="0"/>
          <w:i/>
          <w:color w:val="83A629"/>
          <w:sz w:val="28"/>
          <w:szCs w:val="28"/>
        </w:rPr>
      </w:pPr>
      <w:r w:rsidRPr="00133198">
        <w:rPr>
          <w:rFonts w:ascii="Arial" w:hAnsi="Arial" w:cs="Arial"/>
          <w:b w:val="0"/>
          <w:bCs w:val="0"/>
          <w:i/>
          <w:color w:val="83A629"/>
          <w:sz w:val="28"/>
          <w:szCs w:val="28"/>
        </w:rPr>
        <w:t>Ход ПРАЗДНИКА</w:t>
      </w:r>
    </w:p>
    <w:p w:rsidR="00AE046A" w:rsidRPr="00133198" w:rsidRDefault="00AE046A" w:rsidP="00AE0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</w:p>
    <w:p w:rsidR="00AE046A" w:rsidRPr="00133198" w:rsidRDefault="00AE046A" w:rsidP="00AE0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Pr="00133198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: Дорогие наши мужчины – </w:t>
      </w:r>
      <w:proofErr w:type="spellStart"/>
      <w:r w:rsidRPr="00133198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папы</w:t>
      </w:r>
      <w:proofErr w:type="gramStart"/>
      <w:r w:rsidRPr="00133198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,д</w:t>
      </w:r>
      <w:proofErr w:type="gramEnd"/>
      <w:r w:rsidRPr="00133198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яди</w:t>
      </w:r>
      <w:proofErr w:type="spellEnd"/>
      <w:r w:rsidRPr="00133198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, крестные, дедушки и сыновья! </w:t>
      </w:r>
      <w:r w:rsidRPr="00133198">
        <w:rPr>
          <w:rFonts w:ascii="Arial" w:hAnsi="Arial" w:cs="Arial"/>
          <w:i/>
          <w:color w:val="111111"/>
          <w:sz w:val="28"/>
          <w:szCs w:val="28"/>
        </w:rPr>
        <w:t>Поздравляем вас с наступающим </w:t>
      </w:r>
      <w:r w:rsidRPr="00133198">
        <w:rPr>
          <w:rStyle w:val="a4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праздником</w:t>
      </w:r>
      <w:r w:rsidRPr="00133198">
        <w:rPr>
          <w:rFonts w:ascii="Arial" w:hAnsi="Arial" w:cs="Arial"/>
          <w:i/>
          <w:color w:val="111111"/>
          <w:sz w:val="28"/>
          <w:szCs w:val="28"/>
        </w:rPr>
        <w:t>! Желаем успехов в делах, счастья, добра, чистого, мирного неба над головой! Мальчишкам - расти сильными, смелыми, мужественными, добрыми и благородными, помнить о высоком звании мужчин и никогда не подводить своих отцов!</w:t>
      </w:r>
    </w:p>
    <w:p w:rsidR="00AE046A" w:rsidRPr="00133198" w:rsidRDefault="00AE046A" w:rsidP="00AE0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Дети: (читают стихи)</w:t>
      </w:r>
    </w:p>
    <w:p w:rsidR="001F27B3" w:rsidRPr="00133198" w:rsidRDefault="001F27B3" w:rsidP="00AE04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BE4AAF" w:rsidRPr="00133198" w:rsidRDefault="00BE4AAF" w:rsidP="00BE4A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133198">
        <w:rPr>
          <w:rFonts w:ascii="Arial" w:hAnsi="Arial" w:cs="Arial"/>
          <w:i/>
          <w:color w:val="111111"/>
          <w:sz w:val="28"/>
          <w:szCs w:val="28"/>
        </w:rPr>
        <w:t>: Папы для нас очень важны,</w:t>
      </w:r>
    </w:p>
    <w:p w:rsidR="00BE4AAF" w:rsidRPr="00133198" w:rsidRDefault="00BE4AAF" w:rsidP="00BE4A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Папы наши нам очень нужны!</w:t>
      </w:r>
    </w:p>
    <w:p w:rsidR="00BE4AAF" w:rsidRPr="00133198" w:rsidRDefault="00AE046A">
      <w:pPr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 w:rsidRPr="00133198"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  <w:t>Танец  «Лизавета»</w:t>
      </w: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 Мы сегодня собрались, чтобы отметить День Защитника Отечества и поздравить наших пап, дедушек и мальчиков с замечательным праздником. Мы покажем для них конкурсы.  Хотим, чтобы было весело и празднично. </w:t>
      </w: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В конкурсах будут участвовать 2 команды.</w:t>
      </w: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 w:rsidR="00102D2A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манда «Солдаты</w:t>
      </w: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» и команда « ВДВ»</w:t>
      </w:r>
    </w:p>
    <w:p w:rsidR="001F27B3" w:rsidRPr="00133198" w:rsidRDefault="001F27B3" w:rsidP="001F27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Итак, первый конкурс называется «</w:t>
      </w:r>
      <w:r w:rsidR="00C11F19"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Кенгуру</w:t>
      </w:r>
      <w:proofErr w:type="gramStart"/>
      <w:r w:rsidR="00C11F19"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C11F19"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 ногами мяч, а в руках кукла . Дети должна допрыгать до ориентира .Обратно мяч в руках.</w:t>
      </w:r>
    </w:p>
    <w:p w:rsidR="001F27B3" w:rsidRPr="00133198" w:rsidRDefault="001F27B3">
      <w:pPr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</w:pPr>
    </w:p>
    <w:p w:rsidR="00BE4AAF" w:rsidRPr="00133198" w:rsidRDefault="001F27B3">
      <w:pPr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 w:rsidRPr="00133198"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  <w:t>2 конкурс</w:t>
      </w:r>
    </w:p>
    <w:p w:rsidR="002A4B79" w:rsidRPr="00133198" w:rsidRDefault="00D213B3">
      <w:pPr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 w:rsidRPr="00133198"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  <w:t>Соревнование «Кт</w:t>
      </w:r>
      <w:r w:rsidR="00102D2A"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  <w:t>о быстрее?». Под музыку двое детей</w:t>
      </w:r>
      <w:r w:rsidRPr="00133198">
        <w:rPr>
          <w:rStyle w:val="c0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танцуют вокруг 2-х стульев, между которыми протянут канат. Когда музыка закончилась, участники занимают стулья и тянут канат на себя. Побеждает тот, кто вытянет его первым.</w:t>
      </w:r>
    </w:p>
    <w:p w:rsidR="001F27B3" w:rsidRPr="00133198" w:rsidRDefault="001F27B3">
      <w:pPr>
        <w:rPr>
          <w:rStyle w:val="c0"/>
          <w:rFonts w:ascii="Arial" w:hAnsi="Arial" w:cs="Arial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6F6F6"/>
        </w:rPr>
      </w:pPr>
      <w:r w:rsidRPr="00133198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6F6F6"/>
        </w:rPr>
        <w:t>Музыкальная пауза: Песня «Стоит у руля капитан</w:t>
      </w:r>
      <w:r w:rsidR="00133198">
        <w:rPr>
          <w:rFonts w:ascii="Arial" w:hAnsi="Arial" w:cs="Arial"/>
          <w:i/>
          <w:color w:val="000000"/>
          <w:sz w:val="28"/>
          <w:szCs w:val="28"/>
          <w:u w:val="single"/>
          <w:shd w:val="clear" w:color="auto" w:fill="F6F6F6"/>
        </w:rPr>
        <w:t>»</w:t>
      </w:r>
    </w:p>
    <w:p w:rsidR="001F27B3" w:rsidRDefault="001F27B3" w:rsidP="00D213B3">
      <w:pPr>
        <w:shd w:val="clear" w:color="auto" w:fill="F6F6F6"/>
        <w:spacing w:after="0" w:line="270" w:lineRule="atLeast"/>
        <w:textAlignment w:val="baseline"/>
        <w:rPr>
          <w:rFonts w:ascii="Arial" w:hAnsi="Arial" w:cs="Arial"/>
          <w:i/>
          <w:color w:val="000000"/>
          <w:sz w:val="28"/>
          <w:szCs w:val="28"/>
          <w:shd w:val="clear" w:color="auto" w:fill="F6F6F6"/>
        </w:rPr>
      </w:pP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 Внимание! Следующий конкурс называется «Пройди полосу препятствий». Мы оценим скорость и спортивную подготовку наших </w:t>
      </w:r>
      <w:r w:rsidR="00A720C6"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мальчиков</w:t>
      </w:r>
    </w:p>
    <w:p w:rsidR="00A720C6" w:rsidRPr="00133198" w:rsidRDefault="00A720C6" w:rsidP="00A720C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3B3" w:rsidRPr="00133198" w:rsidRDefault="00D213B3" w:rsidP="00A720C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Перепрыгивают через барьер, пролезают через обруч (девочки держат), </w:t>
      </w:r>
      <w:proofErr w:type="gramStart"/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вернувшись обратно, передают эстафетную палочку следующему участнику.</w:t>
      </w:r>
    </w:p>
    <w:p w:rsidR="00D213B3" w:rsidRPr="00133198" w:rsidRDefault="00D213B3" w:rsidP="00A720C6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D213B3" w:rsidRPr="00133198" w:rsidRDefault="00D213B3" w:rsidP="00A720C6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</w:t>
      </w:r>
      <w:r w:rsidR="00A720C6"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Здравствуй, праздник!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Здравствуй, праздник!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Праздник мальчиков и пап!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Всех военных поздравляет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Наш «Журавлик» детский сад!</w:t>
      </w:r>
    </w:p>
    <w:p w:rsidR="00D213B3" w:rsidRPr="00133198" w:rsidRDefault="00D213B3" w:rsidP="00D213B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Дата есть особого значения –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Сыновей отважных день рождения.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Весь народ российский в эту дату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Шлёт привет матросу и солдату.</w:t>
      </w:r>
    </w:p>
    <w:p w:rsidR="00D213B3" w:rsidRPr="00133198" w:rsidRDefault="00D213B3" w:rsidP="00D213B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Мы пока что дошколята,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 шагаем, как солдаты.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Будем в армии служить,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Будем Родину хранить,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Чтобы было нам всегда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Хорошо на свете жить.</w:t>
      </w:r>
    </w:p>
    <w:p w:rsidR="00D213B3" w:rsidRPr="00133198" w:rsidRDefault="00D213B3" w:rsidP="00D213B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 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Слава армии любимой!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Слава армии родной!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Наш солдат, отважный, сильный,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Охраняет наш покой.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Пусть сияет ярко солнце,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 пусть пушки не гремят,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Мир, людей, страну родную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Защитит всегда солдат.</w:t>
      </w:r>
    </w:p>
    <w:p w:rsidR="00D213B3" w:rsidRPr="00133198" w:rsidRDefault="00A720C6" w:rsidP="00D213B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Песня</w:t>
      </w:r>
    </w:p>
    <w:p w:rsidR="00D213B3" w:rsidRPr="00133198" w:rsidRDefault="00D213B3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Ведущая: Продолжаем наш конкурс</w:t>
      </w:r>
      <w:r w:rsidR="00A720C6"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A720C6"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Веникобол</w:t>
      </w:r>
      <w:proofErr w:type="spellEnd"/>
      <w:proofErr w:type="gramStart"/>
      <w:r w:rsidR="00A720C6"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A720C6" w:rsidRPr="00133198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участники между кеглей должны провести с помощью веника мяч)</w:t>
      </w:r>
    </w:p>
    <w:p w:rsidR="00A720C6" w:rsidRPr="00133198" w:rsidRDefault="00D213B3" w:rsidP="00A72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000000"/>
          <w:sz w:val="28"/>
          <w:szCs w:val="28"/>
        </w:rPr>
        <w:t> </w:t>
      </w:r>
      <w:r w:rsidR="00A720C6" w:rsidRPr="00133198">
        <w:rPr>
          <w:rFonts w:ascii="Arial" w:hAnsi="Arial" w:cs="Arial"/>
          <w:b/>
          <w:i/>
          <w:color w:val="111111"/>
          <w:sz w:val="28"/>
          <w:szCs w:val="28"/>
        </w:rPr>
        <w:t>У нас впереди бли</w:t>
      </w:r>
      <w:proofErr w:type="gramStart"/>
      <w:r w:rsidR="00A720C6" w:rsidRPr="00133198">
        <w:rPr>
          <w:rFonts w:ascii="Arial" w:hAnsi="Arial" w:cs="Arial"/>
          <w:b/>
          <w:i/>
          <w:color w:val="111111"/>
          <w:sz w:val="28"/>
          <w:szCs w:val="28"/>
        </w:rPr>
        <w:t>ц–</w:t>
      </w:r>
      <w:proofErr w:type="gramEnd"/>
      <w:r w:rsidR="00A720C6" w:rsidRPr="00133198">
        <w:rPr>
          <w:rFonts w:ascii="Arial" w:hAnsi="Arial" w:cs="Arial"/>
          <w:b/>
          <w:i/>
          <w:color w:val="111111"/>
          <w:sz w:val="28"/>
          <w:szCs w:val="28"/>
        </w:rPr>
        <w:t xml:space="preserve"> турнир вопросов и ответов. </w:t>
      </w:r>
      <w:r w:rsidR="00102D2A">
        <w:rPr>
          <w:rFonts w:ascii="Arial" w:hAnsi="Arial" w:cs="Arial"/>
          <w:b/>
          <w:i/>
          <w:color w:val="111111"/>
          <w:sz w:val="28"/>
          <w:szCs w:val="28"/>
        </w:rPr>
        <w:t>Солдаты против ВДВ</w:t>
      </w:r>
      <w:bookmarkStart w:id="0" w:name="_GoBack"/>
      <w:bookmarkEnd w:id="0"/>
      <w:r w:rsidR="00A720C6" w:rsidRPr="00133198">
        <w:rPr>
          <w:rFonts w:ascii="Arial" w:hAnsi="Arial" w:cs="Arial"/>
          <w:b/>
          <w:i/>
          <w:color w:val="111111"/>
          <w:sz w:val="28"/>
          <w:szCs w:val="28"/>
        </w:rPr>
        <w:t>. Кто больше наберет очков?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>Исход битвы в нашу пользу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(победа)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>Боевая машина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(танк)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>То, чем солдат думает и из чего ест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(котелок)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>Тот, кто всегда прав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(командир)</w:t>
      </w:r>
    </w:p>
    <w:p w:rsidR="00A720C6" w:rsidRPr="00133198" w:rsidRDefault="00A720C6" w:rsidP="00A72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 xml:space="preserve">2 арапа, родные </w:t>
      </w:r>
      <w:proofErr w:type="spellStart"/>
      <w:r w:rsidRPr="00133198">
        <w:rPr>
          <w:rFonts w:ascii="Arial" w:hAnsi="Arial" w:cs="Arial"/>
          <w:b/>
          <w:i/>
          <w:color w:val="111111"/>
          <w:sz w:val="28"/>
          <w:szCs w:val="28"/>
        </w:rPr>
        <w:t>братья</w:t>
      </w:r>
      <w:proofErr w:type="gramStart"/>
      <w:r w:rsidRPr="00133198">
        <w:rPr>
          <w:rFonts w:ascii="Arial" w:hAnsi="Arial" w:cs="Arial"/>
          <w:b/>
          <w:i/>
          <w:color w:val="111111"/>
          <w:sz w:val="28"/>
          <w:szCs w:val="28"/>
        </w:rPr>
        <w:t>,р</w:t>
      </w:r>
      <w:proofErr w:type="gramEnd"/>
      <w:r w:rsidRPr="00133198">
        <w:rPr>
          <w:rFonts w:ascii="Arial" w:hAnsi="Arial" w:cs="Arial"/>
          <w:b/>
          <w:i/>
          <w:color w:val="111111"/>
          <w:sz w:val="28"/>
          <w:szCs w:val="28"/>
        </w:rPr>
        <w:t>остом</w:t>
      </w:r>
      <w:proofErr w:type="spellEnd"/>
      <w:r w:rsidRPr="00133198">
        <w:rPr>
          <w:rFonts w:ascii="Arial" w:hAnsi="Arial" w:cs="Arial"/>
          <w:b/>
          <w:i/>
          <w:color w:val="111111"/>
          <w:sz w:val="28"/>
          <w:szCs w:val="28"/>
        </w:rPr>
        <w:t xml:space="preserve"> по </w:t>
      </w:r>
      <w:proofErr w:type="spellStart"/>
      <w:r w:rsidRPr="00133198">
        <w:rPr>
          <w:rFonts w:ascii="Arial" w:hAnsi="Arial" w:cs="Arial"/>
          <w:b/>
          <w:i/>
          <w:color w:val="111111"/>
          <w:sz w:val="28"/>
          <w:szCs w:val="28"/>
        </w:rPr>
        <w:t>колено,везде</w:t>
      </w:r>
      <w:proofErr w:type="spellEnd"/>
      <w:r w:rsidRPr="00133198">
        <w:rPr>
          <w:rFonts w:ascii="Arial" w:hAnsi="Arial" w:cs="Arial"/>
          <w:b/>
          <w:i/>
          <w:color w:val="111111"/>
          <w:sz w:val="28"/>
          <w:szCs w:val="28"/>
        </w:rPr>
        <w:t xml:space="preserve"> с нами гуляют и нас защищают.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(сапоги)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 xml:space="preserve">Слухач и </w:t>
      </w:r>
      <w:proofErr w:type="gramStart"/>
      <w:r w:rsidRPr="00133198">
        <w:rPr>
          <w:rFonts w:ascii="Arial" w:hAnsi="Arial" w:cs="Arial"/>
          <w:b/>
          <w:i/>
          <w:color w:val="111111"/>
          <w:sz w:val="28"/>
          <w:szCs w:val="28"/>
        </w:rPr>
        <w:t>стукач</w:t>
      </w:r>
      <w:proofErr w:type="gramEnd"/>
      <w:r w:rsidRPr="00133198">
        <w:rPr>
          <w:rFonts w:ascii="Arial" w:hAnsi="Arial" w:cs="Arial"/>
          <w:b/>
          <w:i/>
          <w:color w:val="111111"/>
          <w:sz w:val="28"/>
          <w:szCs w:val="28"/>
        </w:rPr>
        <w:t xml:space="preserve"> в армии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(радист)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>Одно из главных орудий солдата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(ложка)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133198">
        <w:rPr>
          <w:rFonts w:ascii="Arial" w:hAnsi="Arial" w:cs="Arial"/>
          <w:b/>
          <w:i/>
          <w:color w:val="111111"/>
          <w:sz w:val="28"/>
          <w:szCs w:val="28"/>
        </w:rPr>
        <w:t>Морской повар </w:t>
      </w:r>
      <w:r w:rsidRPr="00133198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(кок)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Большой морской </w:t>
      </w:r>
      <w:r w:rsidRPr="00133198">
        <w:rPr>
          <w:rStyle w:val="a4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начальник </w:t>
      </w:r>
      <w:r w:rsidRPr="0013319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(адмирал)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Закончите пословицу " Пуля – дура, </w:t>
      </w:r>
      <w:r w:rsidRPr="0013319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(штык молодец </w:t>
      </w:r>
      <w:proofErr w:type="gramStart"/>
      <w:r w:rsidRPr="0013319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- "</w:t>
      </w:r>
      <w:proofErr w:type="gramEnd"/>
      <w:r w:rsidRPr="0013319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720C6" w:rsidRPr="00133198" w:rsidRDefault="00A720C6" w:rsidP="00A720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" Тяжело в учении - </w:t>
      </w:r>
      <w:r w:rsidRPr="00133198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(легко в бою ")</w:t>
      </w:r>
    </w:p>
    <w:p w:rsidR="00A720C6" w:rsidRPr="00133198" w:rsidRDefault="00A720C6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 xml:space="preserve">МОЛОДЦЫ! А сейчас музыкальная пауза </w:t>
      </w:r>
    </w:p>
    <w:p w:rsidR="00C33A0E" w:rsidRPr="00133198" w:rsidRDefault="00C33A0E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000000"/>
          <w:sz w:val="28"/>
          <w:szCs w:val="28"/>
        </w:rPr>
      </w:pPr>
    </w:p>
    <w:p w:rsidR="00D213B3" w:rsidRPr="00133198" w:rsidRDefault="00A720C6" w:rsidP="00D213B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Танец «Граница»</w:t>
      </w:r>
    </w:p>
    <w:p w:rsidR="00C33A0E" w:rsidRPr="00133198" w:rsidRDefault="00C33A0E" w:rsidP="00C33A0E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Ведущая: Наши соревнования подходят к концу</w:t>
      </w:r>
    </w:p>
    <w:p w:rsidR="00C33A0E" w:rsidRPr="00133198" w:rsidRDefault="00C33A0E" w:rsidP="00D213B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Провели мы состязанья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И желаем на прощанье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Всем здоровье укреплять,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Мышцы крепче накачать.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Телевизор не смотреть,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lastRenderedPageBreak/>
        <w:t>Больше с гирями потеть.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На диване не лежать.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На скакалочке скакать.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Папам всем мы пожелаем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Не стареть и не болеть,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Больше спортом заниматься,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Чувство юмора иметь.</w:t>
      </w:r>
    </w:p>
    <w:p w:rsidR="00C33A0E" w:rsidRPr="00133198" w:rsidRDefault="00C33A0E" w:rsidP="00C33A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  <w:u w:val="single"/>
          <w:bdr w:val="none" w:sz="0" w:space="0" w:color="auto" w:frame="1"/>
        </w:rPr>
        <w:t>ВСЕ ВМЕСТЕ</w:t>
      </w:r>
      <w:r w:rsidRPr="00133198">
        <w:rPr>
          <w:rFonts w:ascii="Arial" w:hAnsi="Arial" w:cs="Arial"/>
          <w:i/>
          <w:color w:val="111111"/>
          <w:sz w:val="28"/>
          <w:szCs w:val="28"/>
        </w:rPr>
        <w:t>: ПАПЫ ДЛЯ НАС ОЧЕНЬ ВАЖНЫ!</w:t>
      </w:r>
    </w:p>
    <w:p w:rsidR="00C33A0E" w:rsidRPr="00133198" w:rsidRDefault="00C33A0E" w:rsidP="00C33A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8"/>
          <w:szCs w:val="28"/>
        </w:rPr>
      </w:pPr>
      <w:r w:rsidRPr="00133198">
        <w:rPr>
          <w:rFonts w:ascii="Arial" w:hAnsi="Arial" w:cs="Arial"/>
          <w:i/>
          <w:color w:val="111111"/>
          <w:sz w:val="28"/>
          <w:szCs w:val="28"/>
        </w:rPr>
        <w:t>ПАПЫ НАШИ НАМ ОЧЕНЬ НУЖНЫ!</w:t>
      </w:r>
    </w:p>
    <w:p w:rsidR="00A720C6" w:rsidRPr="00133198" w:rsidRDefault="00C33A0E" w:rsidP="00D213B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А сейчас примите небольшие подарочки от наших детей</w:t>
      </w:r>
    </w:p>
    <w:p w:rsidR="00133198" w:rsidRDefault="00133198" w:rsidP="00A720C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3B3" w:rsidRPr="00133198" w:rsidRDefault="00D213B3" w:rsidP="00A720C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33198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Праздник окончен.</w:t>
      </w:r>
    </w:p>
    <w:p w:rsidR="00D213B3" w:rsidRPr="00133198" w:rsidRDefault="00D213B3">
      <w:pPr>
        <w:rPr>
          <w:sz w:val="28"/>
          <w:szCs w:val="28"/>
        </w:rPr>
      </w:pPr>
    </w:p>
    <w:sectPr w:rsidR="00D213B3" w:rsidRPr="0013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271"/>
    <w:multiLevelType w:val="multilevel"/>
    <w:tmpl w:val="AD06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3"/>
    <w:rsid w:val="00036314"/>
    <w:rsid w:val="00102D2A"/>
    <w:rsid w:val="00133198"/>
    <w:rsid w:val="001F27B3"/>
    <w:rsid w:val="00236464"/>
    <w:rsid w:val="002A4B79"/>
    <w:rsid w:val="00A720C6"/>
    <w:rsid w:val="00AE046A"/>
    <w:rsid w:val="00BE4AAF"/>
    <w:rsid w:val="00C11F19"/>
    <w:rsid w:val="00C33A0E"/>
    <w:rsid w:val="00D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13B3"/>
  </w:style>
  <w:style w:type="paragraph" w:customStyle="1" w:styleId="c4">
    <w:name w:val="c4"/>
    <w:basedOn w:val="a"/>
    <w:rsid w:val="00D2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3B3"/>
  </w:style>
  <w:style w:type="paragraph" w:customStyle="1" w:styleId="c1">
    <w:name w:val="c1"/>
    <w:basedOn w:val="a"/>
    <w:rsid w:val="00D2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4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13B3"/>
  </w:style>
  <w:style w:type="paragraph" w:customStyle="1" w:styleId="c4">
    <w:name w:val="c4"/>
    <w:basedOn w:val="a"/>
    <w:rsid w:val="00D2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3B3"/>
  </w:style>
  <w:style w:type="paragraph" w:customStyle="1" w:styleId="c1">
    <w:name w:val="c1"/>
    <w:basedOn w:val="a"/>
    <w:rsid w:val="00D2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4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2020-02-15T11:58:00Z</dcterms:created>
  <dcterms:modified xsi:type="dcterms:W3CDTF">2021-01-31T19:12:00Z</dcterms:modified>
</cp:coreProperties>
</file>