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8" w:rsidRPr="00A42842" w:rsidRDefault="00453A68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453A68" w:rsidRPr="00A42842" w:rsidRDefault="00453A68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«Детский сад №91 компенсирующего вида»</w:t>
      </w:r>
    </w:p>
    <w:p w:rsidR="00453A68" w:rsidRDefault="00453A68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2842" w:rsidRPr="00A42842" w:rsidRDefault="00A42842" w:rsidP="00A42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3A68" w:rsidRDefault="00453A68" w:rsidP="00A42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842" w:rsidRP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МОДЕЛЬ  ЗАНЯТИЯ </w:t>
      </w:r>
    </w:p>
    <w:p w:rsidR="00A42842" w:rsidRP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</w:t>
      </w:r>
    </w:p>
    <w:p w:rsidR="00A42842" w:rsidRP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по художественно – эстетическому развитию</w:t>
      </w:r>
    </w:p>
    <w:p w:rsidR="00A42842" w:rsidRP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для детей старшего возраста в группе компенсирующей направленности.</w:t>
      </w:r>
    </w:p>
    <w:p w:rsidR="00A42842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42" w:rsidRPr="00C0021F" w:rsidRDefault="00A42842" w:rsidP="00A428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0021F">
        <w:rPr>
          <w:rFonts w:ascii="Times New Roman" w:hAnsi="Times New Roman" w:cs="Times New Roman"/>
          <w:sz w:val="40"/>
          <w:szCs w:val="40"/>
        </w:rPr>
        <w:t xml:space="preserve">: </w:t>
      </w:r>
      <w:r w:rsidRPr="00A42842">
        <w:rPr>
          <w:rFonts w:ascii="Times New Roman" w:hAnsi="Times New Roman" w:cs="Times New Roman"/>
          <w:sz w:val="44"/>
          <w:szCs w:val="44"/>
        </w:rPr>
        <w:t>«Путешествие на полянку»</w:t>
      </w:r>
    </w:p>
    <w:p w:rsidR="00A42842" w:rsidRDefault="00A42842" w:rsidP="00A4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68" w:rsidRDefault="00453A68" w:rsidP="0045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A68" w:rsidRDefault="00453A68" w:rsidP="00453A68">
      <w:pPr>
        <w:rPr>
          <w:rFonts w:ascii="Times New Roman" w:hAnsi="Times New Roman" w:cs="Times New Roman"/>
          <w:sz w:val="28"/>
          <w:szCs w:val="28"/>
        </w:rPr>
      </w:pPr>
    </w:p>
    <w:p w:rsidR="00453A68" w:rsidRDefault="00453A68" w:rsidP="00A4284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453A68" w:rsidRDefault="00453A68" w:rsidP="00A4284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453A68" w:rsidRDefault="00453A68" w:rsidP="00A4284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Юрова Е.Ю.</w:t>
      </w:r>
    </w:p>
    <w:p w:rsidR="00453A68" w:rsidRDefault="00453A68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A42842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A42842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A42842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A42842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A42842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A42842" w:rsidRDefault="00453A68" w:rsidP="00A4284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A42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42842" w:rsidRDefault="00A42842" w:rsidP="00A4284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A68" w:rsidRDefault="00453A68" w:rsidP="00453A68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6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453A68" w:rsidRPr="00D33389" w:rsidRDefault="00453A68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389">
        <w:rPr>
          <w:rFonts w:ascii="Times New Roman" w:hAnsi="Times New Roman" w:cs="Times New Roman"/>
          <w:sz w:val="28"/>
          <w:szCs w:val="28"/>
        </w:rPr>
        <w:t>.</w:t>
      </w:r>
    </w:p>
    <w:p w:rsidR="00453A68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 xml:space="preserve">- </w:t>
      </w:r>
      <w:r w:rsidR="00D823C1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D33389">
        <w:rPr>
          <w:rFonts w:ascii="Times New Roman" w:hAnsi="Times New Roman" w:cs="Times New Roman"/>
          <w:sz w:val="28"/>
          <w:szCs w:val="28"/>
        </w:rPr>
        <w:t>детей рисовать выразительный образ насекомого;</w:t>
      </w: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r w:rsidR="00D823C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33389">
        <w:rPr>
          <w:rFonts w:ascii="Times New Roman" w:hAnsi="Times New Roman" w:cs="Times New Roman"/>
          <w:sz w:val="28"/>
          <w:szCs w:val="28"/>
        </w:rPr>
        <w:t>создавать композицию;</w:t>
      </w: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совершенствовать технику рисования гуашью, умение объединять два инструмента рисования – кисточка и ватная палочка;</w:t>
      </w: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закрепить названия насекомых;</w:t>
      </w:r>
    </w:p>
    <w:p w:rsidR="00D33389" w:rsidRPr="004C3C40" w:rsidRDefault="00D33389" w:rsidP="00453A68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развивать чувство формы и цвета, интерес к насекомым;</w:t>
      </w: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развивать память, внимание, речь.</w:t>
      </w:r>
    </w:p>
    <w:p w:rsidR="00D33389" w:rsidRPr="004C3C40" w:rsidRDefault="00D33389" w:rsidP="00453A68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умение видеть красоту природы, понимать ее хрупкость, вызвать желание ее оберегать;</w:t>
      </w:r>
    </w:p>
    <w:p w:rsid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наблюдательность.</w:t>
      </w:r>
    </w:p>
    <w:p w:rsidR="00E41A05" w:rsidRDefault="00E41A05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 – эстетическое развитие, физическое развитие.</w:t>
      </w:r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момент, проблемная ситуация,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«4 лишний»,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«Найди домик», </w:t>
      </w:r>
      <w:proofErr w:type="spellStart"/>
      <w:r w:rsidR="000A7C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7C05">
        <w:rPr>
          <w:rFonts w:ascii="Times New Roman" w:hAnsi="Times New Roman" w:cs="Times New Roman"/>
          <w:sz w:val="28"/>
          <w:szCs w:val="28"/>
        </w:rPr>
        <w:t>/и «</w:t>
      </w:r>
      <w:r w:rsidR="00C607A2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0A7C0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показ, поощрение, подведение итогов.</w:t>
      </w:r>
      <w:proofErr w:type="gramEnd"/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«Насекомые», наблюдение на прогулке,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 на данную тематику.</w:t>
      </w:r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4C3C40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C3C4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C40">
        <w:rPr>
          <w:rFonts w:ascii="Times New Roman" w:hAnsi="Times New Roman" w:cs="Times New Roman"/>
          <w:sz w:val="28"/>
          <w:szCs w:val="28"/>
        </w:rPr>
        <w:t xml:space="preserve">лист бумаги тонированный (зеленый), гуашь, кисти, ватные палочки, салфетки, непроливайки с водой, </w:t>
      </w:r>
      <w:r>
        <w:rPr>
          <w:rFonts w:ascii="Times New Roman" w:hAnsi="Times New Roman" w:cs="Times New Roman"/>
          <w:sz w:val="28"/>
          <w:szCs w:val="28"/>
        </w:rPr>
        <w:t xml:space="preserve">картинка «Божья коровка»,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0A7C05">
        <w:rPr>
          <w:rFonts w:ascii="Times New Roman" w:hAnsi="Times New Roman" w:cs="Times New Roman"/>
          <w:sz w:val="28"/>
          <w:szCs w:val="28"/>
        </w:rPr>
        <w:t xml:space="preserve">и «4 лишний», </w:t>
      </w:r>
      <w:proofErr w:type="spellStart"/>
      <w:r w:rsidR="000A7C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7C05">
        <w:rPr>
          <w:rFonts w:ascii="Times New Roman" w:hAnsi="Times New Roman" w:cs="Times New Roman"/>
          <w:sz w:val="28"/>
          <w:szCs w:val="28"/>
        </w:rPr>
        <w:t>/и «Найди домик»,</w:t>
      </w:r>
      <w:r w:rsidR="000A7C05" w:rsidRPr="000A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C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7C05">
        <w:rPr>
          <w:rFonts w:ascii="Times New Roman" w:hAnsi="Times New Roman" w:cs="Times New Roman"/>
          <w:sz w:val="28"/>
          <w:szCs w:val="28"/>
        </w:rPr>
        <w:t>/и «</w:t>
      </w:r>
      <w:r w:rsidR="00C607A2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0A7C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0A7C05" w:rsidRDefault="000A7C05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4C3C40" w:rsidRDefault="004C3C40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C3C40" w:rsidRPr="00D823C1" w:rsidRDefault="00D823C1" w:rsidP="00D823C1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23C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какое у вас настроение? А чтобы было еще лучше, давайте поздороваемся со всем миром, с нашими гостями и улыбнемся друг другу: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 xml:space="preserve">Здравствуй, небо </w:t>
      </w:r>
      <w:proofErr w:type="spellStart"/>
      <w:r w:rsidRPr="004C3C40"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 w:rsidRPr="004C3C40">
        <w:rPr>
          <w:rFonts w:ascii="Times New Roman" w:hAnsi="Times New Roman" w:cs="Times New Roman"/>
          <w:i/>
          <w:sz w:val="28"/>
          <w:szCs w:val="28"/>
        </w:rPr>
        <w:t>! (одна рука вверх)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солнце золотое! (другая рука вверх)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вольный ветерок! (покачивание рук вверху)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маленький дубок! (присесть и показать росточек)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Мы живем в одном краю! (встать и развести руки в стороны)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Всех я вас приветствую! (помахать руками над головой).</w:t>
      </w:r>
    </w:p>
    <w:p w:rsidR="00D823C1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игровой ситуации.</w:t>
      </w:r>
    </w:p>
    <w:p w:rsid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C40">
        <w:rPr>
          <w:rFonts w:ascii="Times New Roman" w:hAnsi="Times New Roman" w:cs="Times New Roman"/>
          <w:sz w:val="28"/>
          <w:szCs w:val="28"/>
        </w:rPr>
        <w:t>Ребята, сегодня утром по дороге на работу я повстречала божью коровку. Она рассказала мне, что отправилась на прогулку, но заблудилась. Теперь она не может отыскать дорогу домой, на полянку. Давайте поможем ей?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4C3C40">
        <w:rPr>
          <w:rFonts w:ascii="Times New Roman" w:hAnsi="Times New Roman" w:cs="Times New Roman"/>
          <w:sz w:val="28"/>
          <w:szCs w:val="28"/>
        </w:rPr>
        <w:t>).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путешествие. Но путешествие будет не простое, по дороге к полянке мы должны будем выполнять сложные задания, чтобы не заблудится. Вы готовы? (</w:t>
      </w:r>
      <w:r w:rsidR="00D823C1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C40">
        <w:rPr>
          <w:rFonts w:ascii="Times New Roman" w:hAnsi="Times New Roman" w:cs="Times New Roman"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представлений детей о насекомых.</w:t>
      </w:r>
    </w:p>
    <w:p w:rsid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C3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3C40">
        <w:rPr>
          <w:rFonts w:ascii="Times New Roman" w:hAnsi="Times New Roman" w:cs="Times New Roman"/>
          <w:sz w:val="28"/>
          <w:szCs w:val="28"/>
        </w:rPr>
        <w:t>оспитатель: Итак</w:t>
      </w:r>
      <w:proofErr w:type="gramStart"/>
      <w:r w:rsidR="004C3C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C40">
        <w:rPr>
          <w:rFonts w:ascii="Times New Roman" w:hAnsi="Times New Roman" w:cs="Times New Roman"/>
          <w:sz w:val="28"/>
          <w:szCs w:val="28"/>
        </w:rPr>
        <w:t xml:space="preserve">ребята, первое задание. Скажите, какое сейчас время года? (Весна). Выберите картинку с изображением весны. </w:t>
      </w:r>
      <w:r w:rsidR="000A7C05">
        <w:rPr>
          <w:rFonts w:ascii="Times New Roman" w:hAnsi="Times New Roman" w:cs="Times New Roman"/>
          <w:sz w:val="28"/>
          <w:szCs w:val="28"/>
        </w:rPr>
        <w:t>Назовите признаки весны (тает снег, появляются листочки, растет травка, становится тепло, медведи просыпаются от спячки, птицы прилетают из теплых краев)</w:t>
      </w:r>
      <w:r w:rsidR="004C3C40">
        <w:rPr>
          <w:rFonts w:ascii="Times New Roman" w:hAnsi="Times New Roman" w:cs="Times New Roman"/>
          <w:sz w:val="28"/>
          <w:szCs w:val="28"/>
        </w:rPr>
        <w:t>. Хорошо, справились. Отправляемся дальше.</w:t>
      </w:r>
    </w:p>
    <w:p w:rsid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C3C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C3C40">
        <w:rPr>
          <w:rFonts w:ascii="Times New Roman" w:hAnsi="Times New Roman" w:cs="Times New Roman"/>
          <w:sz w:val="28"/>
          <w:szCs w:val="28"/>
        </w:rPr>
        <w:t xml:space="preserve"> вот и второе задание. Давайте сыграем в игру «4 </w:t>
      </w:r>
      <w:proofErr w:type="gramStart"/>
      <w:r w:rsidR="004C3C40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="004C3C40">
        <w:rPr>
          <w:rFonts w:ascii="Times New Roman" w:hAnsi="Times New Roman" w:cs="Times New Roman"/>
          <w:sz w:val="28"/>
          <w:szCs w:val="28"/>
        </w:rPr>
        <w:t>». Назовите, кто изображен на картинках? (Жук, лиса, бабочка, муха). Кто лишний? (Лиса). Почему? (Лиса – это животное, жук, муха, бабочка - насе</w:t>
      </w:r>
      <w:r w:rsidR="000A7C05">
        <w:rPr>
          <w:rFonts w:ascii="Times New Roman" w:hAnsi="Times New Roman" w:cs="Times New Roman"/>
          <w:sz w:val="28"/>
          <w:szCs w:val="28"/>
        </w:rPr>
        <w:t xml:space="preserve">комые). Следующая картинка: пчела, божья коровка, бабочка, рыба. </w:t>
      </w:r>
      <w:r w:rsidR="004553EC">
        <w:rPr>
          <w:rFonts w:ascii="Times New Roman" w:hAnsi="Times New Roman" w:cs="Times New Roman"/>
          <w:sz w:val="28"/>
          <w:szCs w:val="28"/>
        </w:rPr>
        <w:t>(Рыба, потому что остальные картинки – это насекомые). Следующая картинка: пчела, муравей, божья коровка, комар</w:t>
      </w:r>
      <w:proofErr w:type="gramStart"/>
      <w:r w:rsidR="00455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3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3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53EC">
        <w:rPr>
          <w:rFonts w:ascii="Times New Roman" w:hAnsi="Times New Roman" w:cs="Times New Roman"/>
          <w:sz w:val="28"/>
          <w:szCs w:val="28"/>
        </w:rPr>
        <w:t>уравей, т.к. он не умеет летать.)</w:t>
      </w:r>
    </w:p>
    <w:p w:rsidR="00D823C1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продолжим наше путешествие.</w:t>
      </w:r>
    </w:p>
    <w:p w:rsid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C3C40">
        <w:rPr>
          <w:rFonts w:ascii="Times New Roman" w:hAnsi="Times New Roman" w:cs="Times New Roman"/>
          <w:sz w:val="28"/>
          <w:szCs w:val="28"/>
        </w:rPr>
        <w:t xml:space="preserve"> Послушайте 3 задание. Вам необходимо найти домик каждому насекомому. Итак, начнем. Где живет бабочка? (На цветке). Муравей? (В </w:t>
      </w:r>
      <w:r w:rsidR="004553EC">
        <w:rPr>
          <w:rFonts w:ascii="Times New Roman" w:hAnsi="Times New Roman" w:cs="Times New Roman"/>
          <w:sz w:val="28"/>
          <w:szCs w:val="28"/>
        </w:rPr>
        <w:t>муравейнике)</w:t>
      </w:r>
      <w:r w:rsidR="004C3C40">
        <w:rPr>
          <w:rFonts w:ascii="Times New Roman" w:hAnsi="Times New Roman" w:cs="Times New Roman"/>
          <w:sz w:val="28"/>
          <w:szCs w:val="28"/>
        </w:rPr>
        <w:t>. Пчела? (В улье).</w:t>
      </w:r>
    </w:p>
    <w:p w:rsidR="00D823C1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55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3EC">
        <w:rPr>
          <w:rFonts w:ascii="Times New Roman" w:hAnsi="Times New Roman" w:cs="Times New Roman"/>
          <w:sz w:val="28"/>
          <w:szCs w:val="28"/>
        </w:rPr>
        <w:t>оспитатель: Хорошо, продолжим наше путешествие. Ребята, а теперь вам нужно сложить картинки по образцу. Кто изображен на ваших картинках</w:t>
      </w:r>
      <w:proofErr w:type="gramStart"/>
      <w:r w:rsidR="004553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553EC" w:rsidRDefault="004553EC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(Бабочка, пчела, божья коровка, муравей) 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справились. Вот мы и дошли до полянки. Посмотрите как здесь много божьих коровок. Давайте, положим нашу божью коровку к ее друзьям, а сами в</w:t>
      </w:r>
      <w:r w:rsidR="004553EC">
        <w:rPr>
          <w:rFonts w:ascii="Times New Roman" w:hAnsi="Times New Roman" w:cs="Times New Roman"/>
          <w:sz w:val="28"/>
          <w:szCs w:val="28"/>
        </w:rPr>
        <w:t>ернемся в группу и нарисуем этих красивых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2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23C1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в группу. Дети садятся за столы. 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подготовим наши пальчики.</w:t>
      </w:r>
    </w:p>
    <w:p w:rsidR="004C3C40" w:rsidRPr="00E41A05" w:rsidRDefault="00D823C1" w:rsidP="00D823C1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E41A05">
        <w:rPr>
          <w:rFonts w:ascii="Times New Roman" w:hAnsi="Times New Roman" w:cs="Times New Roman"/>
          <w:sz w:val="28"/>
          <w:szCs w:val="28"/>
        </w:rPr>
        <w:t xml:space="preserve">4. </w:t>
      </w:r>
      <w:r w:rsidR="004C3C40" w:rsidRPr="00E41A05">
        <w:rPr>
          <w:rFonts w:ascii="Times New Roman" w:hAnsi="Times New Roman" w:cs="Times New Roman"/>
          <w:sz w:val="28"/>
          <w:szCs w:val="28"/>
        </w:rPr>
        <w:t>Пальчиковая гимнастика «Божья коровка»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черная головка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(сжимают кулачок и оттопыривают большие пальцы)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 на небо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(машут «крыльями»)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хлеба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(соединяют ладошки лодочкой и вытягивают и вперед)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и белого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горелого</w:t>
      </w:r>
    </w:p>
    <w:p w:rsidR="004C3C40" w:rsidRP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(грозят пальчиком)</w:t>
      </w:r>
    </w:p>
    <w:p w:rsid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23C1" w:rsidRDefault="00D823C1" w:rsidP="00D823C1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и анализ  божьей коровки.</w:t>
      </w:r>
    </w:p>
    <w:p w:rsidR="00D823C1" w:rsidRDefault="00D823C1" w:rsidP="00D823C1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Самостоятельная работа детей.</w:t>
      </w:r>
    </w:p>
    <w:p w:rsidR="004C3C40" w:rsidRDefault="004C3C40" w:rsidP="00D823C1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у вас на сто</w:t>
      </w:r>
      <w:r w:rsidR="00C607A2">
        <w:rPr>
          <w:rFonts w:ascii="Times New Roman" w:hAnsi="Times New Roman" w:cs="Times New Roman"/>
          <w:sz w:val="28"/>
          <w:szCs w:val="28"/>
        </w:rPr>
        <w:t>лах лежат незаконченные рисунки. Чего на них не хватает? (Божьей коровки)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Спинка у божьей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формы? (Круглой). А какого цвета? (Красного). Спинку удобно рисовать кистью. Закрашивая спинку, помните, что кистью водим легко, только в одну сторону. Затем кисточку тщательно промойте. Теперь обмакните ворс кисточки в черную краску и нарисуйте голову божьей коровки – полукруг. Закрасьте его.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на голове усики. Сколько их? (Два). Два усика – две маленькие прямые линии. 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божьей коровки разделим пополам линией черного цвета. Ведите линию самым кончиком ворса кисти.</w:t>
      </w: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у божьей коровки точечки? (Черного). Сколько их? (6). Удобнее их рисовать будет ватной палочкой. Нарисуйте три точки с одной стороны и три с другой. </w:t>
      </w:r>
    </w:p>
    <w:p w:rsidR="004C3C40" w:rsidRPr="004C3C40" w:rsidRDefault="00D823C1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6.Рефлексия, итог занятия.</w:t>
      </w: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божьи коровки у вас получились. Молодцы! Ребята, сегодня вы очень старались, помогли божьей коровке добраться до полянки. Скажите, вам понравилось наше путешествие? Какое задание было самым трудным? А какое самым простым? Если вам понравилось наше занятие, то возьмите солнышко, а если нет, то тучку.</w:t>
      </w:r>
    </w:p>
    <w:p w:rsidR="004C3C40" w:rsidRPr="004C3C40" w:rsidRDefault="004C3C40" w:rsidP="004C3C40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4C3C40" w:rsidRPr="004C3C40" w:rsidRDefault="004C3C40" w:rsidP="004C3C40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D33389" w:rsidRPr="00D33389" w:rsidRDefault="00D33389" w:rsidP="00453A68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33389" w:rsidRPr="00D33389" w:rsidSect="0017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1801"/>
    <w:multiLevelType w:val="hybridMultilevel"/>
    <w:tmpl w:val="57CED2A8"/>
    <w:lvl w:ilvl="0" w:tplc="D6A4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A68"/>
    <w:rsid w:val="000A7C05"/>
    <w:rsid w:val="001733CD"/>
    <w:rsid w:val="00355135"/>
    <w:rsid w:val="00453A68"/>
    <w:rsid w:val="004553EC"/>
    <w:rsid w:val="004C3C40"/>
    <w:rsid w:val="007C4E8A"/>
    <w:rsid w:val="00A42842"/>
    <w:rsid w:val="00C607A2"/>
    <w:rsid w:val="00D33389"/>
    <w:rsid w:val="00D823C1"/>
    <w:rsid w:val="00E167C7"/>
    <w:rsid w:val="00E41A05"/>
    <w:rsid w:val="00E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</cp:lastModifiedBy>
  <cp:revision>5</cp:revision>
  <dcterms:created xsi:type="dcterms:W3CDTF">2017-04-15T13:03:00Z</dcterms:created>
  <dcterms:modified xsi:type="dcterms:W3CDTF">2017-04-19T13:25:00Z</dcterms:modified>
</cp:coreProperties>
</file>