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8A" w:rsidRDefault="0041598A" w:rsidP="00EC4DA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41598A" w:rsidRDefault="0041598A" w:rsidP="00EC4DA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41598A" w:rsidRPr="0041598A" w:rsidRDefault="0041598A" w:rsidP="00EC4DA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DA3" w:rsidRDefault="00EC4DA3" w:rsidP="00EC4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D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Самоанализ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развивающего занятия на снятие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психоэмоционального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напряжения у детей старшего дошкольного возраста методами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арт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– терапии</w:t>
      </w:r>
    </w:p>
    <w:p w:rsidR="00EC4DA3" w:rsidRDefault="00EC4DA3" w:rsidP="00EC4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любопытного лучика»</w:t>
      </w:r>
    </w:p>
    <w:p w:rsidR="00EC4DA3" w:rsidRDefault="00EC4DA3" w:rsidP="00EC4D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4D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педагога-психолога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C4D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Козловой Натальи Валерьевны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632CF" w:rsidRDefault="00E632CF" w:rsidP="00EC4DA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A3" w:rsidRDefault="0041598A" w:rsidP="00EC4D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«Путешествие любопытного лучика»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 на</w:t>
      </w:r>
      <w:r w:rsidR="00EC4DA3" w:rsidRP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DA3" w:rsidRPr="00EC4DA3"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 w:rsidR="00EC4DA3" w:rsidRPr="00EC4DA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EC4DA3" w:rsidRPr="00EC4DA3">
        <w:rPr>
          <w:rFonts w:ascii="Times New Roman" w:hAnsi="Times New Roman" w:cs="Times New Roman"/>
          <w:sz w:val="28"/>
          <w:szCs w:val="28"/>
        </w:rPr>
        <w:t xml:space="preserve"> напряжения у детей старшего дошкольного возраста методами </w:t>
      </w:r>
      <w:proofErr w:type="spellStart"/>
      <w:proofErr w:type="gramStart"/>
      <w:r w:rsidR="00EC4DA3" w:rsidRPr="00EC4DA3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EC4DA3" w:rsidRPr="00EC4DA3">
        <w:rPr>
          <w:rFonts w:ascii="Times New Roman" w:hAnsi="Times New Roman" w:cs="Times New Roman"/>
          <w:sz w:val="28"/>
          <w:szCs w:val="28"/>
        </w:rPr>
        <w:t xml:space="preserve"> – терапии</w:t>
      </w:r>
      <w:r w:rsidR="00EC4DA3">
        <w:rPr>
          <w:rFonts w:ascii="Times New Roman" w:hAnsi="Times New Roman" w:cs="Times New Roman"/>
          <w:sz w:val="28"/>
          <w:szCs w:val="28"/>
        </w:rPr>
        <w:t>.</w:t>
      </w:r>
    </w:p>
    <w:p w:rsidR="00EC4DA3" w:rsidRPr="00EC4DA3" w:rsidRDefault="00EC4DA3" w:rsidP="00EC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занятия</w:t>
      </w:r>
      <w:r w:rsidRP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коррекционно-развивающее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DA3" w:rsidRPr="00EC4DA3" w:rsidRDefault="0041598A" w:rsidP="00EC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</w:t>
      </w:r>
      <w:r w:rsidR="00EC4DA3" w:rsidRPr="00EC4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руппа</w:t>
      </w:r>
      <w:r w:rsidR="0063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4DA3" w:rsidRP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(5-6 лет)</w:t>
      </w:r>
      <w:r w:rsid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DA3" w:rsidRDefault="00EC4DA3" w:rsidP="00EC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детей:</w:t>
      </w:r>
      <w:r w:rsidRP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010" w:rsidRPr="00CC5010" w:rsidRDefault="00CC5010" w:rsidP="00EC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</w:t>
      </w:r>
    </w:p>
    <w:p w:rsidR="00EC4DA3" w:rsidRDefault="00EC4DA3" w:rsidP="00EC4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 у дошкольников методами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терапии.</w:t>
      </w:r>
    </w:p>
    <w:p w:rsidR="00EC4DA3" w:rsidRDefault="00EC4DA3" w:rsidP="00EC4D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6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4DA3" w:rsidRDefault="00EC4DA3" w:rsidP="00EC4D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6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нятие психологической напряженности и </w:t>
      </w:r>
      <w:r w:rsidR="00E632CF" w:rsidRPr="00E632CF">
        <w:rPr>
          <w:rFonts w:ascii="Times New Roman" w:hAnsi="Times New Roman" w:cs="Times New Roman"/>
          <w:sz w:val="28"/>
          <w:szCs w:val="28"/>
        </w:rPr>
        <w:t>возможного</w:t>
      </w:r>
      <w:r w:rsidRPr="00E632CF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E632CF" w:rsidRPr="00E632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страха темноты.</w:t>
      </w:r>
    </w:p>
    <w:p w:rsidR="00EC4DA3" w:rsidRDefault="00EC4DA3" w:rsidP="00EC4D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внимания, памяти, творческих способностей.</w:t>
      </w:r>
    </w:p>
    <w:p w:rsidR="00EC4DA3" w:rsidRDefault="00EC4DA3" w:rsidP="00EC4D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сохранению нервно – психического здоровья детей.</w:t>
      </w:r>
    </w:p>
    <w:p w:rsidR="00EC4DA3" w:rsidRDefault="00EC4DA3" w:rsidP="00EC4D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чувство принадлежности к группе, помочь ребенку почувствовать себя более защищенным.</w:t>
      </w:r>
    </w:p>
    <w:p w:rsidR="00EC4DA3" w:rsidRPr="00E632CF" w:rsidRDefault="00EC4DA3" w:rsidP="00EC4DA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CF">
        <w:rPr>
          <w:rFonts w:ascii="Times New Roman" w:hAnsi="Times New Roman" w:cs="Times New Roman"/>
          <w:sz w:val="28"/>
          <w:szCs w:val="28"/>
        </w:rPr>
        <w:t>Воспит</w:t>
      </w:r>
      <w:r w:rsidR="00E632CF" w:rsidRPr="00E632CF">
        <w:rPr>
          <w:rFonts w:ascii="Times New Roman" w:hAnsi="Times New Roman" w:cs="Times New Roman"/>
          <w:sz w:val="28"/>
          <w:szCs w:val="28"/>
        </w:rPr>
        <w:t>ывать</w:t>
      </w:r>
      <w:r w:rsidRPr="00E632CF">
        <w:rPr>
          <w:rFonts w:ascii="Times New Roman" w:hAnsi="Times New Roman" w:cs="Times New Roman"/>
          <w:sz w:val="28"/>
          <w:szCs w:val="28"/>
        </w:rPr>
        <w:t xml:space="preserve"> у детей желание бороться со своими страхами.</w:t>
      </w:r>
    </w:p>
    <w:p w:rsidR="00EC4DA3" w:rsidRPr="00E632CF" w:rsidRDefault="00EC4DA3" w:rsidP="00EC4D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2CF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детьми, желание активно взаимодействовать, помогать друг другу.</w:t>
      </w:r>
    </w:p>
    <w:p w:rsidR="00EC4DA3" w:rsidRPr="00EC4DA3" w:rsidRDefault="00EC4DA3" w:rsidP="00EC4D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осуществлялось в соответствии с конспектом. Конспект составлен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 и отвечает основной цели</w:t>
      </w:r>
      <w:r w:rsidRP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задачам</w:t>
      </w:r>
      <w:r w:rsidRP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считаю, что его структура рациональна и логична. Для реализации каждой задачи использовались игровые методы и приемы, что способствовало поддержание интереса участников к деятельности. </w:t>
      </w:r>
      <w:r w:rsidRPr="00EC4DA3">
        <w:rPr>
          <w:rFonts w:ascii="Times New Roman" w:hAnsi="Times New Roman" w:cs="Times New Roman"/>
          <w:sz w:val="28"/>
          <w:szCs w:val="28"/>
        </w:rPr>
        <w:t xml:space="preserve">При планировании занятия учитывались возрастные особенности детей, выстраивалось занятие с опорой </w:t>
      </w:r>
      <w:r w:rsidRPr="00EC4DA3">
        <w:rPr>
          <w:rFonts w:ascii="Times New Roman" w:hAnsi="Times New Roman" w:cs="Times New Roman"/>
          <w:sz w:val="28"/>
          <w:szCs w:val="28"/>
        </w:rPr>
        <w:lastRenderedPageBreak/>
        <w:t>на имеющиеся у детей знания.</w:t>
      </w:r>
      <w:r>
        <w:rPr>
          <w:sz w:val="27"/>
          <w:szCs w:val="27"/>
        </w:rPr>
        <w:t xml:space="preserve"> </w:t>
      </w:r>
      <w:r w:rsidRP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 и упражнения, соответствовали возрастным особенностям старших дошкольников. </w:t>
      </w:r>
    </w:p>
    <w:p w:rsidR="00EC4DA3" w:rsidRDefault="00EC4DA3" w:rsidP="00EC4D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осуществля</w:t>
      </w:r>
      <w:r w:rsidR="00E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C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личностно-ориентированный подход к детям: всегда была рядом с детьми, уделяла внимание каждому ребенку, создавала ситуации успеха.</w:t>
      </w:r>
    </w:p>
    <w:p w:rsidR="00EC4DA3" w:rsidRDefault="00EC4DA3" w:rsidP="00EC4DA3">
      <w:pPr>
        <w:pStyle w:val="a4"/>
        <w:ind w:firstLine="284"/>
        <w:jc w:val="both"/>
        <w:rPr>
          <w:sz w:val="28"/>
          <w:szCs w:val="28"/>
        </w:rPr>
      </w:pPr>
      <w:r w:rsidRPr="00EC4DA3">
        <w:rPr>
          <w:sz w:val="28"/>
          <w:szCs w:val="28"/>
        </w:rPr>
        <w:t xml:space="preserve">Структура занятия выстроена таким образом, что дети полностью погружаются в «путешествие», а время для них пролетает быстро и увлекательно. Каждый этап занятия сопровождался музыкальным и наглядным сопровождением (использовался </w:t>
      </w:r>
      <w:proofErr w:type="spellStart"/>
      <w:r w:rsidR="00CB4033">
        <w:rPr>
          <w:sz w:val="28"/>
          <w:szCs w:val="28"/>
        </w:rPr>
        <w:t>мультимедийный</w:t>
      </w:r>
      <w:proofErr w:type="spellEnd"/>
      <w:r w:rsidR="00CB4033">
        <w:rPr>
          <w:sz w:val="28"/>
          <w:szCs w:val="28"/>
        </w:rPr>
        <w:t xml:space="preserve"> проектор</w:t>
      </w:r>
      <w:r w:rsidRPr="00EC4DA3">
        <w:rPr>
          <w:sz w:val="28"/>
          <w:szCs w:val="28"/>
        </w:rPr>
        <w:t xml:space="preserve"> с подобранными по смыслу иллюстрациями).</w:t>
      </w:r>
    </w:p>
    <w:p w:rsidR="00EC4DA3" w:rsidRPr="00EC4DA3" w:rsidRDefault="00EC4DA3" w:rsidP="00EC4D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подробнее на каждом из элементов занятия.</w:t>
      </w:r>
    </w:p>
    <w:p w:rsidR="00EC4DA3" w:rsidRPr="00EC4DA3" w:rsidRDefault="00EC4DA3" w:rsidP="00EC4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Часть 1. Вводная</w:t>
      </w:r>
    </w:p>
    <w:p w:rsidR="00EC4DA3" w:rsidRPr="00EC4DA3" w:rsidRDefault="00EC4DA3" w:rsidP="00EC4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настроить детей на совместную работу, установить эмоциональный контакт между всеми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DA3" w:rsidRPr="00EC4DA3" w:rsidRDefault="00EC4DA3" w:rsidP="00EC4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вводной части занятия используются:</w:t>
      </w:r>
    </w:p>
    <w:p w:rsidR="00EC4DA3" w:rsidRPr="00EC4DA3" w:rsidRDefault="00EC4DA3" w:rsidP="00EC4D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приветствия</w:t>
      </w: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важный момент работы с группой, позволяющий </w:t>
      </w:r>
      <w:r w:rsidR="00E632CF" w:rsidRPr="00E63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сплотить</w:t>
      </w:r>
      <w:r w:rsidR="00E63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созд</w:t>
      </w: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атмосферу группового сплочения и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DA3" w:rsidRDefault="00EC4DA3" w:rsidP="00EC4D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вхождения в сказку — являе</w:t>
      </w: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средством воздействия на эмоциональное состояние детей, уровень их активности. Позволяет активизировать детей, поднять настроение.</w:t>
      </w:r>
    </w:p>
    <w:p w:rsidR="00EC4DA3" w:rsidRPr="00EC4DA3" w:rsidRDefault="00EC4DA3" w:rsidP="00EC4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DA3" w:rsidRPr="00EC4DA3" w:rsidRDefault="00EC4DA3" w:rsidP="00EC4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Часть 2. Основная </w:t>
      </w:r>
    </w:p>
    <w:p w:rsidR="00EC4DA3" w:rsidRDefault="00EC4DA3" w:rsidP="00EC4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совокупность психотехнических упражнений и приемов, направленных </w:t>
      </w:r>
      <w:r w:rsidRPr="00EC4DA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 у дошкольников методами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терапии.</w:t>
      </w:r>
    </w:p>
    <w:p w:rsidR="00EC4DA3" w:rsidRPr="00EC4DA3" w:rsidRDefault="00EC4DA3" w:rsidP="00EC4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развитие и частичная коррекция эмоционально – личностной и познавательной сфер ребенка.</w:t>
      </w:r>
    </w:p>
    <w:p w:rsidR="00EC4DA3" w:rsidRPr="00EC4DA3" w:rsidRDefault="00EC4DA3" w:rsidP="00EC4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используются:</w:t>
      </w:r>
    </w:p>
    <w:p w:rsidR="00EC4DA3" w:rsidRPr="00EC4DA3" w:rsidRDefault="00EC4DA3" w:rsidP="00977F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элементы на развитие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Pr="00EC4DA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импровизации</w:t>
      </w:r>
      <w:r w:rsidRPr="00EC4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EC4DA3">
        <w:rPr>
          <w:rFonts w:ascii="Times New Roman" w:hAnsi="Times New Roman" w:cs="Times New Roman"/>
          <w:sz w:val="28"/>
          <w:szCs w:val="28"/>
        </w:rPr>
        <w:t>абота с экраном, теневой театр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4DA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;</w:t>
      </w:r>
    </w:p>
    <w:p w:rsidR="00EC4DA3" w:rsidRPr="00EC4DA3" w:rsidRDefault="00EC4DA3" w:rsidP="00977FF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A3">
        <w:rPr>
          <w:rFonts w:ascii="Times New Roman" w:hAnsi="Times New Roman" w:cs="Times New Roman"/>
          <w:sz w:val="28"/>
          <w:szCs w:val="28"/>
        </w:rPr>
        <w:t>игра на формирование чувства принадлежности к группе,</w:t>
      </w:r>
      <w:r w:rsidRPr="00EC4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внимания, произвольности поведения</w:t>
      </w:r>
      <w:r w:rsidR="00977F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смена деятельности</w:t>
      </w:r>
      <w:r w:rsidRPr="00EC4DA3">
        <w:rPr>
          <w:rFonts w:ascii="Times New Roman" w:hAnsi="Times New Roman" w:cs="Times New Roman"/>
          <w:sz w:val="28"/>
          <w:szCs w:val="28"/>
        </w:rPr>
        <w:t xml:space="preserve"> (игра  подвижная</w:t>
      </w:r>
      <w:r w:rsidRPr="00EC4DA3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4D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4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EC4D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Слушай команду</w:t>
      </w:r>
      <w:r w:rsidRPr="00EC4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C4DA3" w:rsidRPr="00EC4DA3" w:rsidRDefault="00EC4DA3" w:rsidP="00977F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игра на с</w:t>
      </w:r>
      <w:r w:rsidRPr="00EC4DA3">
        <w:rPr>
          <w:rFonts w:ascii="Times New Roman" w:hAnsi="Times New Roman" w:cs="Times New Roman"/>
          <w:sz w:val="28"/>
          <w:szCs w:val="28"/>
        </w:rPr>
        <w:t>нятие</w:t>
      </w:r>
      <w:r>
        <w:rPr>
          <w:rFonts w:ascii="Times New Roman" w:hAnsi="Times New Roman" w:cs="Times New Roman"/>
          <w:sz w:val="28"/>
          <w:szCs w:val="28"/>
        </w:rPr>
        <w:t xml:space="preserve">  чувства</w:t>
      </w:r>
      <w:r w:rsidRPr="00EC4DA3">
        <w:rPr>
          <w:rFonts w:ascii="Times New Roman" w:hAnsi="Times New Roman" w:cs="Times New Roman"/>
          <w:sz w:val="28"/>
          <w:szCs w:val="28"/>
        </w:rPr>
        <w:t xml:space="preserve"> страха темноты (игры с фонариками);</w:t>
      </w:r>
    </w:p>
    <w:p w:rsidR="00EC4DA3" w:rsidRPr="00EC4DA3" w:rsidRDefault="00EC4DA3" w:rsidP="00977F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игры на развитие познавательных процессов: восприятия, памяти, внимания, воображения (и</w:t>
      </w:r>
      <w:r w:rsidRPr="00EC4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 «Угадай сказку»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EC4DA3" w:rsidRPr="00EC4DA3" w:rsidRDefault="00EC4DA3" w:rsidP="00EC4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DA3" w:rsidRPr="00EC4DA3" w:rsidRDefault="00EC4DA3" w:rsidP="00EC4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Часть 3. Заключительная</w:t>
      </w:r>
    </w:p>
    <w:p w:rsidR="00EC4DA3" w:rsidRDefault="00EC4DA3" w:rsidP="00977F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77F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</w:t>
      </w:r>
      <w:r w:rsidR="00977FF8" w:rsidRPr="00977F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пражнение  на </w:t>
      </w:r>
      <w:r w:rsidRPr="00977F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расслабление</w:t>
      </w:r>
      <w:r w:rsidR="00977F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</w:t>
      </w:r>
      <w:r w:rsidR="00977FF8" w:rsidRPr="0097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возбуждения, снятие</w:t>
      </w:r>
      <w:r w:rsidR="00977FF8"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</w:t>
      </w:r>
      <w:r w:rsidR="00977FF8" w:rsidRPr="00977FF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(р</w:t>
      </w:r>
      <w:r w:rsidR="00977FF8" w:rsidRPr="00977FF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елаксационное</w:t>
      </w:r>
      <w:r w:rsidR="00977FF8" w:rsidRPr="00977FF8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77FF8" w:rsidRPr="00977FF8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упражнение </w:t>
      </w:r>
      <w:r w:rsidR="00977FF8" w:rsidRPr="00977FF8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«Солнечный лучик»);</w:t>
      </w:r>
    </w:p>
    <w:p w:rsidR="00977FF8" w:rsidRDefault="00977FF8" w:rsidP="00977F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закрепление</w:t>
      </w:r>
      <w:r w:rsidR="00CB4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FF8">
        <w:rPr>
          <w:rFonts w:ascii="Times New Roman" w:hAnsi="Times New Roman" w:cs="Times New Roman"/>
          <w:sz w:val="28"/>
          <w:szCs w:val="28"/>
        </w:rPr>
        <w:t>желания бороться со своим страхом темноты</w:t>
      </w:r>
      <w:r w:rsidRPr="0097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4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7FF8" w:rsidRPr="00977FF8" w:rsidRDefault="00977FF8" w:rsidP="00977F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A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lastRenderedPageBreak/>
        <w:t>ритуал прощания, выход из сказки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помогает ребенку закрепить положительный эмоциональный настрой</w:t>
      </w:r>
      <w:r w:rsidR="0048117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логически завершить занятие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;</w:t>
      </w:r>
    </w:p>
    <w:p w:rsidR="00977FF8" w:rsidRPr="00481170" w:rsidRDefault="00977FF8" w:rsidP="00977F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EC4DA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рефлексия занятия</w:t>
      </w:r>
      <w:r w:rsidRPr="0097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оценку занятия в двух аспектах: эмоциональном (понравилось – не понравилось, было хорошо – плохо и почему, и в смысловом (почему это важно и почему мы это делали)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1170" w:rsidRPr="00481170" w:rsidRDefault="00481170" w:rsidP="00481170">
      <w:pPr>
        <w:shd w:val="clear" w:color="auto" w:fill="FFFFFF"/>
        <w:spacing w:after="0" w:line="240" w:lineRule="auto"/>
        <w:jc w:val="both"/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81170" w:rsidRDefault="00481170" w:rsidP="00481170">
      <w:pPr>
        <w:shd w:val="clear" w:color="auto" w:fill="FFFFFF"/>
        <w:spacing w:after="0" w:line="240" w:lineRule="auto"/>
        <w:jc w:val="both"/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1170">
        <w:rPr>
          <w:rFonts w:ascii="Times New Roman" w:hAnsi="Times New Roman" w:cs="Times New Roman"/>
          <w:sz w:val="28"/>
          <w:szCs w:val="28"/>
        </w:rPr>
        <w:t>Для привлечения интереса к занятию</w:t>
      </w:r>
      <w:r>
        <w:rPr>
          <w:rFonts w:ascii="Times New Roman" w:hAnsi="Times New Roman" w:cs="Times New Roman"/>
          <w:sz w:val="28"/>
          <w:szCs w:val="28"/>
        </w:rPr>
        <w:t xml:space="preserve"> был придуман герой – лучик, который </w:t>
      </w:r>
      <w:r w:rsidR="00E24A17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помощником на протяжении всего действия.</w:t>
      </w:r>
      <w:r>
        <w:rPr>
          <w:sz w:val="27"/>
          <w:szCs w:val="27"/>
        </w:rPr>
        <w:t xml:space="preserve"> </w:t>
      </w:r>
      <w:r w:rsidR="00E24A17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заключительном этапе</w:t>
      </w:r>
      <w:r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24A17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использовала</w:t>
      </w:r>
      <w:r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сюрпризный момент – подарок каждому ребенку.</w:t>
      </w:r>
    </w:p>
    <w:p w:rsidR="00481170" w:rsidRPr="00481170" w:rsidRDefault="00E24A17" w:rsidP="00481170">
      <w:pPr>
        <w:shd w:val="clear" w:color="auto" w:fill="FFFFFF"/>
        <w:spacing w:after="0" w:line="240" w:lineRule="auto"/>
        <w:jc w:val="both"/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481170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анятие постро</w:t>
      </w:r>
      <w:r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ено</w:t>
      </w:r>
      <w:r w:rsidR="00481170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так, чтобы каждое упражнение было направлено на снятие э</w:t>
      </w:r>
      <w:r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моционального напряжения, а это, </w:t>
      </w:r>
      <w:r w:rsidR="00481170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свою очередь</w:t>
      </w:r>
      <w:r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481170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обеспечивает</w:t>
      </w:r>
      <w:r w:rsidR="00481170" w:rsidRPr="00481170">
        <w:rPr>
          <w:rFonts w:ascii="Times New Roman" w:hAnsi="Times New Roman" w:cs="Times New Roman"/>
          <w:sz w:val="28"/>
          <w:szCs w:val="28"/>
        </w:rPr>
        <w:t xml:space="preserve"> </w:t>
      </w:r>
      <w:r w:rsidR="00481170">
        <w:rPr>
          <w:rFonts w:ascii="Times New Roman" w:hAnsi="Times New Roman" w:cs="Times New Roman"/>
          <w:sz w:val="28"/>
          <w:szCs w:val="28"/>
        </w:rPr>
        <w:t>сохранение нервно – психического здоровья детей.</w:t>
      </w:r>
      <w:r w:rsidR="00481170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81170" w:rsidRPr="00481170" w:rsidRDefault="00E24A17" w:rsidP="00481170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</w:t>
      </w:r>
      <w:r w:rsidR="00481170" w:rsidRPr="00481170">
        <w:rPr>
          <w:sz w:val="28"/>
          <w:szCs w:val="28"/>
        </w:rPr>
        <w:t xml:space="preserve"> занятия дети были увлечены процессом, заинтересованы, охотно справлялись с заданиями.</w:t>
      </w:r>
      <w:r w:rsidR="00481170" w:rsidRPr="00481170">
        <w:rPr>
          <w:rFonts w:ascii="Verdana" w:hAnsi="Verdana"/>
          <w:color w:val="000000"/>
          <w:sz w:val="28"/>
          <w:szCs w:val="28"/>
        </w:rPr>
        <w:t xml:space="preserve"> </w:t>
      </w:r>
      <w:r w:rsidR="00481170" w:rsidRPr="00481170">
        <w:rPr>
          <w:sz w:val="28"/>
          <w:szCs w:val="28"/>
        </w:rPr>
        <w:t>Темп был оптимальным, дети с поставленными задачами справились. Эмоциональное состояние детей оставалось положительным на протяжении всего занятия.</w:t>
      </w:r>
    </w:p>
    <w:p w:rsidR="00481170" w:rsidRPr="00481170" w:rsidRDefault="00E24A17" w:rsidP="0048117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81170" w:rsidRPr="004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ередова</w:t>
      </w:r>
      <w:r w:rsidR="00026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81170" w:rsidRPr="004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</w:t>
      </w:r>
      <w:r w:rsidR="00026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81170" w:rsidRPr="004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статическ</w:t>
      </w:r>
      <w:r w:rsidR="00026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81170" w:rsidRPr="004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предусматривало смену деятельности участников и не приводило к утомлению. </w:t>
      </w:r>
      <w:r w:rsidR="00481170" w:rsidRPr="00481170">
        <w:rPr>
          <w:rFonts w:ascii="Times New Roman" w:hAnsi="Times New Roman" w:cs="Times New Roman"/>
          <w:sz w:val="28"/>
          <w:szCs w:val="28"/>
        </w:rPr>
        <w:t>Считаю, что поставленная цель и задачи реализованы. Занятие прошло по плану и без непредвиденных трудностей.</w:t>
      </w:r>
      <w:r w:rsidR="00481170" w:rsidRPr="004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170" w:rsidRPr="00481170" w:rsidRDefault="00481170" w:rsidP="00481170">
      <w:pPr>
        <w:pStyle w:val="a4"/>
        <w:ind w:firstLine="284"/>
        <w:jc w:val="both"/>
        <w:rPr>
          <w:sz w:val="28"/>
          <w:szCs w:val="28"/>
        </w:rPr>
      </w:pPr>
    </w:p>
    <w:p w:rsidR="00EC4DA3" w:rsidRPr="00EC4DA3" w:rsidRDefault="00EC4DA3" w:rsidP="00EC4DA3">
      <w:pPr>
        <w:pStyle w:val="a4"/>
        <w:ind w:firstLine="284"/>
        <w:jc w:val="both"/>
        <w:rPr>
          <w:sz w:val="28"/>
          <w:szCs w:val="28"/>
        </w:rPr>
      </w:pPr>
    </w:p>
    <w:p w:rsidR="00EC4DA3" w:rsidRDefault="00EC4DA3" w:rsidP="00EC4D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A3" w:rsidRDefault="00EC4DA3" w:rsidP="00EC4D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A3" w:rsidRPr="00EC4DA3" w:rsidRDefault="00EC4DA3" w:rsidP="00EC4D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A3" w:rsidRDefault="00EC4DA3" w:rsidP="00EC4DA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4DA3" w:rsidRPr="00EC4DA3" w:rsidRDefault="00EC4DA3" w:rsidP="00EC4D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4DA3" w:rsidRPr="00EC4DA3" w:rsidRDefault="00EC4DA3" w:rsidP="00EC4DA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3C67" w:rsidRDefault="00863C67"/>
    <w:sectPr w:rsidR="00863C67" w:rsidSect="0086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BF2"/>
    <w:multiLevelType w:val="multilevel"/>
    <w:tmpl w:val="6954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C1976"/>
    <w:multiLevelType w:val="hybridMultilevel"/>
    <w:tmpl w:val="E9DC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6C3B"/>
    <w:multiLevelType w:val="multilevel"/>
    <w:tmpl w:val="CDB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C51D9"/>
    <w:multiLevelType w:val="multilevel"/>
    <w:tmpl w:val="57C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26D74"/>
    <w:multiLevelType w:val="hybridMultilevel"/>
    <w:tmpl w:val="A516B44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660A5245"/>
    <w:multiLevelType w:val="hybridMultilevel"/>
    <w:tmpl w:val="9264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F3F89"/>
    <w:multiLevelType w:val="hybridMultilevel"/>
    <w:tmpl w:val="592EB42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D2123BA"/>
    <w:multiLevelType w:val="multilevel"/>
    <w:tmpl w:val="94E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41C5C"/>
    <w:multiLevelType w:val="multilevel"/>
    <w:tmpl w:val="744E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A3"/>
    <w:rsid w:val="00026E41"/>
    <w:rsid w:val="0041598A"/>
    <w:rsid w:val="004630C8"/>
    <w:rsid w:val="00481170"/>
    <w:rsid w:val="00637259"/>
    <w:rsid w:val="00863C67"/>
    <w:rsid w:val="00974B05"/>
    <w:rsid w:val="00977FF8"/>
    <w:rsid w:val="00CB4033"/>
    <w:rsid w:val="00CC5010"/>
    <w:rsid w:val="00E24A17"/>
    <w:rsid w:val="00E632CF"/>
    <w:rsid w:val="00EC4DA3"/>
    <w:rsid w:val="00F1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4DA3"/>
  </w:style>
  <w:style w:type="character" w:styleId="a5">
    <w:name w:val="Strong"/>
    <w:basedOn w:val="a0"/>
    <w:uiPriority w:val="22"/>
    <w:qFormat/>
    <w:rsid w:val="00977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7</cp:revision>
  <cp:lastPrinted>2020-05-21T08:21:00Z</cp:lastPrinted>
  <dcterms:created xsi:type="dcterms:W3CDTF">2020-04-01T18:56:00Z</dcterms:created>
  <dcterms:modified xsi:type="dcterms:W3CDTF">2020-05-21T10:03:00Z</dcterms:modified>
</cp:coreProperties>
</file>