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B42" w:rsidRDefault="000D2B42" w:rsidP="000D2B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4004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B42" w:rsidRDefault="000D2B42" w:rsidP="000D2B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D2B42" w:rsidRDefault="000D2B42" w:rsidP="000D2B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D2B42" w:rsidRDefault="000D2B42" w:rsidP="000D2B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D2B42" w:rsidRDefault="000D2B42" w:rsidP="000D2B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D2B42" w:rsidRDefault="000D2B42" w:rsidP="000D2B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D2B42" w:rsidRDefault="000D2B42" w:rsidP="000D2B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D2B42" w:rsidRDefault="000D2B42" w:rsidP="000D2B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D2B42" w:rsidRPr="00D32CA8" w:rsidRDefault="000D2B42" w:rsidP="000D2B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4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835"/>
        <w:gridCol w:w="2268"/>
        <w:gridCol w:w="2410"/>
        <w:gridCol w:w="3544"/>
      </w:tblGrid>
      <w:tr w:rsidR="000D2B42" w:rsidRPr="00D32CA8" w:rsidTr="005627ED">
        <w:tc>
          <w:tcPr>
            <w:tcW w:w="2835" w:type="dxa"/>
          </w:tcPr>
          <w:p w:rsidR="000D2B42" w:rsidRPr="00D32CA8" w:rsidRDefault="000D2B42" w:rsidP="005627ED">
            <w:pPr>
              <w:rPr>
                <w:rFonts w:ascii="Times New Roman" w:hAnsi="Times New Roman"/>
                <w:sz w:val="24"/>
                <w:szCs w:val="24"/>
              </w:rPr>
            </w:pPr>
            <w:r w:rsidRPr="00D32CA8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Pr="00D32C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Индивидуальная внеурочная работа с учащимися, проявившими себя в </w:t>
            </w:r>
            <w:proofErr w:type="gramStart"/>
            <w:r w:rsidRPr="00D32CA8">
              <w:rPr>
                <w:rFonts w:ascii="Times New Roman" w:eastAsia="Calibri" w:hAnsi="Times New Roman" w:cs="Times New Roman"/>
                <w:sz w:val="24"/>
                <w:szCs w:val="24"/>
              </w:rPr>
              <w:t>учении  -</w:t>
            </w:r>
            <w:proofErr w:type="gramEnd"/>
            <w:r w:rsidRPr="00D32C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консультации, дополнительные занятия и др.</w:t>
            </w:r>
            <w:r w:rsidRPr="00D32C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2CA8">
              <w:rPr>
                <w:rFonts w:ascii="Times New Roman" w:eastAsia="Calibri" w:hAnsi="Times New Roman" w:cs="Times New Roman"/>
                <w:sz w:val="24"/>
                <w:szCs w:val="24"/>
              </w:rPr>
              <w:t>(с обязательной записью</w:t>
            </w:r>
            <w:r w:rsidRPr="00D32CA8">
              <w:rPr>
                <w:rFonts w:ascii="Times New Roman" w:hAnsi="Times New Roman"/>
                <w:sz w:val="24"/>
                <w:szCs w:val="24"/>
              </w:rPr>
              <w:t xml:space="preserve"> в журнал</w:t>
            </w:r>
            <w:r w:rsidRPr="00D32C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дополнительных занятий  с хорошо успевающими учащимися</w:t>
            </w:r>
            <w:r w:rsidRPr="00D32CA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0D2B42" w:rsidRPr="00D32CA8" w:rsidRDefault="000D2B42" w:rsidP="005627ED">
            <w:pPr>
              <w:rPr>
                <w:rFonts w:ascii="Times New Roman" w:hAnsi="Times New Roman"/>
                <w:sz w:val="24"/>
                <w:szCs w:val="24"/>
              </w:rPr>
            </w:pPr>
            <w:r w:rsidRPr="00D32CA8">
              <w:rPr>
                <w:rFonts w:ascii="Times New Roman" w:eastAsia="Calibri" w:hAnsi="Times New Roman" w:cs="Times New Roman"/>
                <w:sz w:val="24"/>
                <w:szCs w:val="24"/>
              </w:rPr>
              <w:t>3 балла (1 балл за каждый вид работы)</w:t>
            </w:r>
          </w:p>
        </w:tc>
        <w:tc>
          <w:tcPr>
            <w:tcW w:w="2410" w:type="dxa"/>
          </w:tcPr>
          <w:p w:rsidR="000D2B42" w:rsidRPr="00D32CA8" w:rsidRDefault="000D2B42" w:rsidP="00562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CA8">
              <w:rPr>
                <w:rFonts w:ascii="Times New Roman" w:hAnsi="Times New Roman"/>
                <w:sz w:val="24"/>
                <w:szCs w:val="24"/>
              </w:rPr>
              <w:t>журнал</w:t>
            </w:r>
            <w:r w:rsidRPr="00D32C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дополнительных </w:t>
            </w:r>
            <w:proofErr w:type="gramStart"/>
            <w:r w:rsidRPr="00D32CA8">
              <w:rPr>
                <w:rFonts w:ascii="Times New Roman" w:eastAsia="Calibri" w:hAnsi="Times New Roman" w:cs="Times New Roman"/>
                <w:sz w:val="24"/>
                <w:szCs w:val="24"/>
              </w:rPr>
              <w:t>занятий  с</w:t>
            </w:r>
            <w:proofErr w:type="gramEnd"/>
            <w:r w:rsidRPr="00D32C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хорошо успевающими учащимися</w:t>
            </w:r>
          </w:p>
        </w:tc>
        <w:tc>
          <w:tcPr>
            <w:tcW w:w="3544" w:type="dxa"/>
          </w:tcPr>
          <w:p w:rsidR="000D2B42" w:rsidRPr="00D32CA8" w:rsidRDefault="000D2B42" w:rsidP="00562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A8">
              <w:rPr>
                <w:rFonts w:ascii="Times New Roman" w:hAnsi="Times New Roman"/>
                <w:sz w:val="24"/>
                <w:szCs w:val="24"/>
              </w:rPr>
              <w:t>Записи в журнале, не более 3 баллов</w:t>
            </w:r>
          </w:p>
        </w:tc>
      </w:tr>
      <w:tr w:rsidR="000D2B42" w:rsidRPr="00D32CA8" w:rsidTr="005627ED">
        <w:tc>
          <w:tcPr>
            <w:tcW w:w="2835" w:type="dxa"/>
          </w:tcPr>
          <w:p w:rsidR="000D2B42" w:rsidRPr="00D32CA8" w:rsidRDefault="000D2B42" w:rsidP="005627ED">
            <w:pPr>
              <w:rPr>
                <w:rFonts w:ascii="Times New Roman" w:hAnsi="Times New Roman"/>
                <w:sz w:val="24"/>
                <w:szCs w:val="24"/>
              </w:rPr>
            </w:pPr>
            <w:r w:rsidRPr="00D32CA8">
              <w:rPr>
                <w:rFonts w:ascii="Times New Roman" w:hAnsi="Times New Roman"/>
                <w:sz w:val="24"/>
                <w:szCs w:val="24"/>
              </w:rPr>
              <w:t>4.</w:t>
            </w:r>
            <w:r w:rsidRPr="00D32CA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внеклассной работы по предмету (тематический вечер, кружок, предметная неделя и др.)</w:t>
            </w:r>
          </w:p>
        </w:tc>
        <w:tc>
          <w:tcPr>
            <w:tcW w:w="2268" w:type="dxa"/>
          </w:tcPr>
          <w:p w:rsidR="000D2B42" w:rsidRPr="00D32CA8" w:rsidRDefault="000D2B42" w:rsidP="005627ED">
            <w:pPr>
              <w:rPr>
                <w:rFonts w:ascii="Times New Roman" w:hAnsi="Times New Roman"/>
                <w:sz w:val="24"/>
                <w:szCs w:val="24"/>
              </w:rPr>
            </w:pPr>
            <w:r w:rsidRPr="00D32CA8">
              <w:rPr>
                <w:rFonts w:ascii="Times New Roman" w:eastAsia="Calibri" w:hAnsi="Times New Roman" w:cs="Times New Roman"/>
                <w:sz w:val="24"/>
                <w:szCs w:val="24"/>
              </w:rPr>
              <w:t>3 балла (1 балл за каждый вид работы)</w:t>
            </w:r>
          </w:p>
        </w:tc>
        <w:tc>
          <w:tcPr>
            <w:tcW w:w="2410" w:type="dxa"/>
          </w:tcPr>
          <w:p w:rsidR="000D2B42" w:rsidRPr="00D32CA8" w:rsidRDefault="000D2B42" w:rsidP="00562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D2B42" w:rsidRPr="00D32CA8" w:rsidRDefault="000D2B42" w:rsidP="00562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CA8">
              <w:rPr>
                <w:rFonts w:ascii="Times New Roman" w:hAnsi="Times New Roman"/>
                <w:sz w:val="24"/>
                <w:szCs w:val="24"/>
              </w:rPr>
              <w:t>Записи в журнале, не более 3 баллов</w:t>
            </w:r>
          </w:p>
        </w:tc>
      </w:tr>
      <w:tr w:rsidR="000D2B42" w:rsidRPr="00D32CA8" w:rsidTr="005627ED">
        <w:tc>
          <w:tcPr>
            <w:tcW w:w="11057" w:type="dxa"/>
            <w:gridSpan w:val="4"/>
          </w:tcPr>
          <w:p w:rsidR="000D2B42" w:rsidRDefault="000D2B42" w:rsidP="005627E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A8">
              <w:rPr>
                <w:rFonts w:ascii="Times New Roman" w:hAnsi="Times New Roman" w:cs="Times New Roman"/>
                <w:sz w:val="24"/>
                <w:szCs w:val="24"/>
              </w:rPr>
              <w:t xml:space="preserve">3.Результативность деятельности по трансляции педагогического опыта. </w:t>
            </w:r>
          </w:p>
          <w:p w:rsidR="000D2B42" w:rsidRPr="00D32CA8" w:rsidRDefault="000D2B42" w:rsidP="005627E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A8">
              <w:rPr>
                <w:rFonts w:ascii="Times New Roman" w:hAnsi="Times New Roman" w:cs="Times New Roman"/>
                <w:sz w:val="24"/>
                <w:szCs w:val="24"/>
              </w:rPr>
              <w:t>Внедрение современных образовательных технологий</w:t>
            </w:r>
          </w:p>
        </w:tc>
      </w:tr>
      <w:tr w:rsidR="000D2B42" w:rsidRPr="00D32CA8" w:rsidTr="005627ED">
        <w:tc>
          <w:tcPr>
            <w:tcW w:w="2835" w:type="dxa"/>
          </w:tcPr>
          <w:p w:rsidR="000D2B42" w:rsidRPr="00D32CA8" w:rsidRDefault="000D2B42" w:rsidP="00562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1.Участие в муниципальных, республиканских, российских семинарах и научно-практических конференциях (проведение открытых уроков, открытых мероприятий)</w:t>
            </w:r>
          </w:p>
        </w:tc>
        <w:tc>
          <w:tcPr>
            <w:tcW w:w="2268" w:type="dxa"/>
          </w:tcPr>
          <w:p w:rsidR="000D2B42" w:rsidRPr="00D32CA8" w:rsidRDefault="000D2B42" w:rsidP="00562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2410" w:type="dxa"/>
            <w:vAlign w:val="center"/>
          </w:tcPr>
          <w:p w:rsidR="000D2B42" w:rsidRPr="00D32CA8" w:rsidRDefault="000D2B42" w:rsidP="00562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Копия программы проведения семинара, конференции, сканированной статьи или ссылка на </w:t>
            </w:r>
            <w:proofErr w:type="spellStart"/>
            <w:r w:rsidRPr="00D3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интернет-ресурс</w:t>
            </w:r>
            <w:proofErr w:type="spellEnd"/>
            <w:r w:rsidRPr="00D3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где размещена статья в портфолио учителя на сайте школы</w:t>
            </w:r>
          </w:p>
        </w:tc>
        <w:tc>
          <w:tcPr>
            <w:tcW w:w="3544" w:type="dxa"/>
          </w:tcPr>
          <w:p w:rsidR="000D2B42" w:rsidRPr="00D32CA8" w:rsidRDefault="000D2B42" w:rsidP="00562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Баллы ставятся разово каждый месяц </w:t>
            </w:r>
            <w:r w:rsidRPr="00EC7B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 личное участие, выступление</w:t>
            </w:r>
          </w:p>
        </w:tc>
      </w:tr>
      <w:tr w:rsidR="000D2B42" w:rsidRPr="00D32CA8" w:rsidTr="005627ED">
        <w:tc>
          <w:tcPr>
            <w:tcW w:w="2835" w:type="dxa"/>
          </w:tcPr>
          <w:p w:rsidR="000D2B42" w:rsidRPr="00D32CA8" w:rsidRDefault="000D2B42" w:rsidP="00562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2.Участие в школьных семинарах и научно-практических конференциях</w:t>
            </w:r>
          </w:p>
        </w:tc>
        <w:tc>
          <w:tcPr>
            <w:tcW w:w="2268" w:type="dxa"/>
          </w:tcPr>
          <w:p w:rsidR="000D2B42" w:rsidRPr="00D32CA8" w:rsidRDefault="000D2B42" w:rsidP="00562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2410" w:type="dxa"/>
          </w:tcPr>
          <w:p w:rsidR="000D2B42" w:rsidRPr="00D32CA8" w:rsidRDefault="000D2B42" w:rsidP="00562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D2B42" w:rsidRPr="00D32CA8" w:rsidRDefault="000D2B42" w:rsidP="00562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Разово, личное участие</w:t>
            </w:r>
          </w:p>
        </w:tc>
      </w:tr>
      <w:tr w:rsidR="000D2B42" w:rsidRPr="00D32CA8" w:rsidTr="005627ED">
        <w:tc>
          <w:tcPr>
            <w:tcW w:w="2835" w:type="dxa"/>
          </w:tcPr>
          <w:p w:rsidR="000D2B42" w:rsidRPr="00D32CA8" w:rsidRDefault="000D2B42" w:rsidP="00562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CA8">
              <w:rPr>
                <w:rFonts w:ascii="Times New Roman" w:hAnsi="Times New Roman"/>
                <w:sz w:val="24"/>
                <w:szCs w:val="24"/>
              </w:rPr>
              <w:t>3.</w:t>
            </w:r>
            <w:r w:rsidRPr="00D32CA8">
              <w:rPr>
                <w:rFonts w:ascii="Times New Roman" w:eastAsia="Calibri" w:hAnsi="Times New Roman" w:cs="Times New Roman"/>
                <w:sz w:val="24"/>
                <w:szCs w:val="24"/>
              </w:rPr>
              <w:t>Наличие собственных методических и дидактических разработок, рекомендаций, учебных пособий и т.п., применяемых в образовательном процессе</w:t>
            </w:r>
            <w:r w:rsidRPr="00D32CA8">
              <w:rPr>
                <w:rFonts w:ascii="Times New Roman" w:hAnsi="Times New Roman"/>
                <w:sz w:val="24"/>
                <w:szCs w:val="24"/>
              </w:rPr>
              <w:t>, публикации в СМИ, на интернет-сайтах</w:t>
            </w:r>
          </w:p>
        </w:tc>
        <w:tc>
          <w:tcPr>
            <w:tcW w:w="2268" w:type="dxa"/>
          </w:tcPr>
          <w:p w:rsidR="000D2B42" w:rsidRPr="00D32CA8" w:rsidRDefault="000D2B42" w:rsidP="00562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2410" w:type="dxa"/>
          </w:tcPr>
          <w:p w:rsidR="000D2B42" w:rsidRPr="00D32CA8" w:rsidRDefault="000D2B42" w:rsidP="00562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D2B42" w:rsidRPr="00D32CA8" w:rsidRDefault="000D2B42" w:rsidP="00562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 быть выставлено на школьном </w:t>
            </w:r>
            <w:proofErr w:type="gramStart"/>
            <w:r w:rsidRPr="00D3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сайте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подтверждено </w:t>
            </w:r>
            <w:r w:rsidRPr="00D3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 числа каждого месяца, независимо от количества</w:t>
            </w:r>
          </w:p>
        </w:tc>
      </w:tr>
      <w:tr w:rsidR="000D2B42" w:rsidRPr="00D32CA8" w:rsidTr="005627ED">
        <w:tc>
          <w:tcPr>
            <w:tcW w:w="2835" w:type="dxa"/>
          </w:tcPr>
          <w:p w:rsidR="000D2B42" w:rsidRPr="00D32CA8" w:rsidRDefault="000D2B42" w:rsidP="005627ED">
            <w:pPr>
              <w:rPr>
                <w:rFonts w:ascii="Times New Roman" w:hAnsi="Times New Roman"/>
                <w:sz w:val="24"/>
                <w:szCs w:val="24"/>
              </w:rPr>
            </w:pPr>
            <w:r w:rsidRPr="00D32CA8">
              <w:rPr>
                <w:rFonts w:ascii="Times New Roman" w:hAnsi="Times New Roman"/>
                <w:sz w:val="24"/>
                <w:szCs w:val="24"/>
              </w:rPr>
              <w:lastRenderedPageBreak/>
              <w:t>4.Вовлечение учащихся в создание проектов, презентаций и др.</w:t>
            </w:r>
          </w:p>
        </w:tc>
        <w:tc>
          <w:tcPr>
            <w:tcW w:w="2268" w:type="dxa"/>
          </w:tcPr>
          <w:p w:rsidR="000D2B42" w:rsidRPr="00D32CA8" w:rsidRDefault="000D2B42" w:rsidP="00562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2410" w:type="dxa"/>
          </w:tcPr>
          <w:p w:rsidR="000D2B42" w:rsidRPr="00D32CA8" w:rsidRDefault="000D2B42" w:rsidP="00562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D2B42" w:rsidRPr="00D32CA8" w:rsidRDefault="000D2B42" w:rsidP="00562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каждое вовлечение в конкурс (разные конкурсы по 3 балла)</w:t>
            </w:r>
          </w:p>
        </w:tc>
      </w:tr>
      <w:tr w:rsidR="000D2B42" w:rsidRPr="00D32CA8" w:rsidTr="005627ED">
        <w:tc>
          <w:tcPr>
            <w:tcW w:w="2835" w:type="dxa"/>
          </w:tcPr>
          <w:p w:rsidR="000D2B42" w:rsidRPr="00D32CA8" w:rsidRDefault="000D2B42" w:rsidP="005627ED">
            <w:pPr>
              <w:rPr>
                <w:rFonts w:ascii="Times New Roman" w:hAnsi="Times New Roman"/>
                <w:sz w:val="24"/>
                <w:szCs w:val="24"/>
              </w:rPr>
            </w:pPr>
            <w:r w:rsidRPr="00D32CA8">
              <w:rPr>
                <w:rFonts w:ascii="Times New Roman" w:hAnsi="Times New Roman"/>
                <w:sz w:val="24"/>
                <w:szCs w:val="24"/>
              </w:rPr>
              <w:t>5.Руководство методическими объединениями, секциями и др.</w:t>
            </w:r>
          </w:p>
        </w:tc>
        <w:tc>
          <w:tcPr>
            <w:tcW w:w="2268" w:type="dxa"/>
          </w:tcPr>
          <w:p w:rsidR="000D2B42" w:rsidRPr="00D32CA8" w:rsidRDefault="000D2B42" w:rsidP="00562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2410" w:type="dxa"/>
          </w:tcPr>
          <w:p w:rsidR="000D2B42" w:rsidRPr="00D32CA8" w:rsidRDefault="000D2B42" w:rsidP="00562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C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Протоколы методических объединений, ВШК, журналы </w:t>
            </w:r>
            <w:proofErr w:type="spellStart"/>
            <w:r w:rsidRPr="00D32CA8">
              <w:rPr>
                <w:rFonts w:ascii="Times New Roman" w:eastAsia="Calibri" w:hAnsi="Times New Roman" w:cs="Times New Roman"/>
                <w:sz w:val="24"/>
                <w:szCs w:val="24"/>
              </w:rPr>
              <w:t>взаимопосещений</w:t>
            </w:r>
            <w:proofErr w:type="spellEnd"/>
          </w:p>
        </w:tc>
        <w:tc>
          <w:tcPr>
            <w:tcW w:w="3544" w:type="dxa"/>
          </w:tcPr>
          <w:p w:rsidR="000D2B42" w:rsidRPr="00D32CA8" w:rsidRDefault="000D2B42" w:rsidP="005627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A8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школьных + муниципальных объединений, отдельно по 2 балла</w:t>
            </w:r>
          </w:p>
        </w:tc>
      </w:tr>
      <w:tr w:rsidR="000D2B42" w:rsidRPr="00D32CA8" w:rsidTr="005627ED">
        <w:tc>
          <w:tcPr>
            <w:tcW w:w="11057" w:type="dxa"/>
            <w:gridSpan w:val="4"/>
          </w:tcPr>
          <w:p w:rsidR="000D2B42" w:rsidRPr="00D32CA8" w:rsidRDefault="000D2B42" w:rsidP="005627E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4.Профессиональные достижения</w:t>
            </w:r>
          </w:p>
        </w:tc>
      </w:tr>
      <w:tr w:rsidR="000D2B42" w:rsidRPr="00D32CA8" w:rsidTr="005627ED">
        <w:tc>
          <w:tcPr>
            <w:tcW w:w="2835" w:type="dxa"/>
          </w:tcPr>
          <w:p w:rsidR="000D2B42" w:rsidRPr="00D32CA8" w:rsidRDefault="000D2B42" w:rsidP="00562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1.Повышение профессионального уровня: своевременное прохождение курсов повышения квалификации </w:t>
            </w:r>
          </w:p>
        </w:tc>
        <w:tc>
          <w:tcPr>
            <w:tcW w:w="2268" w:type="dxa"/>
          </w:tcPr>
          <w:p w:rsidR="000D2B42" w:rsidRPr="00D32CA8" w:rsidRDefault="000D2B42" w:rsidP="00562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2410" w:type="dxa"/>
          </w:tcPr>
          <w:p w:rsidR="000D2B42" w:rsidRPr="00D32CA8" w:rsidRDefault="000D2B42" w:rsidP="00562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Сертификат, удостоверение, свидетельство </w:t>
            </w:r>
            <w:r w:rsidRPr="00D3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прохождении курсов ПК </w:t>
            </w:r>
          </w:p>
        </w:tc>
        <w:tc>
          <w:tcPr>
            <w:tcW w:w="3544" w:type="dxa"/>
          </w:tcPr>
          <w:p w:rsidR="000D2B42" w:rsidRDefault="000D2B42" w:rsidP="00562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3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Действует  3</w:t>
            </w:r>
            <w:proofErr w:type="gramEnd"/>
            <w:r w:rsidRPr="00D3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года, каждый месяц ставить свою дату прохождения курсов ПК</w:t>
            </w:r>
          </w:p>
          <w:p w:rsidR="000D2B42" w:rsidRPr="00D32CA8" w:rsidRDefault="000D2B42" w:rsidP="00562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(+ по 3 балла за разные курсы)</w:t>
            </w:r>
          </w:p>
        </w:tc>
      </w:tr>
      <w:tr w:rsidR="000D2B42" w:rsidRPr="00D32CA8" w:rsidTr="005627ED">
        <w:tc>
          <w:tcPr>
            <w:tcW w:w="2835" w:type="dxa"/>
          </w:tcPr>
          <w:p w:rsidR="000D2B42" w:rsidRPr="00D32CA8" w:rsidRDefault="000D2B42" w:rsidP="00562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Совершенствование профессиональной компетентности педагогов по категориям: </w:t>
            </w:r>
          </w:p>
          <w:p w:rsidR="000D2B42" w:rsidRPr="00D32CA8" w:rsidRDefault="000D2B42" w:rsidP="00562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3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 уровня</w:t>
            </w:r>
            <w:proofErr w:type="gramEnd"/>
            <w:r w:rsidRPr="00D3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аттестации педагогов – 3 балла</w:t>
            </w:r>
          </w:p>
          <w:p w:rsidR="000D2B42" w:rsidRPr="00D32CA8" w:rsidRDefault="000D2B42" w:rsidP="00562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уровня аттестации педагогов – 0 баллов</w:t>
            </w:r>
          </w:p>
        </w:tc>
        <w:tc>
          <w:tcPr>
            <w:tcW w:w="2268" w:type="dxa"/>
          </w:tcPr>
          <w:p w:rsidR="000D2B42" w:rsidRDefault="000D2B42" w:rsidP="00562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 баллов</w:t>
            </w:r>
          </w:p>
          <w:p w:rsidR="000D2B42" w:rsidRPr="00D32CA8" w:rsidRDefault="000D2B42" w:rsidP="00562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кат.</w:t>
            </w:r>
            <w:r w:rsidRPr="00D3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3 б</w:t>
            </w:r>
          </w:p>
          <w:p w:rsidR="000D2B42" w:rsidRPr="00D32CA8" w:rsidRDefault="000D2B42" w:rsidP="00562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кат – 2 б.</w:t>
            </w:r>
          </w:p>
          <w:p w:rsidR="000D2B42" w:rsidRPr="00D32CA8" w:rsidRDefault="000D2B42" w:rsidP="00562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Соотв. з/д</w:t>
            </w:r>
            <w:r w:rsidRPr="00D3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 б.</w:t>
            </w:r>
          </w:p>
          <w:p w:rsidR="000D2B42" w:rsidRPr="00D32CA8" w:rsidRDefault="000D2B42" w:rsidP="00562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кат. – 0 б.</w:t>
            </w:r>
          </w:p>
        </w:tc>
        <w:tc>
          <w:tcPr>
            <w:tcW w:w="2410" w:type="dxa"/>
          </w:tcPr>
          <w:p w:rsidR="000D2B42" w:rsidRPr="00D32CA8" w:rsidRDefault="000D2B42" w:rsidP="00562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Министерства образования Республики Мордовия</w:t>
            </w:r>
          </w:p>
        </w:tc>
        <w:tc>
          <w:tcPr>
            <w:tcW w:w="3544" w:type="dxa"/>
          </w:tcPr>
          <w:p w:rsidR="000D2B42" w:rsidRPr="00D32CA8" w:rsidRDefault="000D2B42" w:rsidP="00562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 месяц указывать свою категорию</w:t>
            </w:r>
          </w:p>
          <w:p w:rsidR="000D2B42" w:rsidRPr="00D32CA8" w:rsidRDefault="000D2B42" w:rsidP="00562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2B42" w:rsidRPr="00D32CA8" w:rsidTr="005627ED">
        <w:tc>
          <w:tcPr>
            <w:tcW w:w="2835" w:type="dxa"/>
          </w:tcPr>
          <w:p w:rsidR="000D2B42" w:rsidRPr="00D32CA8" w:rsidRDefault="000D2B42" w:rsidP="00562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3.Участие в конкурсах профессионального мастерства</w:t>
            </w:r>
          </w:p>
        </w:tc>
        <w:tc>
          <w:tcPr>
            <w:tcW w:w="2268" w:type="dxa"/>
          </w:tcPr>
          <w:p w:rsidR="000D2B42" w:rsidRPr="00D32CA8" w:rsidRDefault="000D2B42" w:rsidP="00562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2410" w:type="dxa"/>
          </w:tcPr>
          <w:p w:rsidR="000D2B42" w:rsidRPr="00D32CA8" w:rsidRDefault="000D2B42" w:rsidP="00562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Сертификат, диплом, грамота в портфолио учителя на сайте школы</w:t>
            </w:r>
          </w:p>
        </w:tc>
        <w:tc>
          <w:tcPr>
            <w:tcW w:w="3544" w:type="dxa"/>
          </w:tcPr>
          <w:p w:rsidR="000D2B42" w:rsidRPr="00D32CA8" w:rsidRDefault="000D2B42" w:rsidP="00562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</w:t>
            </w:r>
            <w:proofErr w:type="gramStart"/>
            <w:r w:rsidRPr="00D3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 года</w:t>
            </w:r>
            <w:proofErr w:type="gramEnd"/>
            <w:r w:rsidRPr="00D3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– весь год.</w:t>
            </w:r>
          </w:p>
          <w:p w:rsidR="000D2B42" w:rsidRPr="00D32CA8" w:rsidRDefault="000D2B42" w:rsidP="00562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Разные </w:t>
            </w:r>
            <w:proofErr w:type="spellStart"/>
            <w:r w:rsidRPr="00D3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 w:rsidRPr="00D3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конкурсы (очные и заочные) ежемесячно, разово.</w:t>
            </w:r>
          </w:p>
        </w:tc>
      </w:tr>
      <w:tr w:rsidR="000D2B42" w:rsidRPr="00D32CA8" w:rsidTr="005627ED">
        <w:tc>
          <w:tcPr>
            <w:tcW w:w="2835" w:type="dxa"/>
          </w:tcPr>
          <w:p w:rsidR="000D2B42" w:rsidRPr="00D32CA8" w:rsidRDefault="000D2B42" w:rsidP="00562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4.Сохранность контингента обучающихся</w:t>
            </w:r>
          </w:p>
        </w:tc>
        <w:tc>
          <w:tcPr>
            <w:tcW w:w="2268" w:type="dxa"/>
          </w:tcPr>
          <w:p w:rsidR="000D2B42" w:rsidRPr="00D32CA8" w:rsidRDefault="000D2B42" w:rsidP="00562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2410" w:type="dxa"/>
          </w:tcPr>
          <w:p w:rsidR="000D2B42" w:rsidRPr="00D32CA8" w:rsidRDefault="000D2B42" w:rsidP="00562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делопроизводителя</w:t>
            </w:r>
          </w:p>
        </w:tc>
        <w:tc>
          <w:tcPr>
            <w:tcW w:w="3544" w:type="dxa"/>
          </w:tcPr>
          <w:p w:rsidR="000D2B42" w:rsidRPr="00D32CA8" w:rsidRDefault="000D2B42" w:rsidP="00562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уч-ся выбыл, то 1(этот) мес. баллы не ставятся.</w:t>
            </w:r>
          </w:p>
        </w:tc>
      </w:tr>
      <w:tr w:rsidR="000D2B42" w:rsidRPr="00D32CA8" w:rsidTr="005627ED">
        <w:tc>
          <w:tcPr>
            <w:tcW w:w="2835" w:type="dxa"/>
          </w:tcPr>
          <w:p w:rsidR="000D2B42" w:rsidRPr="00D32CA8" w:rsidRDefault="000D2B42" w:rsidP="00562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Признание высокого профессионализма учителя обучающимися и их родителями</w:t>
            </w:r>
          </w:p>
        </w:tc>
        <w:tc>
          <w:tcPr>
            <w:tcW w:w="2268" w:type="dxa"/>
          </w:tcPr>
          <w:p w:rsidR="000D2B42" w:rsidRPr="00D32CA8" w:rsidRDefault="000D2B42" w:rsidP="00562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Зарегистрированные позитивные отзывы у руководителя- 3 балла</w:t>
            </w:r>
          </w:p>
          <w:p w:rsidR="000D2B42" w:rsidRPr="00D32CA8" w:rsidRDefault="000D2B42" w:rsidP="00562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обоснованных жалоб – снятие 5 баллов</w:t>
            </w:r>
          </w:p>
        </w:tc>
        <w:tc>
          <w:tcPr>
            <w:tcW w:w="2410" w:type="dxa"/>
          </w:tcPr>
          <w:p w:rsidR="000D2B42" w:rsidRPr="00D32CA8" w:rsidRDefault="000D2B42" w:rsidP="00562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Личное дело, портфолио учителя на сайте школы, справка отдела образования</w:t>
            </w:r>
          </w:p>
        </w:tc>
        <w:tc>
          <w:tcPr>
            <w:tcW w:w="3544" w:type="dxa"/>
          </w:tcPr>
          <w:p w:rsidR="000D2B42" w:rsidRPr="00D32CA8" w:rsidRDefault="000D2B42" w:rsidP="00562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Грамоты, благодарности, отзывы на сайте школы, по факту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(действует в течение учебного года)</w:t>
            </w:r>
          </w:p>
        </w:tc>
      </w:tr>
      <w:tr w:rsidR="000D2B42" w:rsidRPr="00D32CA8" w:rsidTr="005627ED">
        <w:tc>
          <w:tcPr>
            <w:tcW w:w="2835" w:type="dxa"/>
          </w:tcPr>
          <w:p w:rsidR="000D2B42" w:rsidRPr="00D32CA8" w:rsidRDefault="000D2B42" w:rsidP="00562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 Преподавание углубленных, профильных курсов, модулей, апробация новых программ, разработка авторских программ</w:t>
            </w:r>
          </w:p>
        </w:tc>
        <w:tc>
          <w:tcPr>
            <w:tcW w:w="2268" w:type="dxa"/>
          </w:tcPr>
          <w:p w:rsidR="000D2B42" w:rsidRPr="00D32CA8" w:rsidRDefault="000D2B42" w:rsidP="00562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балла </w:t>
            </w:r>
          </w:p>
        </w:tc>
        <w:tc>
          <w:tcPr>
            <w:tcW w:w="2410" w:type="dxa"/>
          </w:tcPr>
          <w:p w:rsidR="000D2B42" w:rsidRPr="00D32CA8" w:rsidRDefault="000D2B42" w:rsidP="00562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Авторское свидетельство, сертификат, рабочая программа учителя в соответствии с учебным планом школы</w:t>
            </w:r>
          </w:p>
        </w:tc>
        <w:tc>
          <w:tcPr>
            <w:tcW w:w="3544" w:type="dxa"/>
          </w:tcPr>
          <w:p w:rsidR="000D2B42" w:rsidRPr="00D32CA8" w:rsidRDefault="000D2B42" w:rsidP="00562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Ежемесячно </w:t>
            </w:r>
            <w:proofErr w:type="gramStart"/>
            <w:r w:rsidRPr="00D3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 рабочие</w:t>
            </w:r>
            <w:proofErr w:type="gramEnd"/>
            <w:r w:rsidRPr="00D3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программы</w:t>
            </w:r>
          </w:p>
        </w:tc>
      </w:tr>
      <w:tr w:rsidR="000D2B42" w:rsidRPr="00D32CA8" w:rsidTr="005627ED">
        <w:tc>
          <w:tcPr>
            <w:tcW w:w="11057" w:type="dxa"/>
            <w:gridSpan w:val="4"/>
            <w:vAlign w:val="center"/>
          </w:tcPr>
          <w:p w:rsidR="000D2B42" w:rsidRPr="00D32CA8" w:rsidRDefault="000D2B42" w:rsidP="00562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5.Организация воспитательной работы и дополнительного образования. </w:t>
            </w:r>
          </w:p>
          <w:p w:rsidR="000D2B42" w:rsidRPr="00D32CA8" w:rsidRDefault="000D2B42" w:rsidP="00562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профилактики правонарушений и преступности</w:t>
            </w:r>
          </w:p>
        </w:tc>
      </w:tr>
      <w:tr w:rsidR="000D2B42" w:rsidRPr="00D32CA8" w:rsidTr="005627ED">
        <w:tc>
          <w:tcPr>
            <w:tcW w:w="2835" w:type="dxa"/>
          </w:tcPr>
          <w:p w:rsidR="000D2B42" w:rsidRPr="00D32CA8" w:rsidRDefault="000D2B42" w:rsidP="00562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Положительная динамика числа учащихся, состоящих на разных видах учета, отсутствие преступлений и правонарушений, совершенных учащимися (в сравнении с прошедшим учебным годом):</w:t>
            </w:r>
          </w:p>
        </w:tc>
        <w:tc>
          <w:tcPr>
            <w:tcW w:w="2268" w:type="dxa"/>
          </w:tcPr>
          <w:p w:rsidR="000D2B42" w:rsidRPr="00D32CA8" w:rsidRDefault="000D2B42" w:rsidP="00562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балл за каждого снятого </w:t>
            </w:r>
            <w:proofErr w:type="gramStart"/>
            <w:r w:rsidRPr="00D3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учета</w:t>
            </w:r>
            <w:proofErr w:type="gramEnd"/>
            <w:r w:rsidRPr="00D3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учащегося</w:t>
            </w:r>
          </w:p>
        </w:tc>
        <w:tc>
          <w:tcPr>
            <w:tcW w:w="2410" w:type="dxa"/>
          </w:tcPr>
          <w:p w:rsidR="000D2B42" w:rsidRPr="00D32CA8" w:rsidRDefault="000D2B42" w:rsidP="00562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Реестр, подготовленный учителем и заверенный заместителем директора по УВР, ВР, педагогом-психологом</w:t>
            </w:r>
          </w:p>
        </w:tc>
        <w:tc>
          <w:tcPr>
            <w:tcW w:w="3544" w:type="dxa"/>
          </w:tcPr>
          <w:p w:rsidR="000D2B42" w:rsidRPr="00D32CA8" w:rsidRDefault="000D2B42" w:rsidP="00562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на учете на разных видах – 1 балл, есть на учете – 0 баллов.</w:t>
            </w:r>
          </w:p>
        </w:tc>
      </w:tr>
      <w:tr w:rsidR="000D2B42" w:rsidRPr="00D32CA8" w:rsidTr="005627ED">
        <w:tc>
          <w:tcPr>
            <w:tcW w:w="2835" w:type="dxa"/>
          </w:tcPr>
          <w:p w:rsidR="000D2B42" w:rsidRPr="00D32CA8" w:rsidRDefault="000D2B42" w:rsidP="00562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 Участие в </w:t>
            </w:r>
            <w:proofErr w:type="gramStart"/>
            <w:r w:rsidRPr="00D3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 каникулярного</w:t>
            </w:r>
            <w:proofErr w:type="gramEnd"/>
            <w:r w:rsidRPr="00D3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отдыха учащихся (пришкольные оздоровительные лагеря, секции, кружки, мероприятия)</w:t>
            </w:r>
          </w:p>
        </w:tc>
        <w:tc>
          <w:tcPr>
            <w:tcW w:w="2268" w:type="dxa"/>
          </w:tcPr>
          <w:p w:rsidR="000D2B42" w:rsidRPr="00D32CA8" w:rsidRDefault="000D2B42" w:rsidP="00562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2410" w:type="dxa"/>
          </w:tcPr>
          <w:p w:rsidR="000D2B42" w:rsidRPr="00D32CA8" w:rsidRDefault="000D2B42" w:rsidP="00562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Сценарии, фотографии, отзывы на сайте школы</w:t>
            </w:r>
          </w:p>
        </w:tc>
        <w:tc>
          <w:tcPr>
            <w:tcW w:w="3544" w:type="dxa"/>
          </w:tcPr>
          <w:p w:rsidR="000D2B42" w:rsidRPr="00D32CA8" w:rsidRDefault="000D2B42" w:rsidP="00562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октябрь-ноябрь,</w:t>
            </w:r>
          </w:p>
          <w:p w:rsidR="000D2B42" w:rsidRPr="00D32CA8" w:rsidRDefault="000D2B42" w:rsidP="00562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январь, </w:t>
            </w:r>
          </w:p>
          <w:p w:rsidR="000D2B42" w:rsidRPr="00D32CA8" w:rsidRDefault="000D2B42" w:rsidP="00562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март-апрель,</w:t>
            </w:r>
          </w:p>
          <w:p w:rsidR="000D2B42" w:rsidRPr="00D32CA8" w:rsidRDefault="000D2B42" w:rsidP="00562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июнь </w:t>
            </w:r>
          </w:p>
          <w:p w:rsidR="000D2B42" w:rsidRPr="00D32CA8" w:rsidRDefault="000D2B42" w:rsidP="00562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факту участия учителей</w:t>
            </w:r>
          </w:p>
        </w:tc>
      </w:tr>
      <w:tr w:rsidR="000D2B42" w:rsidRPr="00D32CA8" w:rsidTr="005627ED">
        <w:tc>
          <w:tcPr>
            <w:tcW w:w="2835" w:type="dxa"/>
          </w:tcPr>
          <w:p w:rsidR="000D2B42" w:rsidRPr="00D32CA8" w:rsidRDefault="000D2B42" w:rsidP="00562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Занятость учащихся во внеурочное время на базе данного образовательного учреждения (экскурсии, тематические вечера, мероприятия, не входящие в план воспитательной работы школы, по инициативе учителя)</w:t>
            </w:r>
          </w:p>
        </w:tc>
        <w:tc>
          <w:tcPr>
            <w:tcW w:w="2268" w:type="dxa"/>
          </w:tcPr>
          <w:p w:rsidR="000D2B42" w:rsidRPr="00D32CA8" w:rsidRDefault="000D2B42" w:rsidP="00562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2410" w:type="dxa"/>
          </w:tcPr>
          <w:p w:rsidR="000D2B42" w:rsidRPr="00D32CA8" w:rsidRDefault="000D2B42" w:rsidP="00562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Сценарии, фотографии, отзывы в портфолио учителя на сайте школы</w:t>
            </w:r>
          </w:p>
        </w:tc>
        <w:tc>
          <w:tcPr>
            <w:tcW w:w="3544" w:type="dxa"/>
          </w:tcPr>
          <w:p w:rsidR="000D2B42" w:rsidRPr="00D32CA8" w:rsidRDefault="000D2B42" w:rsidP="00562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Только во внеурочное время, не за счет ВНД, уроков, классных часов.</w:t>
            </w:r>
          </w:p>
        </w:tc>
      </w:tr>
      <w:tr w:rsidR="000D2B42" w:rsidRPr="00D32CA8" w:rsidTr="005627ED">
        <w:tc>
          <w:tcPr>
            <w:tcW w:w="2835" w:type="dxa"/>
          </w:tcPr>
          <w:p w:rsidR="000D2B42" w:rsidRPr="00D32CA8" w:rsidRDefault="000D2B42" w:rsidP="00562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Организованность работы кружков, клубов, студий и спортивных секций с детьми, находящимися в трудной жизненной </w:t>
            </w:r>
            <w:proofErr w:type="gramStart"/>
            <w:r w:rsidRPr="00D3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ситуации ,социально</w:t>
            </w:r>
            <w:proofErr w:type="gramEnd"/>
            <w:r w:rsidRPr="00D3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-опасные </w:t>
            </w:r>
            <w:r w:rsidRPr="00D3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семьи (согласно спискам)</w:t>
            </w:r>
          </w:p>
        </w:tc>
        <w:tc>
          <w:tcPr>
            <w:tcW w:w="2268" w:type="dxa"/>
          </w:tcPr>
          <w:p w:rsidR="000D2B42" w:rsidRPr="00D32CA8" w:rsidRDefault="000D2B42" w:rsidP="00562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3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 балла</w:t>
            </w:r>
            <w:proofErr w:type="gramEnd"/>
          </w:p>
        </w:tc>
        <w:tc>
          <w:tcPr>
            <w:tcW w:w="2410" w:type="dxa"/>
          </w:tcPr>
          <w:p w:rsidR="000D2B42" w:rsidRPr="00D32CA8" w:rsidRDefault="000D2B42" w:rsidP="00562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Сценарии, фотографии, отзывы в портфолио учителя на сайте школы</w:t>
            </w:r>
          </w:p>
        </w:tc>
        <w:tc>
          <w:tcPr>
            <w:tcW w:w="3544" w:type="dxa"/>
          </w:tcPr>
          <w:p w:rsidR="000D2B42" w:rsidRPr="00D32CA8" w:rsidRDefault="000D2B42" w:rsidP="00562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кружков, </w:t>
            </w:r>
            <w:proofErr w:type="gramStart"/>
            <w:r w:rsidRPr="00D3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секций ,</w:t>
            </w:r>
            <w:proofErr w:type="gramEnd"/>
            <w:r w:rsidRPr="00D3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каждого по 2 балла, согласно спискам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0D2B42" w:rsidRPr="00D32CA8" w:rsidTr="005627ED">
        <w:tc>
          <w:tcPr>
            <w:tcW w:w="2835" w:type="dxa"/>
          </w:tcPr>
          <w:p w:rsidR="000D2B42" w:rsidRPr="00D32CA8" w:rsidRDefault="000D2B42" w:rsidP="00562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 Регулярное обновление портфолио учителя на сайте школы:</w:t>
            </w:r>
          </w:p>
          <w:p w:rsidR="000D2B42" w:rsidRPr="00D32CA8" w:rsidRDefault="000D2B42" w:rsidP="00562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-регулярное обновление информации – 2 балла;</w:t>
            </w:r>
          </w:p>
          <w:p w:rsidR="000D2B42" w:rsidRPr="00D32CA8" w:rsidRDefault="000D2B42" w:rsidP="00562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отсутствие обновляемой информации – 0 баллов</w:t>
            </w:r>
          </w:p>
        </w:tc>
        <w:tc>
          <w:tcPr>
            <w:tcW w:w="2268" w:type="dxa"/>
          </w:tcPr>
          <w:p w:rsidR="000D2B42" w:rsidRPr="00D32CA8" w:rsidRDefault="000D2B42" w:rsidP="00562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2410" w:type="dxa"/>
          </w:tcPr>
          <w:p w:rsidR="000D2B42" w:rsidRPr="00D32CA8" w:rsidRDefault="000D2B42" w:rsidP="00562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Портфолио учителя на сайте школы</w:t>
            </w:r>
          </w:p>
        </w:tc>
        <w:tc>
          <w:tcPr>
            <w:tcW w:w="3544" w:type="dxa"/>
          </w:tcPr>
          <w:p w:rsidR="000D2B42" w:rsidRPr="00D32CA8" w:rsidRDefault="000D2B42" w:rsidP="00562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 числа каждого месяца</w:t>
            </w:r>
          </w:p>
        </w:tc>
      </w:tr>
      <w:tr w:rsidR="000D2B42" w:rsidRPr="00D32CA8" w:rsidTr="005627ED">
        <w:tc>
          <w:tcPr>
            <w:tcW w:w="2835" w:type="dxa"/>
          </w:tcPr>
          <w:p w:rsidR="000D2B42" w:rsidRPr="00D32CA8" w:rsidRDefault="000D2B42" w:rsidP="00562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proofErr w:type="gramStart"/>
            <w:r w:rsidRPr="00D3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 горячего</w:t>
            </w:r>
            <w:proofErr w:type="gramEnd"/>
            <w:r w:rsidRPr="00D3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питания:</w:t>
            </w:r>
          </w:p>
          <w:p w:rsidR="000D2B42" w:rsidRPr="00D32CA8" w:rsidRDefault="000D2B42" w:rsidP="00562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детей из малообеспеченных семей – 50% и более – 3 балла;</w:t>
            </w:r>
          </w:p>
          <w:p w:rsidR="000D2B42" w:rsidRPr="00D32CA8" w:rsidRDefault="000D2B42" w:rsidP="00562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платное питание – 50% и более – 2 балла</w:t>
            </w:r>
          </w:p>
        </w:tc>
        <w:tc>
          <w:tcPr>
            <w:tcW w:w="2268" w:type="dxa"/>
          </w:tcPr>
          <w:p w:rsidR="000D2B42" w:rsidRPr="00D32CA8" w:rsidRDefault="000D2B42" w:rsidP="00562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 баллов</w:t>
            </w:r>
          </w:p>
        </w:tc>
        <w:tc>
          <w:tcPr>
            <w:tcW w:w="2410" w:type="dxa"/>
          </w:tcPr>
          <w:p w:rsidR="000D2B42" w:rsidRPr="00D32CA8" w:rsidRDefault="000D2B42" w:rsidP="00562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питания</w:t>
            </w:r>
          </w:p>
        </w:tc>
        <w:tc>
          <w:tcPr>
            <w:tcW w:w="3544" w:type="dxa"/>
          </w:tcPr>
          <w:p w:rsidR="000D2B42" w:rsidRPr="00D32CA8" w:rsidRDefault="000D2B42" w:rsidP="00562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соответствии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данными по классу, с</w:t>
            </w:r>
            <w:r w:rsidRPr="00D3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огласн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представлению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0D2B42" w:rsidRPr="00D32CA8" w:rsidTr="005627ED">
        <w:tc>
          <w:tcPr>
            <w:tcW w:w="2835" w:type="dxa"/>
          </w:tcPr>
          <w:p w:rsidR="000D2B42" w:rsidRPr="00D32CA8" w:rsidRDefault="000D2B42" w:rsidP="00562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Участие в </w:t>
            </w:r>
            <w:proofErr w:type="gramStart"/>
            <w:r w:rsidRPr="00D3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предоставлении  платных</w:t>
            </w:r>
            <w:proofErr w:type="gramEnd"/>
            <w:r w:rsidRPr="00D3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образовательных услуг</w:t>
            </w:r>
          </w:p>
        </w:tc>
        <w:tc>
          <w:tcPr>
            <w:tcW w:w="2268" w:type="dxa"/>
          </w:tcPr>
          <w:p w:rsidR="000D2B42" w:rsidRPr="00D32CA8" w:rsidRDefault="000D2B42" w:rsidP="00562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2410" w:type="dxa"/>
          </w:tcPr>
          <w:p w:rsidR="000D2B42" w:rsidRPr="00D32CA8" w:rsidRDefault="000D2B42" w:rsidP="00562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 заместителя директора по УВР</w:t>
            </w:r>
          </w:p>
        </w:tc>
        <w:tc>
          <w:tcPr>
            <w:tcW w:w="3544" w:type="dxa"/>
          </w:tcPr>
          <w:p w:rsidR="000D2B42" w:rsidRPr="00D32CA8" w:rsidRDefault="000D2B42" w:rsidP="00562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не предоставляет платных услуг.</w:t>
            </w:r>
          </w:p>
        </w:tc>
      </w:tr>
      <w:tr w:rsidR="000D2B42" w:rsidRPr="00D32CA8" w:rsidTr="005627ED">
        <w:tc>
          <w:tcPr>
            <w:tcW w:w="2835" w:type="dxa"/>
          </w:tcPr>
          <w:p w:rsidR="000D2B42" w:rsidRPr="00D32CA8" w:rsidRDefault="000D2B42" w:rsidP="00562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Использование учебного кабинета как предметной лаборатории: соблюдение техники безопасности и санитарно-гигиенических норм, эстетических требований к оформлению учебного кабинета, учебно-методическое обеспечение, учебное оборудование, комплекты средств обучения, необходимых для выполнения образовательной программы)</w:t>
            </w:r>
          </w:p>
        </w:tc>
        <w:tc>
          <w:tcPr>
            <w:tcW w:w="2268" w:type="dxa"/>
          </w:tcPr>
          <w:p w:rsidR="000D2B42" w:rsidRPr="00D32CA8" w:rsidRDefault="000D2B42" w:rsidP="00562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 баллов</w:t>
            </w:r>
          </w:p>
        </w:tc>
        <w:tc>
          <w:tcPr>
            <w:tcW w:w="2410" w:type="dxa"/>
          </w:tcPr>
          <w:p w:rsidR="000D2B42" w:rsidRPr="00D32CA8" w:rsidRDefault="000D2B42" w:rsidP="00562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 экспертной группы, фотографии по итогам рейда проверки учебных кабинетов ежеквартально</w:t>
            </w:r>
          </w:p>
        </w:tc>
        <w:tc>
          <w:tcPr>
            <w:tcW w:w="3544" w:type="dxa"/>
          </w:tcPr>
          <w:p w:rsidR="000D2B42" w:rsidRPr="00D32CA8" w:rsidRDefault="000D2B42" w:rsidP="00562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балла за </w:t>
            </w:r>
            <w:proofErr w:type="spellStart"/>
            <w:r w:rsidRPr="00D3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D3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 лаб.</w:t>
            </w:r>
          </w:p>
          <w:p w:rsidR="000D2B42" w:rsidRPr="00D32CA8" w:rsidRDefault="000D2B42" w:rsidP="00562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балл без лаб.</w:t>
            </w:r>
          </w:p>
          <w:p w:rsidR="000D2B42" w:rsidRPr="00D32CA8" w:rsidRDefault="000D2B42" w:rsidP="00562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</w:tr>
      <w:tr w:rsidR="000D2B42" w:rsidRPr="00D32CA8" w:rsidTr="005627ED">
        <w:tc>
          <w:tcPr>
            <w:tcW w:w="11057" w:type="dxa"/>
            <w:gridSpan w:val="4"/>
          </w:tcPr>
          <w:p w:rsidR="000D2B42" w:rsidRPr="00D32CA8" w:rsidRDefault="000D2B42" w:rsidP="00562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6.Исполнительская дисциплина</w:t>
            </w:r>
          </w:p>
        </w:tc>
      </w:tr>
      <w:tr w:rsidR="000D2B42" w:rsidRPr="00D32CA8" w:rsidTr="005627ED">
        <w:tc>
          <w:tcPr>
            <w:tcW w:w="2835" w:type="dxa"/>
          </w:tcPr>
          <w:p w:rsidR="000D2B42" w:rsidRPr="00D32CA8" w:rsidRDefault="000D2B42" w:rsidP="005627E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2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1.Заполнение документов строгой отчетности</w:t>
            </w:r>
          </w:p>
        </w:tc>
        <w:tc>
          <w:tcPr>
            <w:tcW w:w="2268" w:type="dxa"/>
          </w:tcPr>
          <w:p w:rsidR="000D2B42" w:rsidRDefault="000D2B42" w:rsidP="00562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 «Сетевой город» </w:t>
            </w:r>
          </w:p>
          <w:p w:rsidR="000D2B42" w:rsidRPr="00D32CA8" w:rsidRDefault="000D2B42" w:rsidP="00562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Своевременное - 1 балл</w:t>
            </w:r>
          </w:p>
          <w:p w:rsidR="000D2B42" w:rsidRPr="00D32CA8" w:rsidRDefault="000D2B42" w:rsidP="00562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Несвоевременное – минус 2 балла</w:t>
            </w:r>
          </w:p>
        </w:tc>
        <w:tc>
          <w:tcPr>
            <w:tcW w:w="2410" w:type="dxa"/>
          </w:tcPr>
          <w:p w:rsidR="000D2B42" w:rsidRPr="00D32CA8" w:rsidRDefault="000D2B42" w:rsidP="005627E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D2B42" w:rsidRPr="00D32CA8" w:rsidRDefault="000D2B42" w:rsidP="005627E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журналы, </w:t>
            </w:r>
          </w:p>
          <w:p w:rsidR="000D2B42" w:rsidRPr="00D32CA8" w:rsidRDefault="000D2B42" w:rsidP="005627E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Журналы ВНД</w:t>
            </w:r>
            <w:r w:rsidRPr="00D3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D2B42" w:rsidRPr="00D32CA8" w:rsidRDefault="000D2B42" w:rsidP="005627E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Личные дела учащихся</w:t>
            </w:r>
          </w:p>
        </w:tc>
      </w:tr>
      <w:tr w:rsidR="000D2B42" w:rsidRPr="00D32CA8" w:rsidTr="005627ED">
        <w:tc>
          <w:tcPr>
            <w:tcW w:w="2835" w:type="dxa"/>
          </w:tcPr>
          <w:p w:rsidR="000D2B42" w:rsidRPr="00D32CA8" w:rsidRDefault="000D2B42" w:rsidP="00562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2.Возложение других обязанностей на учителя: участие в работе муниципальных, </w:t>
            </w:r>
            <w:proofErr w:type="gramStart"/>
            <w:r w:rsidRPr="00D3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республиканских  комиссий</w:t>
            </w:r>
            <w:proofErr w:type="gramEnd"/>
            <w:r w:rsidRPr="00D3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0D2B42" w:rsidRPr="00D32CA8" w:rsidRDefault="000D2B42" w:rsidP="00562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2410" w:type="dxa"/>
          </w:tcPr>
          <w:p w:rsidR="000D2B42" w:rsidRPr="00D32CA8" w:rsidRDefault="000D2B42" w:rsidP="005627E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D2B42" w:rsidRPr="00D32CA8" w:rsidRDefault="000D2B42" w:rsidP="005627E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жюри, ассистенты, проверяющие</w:t>
            </w:r>
          </w:p>
          <w:p w:rsidR="000D2B42" w:rsidRPr="00D32CA8" w:rsidRDefault="000D2B42" w:rsidP="005627E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3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по</w:t>
            </w:r>
            <w:proofErr w:type="gramEnd"/>
            <w:r w:rsidRPr="00D3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факту участи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D3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разово)</w:t>
            </w:r>
          </w:p>
        </w:tc>
      </w:tr>
      <w:tr w:rsidR="000D2B42" w:rsidRPr="00D32CA8" w:rsidTr="005627ED">
        <w:tc>
          <w:tcPr>
            <w:tcW w:w="2835" w:type="dxa"/>
          </w:tcPr>
          <w:p w:rsidR="000D2B42" w:rsidRPr="00D32CA8" w:rsidRDefault="000D2B42" w:rsidP="005627E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2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</w:tcPr>
          <w:p w:rsidR="000D2B42" w:rsidRPr="00D32CA8" w:rsidRDefault="000D2B42" w:rsidP="00562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  <w:tc>
          <w:tcPr>
            <w:tcW w:w="2410" w:type="dxa"/>
          </w:tcPr>
          <w:p w:rsidR="000D2B42" w:rsidRPr="00D32CA8" w:rsidRDefault="000D2B42" w:rsidP="005627E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D2B42" w:rsidRPr="00D32CA8" w:rsidRDefault="000D2B42" w:rsidP="005627E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D2B42" w:rsidRPr="00D32CA8" w:rsidRDefault="000D2B42" w:rsidP="000D2B42">
      <w:pPr>
        <w:rPr>
          <w:sz w:val="24"/>
          <w:szCs w:val="24"/>
        </w:rPr>
      </w:pPr>
    </w:p>
    <w:p w:rsidR="000D2B42" w:rsidRDefault="000D2B42" w:rsidP="000D2B42">
      <w:pPr>
        <w:rPr>
          <w:sz w:val="24"/>
          <w:szCs w:val="24"/>
        </w:rPr>
      </w:pPr>
    </w:p>
    <w:p w:rsidR="000D2B42" w:rsidRDefault="000D2B42" w:rsidP="000D2B42">
      <w:pPr>
        <w:rPr>
          <w:sz w:val="24"/>
          <w:szCs w:val="24"/>
        </w:rPr>
      </w:pPr>
    </w:p>
    <w:p w:rsidR="000D2B42" w:rsidRDefault="000D2B42" w:rsidP="000D2B42">
      <w:pPr>
        <w:rPr>
          <w:sz w:val="24"/>
          <w:szCs w:val="24"/>
        </w:rPr>
      </w:pPr>
    </w:p>
    <w:p w:rsidR="000D2B42" w:rsidRDefault="000D2B42" w:rsidP="000D2B42">
      <w:pPr>
        <w:rPr>
          <w:sz w:val="24"/>
          <w:szCs w:val="24"/>
        </w:rPr>
      </w:pPr>
    </w:p>
    <w:p w:rsidR="00290E4C" w:rsidRDefault="00290E4C"/>
    <w:sectPr w:rsidR="00290E4C" w:rsidSect="000D2B42">
      <w:pgSz w:w="11906" w:h="16838"/>
      <w:pgMar w:top="426" w:right="282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B42"/>
    <w:rsid w:val="000D2B42"/>
    <w:rsid w:val="0029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21900-858D-45AA-BEAB-0846DE2A4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B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B42"/>
    <w:pPr>
      <w:ind w:left="720"/>
      <w:contextualSpacing/>
    </w:pPr>
  </w:style>
  <w:style w:type="table" w:styleId="a4">
    <w:name w:val="Table Grid"/>
    <w:basedOn w:val="a1"/>
    <w:uiPriority w:val="59"/>
    <w:rsid w:val="000D2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</cp:revision>
  <dcterms:created xsi:type="dcterms:W3CDTF">2020-07-06T08:23:00Z</dcterms:created>
  <dcterms:modified xsi:type="dcterms:W3CDTF">2020-07-06T08:26:00Z</dcterms:modified>
</cp:coreProperties>
</file>