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B9" w:rsidRDefault="00CA2DB9" w:rsidP="0020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НОД  для  детей 4-5 лет </w:t>
      </w:r>
    </w:p>
    <w:p w:rsidR="002049DC" w:rsidRDefault="00CA2DB9" w:rsidP="0020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49DC">
        <w:rPr>
          <w:b/>
          <w:sz w:val="28"/>
          <w:szCs w:val="28"/>
        </w:rPr>
        <w:t>Здравствуй, солнце золотое!</w:t>
      </w:r>
      <w:r>
        <w:rPr>
          <w:b/>
          <w:sz w:val="28"/>
          <w:szCs w:val="28"/>
        </w:rPr>
        <w:t xml:space="preserve"> </w:t>
      </w:r>
    </w:p>
    <w:p w:rsidR="002049DC" w:rsidRDefault="002049DC" w:rsidP="002049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(по страницам произведения </w:t>
      </w:r>
      <w:r w:rsidR="00CA2DB9">
        <w:rPr>
          <w:b/>
          <w:sz w:val="28"/>
          <w:szCs w:val="28"/>
        </w:rPr>
        <w:t>К.Чуковского «Краденое солнце» (художественная литература)</w:t>
      </w:r>
      <w:proofErr w:type="gramEnd"/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Развивать эмоционально-образное восприятие литературных произведений, творческие способности, создавать эмоционально-положительное настроение.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>Макет книги, на страницах которой изображены сказочные герои. Изображение солнца. Конверт с письмом. Книга  «У Солнышка в гостях» (словацкая народная сказка). Сказка К.Чуковского «Краденое солнце».</w:t>
      </w:r>
    </w:p>
    <w:p w:rsidR="002049DC" w:rsidRDefault="002049DC" w:rsidP="002049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 xml:space="preserve">Здравствуйте, ребята! Сегодня к нам пришло письмо (вынимает из конверта и читает). «Дорогие мои друзья!  Давно я вас не видело и очень соскучилось.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Круглое и яркое,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Спешу к вам с подарками, 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Дарю всем ласку и тепло,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Хочу, чтоб стало всем светло.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До скорой встречи! Ваш горячий  добрый друг».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Кто прислал нам это письмо?  (Ответы детей.) Конечно, это ласковое, доброе солнце! У него много друзей. Скажите, с кем дружит солнце?  (С людьми, растениями, животными). Как  вы думаете, где в библиотеке можно увидеть солнце? (Предположения детей). Его можно увидеть в книгах. Значит, чтобы подружиться с солнцем, надо заглянуть в Книгу. Давайте её позовём! Дети и ведущий зовут хором. Под аудиозапись мелодии «гори, гори ясно» появляется Книга (взрослый с макетом книги в руках).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>Книга.</w:t>
      </w:r>
      <w:r>
        <w:rPr>
          <w:sz w:val="28"/>
          <w:szCs w:val="28"/>
        </w:rPr>
        <w:t xml:space="preserve"> Здравствуйте, мои дорогие читатели! Вы меня звали? Я пришла к вам не одна, а со своими сказочными друзьями. Все они дружат со мной и солнышком.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А где же солнце? Почему мы его не видим на твоих страницах?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Книга.  </w:t>
      </w:r>
      <w:r>
        <w:rPr>
          <w:sz w:val="28"/>
          <w:szCs w:val="28"/>
        </w:rPr>
        <w:t>Случилась беда!  (здесь и далее читает отрывки из сказки  К. Чуковского «Краденое  солнце».)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Солнце по небу гуляло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И за тучу забежало,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Глянул заинька в окно,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Стало заиньке темно.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Показывает на странице книги изображение зайца.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Куда же делось солнце?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Книга.  </w:t>
      </w:r>
      <w:r w:rsidRPr="007C0D83">
        <w:rPr>
          <w:sz w:val="28"/>
          <w:szCs w:val="28"/>
        </w:rPr>
        <w:t>Горе! Горе!</w:t>
      </w:r>
      <w:r>
        <w:rPr>
          <w:b/>
          <w:sz w:val="28"/>
          <w:szCs w:val="28"/>
        </w:rPr>
        <w:t xml:space="preserve">  </w:t>
      </w:r>
      <w:r w:rsidRPr="007C0D83">
        <w:rPr>
          <w:sz w:val="28"/>
          <w:szCs w:val="28"/>
        </w:rPr>
        <w:t>Крокодил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Солнце в небе проглотил!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Всем без солнышка плохо!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Книга.  </w:t>
      </w:r>
      <w:r>
        <w:rPr>
          <w:sz w:val="28"/>
          <w:szCs w:val="28"/>
        </w:rPr>
        <w:t>Вспомните, кто так плакал?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Выйди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солнышко, скорей!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Нам без солнышка обидно –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В поле зёрнышка не видно!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Найдите этого героя на моей странице. Дети называют персонажа (серый воробей) и находят его изображение.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Кто же заставил выплюнуть солнышко? Найдите этого героя на страницах книги! Дети называют персонажа (медведь) и находят его изображение.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Книга. </w:t>
      </w:r>
      <w:r>
        <w:rPr>
          <w:sz w:val="28"/>
          <w:szCs w:val="28"/>
        </w:rPr>
        <w:t xml:space="preserve">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Не стерпел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Медведь,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Заревел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 этого врага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Налетел  Медведь.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Уж он мял его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И ломал его: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«Подавай сюда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Наше солнышко!</w:t>
      </w:r>
    </w:p>
    <w:p w:rsidR="002049DC" w:rsidRDefault="002049DC" w:rsidP="002049DC">
      <w:pPr>
        <w:rPr>
          <w:sz w:val="28"/>
          <w:szCs w:val="28"/>
        </w:rPr>
      </w:pP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Испугался Крокодил,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Завопил, заголосил,</w:t>
      </w:r>
    </w:p>
    <w:p w:rsidR="002049DC" w:rsidRPr="00CE561D" w:rsidRDefault="002049DC" w:rsidP="002049DC">
      <w:pPr>
        <w:rPr>
          <w:b/>
          <w:sz w:val="28"/>
          <w:szCs w:val="28"/>
        </w:rPr>
      </w:pPr>
      <w:r>
        <w:rPr>
          <w:sz w:val="28"/>
          <w:szCs w:val="28"/>
        </w:rPr>
        <w:t>А из пасти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Из зубастой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Солнце вывалилось,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В небо выкатилось!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Pr="004F4DE4">
        <w:rPr>
          <w:sz w:val="28"/>
          <w:szCs w:val="28"/>
        </w:rPr>
        <w:t>Вот какая неприятная история произошла с солнцем.</w:t>
      </w:r>
      <w:r>
        <w:rPr>
          <w:sz w:val="28"/>
          <w:szCs w:val="28"/>
        </w:rPr>
        <w:t xml:space="preserve"> </w:t>
      </w:r>
      <w:r w:rsidRPr="004F4DE4">
        <w:rPr>
          <w:sz w:val="28"/>
          <w:szCs w:val="28"/>
        </w:rPr>
        <w:t xml:space="preserve"> А как называется это </w:t>
      </w:r>
      <w:r>
        <w:rPr>
          <w:sz w:val="28"/>
          <w:szCs w:val="28"/>
        </w:rPr>
        <w:t xml:space="preserve"> </w:t>
      </w:r>
      <w:r w:rsidRPr="004F4DE4">
        <w:rPr>
          <w:sz w:val="28"/>
          <w:szCs w:val="28"/>
        </w:rPr>
        <w:t>произведение?</w:t>
      </w:r>
      <w:r>
        <w:rPr>
          <w:sz w:val="28"/>
          <w:szCs w:val="28"/>
        </w:rPr>
        <w:t xml:space="preserve"> (Ответы детей) Верно, «Краденое солнце». Написал  его  Корней  Иванович  Чуковский.  (Демонстрирует  книгу  со сказкой). В сказке вернуть  солнышко зверям помог Медведь. А как нам вернуть солнце на твою страницу, Книга? Что нам делать?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Книга.  </w:t>
      </w:r>
      <w:r>
        <w:rPr>
          <w:sz w:val="28"/>
          <w:szCs w:val="28"/>
        </w:rPr>
        <w:t xml:space="preserve">Для этого надо произнести волшебные слова. 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CE561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Start"/>
      <w:r w:rsidRPr="00CE561D">
        <w:rPr>
          <w:sz w:val="28"/>
          <w:szCs w:val="28"/>
        </w:rPr>
        <w:t>п</w:t>
      </w:r>
      <w:proofErr w:type="gramEnd"/>
      <w:r w:rsidRPr="00CE561D">
        <w:rPr>
          <w:sz w:val="28"/>
          <w:szCs w:val="28"/>
        </w:rPr>
        <w:t>овторяют за ведущим)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Солнышко-вёдрышко,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Выгляни в окошечко!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Солнышко, покатись,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Красное, нарядись!</w:t>
      </w:r>
    </w:p>
    <w:p w:rsidR="002049DC" w:rsidRDefault="002049DC" w:rsidP="002049DC">
      <w:pPr>
        <w:rPr>
          <w:sz w:val="28"/>
          <w:szCs w:val="28"/>
        </w:rPr>
      </w:pPr>
      <w:r w:rsidRPr="00CE561D">
        <w:rPr>
          <w:b/>
          <w:sz w:val="28"/>
          <w:szCs w:val="28"/>
        </w:rPr>
        <w:t>Книга</w:t>
      </w:r>
      <w:proofErr w:type="gramStart"/>
      <w:r w:rsidRPr="00CE561D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ткрывает страницу макета с изображением солнца). А теперь давайте все дружно поздороваемся с солнышком! Здравствуй, солнце </w:t>
      </w:r>
      <w:r>
        <w:rPr>
          <w:sz w:val="28"/>
          <w:szCs w:val="28"/>
        </w:rPr>
        <w:lastRenderedPageBreak/>
        <w:t>золотое! Дети повторяют хором. Появляется  Солнце (взрослый с изображением солнца в руках).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Выглянуло  солнышко - </w:t>
      </w:r>
      <w:proofErr w:type="spellStart"/>
      <w:r>
        <w:rPr>
          <w:sz w:val="28"/>
          <w:szCs w:val="28"/>
        </w:rPr>
        <w:t>колоколнышко</w:t>
      </w:r>
      <w:proofErr w:type="spellEnd"/>
      <w:r>
        <w:rPr>
          <w:sz w:val="28"/>
          <w:szCs w:val="28"/>
        </w:rPr>
        <w:t>, заглянуло к нам  и предложило с ним поиграть.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Проводиться игра. Дети выполняют движения по показу Солнца.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Здравствуйте, детишки,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(Поднимают руки вверх, разводят в приветствии)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Я умею улыбаться,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 А умею и грустить.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Но давайте все смеяться,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Ну а главное – дружить! 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(Улыбаются)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Встаньте, дети, в круг скорей,</w:t>
      </w:r>
    </w:p>
    <w:p w:rsidR="002049DC" w:rsidRDefault="002049DC" w:rsidP="002049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Стане</w:t>
      </w:r>
      <w:proofErr w:type="gramEnd"/>
      <w:r>
        <w:rPr>
          <w:sz w:val="28"/>
          <w:szCs w:val="28"/>
        </w:rPr>
        <w:t xml:space="preserve"> сразу всем светлей!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 (Поднимают и опускают руки).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Пробегаю я по стенке,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(Бег на месте).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Прыг-скок, прыг-скок!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(Прыгают на месте)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Со стены на потолок,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(Разводят руки в стороны.)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С потолка в оконце,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(Протягивают руки вперёд.)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Я - же солнце!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 попробуйте меня поймать. Закройте глаза, поднимите голову вверх, прыг - и 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на лице! Погладьте  меня ладонями, только не спугните! Дети выполняют движения.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Вот и кончилась игра.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Крикнем дружно всем «Ура!»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Книга. </w:t>
      </w:r>
      <w:r>
        <w:rPr>
          <w:sz w:val="28"/>
          <w:szCs w:val="28"/>
        </w:rPr>
        <w:t>Теперь я загадаю вам загадки. Отгадки вы найдёте на моих страницах.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Луна по цвету похожа на лимон, а солнце – на …(апельсин).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Солнце  похоже на героя русской народной сказки, которого зовут… (Колобок).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Любят солнце все вокруг –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Это наш хороший…. (друг)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Демонстрирует страницы из книги «У Солнышка в гостях»</w:t>
      </w:r>
    </w:p>
    <w:p w:rsidR="002049DC" w:rsidRDefault="002049DC" w:rsidP="00204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Молодцы, ребята! Вы настоящие друзья солнышка! А чтобы солнце всегда дружило с вами,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 смотрите на него, улыбайтесь ему и повторяйте добрые ласковые слова: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Ты такое чистое,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Доброе, лучистое!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Если б мы тебя достали, </w:t>
      </w:r>
    </w:p>
    <w:p w:rsidR="002049DC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>Мы тебя расцеловали!</w:t>
      </w:r>
    </w:p>
    <w:p w:rsidR="002049DC" w:rsidRPr="00877ADA" w:rsidRDefault="002049DC" w:rsidP="002049DC">
      <w:pPr>
        <w:rPr>
          <w:sz w:val="28"/>
          <w:szCs w:val="28"/>
        </w:rPr>
      </w:pPr>
      <w:r>
        <w:rPr>
          <w:sz w:val="28"/>
          <w:szCs w:val="28"/>
        </w:rPr>
        <w:t xml:space="preserve">У солнышка много  друзей. С ними вы можете познакомиться, прочитав книжки, в которых они живут. (Звучит аудиозапись песни «Я на солнышке лежу» (музыка Г. Гладкова, слова </w:t>
      </w:r>
      <w:r w:rsidR="00CA2DB9">
        <w:rPr>
          <w:sz w:val="28"/>
          <w:szCs w:val="28"/>
        </w:rPr>
        <w:t xml:space="preserve"> С .</w:t>
      </w:r>
      <w:r>
        <w:rPr>
          <w:sz w:val="28"/>
          <w:szCs w:val="28"/>
        </w:rPr>
        <w:t>Козлова).</w:t>
      </w:r>
    </w:p>
    <w:p w:rsidR="002049DC" w:rsidRPr="00CE561D" w:rsidRDefault="002049DC" w:rsidP="002049DC">
      <w:pPr>
        <w:rPr>
          <w:b/>
          <w:sz w:val="28"/>
          <w:szCs w:val="28"/>
        </w:rPr>
      </w:pPr>
    </w:p>
    <w:p w:rsidR="00DD7C21" w:rsidRDefault="00DD7C21"/>
    <w:sectPr w:rsidR="00DD7C21" w:rsidSect="00DD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DC"/>
    <w:rsid w:val="001C2EA7"/>
    <w:rsid w:val="002049DC"/>
    <w:rsid w:val="00CA2DB9"/>
    <w:rsid w:val="00D36B46"/>
    <w:rsid w:val="00DD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Кашигина Нина Алексеевна</cp:lastModifiedBy>
  <cp:revision>2</cp:revision>
  <dcterms:created xsi:type="dcterms:W3CDTF">2016-03-23T17:42:00Z</dcterms:created>
  <dcterms:modified xsi:type="dcterms:W3CDTF">2016-07-05T12:45:00Z</dcterms:modified>
</cp:coreProperties>
</file>