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8" w:rsidRDefault="009B06B8" w:rsidP="009B0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B06B8" w:rsidRPr="0072762F" w:rsidRDefault="009B06B8" w:rsidP="009B0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B06B8" w:rsidRPr="0072762F" w:rsidRDefault="009B06B8" w:rsidP="009B0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B06B8" w:rsidRPr="0072762F" w:rsidRDefault="009B06B8" w:rsidP="009B06B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B06B8" w:rsidRPr="0072762F" w:rsidRDefault="009B06B8" w:rsidP="009B06B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9B06B8" w:rsidRDefault="009B06B8" w:rsidP="009B06B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9B06B8" w:rsidRPr="0072762F" w:rsidRDefault="009B06B8" w:rsidP="009B06B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(лепка)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9B06B8" w:rsidRPr="0072762F" w:rsidRDefault="009B06B8" w:rsidP="009B06B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B06B8" w:rsidRDefault="009B06B8" w:rsidP="009B06B8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«Красивая птичка»</w:t>
      </w:r>
    </w:p>
    <w:p w:rsidR="009B06B8" w:rsidRPr="0072762F" w:rsidRDefault="009B06B8" w:rsidP="009B06B8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второй младшей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6B8" w:rsidRPr="0072762F" w:rsidRDefault="009B06B8" w:rsidP="009B06B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06B8" w:rsidRDefault="009B06B8" w:rsidP="009B06B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9B06B8" w:rsidRPr="0072762F" w:rsidRDefault="009B06B8" w:rsidP="009B06B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9B06B8" w:rsidRPr="0072762F" w:rsidRDefault="009B06B8" w:rsidP="009B06B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Default="009B06B8" w:rsidP="009B06B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Pr="0072762F" w:rsidRDefault="009B06B8" w:rsidP="009B06B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06B8" w:rsidRDefault="009B06B8" w:rsidP="009B06B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B06B8" w:rsidRDefault="009B06B8" w:rsidP="009B06B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C2C" w:rsidRPr="00FB0415" w:rsidRDefault="00806C2C" w:rsidP="00806C2C">
      <w:pPr>
        <w:pStyle w:val="a3"/>
        <w:spacing w:before="0" w:beforeAutospacing="0" w:after="240" w:afterAutospacing="0"/>
        <w:jc w:val="both"/>
        <w:rPr>
          <w:rFonts w:eastAsia="Calibri"/>
        </w:rPr>
      </w:pPr>
      <w:r w:rsidRPr="008D19D8">
        <w:rPr>
          <w:b/>
          <w:color w:val="000000"/>
        </w:rPr>
        <w:lastRenderedPageBreak/>
        <w:t>Цель:</w:t>
      </w:r>
      <w:r w:rsidRPr="008D19D8">
        <w:rPr>
          <w:color w:val="000000"/>
        </w:rPr>
        <w:t xml:space="preserve"> создать у детей радостное настроение; вызвать желание слепить птичку.</w:t>
      </w:r>
    </w:p>
    <w:p w:rsidR="00806C2C" w:rsidRPr="00FB0415" w:rsidRDefault="00806C2C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9D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FB0415">
        <w:rPr>
          <w:rFonts w:ascii="Times New Roman" w:eastAsia="Calibri" w:hAnsi="Times New Roman" w:cs="Times New Roman"/>
          <w:b/>
          <w:sz w:val="24"/>
          <w:szCs w:val="24"/>
        </w:rPr>
        <w:t>адачи:</w:t>
      </w:r>
    </w:p>
    <w:p w:rsidR="00806C2C" w:rsidRPr="00FB0415" w:rsidRDefault="00806C2C" w:rsidP="009B06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Учить лепить птичку, передавая круглую форму головы, туловища, прищипывать хвост.</w:t>
      </w:r>
    </w:p>
    <w:p w:rsidR="00806C2C" w:rsidRDefault="00806C2C" w:rsidP="009B06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Учить делить пластилин на две неравные части, раскатывать пластилин круговыми движениями ладоней, закрепить прием </w:t>
      </w:r>
      <w:proofErr w:type="spellStart"/>
      <w:r w:rsidRPr="00FB0415">
        <w:rPr>
          <w:rFonts w:ascii="Times New Roman" w:eastAsia="Calibri" w:hAnsi="Times New Roman" w:cs="Times New Roman"/>
          <w:sz w:val="24"/>
          <w:szCs w:val="24"/>
        </w:rPr>
        <w:t>прищипывания</w:t>
      </w:r>
      <w:proofErr w:type="spellEnd"/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 и скрепления частей.</w:t>
      </w:r>
    </w:p>
    <w:p w:rsidR="00806C2C" w:rsidRDefault="00806C2C" w:rsidP="009B06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9D8">
        <w:rPr>
          <w:rFonts w:ascii="Times New Roman" w:eastAsia="Calibri" w:hAnsi="Times New Roman" w:cs="Times New Roman"/>
          <w:sz w:val="24"/>
          <w:szCs w:val="24"/>
        </w:rPr>
        <w:t>Воспитывать аккуратность в работе, умение доводить работу до конца.</w:t>
      </w:r>
    </w:p>
    <w:p w:rsidR="00806C2C" w:rsidRPr="003F146F" w:rsidRDefault="00806C2C" w:rsidP="009B06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F146F">
        <w:rPr>
          <w:rFonts w:ascii="Times New Roman" w:hAnsi="Times New Roman" w:cs="Times New Roman"/>
          <w:sz w:val="24"/>
          <w:szCs w:val="24"/>
        </w:rPr>
        <w:t>азвивать умение использовать зрительный контроль, активизирующий зрительное внимание детей.</w:t>
      </w:r>
      <w:r w:rsidRPr="003F14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06C2C" w:rsidRPr="00FB0415" w:rsidRDefault="00806C2C" w:rsidP="00806C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 и оборудование:  </w:t>
      </w:r>
      <w:r w:rsidRPr="008D19D8">
        <w:rPr>
          <w:rFonts w:ascii="Times New Roman" w:eastAsia="Calibri" w:hAnsi="Times New Roman" w:cs="Times New Roman"/>
          <w:sz w:val="24"/>
          <w:szCs w:val="24"/>
        </w:rPr>
        <w:t>п</w:t>
      </w:r>
      <w:r w:rsidRPr="00FB0415">
        <w:rPr>
          <w:rFonts w:ascii="Times New Roman" w:eastAsia="Calibri" w:hAnsi="Times New Roman" w:cs="Times New Roman"/>
          <w:sz w:val="24"/>
          <w:szCs w:val="24"/>
        </w:rPr>
        <w:t>ластилин, дощечки, салфетки</w:t>
      </w:r>
      <w:r w:rsidRPr="008D19D8">
        <w:rPr>
          <w:rFonts w:ascii="Times New Roman" w:eastAsia="Calibri" w:hAnsi="Times New Roman" w:cs="Times New Roman"/>
          <w:sz w:val="24"/>
          <w:szCs w:val="24"/>
        </w:rPr>
        <w:t>, иллюстрации с изображением птиц.</w:t>
      </w:r>
      <w:r w:rsidRPr="008D1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6C2C" w:rsidRDefault="00806C2C" w:rsidP="00806C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занятия: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Ребята,  послушайте внимательно и отгадайте загадку: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«Кто на дереве живёт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Звонко песенки поёт?» (Птичка)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Правильно, молодцы, это птичка.</w:t>
      </w:r>
      <w:r w:rsidRPr="008D19D8">
        <w:rPr>
          <w:rFonts w:ascii="Times New Roman" w:eastAsia="Calibri" w:hAnsi="Times New Roman" w:cs="Times New Roman"/>
          <w:sz w:val="24"/>
          <w:szCs w:val="24"/>
        </w:rPr>
        <w:t xml:space="preserve"> На прогулке мы </w:t>
      </w:r>
      <w:r w:rsidRPr="00FB0415">
        <w:rPr>
          <w:rFonts w:ascii="Times New Roman" w:eastAsia="Calibri" w:hAnsi="Times New Roman" w:cs="Times New Roman"/>
          <w:sz w:val="24"/>
          <w:szCs w:val="24"/>
        </w:rPr>
        <w:t>с вами видели, как птичка летают, машут крылышками и весело поют.</w:t>
      </w:r>
    </w:p>
    <w:p w:rsidR="009B06B8" w:rsidRPr="00FB0415" w:rsidRDefault="009B06B8" w:rsidP="009B0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Послушайте стихотворение:</w:t>
      </w:r>
    </w:p>
    <w:p w:rsidR="009B06B8" w:rsidRPr="00FB0415" w:rsidRDefault="009B06B8" w:rsidP="009B06B8">
      <w:pPr>
        <w:spacing w:after="0" w:line="240" w:lineRule="auto"/>
        <w:ind w:firstLine="742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«Птичка прилетела, на крылечко села</w:t>
      </w:r>
    </w:p>
    <w:p w:rsidR="009B06B8" w:rsidRPr="00FB0415" w:rsidRDefault="009B06B8" w:rsidP="009B06B8">
      <w:pPr>
        <w:spacing w:after="0" w:line="240" w:lineRule="auto"/>
        <w:ind w:firstLine="742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И спросила птичка: «Где же здесь водичка?»</w:t>
      </w:r>
    </w:p>
    <w:p w:rsidR="009B06B8" w:rsidRPr="00FB0415" w:rsidRDefault="009B06B8" w:rsidP="009B06B8">
      <w:pPr>
        <w:spacing w:after="0" w:line="240" w:lineRule="auto"/>
        <w:ind w:firstLine="7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Птичка, птичка, вот тебе водичка</w:t>
      </w:r>
    </w:p>
    <w:p w:rsidR="009B06B8" w:rsidRPr="00FB0415" w:rsidRDefault="009B06B8" w:rsidP="009B06B8">
      <w:pPr>
        <w:spacing w:after="0" w:line="240" w:lineRule="auto"/>
        <w:ind w:firstLine="7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Вот тебе и крошки, на моей ладошке»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(Дети имитируют, как птичка клюет зернышки с ладошки)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Ребята, а какое у нас сейчас время года? (Весна)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Правильно, наступила весна, прилетают птицы, они будут вить гнезда, выводить птенцов. Но ещё не все птицы прилетели, и на нашем дереве сидит и скучает всего одна птичка. Давайте, мы с вами слепим ей много друзей и птичке станет веселей.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Посмотрите, ребята, какую птичку слепила я.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Что есть у птички? (туловище, голова, хвост, клюв)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- Какой формы голова, туловище? 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- А что больше, голова или туловище? 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А теперь я покажу, как слепить такую птичку.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Показ и объяснение: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Кусочек пластилина делим на две неравные части. Большая часть для туловища, меньшая для головы.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Берем большую часть, кладем пластилин на ладошку и раскатываем его круговыми движениями, чтобы получился шар, затем на туловище двумя пальчиками прищипываем хвостик.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Берем второй, маленький кусочек, кладем его на ладошку и раскатываем круговыми движениями, вот так, чтобы получился шар, а клюв</w:t>
      </w:r>
      <w:r w:rsidRPr="008D19D8">
        <w:rPr>
          <w:rFonts w:ascii="Times New Roman" w:eastAsia="Calibri" w:hAnsi="Times New Roman" w:cs="Times New Roman"/>
          <w:sz w:val="24"/>
          <w:szCs w:val="24"/>
        </w:rPr>
        <w:t xml:space="preserve"> оттянем двумя пальцами</w:t>
      </w:r>
      <w:r w:rsidRPr="00FB0415">
        <w:rPr>
          <w:rFonts w:ascii="Times New Roman" w:eastAsia="Calibri" w:hAnsi="Times New Roman" w:cs="Times New Roman"/>
          <w:sz w:val="24"/>
          <w:szCs w:val="24"/>
        </w:rPr>
        <w:t>.</w:t>
      </w:r>
      <w:r w:rsidRPr="008D1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415">
        <w:rPr>
          <w:rFonts w:ascii="Times New Roman" w:eastAsia="Calibri" w:hAnsi="Times New Roman" w:cs="Times New Roman"/>
          <w:sz w:val="24"/>
          <w:szCs w:val="24"/>
        </w:rPr>
        <w:t>Соединяем туловище и голову.</w:t>
      </w:r>
      <w:r w:rsidRPr="008D1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415">
        <w:rPr>
          <w:rFonts w:ascii="Times New Roman" w:eastAsia="Calibri" w:hAnsi="Times New Roman" w:cs="Times New Roman"/>
          <w:sz w:val="24"/>
          <w:szCs w:val="24"/>
        </w:rPr>
        <w:t>Какая замечательная получилась птичка.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Закрепление: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8D19D8">
        <w:rPr>
          <w:rFonts w:ascii="Times New Roman" w:eastAsia="Calibri" w:hAnsi="Times New Roman" w:cs="Times New Roman"/>
          <w:sz w:val="24"/>
          <w:szCs w:val="24"/>
        </w:rPr>
        <w:t>чего мы начинаем лепить птичку?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>- Как мы будем раскатывать туловище и голову?</w:t>
      </w:r>
    </w:p>
    <w:p w:rsidR="009B06B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415">
        <w:rPr>
          <w:rFonts w:ascii="Times New Roman" w:eastAsia="Calibri" w:hAnsi="Times New Roman" w:cs="Times New Roman"/>
          <w:sz w:val="24"/>
          <w:szCs w:val="24"/>
        </w:rPr>
        <w:t xml:space="preserve">- Как мы сделаем хвостик?    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415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Давайте погреем наши пальчики.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Пальчиковая гимнастика «Воробей»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Ловит воробей жучков,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Уплетает червячков,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(сложить пальцы обеих рук в щепоть и «клевать» со стола воображаемых жучков и червячков)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И на юг не улетает —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Так, под крышей обитает.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(сомкнуть ладони и поднять руки вверх)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 xml:space="preserve">Прыг да </w:t>
      </w:r>
      <w:proofErr w:type="gramStart"/>
      <w:r w:rsidRPr="008D19D8">
        <w:rPr>
          <w:color w:val="000000"/>
        </w:rPr>
        <w:t>прыг</w:t>
      </w:r>
      <w:proofErr w:type="gramEnd"/>
      <w:r w:rsidRPr="008D19D8">
        <w:rPr>
          <w:color w:val="000000"/>
        </w:rPr>
        <w:t>,</w:t>
      </w:r>
    </w:p>
    <w:p w:rsidR="009B06B8" w:rsidRPr="008D19D8" w:rsidRDefault="009B06B8" w:rsidP="009B06B8">
      <w:pPr>
        <w:pStyle w:val="a3"/>
        <w:spacing w:before="0" w:beforeAutospacing="0" w:after="0" w:afterAutospacing="0"/>
        <w:rPr>
          <w:color w:val="000000"/>
        </w:rPr>
      </w:pPr>
      <w:r w:rsidRPr="008D19D8">
        <w:rPr>
          <w:color w:val="000000"/>
        </w:rPr>
        <w:t>Да чик-чирик!</w:t>
      </w:r>
    </w:p>
    <w:p w:rsidR="009B06B8" w:rsidRPr="008D19D8" w:rsidRDefault="009B06B8" w:rsidP="009B06B8">
      <w:pPr>
        <w:pStyle w:val="a3"/>
        <w:spacing w:before="0" w:beforeAutospacing="0" w:after="240" w:afterAutospacing="0"/>
        <w:rPr>
          <w:color w:val="000000"/>
        </w:rPr>
      </w:pPr>
      <w:r w:rsidRPr="008D19D8">
        <w:rPr>
          <w:color w:val="000000"/>
        </w:rPr>
        <w:t>(опираясь на кончики пальцев, поочередно «подпрыгивать» обеими руками над поверхностью стола)</w:t>
      </w:r>
    </w:p>
    <w:p w:rsidR="009B06B8" w:rsidRPr="008D19D8" w:rsidRDefault="009B06B8" w:rsidP="009B0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9D8">
        <w:rPr>
          <w:rFonts w:ascii="Times New Roman" w:hAnsi="Times New Roman" w:cs="Times New Roman"/>
          <w:color w:val="000000"/>
          <w:sz w:val="24"/>
          <w:szCs w:val="24"/>
        </w:rPr>
        <w:t>Жить он в городе привык!</w:t>
      </w:r>
    </w:p>
    <w:p w:rsidR="009B06B8" w:rsidRPr="00FB0415" w:rsidRDefault="009B06B8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D19D8">
        <w:rPr>
          <w:rFonts w:ascii="Times New Roman" w:hAnsi="Times New Roman" w:cs="Times New Roman"/>
          <w:color w:val="000000"/>
          <w:sz w:val="24"/>
          <w:szCs w:val="24"/>
        </w:rPr>
        <w:t>- А теперь пора приступать к работе.</w:t>
      </w:r>
    </w:p>
    <w:p w:rsidR="00806C2C" w:rsidRPr="00FB0415" w:rsidRDefault="00806C2C" w:rsidP="009B06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9D8">
        <w:rPr>
          <w:rFonts w:ascii="Times New Roman" w:eastAsia="Calibri" w:hAnsi="Times New Roman" w:cs="Times New Roman"/>
          <w:b/>
          <w:sz w:val="24"/>
          <w:szCs w:val="24"/>
        </w:rPr>
        <w:t>Подведение итога работы.</w:t>
      </w:r>
    </w:p>
    <w:p w:rsidR="00230107" w:rsidRDefault="00230107">
      <w:bookmarkStart w:id="0" w:name="_GoBack"/>
      <w:bookmarkEnd w:id="0"/>
    </w:p>
    <w:sectPr w:rsidR="00230107" w:rsidSect="009B06B8">
      <w:pgSz w:w="11906" w:h="16838"/>
      <w:pgMar w:top="567" w:right="707" w:bottom="426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180C"/>
    <w:multiLevelType w:val="hybridMultilevel"/>
    <w:tmpl w:val="BCEAFF70"/>
    <w:lvl w:ilvl="0" w:tplc="F11A1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7B22"/>
    <w:rsid w:val="00097B22"/>
    <w:rsid w:val="00230107"/>
    <w:rsid w:val="00806C2C"/>
    <w:rsid w:val="009B06B8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2020-04-16T10:37:00Z</dcterms:created>
  <dcterms:modified xsi:type="dcterms:W3CDTF">2020-04-16T10:43:00Z</dcterms:modified>
</cp:coreProperties>
</file>