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64" w:rsidRPr="00A710F5" w:rsidRDefault="001C0A64" w:rsidP="00155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0F5">
        <w:rPr>
          <w:rFonts w:ascii="Times New Roman" w:hAnsi="Times New Roman"/>
          <w:b/>
          <w:sz w:val="28"/>
          <w:szCs w:val="28"/>
        </w:rPr>
        <w:t>Структурно</w:t>
      </w:r>
      <w:r w:rsidR="008F62B2">
        <w:rPr>
          <w:rFonts w:ascii="Times New Roman" w:hAnsi="Times New Roman"/>
          <w:b/>
          <w:sz w:val="28"/>
          <w:szCs w:val="28"/>
        </w:rPr>
        <w:t xml:space="preserve">е подразделение «Детский сад № 8 </w:t>
      </w:r>
      <w:r w:rsidRPr="00A710F5">
        <w:rPr>
          <w:rFonts w:ascii="Times New Roman" w:hAnsi="Times New Roman"/>
          <w:b/>
          <w:sz w:val="28"/>
          <w:szCs w:val="28"/>
        </w:rPr>
        <w:t xml:space="preserve"> комбинированного вида»</w:t>
      </w:r>
    </w:p>
    <w:p w:rsidR="001C0A64" w:rsidRPr="00A710F5" w:rsidRDefault="001C0A64" w:rsidP="00155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0F5">
        <w:rPr>
          <w:rFonts w:ascii="Times New Roman" w:hAnsi="Times New Roman"/>
          <w:b/>
          <w:sz w:val="28"/>
          <w:szCs w:val="28"/>
        </w:rPr>
        <w:t>МБДОУ « Детский сад «Радуга» комбинированного вида»</w:t>
      </w:r>
    </w:p>
    <w:p w:rsidR="001C0A64" w:rsidRPr="00A710F5" w:rsidRDefault="001C0A64" w:rsidP="001559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0F5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1C0A64" w:rsidRPr="00A710F5" w:rsidRDefault="001C0A64" w:rsidP="0015597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Pr="0015597A" w:rsidRDefault="001C0A64" w:rsidP="0015597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15597A">
        <w:rPr>
          <w:rFonts w:ascii="Times New Roman" w:hAnsi="Times New Roman"/>
          <w:b/>
          <w:sz w:val="56"/>
          <w:szCs w:val="56"/>
        </w:rPr>
        <w:t>Консультация</w:t>
      </w:r>
    </w:p>
    <w:p w:rsidR="001C0A64" w:rsidRPr="0015597A" w:rsidRDefault="001C0A64" w:rsidP="0015597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15597A">
        <w:rPr>
          <w:rFonts w:ascii="Times New Roman" w:hAnsi="Times New Roman"/>
          <w:b/>
          <w:sz w:val="56"/>
          <w:szCs w:val="56"/>
        </w:rPr>
        <w:t xml:space="preserve">«Что такое </w:t>
      </w:r>
      <w:proofErr w:type="spellStart"/>
      <w:r w:rsidRPr="0015597A">
        <w:rPr>
          <w:rFonts w:ascii="Times New Roman" w:hAnsi="Times New Roman"/>
          <w:b/>
          <w:sz w:val="56"/>
          <w:szCs w:val="56"/>
        </w:rPr>
        <w:t>психогимнастика</w:t>
      </w:r>
      <w:proofErr w:type="spellEnd"/>
      <w:r w:rsidRPr="0015597A">
        <w:rPr>
          <w:rFonts w:ascii="Times New Roman" w:hAnsi="Times New Roman"/>
          <w:b/>
          <w:sz w:val="56"/>
          <w:szCs w:val="56"/>
        </w:rPr>
        <w:t>?»</w:t>
      </w:r>
    </w:p>
    <w:p w:rsidR="001C0A64" w:rsidRPr="0015597A" w:rsidRDefault="001C0A64" w:rsidP="0015597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Pr="00A710F5" w:rsidRDefault="001C0A64" w:rsidP="0015597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710F5">
        <w:rPr>
          <w:rFonts w:ascii="Times New Roman" w:hAnsi="Times New Roman"/>
          <w:b/>
          <w:sz w:val="28"/>
          <w:szCs w:val="28"/>
        </w:rPr>
        <w:t>Выполнила: педагог-психолог</w:t>
      </w:r>
    </w:p>
    <w:p w:rsidR="001C0A64" w:rsidRPr="00A710F5" w:rsidRDefault="001C0A64" w:rsidP="0015597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710F5">
        <w:rPr>
          <w:rFonts w:ascii="Times New Roman" w:hAnsi="Times New Roman"/>
          <w:b/>
          <w:sz w:val="28"/>
          <w:szCs w:val="28"/>
        </w:rPr>
        <w:t>Родионова Наталья Сергеевна</w:t>
      </w: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Default="001C0A64" w:rsidP="00247685">
      <w:pPr>
        <w:rPr>
          <w:rFonts w:ascii="Times New Roman" w:hAnsi="Times New Roman"/>
          <w:sz w:val="24"/>
          <w:szCs w:val="24"/>
        </w:rPr>
      </w:pP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5597A">
        <w:rPr>
          <w:rFonts w:ascii="Times New Roman" w:hAnsi="Times New Roman"/>
          <w:sz w:val="24"/>
          <w:szCs w:val="24"/>
        </w:rPr>
        <w:lastRenderedPageBreak/>
        <w:t>Психогимнастика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, по мнению Е. А. </w:t>
      </w:r>
      <w:proofErr w:type="spellStart"/>
      <w:r w:rsidRPr="0015597A">
        <w:rPr>
          <w:rFonts w:ascii="Times New Roman" w:hAnsi="Times New Roman"/>
          <w:sz w:val="24"/>
          <w:szCs w:val="24"/>
        </w:rPr>
        <w:t>Алябьевой</w:t>
      </w:r>
      <w:proofErr w:type="spellEnd"/>
      <w:r w:rsidRPr="0015597A">
        <w:rPr>
          <w:rFonts w:ascii="Times New Roman" w:hAnsi="Times New Roman"/>
          <w:sz w:val="24"/>
          <w:szCs w:val="24"/>
        </w:rPr>
        <w:t>, М. И. Чистяковой, представляет собой специальные занятия (этюды, игры, упражнения), направленные на развитие и коррекцию различных сторон психики ребенка (его познавательной и эмоционально-личностной сферы).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Особенно эти занятия нужны детям с чрезмерной утомляемостью, истощаемостью, непоседливостью, обладающим вспыльчивым или замкнутым характером, но не менее важно проигрывать эти комплексы упражнений и со здоровыми детьми в качестве психофизической зарядки и профилактики. Также нужно включать </w:t>
      </w: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психогимнастический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комплекс в дни, когда запланированы занятия с высокими интеллектуальными нагрузками.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Основная цель занятий по </w:t>
      </w: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психогимнастике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- овладение навыками управления своей эмоциональной сферой: развитие у детей способности понимать, осознавать свои и чужие эмоции, правильно их выражать, полноценно переживать.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Для этого педагогу необходимо решать следующие методические задачи: фиксировать внимание ребенка на чужих проявлениях эмоций; учить </w:t>
      </w:r>
      <w:proofErr w:type="gramStart"/>
      <w:r w:rsidRPr="0015597A">
        <w:rPr>
          <w:rFonts w:ascii="Times New Roman" w:hAnsi="Times New Roman"/>
          <w:sz w:val="24"/>
          <w:szCs w:val="24"/>
        </w:rPr>
        <w:t>подражательно</w:t>
      </w:r>
      <w:proofErr w:type="gramEnd"/>
      <w:r w:rsidRPr="0015597A">
        <w:rPr>
          <w:rFonts w:ascii="Times New Roman" w:hAnsi="Times New Roman"/>
          <w:sz w:val="24"/>
          <w:szCs w:val="24"/>
        </w:rPr>
        <w:t xml:space="preserve"> воспроизводить чужие эмоции, фиксировать внимание на своих мышечных ощущениях как проявлениях этих эмоций, анализировать и словесно описывать мышечные проявления эмоций, повторно воспроизводить эмоции в заданных упражнениях; контролировать ощущения.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Структура занятий по </w:t>
      </w: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психогимнастике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должна включать в себя несколько этапов, способствующих созданию условий для эмоционально-чувственного развития ребенка.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Начальный этап - беседа с детьми, художественное слово, загадка, яркая, красочная игрушка, сюрпризный момент и другое.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Цель: мотивация детей - привлечение внимания к тематике занятия или другой форме работы.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Этап проживания действий - отработка основных движений, гимнастических упражнений и </w:t>
      </w:r>
      <w:proofErr w:type="gramStart"/>
      <w:r w:rsidRPr="0015597A">
        <w:rPr>
          <w:rFonts w:ascii="Times New Roman" w:hAnsi="Times New Roman"/>
          <w:sz w:val="24"/>
          <w:szCs w:val="24"/>
        </w:rPr>
        <w:t>другое</w:t>
      </w:r>
      <w:proofErr w:type="gramEnd"/>
      <w:r w:rsidRPr="0015597A">
        <w:rPr>
          <w:rFonts w:ascii="Times New Roman" w:hAnsi="Times New Roman"/>
          <w:sz w:val="24"/>
          <w:szCs w:val="24"/>
        </w:rPr>
        <w:t>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Цель: достижение результата обучающих, воспитательных и развивающих задач.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Этап организации эмоционального общения.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Цель: тренировка общих способностей словесного и несловесного воздействия детей друг на друга. В содержание общения ребенка </w:t>
      </w:r>
      <w:proofErr w:type="gramStart"/>
      <w:r w:rsidRPr="0015597A">
        <w:rPr>
          <w:rFonts w:ascii="Times New Roman" w:hAnsi="Times New Roman"/>
          <w:sz w:val="24"/>
          <w:szCs w:val="24"/>
        </w:rPr>
        <w:t>со</w:t>
      </w:r>
      <w:proofErr w:type="gramEnd"/>
      <w:r w:rsidRPr="0015597A">
        <w:rPr>
          <w:rFonts w:ascii="Times New Roman" w:hAnsi="Times New Roman"/>
          <w:sz w:val="24"/>
          <w:szCs w:val="24"/>
        </w:rPr>
        <w:t xml:space="preserve"> взрослым или сверстником включаются такие </w:t>
      </w:r>
      <w:r w:rsidRPr="0015597A">
        <w:rPr>
          <w:rFonts w:ascii="Times New Roman" w:hAnsi="Times New Roman"/>
          <w:sz w:val="24"/>
          <w:szCs w:val="24"/>
        </w:rPr>
        <w:lastRenderedPageBreak/>
        <w:t>упражнения, как обмен ролями партнеров по общению, оценка своих эмоций и эмоций партнера.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Ребенок тренируется точно выражать и переживать свои чувства, а также понимать чувства, эмоции, действия, отношения других детей, учится сопереживать.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Этап организации контролируемого поведения.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Цель: тренировка умения детей регулировать свои поведенческие реакции. Методические задачи: показ и проигрывание типичных ситуаций с психологическими трудностями: выделение и узнавание типичных форм адаптационного и </w:t>
      </w:r>
      <w:proofErr w:type="spellStart"/>
      <w:r w:rsidRPr="0015597A">
        <w:rPr>
          <w:rFonts w:ascii="Times New Roman" w:hAnsi="Times New Roman"/>
          <w:sz w:val="24"/>
          <w:szCs w:val="24"/>
        </w:rPr>
        <w:t>неадаптационного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поведения, приобретение и закрепление приемлемых для ребенка стереотипов поведения и способов разрешения конфликтов; развитие навыков самостоятельного выбора и построения детьми подходящих форм реакций и действий в разных ситуациях.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5597A">
        <w:rPr>
          <w:rFonts w:ascii="Times New Roman" w:hAnsi="Times New Roman"/>
          <w:sz w:val="24"/>
          <w:szCs w:val="24"/>
        </w:rPr>
        <w:t>Варьирование упражнений, связанных с поведением детей: проигрывание ситуаций с типовыми инцидентами, реагирование на внутренние негативные переживания детей, происходившие ранее в детском саду или дома, загадки на решение конфликтных ситуаций; самостоятельные игры-фантазии с проекцией новых эмоциональных проблем и актуальных предложений; домашние задания на активизацию положительных эмоциональных проявлений, закрепление новых форм эмоционального реагирования.</w:t>
      </w:r>
      <w:proofErr w:type="gramEnd"/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Заключительный этап.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Цель: закрепление содержания предлагаемого материала, а также положительного эффекта, стимулирующего и упорядочивающего психическую и физическую активность детей, приведение в равновесие их эмоционального состояния, улучшение самочувствия и настроения.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 xml:space="preserve">В конце занятия по </w:t>
      </w: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психогимнастике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можно использовать пение и подпевание совместно с воспитателем песен, чтение </w:t>
      </w:r>
      <w:proofErr w:type="spellStart"/>
      <w:r w:rsidRPr="0015597A">
        <w:rPr>
          <w:rFonts w:ascii="Times New Roman" w:hAnsi="Times New Roman"/>
          <w:sz w:val="24"/>
          <w:szCs w:val="24"/>
        </w:rPr>
        <w:t>потешек</w:t>
      </w:r>
      <w:proofErr w:type="spellEnd"/>
      <w:r w:rsidRPr="0015597A">
        <w:rPr>
          <w:rFonts w:ascii="Times New Roman" w:hAnsi="Times New Roman"/>
          <w:sz w:val="24"/>
          <w:szCs w:val="24"/>
        </w:rPr>
        <w:t>, стихов, хлопки в ладоши, одобрения в виде обнимания друг друга и другое.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В ходе этих занятий не рекомендуется использование атрибутики, так как она отвлекает детей от выполнения основных задач занятия.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выражает какой-либо образ фантазии, насыщенный эмоциональным содержанием. </w:t>
      </w: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упражнения используют механизм психофизического эмоционального единства. Например, ребенок не только выполняет ритмические махи руками, а представляет себя веселым зайчиком, играющим на воображаемой трубе.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lastRenderedPageBreak/>
        <w:t xml:space="preserve">В последовательности </w:t>
      </w:r>
      <w:proofErr w:type="spellStart"/>
      <w:r w:rsidRPr="0015597A">
        <w:rPr>
          <w:rFonts w:ascii="Times New Roman" w:hAnsi="Times New Roman"/>
          <w:sz w:val="24"/>
          <w:szCs w:val="24"/>
        </w:rPr>
        <w:t>психогимнастических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упражнений важно соблюдать и сравнение противоположных по характеру движений (напряженных и расслабленных, резких и плавных, частых и медленных, дробных и цельных, едва заметных </w:t>
      </w:r>
      <w:proofErr w:type="spellStart"/>
      <w:r w:rsidRPr="0015597A">
        <w:rPr>
          <w:rFonts w:ascii="Times New Roman" w:hAnsi="Times New Roman"/>
          <w:sz w:val="24"/>
          <w:szCs w:val="24"/>
        </w:rPr>
        <w:t>пошевеливаний</w:t>
      </w:r>
      <w:proofErr w:type="spellEnd"/>
      <w:r w:rsidRPr="0015597A">
        <w:rPr>
          <w:rFonts w:ascii="Times New Roman" w:hAnsi="Times New Roman"/>
          <w:sz w:val="24"/>
          <w:szCs w:val="24"/>
        </w:rPr>
        <w:t xml:space="preserve"> и совершенных застываний, вращений тела и прыжков, свободного продвижения в пространстве и столкновения с предметами), сопровождаемых попеременно мышечным расслаблением и напряжением.</w:t>
      </w:r>
    </w:p>
    <w:p w:rsidR="001C0A64" w:rsidRPr="0015597A" w:rsidRDefault="001C0A64" w:rsidP="00A710F5">
      <w:pPr>
        <w:spacing w:line="360" w:lineRule="auto"/>
        <w:rPr>
          <w:rFonts w:ascii="Times New Roman" w:hAnsi="Times New Roman"/>
          <w:sz w:val="24"/>
          <w:szCs w:val="24"/>
        </w:rPr>
      </w:pPr>
      <w:r w:rsidRPr="0015597A">
        <w:rPr>
          <w:rFonts w:ascii="Times New Roman" w:hAnsi="Times New Roman"/>
          <w:sz w:val="24"/>
          <w:szCs w:val="24"/>
        </w:rPr>
        <w:t>Такое чередование движений гармонизирует психическую деятельность мозга. При этом упорядочивается психическая и двигательная активность ребенка, улучшается настроение, сбрасывается инертность самочувствия.</w:t>
      </w:r>
    </w:p>
    <w:sectPr w:rsidR="001C0A64" w:rsidRPr="0015597A" w:rsidSect="005C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93F"/>
    <w:rsid w:val="0015597A"/>
    <w:rsid w:val="001C0A64"/>
    <w:rsid w:val="00247685"/>
    <w:rsid w:val="0029493F"/>
    <w:rsid w:val="00386187"/>
    <w:rsid w:val="003A41D9"/>
    <w:rsid w:val="005C4241"/>
    <w:rsid w:val="008F62B2"/>
    <w:rsid w:val="009F014C"/>
    <w:rsid w:val="00A710F5"/>
    <w:rsid w:val="00B3191E"/>
    <w:rsid w:val="00E4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9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Структурное подразделение «Детский сад №50 комбинированного вида»</dc:title>
  <dc:subject/>
  <dc:creator>ADMIN</dc:creator>
  <cp:keywords/>
  <dc:description/>
  <cp:lastModifiedBy>Пользователь Windows</cp:lastModifiedBy>
  <cp:revision>4</cp:revision>
  <dcterms:created xsi:type="dcterms:W3CDTF">2019-09-30T18:05:00Z</dcterms:created>
  <dcterms:modified xsi:type="dcterms:W3CDTF">2020-10-20T11:40:00Z</dcterms:modified>
</cp:coreProperties>
</file>