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BF" w:rsidRPr="00A03B71" w:rsidRDefault="002B591B" w:rsidP="008215E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B71">
        <w:rPr>
          <w:rFonts w:ascii="Times New Roman" w:hAnsi="Times New Roman" w:cs="Times New Roman"/>
          <w:i/>
          <w:sz w:val="24"/>
          <w:szCs w:val="24"/>
        </w:rPr>
        <w:t>Описание инновационного педагогического опыта</w:t>
      </w:r>
    </w:p>
    <w:p w:rsidR="002B591B" w:rsidRPr="00A03B71" w:rsidRDefault="002B591B" w:rsidP="008215E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B71">
        <w:rPr>
          <w:rFonts w:ascii="Times New Roman" w:hAnsi="Times New Roman" w:cs="Times New Roman"/>
          <w:i/>
          <w:sz w:val="24"/>
          <w:szCs w:val="24"/>
        </w:rPr>
        <w:t>Паничкиной Галины Викторовны</w:t>
      </w:r>
    </w:p>
    <w:p w:rsidR="002B591B" w:rsidRPr="00A03B71" w:rsidRDefault="002B591B" w:rsidP="00714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91B" w:rsidRPr="00A03B71" w:rsidRDefault="002B591B" w:rsidP="00714C3E">
      <w:pPr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1.</w:t>
      </w:r>
      <w:r w:rsidRPr="00A03B71">
        <w:rPr>
          <w:rFonts w:ascii="Times New Roman" w:hAnsi="Times New Roman" w:cs="Times New Roman"/>
          <w:sz w:val="24"/>
          <w:szCs w:val="24"/>
        </w:rPr>
        <w:tab/>
        <w:t>ВВЕДЕНИЕ</w:t>
      </w:r>
    </w:p>
    <w:p w:rsidR="002B591B" w:rsidRPr="00A03B71" w:rsidRDefault="002B591B" w:rsidP="00714C3E">
      <w:pPr>
        <w:rPr>
          <w:rFonts w:ascii="Times New Roman" w:hAnsi="Times New Roman" w:cs="Times New Roman"/>
          <w:i/>
          <w:sz w:val="24"/>
          <w:szCs w:val="24"/>
        </w:rPr>
      </w:pPr>
      <w:r w:rsidRPr="00A03B71">
        <w:rPr>
          <w:rFonts w:ascii="Times New Roman" w:hAnsi="Times New Roman" w:cs="Times New Roman"/>
          <w:i/>
          <w:sz w:val="24"/>
          <w:szCs w:val="24"/>
        </w:rPr>
        <w:t>Тема: "Использование мультимедийных дидактических игр в познавательном развитии дошкольников".</w:t>
      </w:r>
    </w:p>
    <w:p w:rsidR="002B591B" w:rsidRPr="00A03B71" w:rsidRDefault="002B591B" w:rsidP="00714C3E">
      <w:pPr>
        <w:rPr>
          <w:rFonts w:ascii="Times New Roman" w:hAnsi="Times New Roman" w:cs="Times New Roman"/>
          <w:i/>
          <w:sz w:val="24"/>
          <w:szCs w:val="24"/>
        </w:rPr>
      </w:pPr>
      <w:r w:rsidRPr="00A03B71">
        <w:rPr>
          <w:rFonts w:ascii="Times New Roman" w:hAnsi="Times New Roman" w:cs="Times New Roman"/>
          <w:i/>
          <w:sz w:val="24"/>
          <w:szCs w:val="24"/>
        </w:rPr>
        <w:t>Автор: Паничкина Г.В. –</w:t>
      </w:r>
      <w:r w:rsidR="00F57BB7" w:rsidRPr="00A03B71">
        <w:rPr>
          <w:rFonts w:ascii="Times New Roman" w:hAnsi="Times New Roman" w:cs="Times New Roman"/>
          <w:i/>
          <w:sz w:val="24"/>
          <w:szCs w:val="24"/>
        </w:rPr>
        <w:t xml:space="preserve"> воспитатель С</w:t>
      </w:r>
      <w:r w:rsidR="00A37CC6" w:rsidRPr="00A03B71">
        <w:rPr>
          <w:rFonts w:ascii="Times New Roman" w:hAnsi="Times New Roman" w:cs="Times New Roman"/>
          <w:i/>
          <w:sz w:val="24"/>
          <w:szCs w:val="24"/>
        </w:rPr>
        <w:t>труктурного подразделения «Центр развития ребёнка – детский сад «Сказк</w:t>
      </w:r>
      <w:r w:rsidR="00F57BB7" w:rsidRPr="00A03B71">
        <w:rPr>
          <w:rFonts w:ascii="Times New Roman" w:hAnsi="Times New Roman" w:cs="Times New Roman"/>
          <w:i/>
          <w:sz w:val="24"/>
          <w:szCs w:val="24"/>
        </w:rPr>
        <w:t>а» м</w:t>
      </w:r>
      <w:r w:rsidR="00A37CC6" w:rsidRPr="00A03B71">
        <w:rPr>
          <w:rFonts w:ascii="Times New Roman" w:hAnsi="Times New Roman" w:cs="Times New Roman"/>
          <w:i/>
          <w:sz w:val="24"/>
          <w:szCs w:val="24"/>
        </w:rPr>
        <w:t xml:space="preserve">униципального бюджетного дошкольного образовательного учреждения «Детский сад «Планета детства» комбинированного вида» </w:t>
      </w:r>
      <w:proofErr w:type="spellStart"/>
      <w:r w:rsidR="00A37CC6" w:rsidRPr="00A03B71">
        <w:rPr>
          <w:rFonts w:ascii="Times New Roman" w:hAnsi="Times New Roman" w:cs="Times New Roman"/>
          <w:i/>
          <w:sz w:val="24"/>
          <w:szCs w:val="24"/>
        </w:rPr>
        <w:t>пгт</w:t>
      </w:r>
      <w:proofErr w:type="gramStart"/>
      <w:r w:rsidR="00A37CC6" w:rsidRPr="00A03B71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="00A37CC6" w:rsidRPr="00A03B71">
        <w:rPr>
          <w:rFonts w:ascii="Times New Roman" w:hAnsi="Times New Roman" w:cs="Times New Roman"/>
          <w:i/>
          <w:sz w:val="24"/>
          <w:szCs w:val="24"/>
        </w:rPr>
        <w:t>омсомольский</w:t>
      </w:r>
      <w:proofErr w:type="spellEnd"/>
      <w:r w:rsidR="004C36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7CC6" w:rsidRPr="00A03B71">
        <w:rPr>
          <w:rFonts w:ascii="Times New Roman" w:hAnsi="Times New Roman" w:cs="Times New Roman"/>
          <w:i/>
          <w:sz w:val="24"/>
          <w:szCs w:val="24"/>
        </w:rPr>
        <w:t>Чамзинскогомуниципального</w:t>
      </w:r>
      <w:proofErr w:type="spellEnd"/>
      <w:r w:rsidR="00A37CC6" w:rsidRPr="00A03B71">
        <w:rPr>
          <w:rFonts w:ascii="Times New Roman" w:hAnsi="Times New Roman" w:cs="Times New Roman"/>
          <w:i/>
          <w:sz w:val="24"/>
          <w:szCs w:val="24"/>
        </w:rPr>
        <w:t xml:space="preserve"> района РМ</w:t>
      </w:r>
      <w:r w:rsidR="00A37CC6" w:rsidRPr="00A03B71">
        <w:rPr>
          <w:rFonts w:ascii="Times New Roman" w:hAnsi="Times New Roman" w:cs="Times New Roman"/>
          <w:i/>
          <w:sz w:val="24"/>
          <w:szCs w:val="24"/>
        </w:rPr>
        <w:br/>
      </w:r>
      <w:r w:rsidR="00A37CC6" w:rsidRPr="00A03B71">
        <w:rPr>
          <w:rFonts w:ascii="Times New Roman" w:hAnsi="Times New Roman" w:cs="Times New Roman"/>
          <w:i/>
          <w:sz w:val="24"/>
          <w:szCs w:val="24"/>
        </w:rPr>
        <w:br/>
      </w:r>
      <w:r w:rsidRPr="00A03B71">
        <w:rPr>
          <w:rFonts w:ascii="Times New Roman" w:hAnsi="Times New Roman" w:cs="Times New Roman"/>
          <w:i/>
          <w:sz w:val="24"/>
          <w:szCs w:val="24"/>
        </w:rPr>
        <w:t xml:space="preserve">Образование: среднее специальное, </w:t>
      </w:r>
      <w:proofErr w:type="spellStart"/>
      <w:r w:rsidRPr="00A03B71">
        <w:rPr>
          <w:rFonts w:ascii="Times New Roman" w:hAnsi="Times New Roman" w:cs="Times New Roman"/>
          <w:i/>
          <w:sz w:val="24"/>
          <w:szCs w:val="24"/>
        </w:rPr>
        <w:t>Зубово</w:t>
      </w:r>
      <w:proofErr w:type="spellEnd"/>
      <w:r w:rsidRPr="00A03B71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A03B71">
        <w:rPr>
          <w:rFonts w:ascii="Times New Roman" w:hAnsi="Times New Roman" w:cs="Times New Roman"/>
          <w:i/>
          <w:sz w:val="24"/>
          <w:szCs w:val="24"/>
        </w:rPr>
        <w:t>Полянское</w:t>
      </w:r>
      <w:proofErr w:type="spellEnd"/>
      <w:r w:rsidRPr="00A03B71">
        <w:rPr>
          <w:rFonts w:ascii="Times New Roman" w:hAnsi="Times New Roman" w:cs="Times New Roman"/>
          <w:i/>
          <w:sz w:val="24"/>
          <w:szCs w:val="24"/>
        </w:rPr>
        <w:t xml:space="preserve"> педагогическое училище МАССР. Квалификация по диплому: воспитатель детского сада. Специальность "Дошкольное воспитание".   № диплома ЛТ №466758, дата выдачи 5 июля 1988г.</w:t>
      </w:r>
    </w:p>
    <w:p w:rsidR="002B591B" w:rsidRPr="00A03B71" w:rsidRDefault="00A37CC6" w:rsidP="00714C3E">
      <w:pPr>
        <w:rPr>
          <w:rFonts w:ascii="Times New Roman" w:hAnsi="Times New Roman" w:cs="Times New Roman"/>
          <w:i/>
          <w:sz w:val="24"/>
          <w:szCs w:val="24"/>
        </w:rPr>
      </w:pPr>
      <w:r w:rsidRPr="00A03B71">
        <w:rPr>
          <w:rFonts w:ascii="Times New Roman" w:hAnsi="Times New Roman" w:cs="Times New Roman"/>
          <w:i/>
          <w:sz w:val="24"/>
          <w:szCs w:val="24"/>
        </w:rPr>
        <w:t>Общий педагогический стаж: 30</w:t>
      </w:r>
      <w:r w:rsidR="002B591B" w:rsidRPr="00A03B71">
        <w:rPr>
          <w:rFonts w:ascii="Times New Roman" w:hAnsi="Times New Roman" w:cs="Times New Roman"/>
          <w:i/>
          <w:sz w:val="24"/>
          <w:szCs w:val="24"/>
        </w:rPr>
        <w:t xml:space="preserve"> лет</w:t>
      </w:r>
    </w:p>
    <w:p w:rsidR="002B591B" w:rsidRPr="00A03B71" w:rsidRDefault="002B591B" w:rsidP="00714C3E">
      <w:pPr>
        <w:rPr>
          <w:rFonts w:ascii="Times New Roman" w:hAnsi="Times New Roman" w:cs="Times New Roman"/>
          <w:i/>
          <w:sz w:val="24"/>
          <w:szCs w:val="24"/>
        </w:rPr>
      </w:pPr>
      <w:r w:rsidRPr="00A03B71">
        <w:rPr>
          <w:rFonts w:ascii="Times New Roman" w:hAnsi="Times New Roman" w:cs="Times New Roman"/>
          <w:i/>
          <w:sz w:val="24"/>
          <w:szCs w:val="24"/>
        </w:rPr>
        <w:t>Педагогический стаж в данной образовательной организации: 11 лет</w:t>
      </w:r>
    </w:p>
    <w:p w:rsidR="002B591B" w:rsidRPr="00A03B71" w:rsidRDefault="002B591B" w:rsidP="00714C3E">
      <w:pPr>
        <w:jc w:val="both"/>
        <w:rPr>
          <w:sz w:val="24"/>
          <w:szCs w:val="24"/>
        </w:rPr>
      </w:pPr>
    </w:p>
    <w:p w:rsidR="002B591B" w:rsidRPr="00A03B71" w:rsidRDefault="002B591B" w:rsidP="00714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71">
        <w:rPr>
          <w:rFonts w:ascii="Times New Roman" w:hAnsi="Times New Roman" w:cs="Times New Roman"/>
          <w:b/>
          <w:sz w:val="24"/>
          <w:szCs w:val="24"/>
        </w:rPr>
        <w:t>Обоснование актуальности и перспективности опыта</w:t>
      </w:r>
    </w:p>
    <w:p w:rsidR="00314705" w:rsidRPr="00A03B71" w:rsidRDefault="00314705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Дети – любознательные исследователи окружающего мира. Эта уникальность заложена в них от рождения. Становление у дошкольников познавательного интереса является одной из значимых задач обучения ребенка в детском саду. </w:t>
      </w:r>
    </w:p>
    <w:p w:rsidR="00314705" w:rsidRPr="00A03B71" w:rsidRDefault="00314705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В условиях современного развития общества и производства невозможно себе представить мир без информационных ресурсов, не менее значимых, чем материальные, энергетические и трудовые. Современное коммуникационное пространство требует владения компьютером не только в начальной школе, но и в дошкольном детстве. На сегодня информационные технологии намного расширяют возможности родителей, педагогов и специалистов в сфере раннего обучения. Возможности применения современного компьютера позволяют наиболее полно и успешно реализовать развитие способностей ребенка. Проблема информатизации в современных условиях коснулась детских садов. Применение ИКТ является одним из приоритетов образования. И на сегодня это одна из самых новых и актуальных проблем в отечественной дошкольной педагогике.</w:t>
      </w:r>
      <w:r w:rsidR="00A03B71" w:rsidRPr="00A03B71">
        <w:rPr>
          <w:rFonts w:ascii="Times New Roman" w:hAnsi="Times New Roman" w:cs="Times New Roman"/>
          <w:sz w:val="24"/>
          <w:szCs w:val="24"/>
        </w:rPr>
        <w:t>[</w:t>
      </w:r>
      <w:r w:rsidR="00F86415">
        <w:rPr>
          <w:rFonts w:ascii="Times New Roman" w:hAnsi="Times New Roman" w:cs="Times New Roman"/>
          <w:sz w:val="24"/>
          <w:szCs w:val="24"/>
        </w:rPr>
        <w:t>4</w:t>
      </w:r>
      <w:r w:rsidR="00A03B71" w:rsidRPr="00A03B71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27196C" w:rsidRPr="00A03B71" w:rsidRDefault="00314705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Современный мир отличается динамичным становлением во всех социально - значимых сферах, и ребёнок пребывает в центре этого совершенствования. Основу для образовательной деятельности ребёнка и многих областей жизни человека в обществе составляет грамотность. Современная компетентность, выросшая из привычных “читать, писать, считать”, изменяет акценты, ориентиры и само содержание этой триады и включает компоненты информационных технологий, информационной культуры. Применение интерактивных технологий – это не влияние моды, а потребность, диктуемая сегодняшним показателем совершенствования образования, которое предъявляет новые требования к воспитанию и обучению подрастающего поколения, использованию новых методов, которые должны способствовать не замене общепринятых принципов, а увеличению их возможностей. </w:t>
      </w:r>
      <w:r w:rsidR="00F86415" w:rsidRPr="00A03B71">
        <w:rPr>
          <w:rFonts w:ascii="Times New Roman" w:hAnsi="Times New Roman" w:cs="Times New Roman"/>
          <w:sz w:val="24"/>
          <w:szCs w:val="24"/>
        </w:rPr>
        <w:t>[</w:t>
      </w:r>
      <w:r w:rsidR="00F86415">
        <w:rPr>
          <w:rFonts w:ascii="Times New Roman" w:hAnsi="Times New Roman" w:cs="Times New Roman"/>
          <w:sz w:val="24"/>
          <w:szCs w:val="24"/>
        </w:rPr>
        <w:t>2</w:t>
      </w:r>
      <w:r w:rsidR="00F86415" w:rsidRPr="00A03B71">
        <w:rPr>
          <w:rFonts w:ascii="Times New Roman" w:hAnsi="Times New Roman" w:cs="Times New Roman"/>
          <w:sz w:val="24"/>
          <w:szCs w:val="24"/>
        </w:rPr>
        <w:t>]</w:t>
      </w:r>
    </w:p>
    <w:p w:rsidR="0027196C" w:rsidRPr="00A03B71" w:rsidRDefault="00314705" w:rsidP="00BB08D1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lastRenderedPageBreak/>
        <w:t xml:space="preserve">Это нашло отражение во многих документах, которые приняты правительством Российской Федерации. Так, например, в </w:t>
      </w:r>
      <w:r w:rsidR="00F57BB7" w:rsidRPr="00A03B71">
        <w:rPr>
          <w:rFonts w:ascii="Times New Roman" w:hAnsi="Times New Roman" w:cs="Times New Roman"/>
          <w:sz w:val="24"/>
          <w:szCs w:val="24"/>
        </w:rPr>
        <w:t>«Национальной доктрине образования в Российской Федерации до 2025 года»</w:t>
      </w:r>
      <w:r w:rsidR="0027196C" w:rsidRPr="00A03B71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Российской Федерации от 4.10.2000г. №751) </w:t>
      </w:r>
      <w:r w:rsidR="00F57BB7" w:rsidRPr="00A03B71">
        <w:rPr>
          <w:rFonts w:ascii="Times New Roman" w:hAnsi="Times New Roman" w:cs="Times New Roman"/>
          <w:sz w:val="24"/>
          <w:szCs w:val="24"/>
        </w:rPr>
        <w:t>одной из целей  является разработка программ, которые реализуют информационные образовательные технологии и позволят развивать открытое образование. Кроме этого</w:t>
      </w:r>
      <w:r w:rsidR="0027196C" w:rsidRPr="00A03B71">
        <w:rPr>
          <w:rFonts w:ascii="Times New Roman" w:hAnsi="Times New Roman" w:cs="Times New Roman"/>
          <w:sz w:val="24"/>
          <w:szCs w:val="24"/>
        </w:rPr>
        <w:t xml:space="preserve">, в данной доктрине преследуются следующие задачи: </w:t>
      </w:r>
    </w:p>
    <w:p w:rsidR="0027196C" w:rsidRPr="00A03B71" w:rsidRDefault="0027196C" w:rsidP="00714C3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B71">
        <w:rPr>
          <w:rFonts w:ascii="Times New Roman" w:hAnsi="Times New Roman" w:cs="Times New Roman"/>
          <w:sz w:val="24"/>
          <w:szCs w:val="24"/>
        </w:rPr>
        <w:t>-</w:t>
      </w:r>
      <w:r w:rsidRPr="00A03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доступа обучающимся и преподавателям в каждом учреждении образования к программам, сетям, технологиям и базам информационно-дидактического характера, а также к, методической, научной и учебной литературе; -</w:t>
      </w:r>
    </w:p>
    <w:p w:rsidR="0027196C" w:rsidRPr="00A03B71" w:rsidRDefault="0027196C" w:rsidP="00714C3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3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-предоставление качественного образование в образовательных учреждениях городского или сельского типов, включая развитие материально-технической базы, использование современных цифровых технологий в обучении</w:t>
      </w:r>
    </w:p>
    <w:p w:rsidR="00314705" w:rsidRPr="00A03B71" w:rsidRDefault="0027196C" w:rsidP="00714C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есть, д</w:t>
      </w:r>
      <w:r w:rsidR="00314705" w:rsidRPr="00A03B71">
        <w:rPr>
          <w:rFonts w:ascii="Times New Roman" w:hAnsi="Times New Roman" w:cs="Times New Roman"/>
          <w:sz w:val="24"/>
          <w:szCs w:val="24"/>
        </w:rPr>
        <w:t xml:space="preserve">ля достижения </w:t>
      </w:r>
      <w:r w:rsidRPr="00A03B71">
        <w:rPr>
          <w:rFonts w:ascii="Times New Roman" w:hAnsi="Times New Roman" w:cs="Times New Roman"/>
          <w:sz w:val="24"/>
          <w:szCs w:val="24"/>
        </w:rPr>
        <w:t>качественного</w:t>
      </w:r>
      <w:r w:rsidR="004C367E">
        <w:rPr>
          <w:rFonts w:ascii="Times New Roman" w:hAnsi="Times New Roman" w:cs="Times New Roman"/>
          <w:sz w:val="24"/>
          <w:szCs w:val="24"/>
        </w:rPr>
        <w:t xml:space="preserve"> </w:t>
      </w:r>
      <w:r w:rsidR="00314705" w:rsidRPr="00A03B71">
        <w:rPr>
          <w:rFonts w:ascii="Times New Roman" w:hAnsi="Times New Roman" w:cs="Times New Roman"/>
          <w:sz w:val="24"/>
          <w:szCs w:val="24"/>
        </w:rPr>
        <w:t>образования</w:t>
      </w:r>
      <w:r w:rsidRPr="00A03B71">
        <w:rPr>
          <w:rFonts w:ascii="Times New Roman" w:hAnsi="Times New Roman" w:cs="Times New Roman"/>
          <w:sz w:val="24"/>
          <w:szCs w:val="24"/>
        </w:rPr>
        <w:t>,</w:t>
      </w:r>
      <w:r w:rsidR="004C367E">
        <w:rPr>
          <w:rFonts w:ascii="Times New Roman" w:hAnsi="Times New Roman" w:cs="Times New Roman"/>
          <w:sz w:val="24"/>
          <w:szCs w:val="24"/>
        </w:rPr>
        <w:t xml:space="preserve"> </w:t>
      </w:r>
      <w:r w:rsidRPr="00A03B71">
        <w:rPr>
          <w:rFonts w:ascii="Times New Roman" w:hAnsi="Times New Roman" w:cs="Times New Roman"/>
          <w:sz w:val="24"/>
          <w:szCs w:val="24"/>
        </w:rPr>
        <w:t>необходимо</w:t>
      </w:r>
      <w:r w:rsidR="00314705" w:rsidRPr="00A03B71">
        <w:rPr>
          <w:rFonts w:ascii="Times New Roman" w:hAnsi="Times New Roman" w:cs="Times New Roman"/>
          <w:sz w:val="24"/>
          <w:szCs w:val="24"/>
        </w:rPr>
        <w:t xml:space="preserve"> осуществлять информатизаци</w:t>
      </w:r>
      <w:r w:rsidRPr="00A03B71">
        <w:rPr>
          <w:rFonts w:ascii="Times New Roman" w:hAnsi="Times New Roman" w:cs="Times New Roman"/>
          <w:sz w:val="24"/>
          <w:szCs w:val="24"/>
        </w:rPr>
        <w:t>ю</w:t>
      </w:r>
      <w:r w:rsidR="00314705" w:rsidRPr="00A03B71">
        <w:rPr>
          <w:rFonts w:ascii="Times New Roman" w:hAnsi="Times New Roman" w:cs="Times New Roman"/>
          <w:sz w:val="24"/>
          <w:szCs w:val="24"/>
        </w:rPr>
        <w:t xml:space="preserve"> образования и оптимизаци</w:t>
      </w:r>
      <w:r w:rsidRPr="00A03B71">
        <w:rPr>
          <w:rFonts w:ascii="Times New Roman" w:hAnsi="Times New Roman" w:cs="Times New Roman"/>
          <w:sz w:val="24"/>
          <w:szCs w:val="24"/>
        </w:rPr>
        <w:t>ю</w:t>
      </w:r>
      <w:r w:rsidR="00314705" w:rsidRPr="00A03B71">
        <w:rPr>
          <w:rFonts w:ascii="Times New Roman" w:hAnsi="Times New Roman" w:cs="Times New Roman"/>
          <w:sz w:val="24"/>
          <w:szCs w:val="24"/>
        </w:rPr>
        <w:t xml:space="preserve"> методов обучения, </w:t>
      </w:r>
      <w:r w:rsidRPr="00A03B71">
        <w:rPr>
          <w:rFonts w:ascii="Times New Roman" w:hAnsi="Times New Roman" w:cs="Times New Roman"/>
          <w:sz w:val="24"/>
          <w:szCs w:val="24"/>
        </w:rPr>
        <w:t>а это без</w:t>
      </w:r>
      <w:r w:rsidR="00314705" w:rsidRPr="00A03B71">
        <w:rPr>
          <w:rFonts w:ascii="Times New Roman" w:hAnsi="Times New Roman" w:cs="Times New Roman"/>
          <w:sz w:val="24"/>
          <w:szCs w:val="24"/>
        </w:rPr>
        <w:t xml:space="preserve"> оснащени</w:t>
      </w:r>
      <w:r w:rsidRPr="00A03B71">
        <w:rPr>
          <w:rFonts w:ascii="Times New Roman" w:hAnsi="Times New Roman" w:cs="Times New Roman"/>
          <w:sz w:val="24"/>
          <w:szCs w:val="24"/>
        </w:rPr>
        <w:t>я</w:t>
      </w:r>
      <w:r w:rsidR="00314705" w:rsidRPr="00A03B71">
        <w:rPr>
          <w:rFonts w:ascii="Times New Roman" w:hAnsi="Times New Roman" w:cs="Times New Roman"/>
          <w:sz w:val="24"/>
          <w:szCs w:val="24"/>
        </w:rPr>
        <w:t xml:space="preserve"> и использовани</w:t>
      </w:r>
      <w:r w:rsidRPr="00A03B71">
        <w:rPr>
          <w:rFonts w:ascii="Times New Roman" w:hAnsi="Times New Roman" w:cs="Times New Roman"/>
          <w:sz w:val="24"/>
          <w:szCs w:val="24"/>
        </w:rPr>
        <w:t>я</w:t>
      </w:r>
      <w:r w:rsidR="00314705" w:rsidRPr="00A03B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14705" w:rsidRPr="00A03B7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314705" w:rsidRPr="00A03B71">
        <w:rPr>
          <w:rFonts w:ascii="Times New Roman" w:hAnsi="Times New Roman" w:cs="Times New Roman"/>
          <w:sz w:val="24"/>
          <w:szCs w:val="24"/>
        </w:rPr>
        <w:t xml:space="preserve"> - образовательном процессе </w:t>
      </w:r>
      <w:r w:rsidRPr="00A03B71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14705" w:rsidRPr="00A03B71">
        <w:rPr>
          <w:rFonts w:ascii="Times New Roman" w:hAnsi="Times New Roman" w:cs="Times New Roman"/>
          <w:sz w:val="24"/>
          <w:szCs w:val="24"/>
        </w:rPr>
        <w:t>ИКТ</w:t>
      </w:r>
      <w:r w:rsidRPr="00A03B71">
        <w:rPr>
          <w:rFonts w:ascii="Times New Roman" w:hAnsi="Times New Roman" w:cs="Times New Roman"/>
          <w:sz w:val="24"/>
          <w:szCs w:val="24"/>
        </w:rPr>
        <w:t xml:space="preserve"> невозможно</w:t>
      </w:r>
      <w:r w:rsidR="00314705" w:rsidRPr="00A03B71">
        <w:rPr>
          <w:rFonts w:ascii="Times New Roman" w:hAnsi="Times New Roman" w:cs="Times New Roman"/>
          <w:sz w:val="24"/>
          <w:szCs w:val="24"/>
        </w:rPr>
        <w:t>.</w:t>
      </w:r>
    </w:p>
    <w:p w:rsidR="00D43BFC" w:rsidRPr="00A03B71" w:rsidRDefault="00D43BFC" w:rsidP="00714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71">
        <w:rPr>
          <w:rFonts w:ascii="Times New Roman" w:hAnsi="Times New Roman" w:cs="Times New Roman"/>
          <w:b/>
          <w:sz w:val="24"/>
          <w:szCs w:val="24"/>
        </w:rPr>
        <w:t>Условия формирования ведущей идеи опыта, условия возникновения, становления опыта.</w:t>
      </w:r>
    </w:p>
    <w:p w:rsidR="00F92714" w:rsidRPr="00A03B71" w:rsidRDefault="00F92714" w:rsidP="00BB08D1">
      <w:pPr>
        <w:pStyle w:val="a3"/>
        <w:jc w:val="right"/>
        <w:rPr>
          <w:i/>
          <w:sz w:val="24"/>
          <w:szCs w:val="24"/>
        </w:rPr>
      </w:pPr>
      <w:r w:rsidRPr="00A03B71">
        <w:rPr>
          <w:i/>
          <w:sz w:val="24"/>
          <w:szCs w:val="24"/>
        </w:rPr>
        <w:t>Если сегодня будем учить так, как учили вчера,</w:t>
      </w:r>
    </w:p>
    <w:p w:rsidR="00F92714" w:rsidRPr="00A03B71" w:rsidRDefault="00F92714" w:rsidP="00BB08D1">
      <w:pPr>
        <w:pStyle w:val="a3"/>
        <w:jc w:val="right"/>
        <w:rPr>
          <w:i/>
          <w:sz w:val="24"/>
          <w:szCs w:val="24"/>
        </w:rPr>
      </w:pPr>
      <w:r w:rsidRPr="00A03B71">
        <w:rPr>
          <w:i/>
          <w:sz w:val="24"/>
          <w:szCs w:val="24"/>
        </w:rPr>
        <w:t>мы украдём у наших детей завтра.</w:t>
      </w:r>
    </w:p>
    <w:p w:rsidR="00F92714" w:rsidRPr="00A03B71" w:rsidRDefault="00F92714" w:rsidP="00BB08D1">
      <w:pPr>
        <w:pStyle w:val="a3"/>
        <w:jc w:val="right"/>
        <w:rPr>
          <w:sz w:val="24"/>
          <w:szCs w:val="24"/>
        </w:rPr>
      </w:pPr>
      <w:r w:rsidRPr="00A03B71">
        <w:rPr>
          <w:i/>
          <w:sz w:val="24"/>
          <w:szCs w:val="24"/>
        </w:rPr>
        <w:t xml:space="preserve">Джон </w:t>
      </w:r>
      <w:proofErr w:type="spellStart"/>
      <w:r w:rsidRPr="00A03B71">
        <w:rPr>
          <w:i/>
          <w:sz w:val="24"/>
          <w:szCs w:val="24"/>
        </w:rPr>
        <w:t>Дьюи</w:t>
      </w:r>
      <w:proofErr w:type="spellEnd"/>
    </w:p>
    <w:p w:rsidR="008E1687" w:rsidRPr="00A03B71" w:rsidRDefault="008E1687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Современное коммуникационное пространство требует владения компьютером не только в начальной школе, но и в дошкольном детстве. На сегодня коммуникационные технологии существенно увеличивают возможности родителей, педагогов и специалистов в области раннего обучения. Необходимости применения современного компьютера позволяют весьма полно и благополучно осуществить формирование возможностей ребенка. Трудность информатизации в современных условиях коснулась детских садов. Применение ИКТ рассматривается одним из приоритетов образования. Опыт нашей педагогической деятельности указывает, что в условиях детского сада возможно, желательно и целесообразно использование ИКТ в разнообразных видах дошкольной деятельности с детьми. Познавательные процессы являются составной частью любой человеческой деятельности, которые обеспечивают ту или иную ее информацию. Ведущей деятельностью дошкольника является игра, поэтому развивать познавательные процессы легче через игру. В условиях игры дети лучше концентрируются и запоминают, чем по прямому заданию взрослого. В работе дошкольных учреждений большое место занимают дидактические игры. В контексте массовой компьютеризации актуальным становится применение мультимедийных дидактических игр в деятельности дошкольника. Мультимедийные дидактические игры осуществляют функцию средств обучения – дети познают признаки предметов, учатся классифицировать, обобщать, сравнивать. Детей дошкольного возраста нужно не учить, а развивать. Развитие с использованием современных информационных технологий стоит во главе угла. Развивать нужно посредством доступной и интересной для их возраста деятельности – игры. Одна из значимых задач современного дошкольного воспитания – создание таких условий, которые благоприятствовали бы развитию ребенка, постижению его творческого потенциала.</w:t>
      </w:r>
      <w:r w:rsidR="00F86415" w:rsidRPr="00A03B71">
        <w:rPr>
          <w:rFonts w:ascii="Times New Roman" w:hAnsi="Times New Roman" w:cs="Times New Roman"/>
          <w:sz w:val="24"/>
          <w:szCs w:val="24"/>
        </w:rPr>
        <w:t>[</w:t>
      </w:r>
      <w:r w:rsidR="00F86415">
        <w:rPr>
          <w:rFonts w:ascii="Times New Roman" w:hAnsi="Times New Roman" w:cs="Times New Roman"/>
          <w:sz w:val="24"/>
          <w:szCs w:val="24"/>
        </w:rPr>
        <w:t>2</w:t>
      </w:r>
      <w:r w:rsidR="00F86415" w:rsidRPr="00A03B71">
        <w:rPr>
          <w:rFonts w:ascii="Times New Roman" w:hAnsi="Times New Roman" w:cs="Times New Roman"/>
          <w:sz w:val="24"/>
          <w:szCs w:val="24"/>
        </w:rPr>
        <w:t>]</w:t>
      </w:r>
    </w:p>
    <w:p w:rsidR="00D43BFC" w:rsidRPr="00A03B71" w:rsidRDefault="00D43BFC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       Мультимедийные дидактические игры выполняют функцию средств обучения – дети осваивают признаки предметов, учатся классифицировать, обобщать, сравнивать. Ребенок получает информацию через познавательные процессы: восприятие, мышление, воображение, внимание, речь, память. В основе развития познавательных процессов лежат анализаторы, благодаря им ребенок более эффективно и полно познает окружающий его мир. Главным преимуществом интерактивных игр является наглядность -  инструмент усвоения новых понятий, свойств, явлений. Кроме наглядности дети также воспринимают новую информацию на слух, с помощью движения объектов. Кроме того, занимаясь с интерактивными играми самостоятельно, ребенок может сам контролировать темп и количество выполняемых заданий, что отвечает принципу индивидуализации, в соответствие ФГОС ДО.</w:t>
      </w:r>
      <w:r w:rsidR="00F86415" w:rsidRPr="00A03B71">
        <w:rPr>
          <w:rFonts w:ascii="Times New Roman" w:hAnsi="Times New Roman" w:cs="Times New Roman"/>
          <w:sz w:val="24"/>
          <w:szCs w:val="24"/>
        </w:rPr>
        <w:t>[</w:t>
      </w:r>
      <w:r w:rsidR="00F86415">
        <w:rPr>
          <w:rFonts w:ascii="Times New Roman" w:hAnsi="Times New Roman" w:cs="Times New Roman"/>
          <w:sz w:val="24"/>
          <w:szCs w:val="24"/>
        </w:rPr>
        <w:t>5</w:t>
      </w:r>
      <w:r w:rsidR="00F86415" w:rsidRPr="00A03B71">
        <w:rPr>
          <w:rFonts w:ascii="Times New Roman" w:hAnsi="Times New Roman" w:cs="Times New Roman"/>
          <w:sz w:val="24"/>
          <w:szCs w:val="24"/>
        </w:rPr>
        <w:t>]</w:t>
      </w:r>
    </w:p>
    <w:p w:rsidR="00F86415" w:rsidRDefault="00F92714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Современный ребенок, родившийся в век высоких технологий, является активнымпользователем компьютера, игровых приставок, сотовых телефонов, сети Интернет. Мир цифровыхтехнологий для дошкольника – естественная, неотъемлемая часть окружающего мира. Задача педагога сделать так, чтобы эта среда стала развивающей для ребенка, обогащающей его внутренний мир, и самое главное, не наносящей вред его здоровью.</w:t>
      </w:r>
    </w:p>
    <w:p w:rsidR="00F92714" w:rsidRPr="00A03B71" w:rsidRDefault="00F92714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То, что дети могут с завидной легкостью овладевать способами работы с компьютерными новинками, не вызывает сомнений; при этом важно, чтобы они стремились к творческомусозидательному использованию компьютера, работе в различных программах, что является прекрасным противоядием бессмысленной трате времени за компьютерными играми, также поможет детям в более интересной форме освоить азы компьютерной грамотности.</w:t>
      </w:r>
    </w:p>
    <w:p w:rsidR="00B17B88" w:rsidRPr="00A03B71" w:rsidRDefault="00B17B88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Чем раньше произойдёт знакомство ребёнка с компьютером, и другими техническими средствами, тем меньше будет психологический барьер между ним и техникой в будущем. И войти в жизнь ребенка должны через игру- его основной вид деятельности, через продуктивную, значимую </w:t>
      </w:r>
      <w:r w:rsidR="000F6331" w:rsidRPr="00A03B71">
        <w:rPr>
          <w:rFonts w:ascii="Times New Roman" w:hAnsi="Times New Roman" w:cs="Times New Roman"/>
          <w:sz w:val="24"/>
          <w:szCs w:val="24"/>
        </w:rPr>
        <w:t>для дошкольников деятельность.</w:t>
      </w:r>
      <w:r w:rsidR="00F86415" w:rsidRPr="00A03B71">
        <w:rPr>
          <w:rFonts w:ascii="Times New Roman" w:hAnsi="Times New Roman" w:cs="Times New Roman"/>
          <w:sz w:val="24"/>
          <w:szCs w:val="24"/>
        </w:rPr>
        <w:t>[</w:t>
      </w:r>
      <w:r w:rsidR="00F86415">
        <w:rPr>
          <w:rFonts w:ascii="Times New Roman" w:hAnsi="Times New Roman" w:cs="Times New Roman"/>
          <w:sz w:val="24"/>
          <w:szCs w:val="24"/>
        </w:rPr>
        <w:t>9</w:t>
      </w:r>
      <w:r w:rsidR="00F86415" w:rsidRPr="00A03B71">
        <w:rPr>
          <w:rFonts w:ascii="Times New Roman" w:hAnsi="Times New Roman" w:cs="Times New Roman"/>
          <w:sz w:val="24"/>
          <w:szCs w:val="24"/>
        </w:rPr>
        <w:t>]</w:t>
      </w:r>
    </w:p>
    <w:p w:rsidR="00B17B88" w:rsidRPr="00A03B71" w:rsidRDefault="00B17B88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Таким образом, внедрение ИКТ в дошкольное образование - это не обучение детей основаминформатики, а преобразование предметно-развивающей среды ребенка, создание новых средств, направленных на его развитие. Это способствует модернизации и повышению качества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- образовательного процесса, активизации познавательной деятельности и расширения кругозора детей, повышению эффективности работы по педагогическому просвещению родителей и личностно - профессиональному росту педагогов.</w:t>
      </w:r>
      <w:r w:rsidR="00F519B7" w:rsidRPr="00A03B71">
        <w:rPr>
          <w:rFonts w:ascii="Times New Roman" w:hAnsi="Times New Roman" w:cs="Times New Roman"/>
          <w:sz w:val="24"/>
          <w:szCs w:val="24"/>
        </w:rPr>
        <w:t>[</w:t>
      </w:r>
      <w:r w:rsidR="00F519B7">
        <w:rPr>
          <w:rFonts w:ascii="Times New Roman" w:hAnsi="Times New Roman" w:cs="Times New Roman"/>
          <w:sz w:val="24"/>
          <w:szCs w:val="24"/>
        </w:rPr>
        <w:t>3</w:t>
      </w:r>
      <w:r w:rsidR="00F519B7" w:rsidRPr="00A03B71">
        <w:rPr>
          <w:rFonts w:ascii="Times New Roman" w:hAnsi="Times New Roman" w:cs="Times New Roman"/>
          <w:sz w:val="24"/>
          <w:szCs w:val="24"/>
        </w:rPr>
        <w:t>]</w:t>
      </w:r>
    </w:p>
    <w:p w:rsidR="0070353B" w:rsidRPr="00A03B71" w:rsidRDefault="0070353B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Цель моей работы: оптимизация образовательного процесса для осуществления качественной индивидуализации обучения детей, создание у них более высокой, по сравнению с традиционными методами, мотивационной готовности к обучению. </w:t>
      </w:r>
    </w:p>
    <w:p w:rsidR="0070353B" w:rsidRPr="00A03B71" w:rsidRDefault="0070353B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цели, мною конкретизированы очередные задачи: </w:t>
      </w:r>
    </w:p>
    <w:p w:rsidR="004C5FF9" w:rsidRPr="00A03B71" w:rsidRDefault="004C5FF9" w:rsidP="00714C3E">
      <w:pPr>
        <w:pStyle w:val="a3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формирование положительного отклика детей на работу со средствами ИКТ;</w:t>
      </w:r>
    </w:p>
    <w:p w:rsidR="004C5FF9" w:rsidRPr="00A03B71" w:rsidRDefault="004C5FF9" w:rsidP="00714C3E">
      <w:pPr>
        <w:pStyle w:val="a3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развитие первоначальных умений в работе с интерактивной доской;</w:t>
      </w:r>
    </w:p>
    <w:p w:rsidR="0070353B" w:rsidRPr="00A03B71" w:rsidRDefault="00867E00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• </w:t>
      </w:r>
      <w:r w:rsidR="0070353B" w:rsidRPr="00A03B71">
        <w:rPr>
          <w:rFonts w:ascii="Times New Roman" w:hAnsi="Times New Roman" w:cs="Times New Roman"/>
          <w:sz w:val="24"/>
          <w:szCs w:val="24"/>
        </w:rPr>
        <w:t>развитие творческого мышления детей, способности к свободному фантазированию и творчеству;</w:t>
      </w:r>
    </w:p>
    <w:p w:rsidR="0070353B" w:rsidRPr="00A03B71" w:rsidRDefault="0070353B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развитие умения ясно излагать свои мысли и идеи окружающим, обосновывать свои мысли и высказывания.</w:t>
      </w:r>
    </w:p>
    <w:p w:rsidR="0070353B" w:rsidRPr="00A03B71" w:rsidRDefault="0070353B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развитие и коррекция психических процессов: памяти, внимания, воображения, мышления, восприятия;</w:t>
      </w:r>
    </w:p>
    <w:p w:rsidR="0070353B" w:rsidRPr="00A03B71" w:rsidRDefault="0070353B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развитие познавательной активности, самоконтроля;</w:t>
      </w:r>
    </w:p>
    <w:p w:rsidR="0070353B" w:rsidRPr="00A03B71" w:rsidRDefault="0070353B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активизация словаря;</w:t>
      </w:r>
    </w:p>
    <w:p w:rsidR="0070353B" w:rsidRPr="00A03B71" w:rsidRDefault="0070353B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развитие мелкой моторики руки;</w:t>
      </w:r>
    </w:p>
    <w:p w:rsidR="0070353B" w:rsidRPr="00A03B71" w:rsidRDefault="0070353B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создание положительного эмоционального фона;</w:t>
      </w:r>
    </w:p>
    <w:p w:rsidR="0070353B" w:rsidRPr="00A03B71" w:rsidRDefault="0070353B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воспитание стремления достичь положительного результата в работе.</w:t>
      </w:r>
    </w:p>
    <w:p w:rsidR="00C811A6" w:rsidRPr="00A03B71" w:rsidRDefault="00C811A6" w:rsidP="00714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71">
        <w:rPr>
          <w:rFonts w:ascii="Times New Roman" w:hAnsi="Times New Roman" w:cs="Times New Roman"/>
          <w:b/>
          <w:sz w:val="24"/>
          <w:szCs w:val="24"/>
        </w:rPr>
        <w:t>Теоретическая база опыта.</w:t>
      </w:r>
    </w:p>
    <w:p w:rsidR="00984081" w:rsidRPr="00A03B71" w:rsidRDefault="00984081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 периодической печати уже на протяжении несколько лет дискутируется проблема реализации и внедрения информационно-коммуникационных технологий в ДОУ.</w:t>
      </w:r>
    </w:p>
    <w:p w:rsidR="00984081" w:rsidRPr="00A03B71" w:rsidRDefault="00984081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Перед началом работы по теме опыта мною были изучены исследования ведущих ученых и специалистов в области дошкольного образования (Белая К. Ю., Духанина Л. Н., Дорофеева Э. М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Т. В.,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Н. Е., Комарова Т. С., Ал</w:t>
      </w:r>
      <w:r w:rsidR="00F86415">
        <w:rPr>
          <w:rFonts w:ascii="Times New Roman" w:hAnsi="Times New Roman" w:cs="Times New Roman"/>
          <w:sz w:val="24"/>
          <w:szCs w:val="24"/>
        </w:rPr>
        <w:t xml:space="preserve">иева Т. И., Комарова И. И. и </w:t>
      </w:r>
      <w:proofErr w:type="spellStart"/>
      <w:r w:rsidR="00F8641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>). Они выражают свою позицию " за " и " против " ИКТ. Противники ИКТ в качестве аргумента приводят данные о отрицательном воздействии продолжительного сидения за компьютером на состояние здоровья детей. Наш опыт указывает, что периодическое применение ИКТ, а именно дозированное воспитателем использование развивающих игр содействует формированию у детей волевых качеств, приучает к " полезным " играм. Разумность применения информационных технологий в формировании познавательных способностей дошкольников подтверждают работы зарубежных и отечественных исследователей (С. Пейперт, Е. Н. Иванова, Н. П. Чудова Б. , Хантер и др.</w:t>
      </w:r>
      <w:proofErr w:type="gramStart"/>
      <w:r w:rsidRPr="00A03B7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03B71">
        <w:rPr>
          <w:rFonts w:ascii="Times New Roman" w:hAnsi="Times New Roman" w:cs="Times New Roman"/>
          <w:sz w:val="24"/>
          <w:szCs w:val="24"/>
        </w:rPr>
        <w:t xml:space="preserve">. Научная работа по внедрению ИКТ в дошкольное образование ведется в нашей стране, начиная с 1987 года на базе центра им. А. В. Запорожца исследователями под руководством Л. Д.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Чайновой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, Л. А. Парамоновой, Л. С.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. В 2008 году разрабатываются теоретические основы использования научных информационных технологий в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- образовательной работе ДОУ, начали активно создаваться программы для дошкольников.</w:t>
      </w:r>
    </w:p>
    <w:p w:rsidR="008C56FC" w:rsidRPr="00A03B71" w:rsidRDefault="00984081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Таким образом, мы руководствуемся </w:t>
      </w:r>
      <w:r w:rsidR="00867E00" w:rsidRPr="00A03B71">
        <w:rPr>
          <w:rFonts w:ascii="Times New Roman" w:hAnsi="Times New Roman" w:cs="Times New Roman"/>
          <w:sz w:val="24"/>
          <w:szCs w:val="24"/>
        </w:rPr>
        <w:t>точкой</w:t>
      </w:r>
      <w:r w:rsidRPr="00A03B71">
        <w:rPr>
          <w:rFonts w:ascii="Times New Roman" w:hAnsi="Times New Roman" w:cs="Times New Roman"/>
          <w:sz w:val="24"/>
          <w:szCs w:val="24"/>
        </w:rPr>
        <w:t xml:space="preserve"> зрения, что при толковом применении технических средств, при корректной организации образовательного процесса интерактивные программы для дошкольников могут широко применяться на практике без риска для здоровья детей. </w:t>
      </w:r>
    </w:p>
    <w:p w:rsidR="00984081" w:rsidRPr="00A03B71" w:rsidRDefault="00984081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Исходя из этого, в своей деятельности я старалась продемонстрировать, как сформировать у дошкольников элементарные понятия о целостной картине мира; развить познавательную активность, любознательность, стремление к самостоятельному познанию явлений окружающего мира посредством применения ИКТ.</w:t>
      </w:r>
    </w:p>
    <w:p w:rsidR="009D3CDF" w:rsidRPr="00A03B71" w:rsidRDefault="009D3CDF" w:rsidP="00714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71">
        <w:rPr>
          <w:rFonts w:ascii="Times New Roman" w:hAnsi="Times New Roman" w:cs="Times New Roman"/>
          <w:b/>
          <w:sz w:val="24"/>
          <w:szCs w:val="24"/>
        </w:rPr>
        <w:t xml:space="preserve">2. ТЕХНОЛОГИЯ ОПЫТА.   </w:t>
      </w:r>
    </w:p>
    <w:p w:rsidR="008C56FC" w:rsidRPr="00A03B71" w:rsidRDefault="008C56FC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Современное совершенствование информационных технологий и уровень внедрения компьютерной техники в дошкольных учреждениях позволяют воспитателю сегод</w:t>
      </w:r>
      <w:r w:rsidR="00867E00" w:rsidRPr="00A03B71">
        <w:rPr>
          <w:rFonts w:ascii="Times New Roman" w:hAnsi="Times New Roman" w:cs="Times New Roman"/>
          <w:sz w:val="24"/>
          <w:szCs w:val="24"/>
        </w:rPr>
        <w:t>ня применить компьютер как привычное средство обучения дошкольников</w:t>
      </w:r>
      <w:proofErr w:type="gramStart"/>
      <w:r w:rsidR="00867E00" w:rsidRPr="00A03B71">
        <w:rPr>
          <w:rFonts w:ascii="Times New Roman" w:hAnsi="Times New Roman" w:cs="Times New Roman"/>
          <w:sz w:val="24"/>
          <w:szCs w:val="24"/>
        </w:rPr>
        <w:t>.</w:t>
      </w:r>
      <w:r w:rsidRPr="00A03B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3B71">
        <w:rPr>
          <w:rFonts w:ascii="Times New Roman" w:hAnsi="Times New Roman" w:cs="Times New Roman"/>
          <w:sz w:val="24"/>
          <w:szCs w:val="24"/>
        </w:rPr>
        <w:t xml:space="preserve">амые нехитрые презентации, созданные в приложении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MicrosoftOfficePowerPoint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осуществляют функции демонстр</w:t>
      </w:r>
      <w:r w:rsidR="00867E00" w:rsidRPr="00A03B71">
        <w:rPr>
          <w:rFonts w:ascii="Times New Roman" w:hAnsi="Times New Roman" w:cs="Times New Roman"/>
          <w:sz w:val="24"/>
          <w:szCs w:val="24"/>
        </w:rPr>
        <w:t>ационного материала. Они заменяю</w:t>
      </w:r>
      <w:r w:rsidRPr="00A03B71">
        <w:rPr>
          <w:rFonts w:ascii="Times New Roman" w:hAnsi="Times New Roman" w:cs="Times New Roman"/>
          <w:sz w:val="24"/>
          <w:szCs w:val="24"/>
        </w:rPr>
        <w:t>т множество дидактических пособий и картинок, применяемых в непосредственной образовательной деятельности, но в отличие от обычных картинок они могут ожить и заговорить с ребенком, что делает непосредственную образовательную деятельность с применением интерактивных установок интереснее и познавательнее. Весьма важную информацию на слайде можно обозначить, добавив ей эффект анимации. Анимация – очень важный элемент в презентации. Движение отдельных частей слайда привлечёт внимание ребёнка, и он заострит свое внимание на анимированной части информации. Таким образом, все аргументы сообщения воспитателя будут услышаны и увидены. Всё это увеличивает интерес к обучению и благоприятствует более качественному запоминанию нового материала, а это и подразумевается целью работы воспитателя.</w:t>
      </w:r>
    </w:p>
    <w:p w:rsidR="000737D5" w:rsidRPr="00A03B71" w:rsidRDefault="000737D5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Подробные интерактивные презентации позволяют мне сделать НОД наиболее яркой красочной и запоминающейся. Малышам нравится вышеописанная деятельность, они ожидают аналогичных игр и трудятся на них с гораздо большей самоотдачей. Многие дети уже непринуждённо управляют компьютером, но компьютер, для них это только игра, жизнь в виртуальном мире. Это для них забавно и интересно. Я помогаю узнать ребенку, что компьютер может стать для них другом и помощником в усвоении знаний. Решая подобные задачи, в</w:t>
      </w:r>
      <w:r w:rsidR="00D14DF8" w:rsidRPr="00A03B71"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Pr="00A03B71">
        <w:rPr>
          <w:rFonts w:ascii="Times New Roman" w:hAnsi="Times New Roman" w:cs="Times New Roman"/>
          <w:sz w:val="24"/>
          <w:szCs w:val="24"/>
        </w:rPr>
        <w:t xml:space="preserve"> НОД с использованием компьютера, они убеждаются в этом.</w:t>
      </w:r>
    </w:p>
    <w:p w:rsidR="009B648C" w:rsidRPr="00A03B71" w:rsidRDefault="009B648C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В своей деятельности я придерживалась следующими дидактическими принципами: </w:t>
      </w:r>
    </w:p>
    <w:p w:rsidR="009B648C" w:rsidRPr="00A03B71" w:rsidRDefault="009B648C" w:rsidP="00714C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B71">
        <w:rPr>
          <w:rFonts w:ascii="Times New Roman" w:hAnsi="Times New Roman" w:cs="Times New Roman"/>
          <w:i/>
          <w:sz w:val="24"/>
          <w:szCs w:val="24"/>
        </w:rPr>
        <w:t xml:space="preserve">Принцип доступности. </w:t>
      </w:r>
    </w:p>
    <w:p w:rsidR="009B648C" w:rsidRPr="00A03B71" w:rsidRDefault="009B648C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Осуществляя принцип доступности, я отбираю доходчивый видеоматериал, разновидности и способы организации дошкольной деятельности, чтобы они соответствовали уровню подготовки детей, их возрастным особенностям.</w:t>
      </w:r>
    </w:p>
    <w:p w:rsidR="009D3CDF" w:rsidRPr="00A03B71" w:rsidRDefault="009D3CDF" w:rsidP="00714C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B71">
        <w:rPr>
          <w:rFonts w:ascii="Times New Roman" w:hAnsi="Times New Roman" w:cs="Times New Roman"/>
          <w:i/>
          <w:sz w:val="24"/>
          <w:szCs w:val="24"/>
        </w:rPr>
        <w:t>Принцип систематичности и последовательности.</w:t>
      </w:r>
    </w:p>
    <w:p w:rsidR="009D3CDF" w:rsidRPr="00A03B71" w:rsidRDefault="009D3CDF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Принцип систематичности и последовательности обучения состоит в том, что усвоение учебного материала идет в определенном порядке, системе. Мультимедийные презентации я создаю и подбираю в соответствии с тематическим планом</w:t>
      </w:r>
      <w:r w:rsidR="00D14DF8" w:rsidRPr="00A03B71">
        <w:rPr>
          <w:rFonts w:ascii="Times New Roman" w:hAnsi="Times New Roman" w:cs="Times New Roman"/>
          <w:sz w:val="24"/>
          <w:szCs w:val="24"/>
        </w:rPr>
        <w:t>.</w:t>
      </w:r>
    </w:p>
    <w:p w:rsidR="009D3CDF" w:rsidRPr="00A03B71" w:rsidRDefault="009D3CDF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Руководствуясь принципом научности, я преследую одну цель – помочь детям усвоить реальные знания, правильно отражающие действительность. ИКТ дают мне возможность представлять в мультимедийной форме реалистичные, не искаженные информационные материалы (репродукции картин, фотографии, видеофрагменты, звукозаписи). Я думаю, что вы со мной </w:t>
      </w:r>
      <w:r w:rsidR="00D14DF8" w:rsidRPr="00A03B71">
        <w:rPr>
          <w:rFonts w:ascii="Times New Roman" w:hAnsi="Times New Roman" w:cs="Times New Roman"/>
          <w:sz w:val="24"/>
          <w:szCs w:val="24"/>
        </w:rPr>
        <w:t>согласитесь,</w:t>
      </w:r>
      <w:r w:rsidRPr="00A03B71">
        <w:rPr>
          <w:rFonts w:ascii="Times New Roman" w:hAnsi="Times New Roman" w:cs="Times New Roman"/>
          <w:sz w:val="24"/>
          <w:szCs w:val="24"/>
        </w:rPr>
        <w:t xml:space="preserve"> что, различные игры и презентации, находящиеся в открытом доступе в сети Интернет не всегда соответствуют по своему содержанию принципу научности. Поэтому я стараюсь быть особо внимательной при отборе материала.</w:t>
      </w:r>
    </w:p>
    <w:p w:rsidR="009D3CDF" w:rsidRPr="00A03B71" w:rsidRDefault="009D3CDF" w:rsidP="00714C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B71">
        <w:rPr>
          <w:rFonts w:ascii="Times New Roman" w:hAnsi="Times New Roman" w:cs="Times New Roman"/>
          <w:i/>
          <w:sz w:val="24"/>
          <w:szCs w:val="24"/>
        </w:rPr>
        <w:t>Принцип творческой активности.</w:t>
      </w:r>
    </w:p>
    <w:p w:rsidR="009D3CDF" w:rsidRPr="00A03B71" w:rsidRDefault="009D3CDF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Принцип активности ребенка в процессе обучения был и остается одним из основных в дидактике. Используя ИКТ, я стимулирую познавательную активность детей, тем самым, повышая интерес к занятиям за счет новизны, реалистично</w:t>
      </w:r>
      <w:r w:rsidR="00D14DF8" w:rsidRPr="00A03B71">
        <w:rPr>
          <w:rFonts w:ascii="Times New Roman" w:hAnsi="Times New Roman" w:cs="Times New Roman"/>
          <w:sz w:val="24"/>
          <w:szCs w:val="24"/>
        </w:rPr>
        <w:t xml:space="preserve">сти и динамичности изображения, </w:t>
      </w:r>
      <w:r w:rsidRPr="00A03B71">
        <w:rPr>
          <w:rFonts w:ascii="Times New Roman" w:hAnsi="Times New Roman" w:cs="Times New Roman"/>
          <w:sz w:val="24"/>
          <w:szCs w:val="24"/>
        </w:rPr>
        <w:t>использования анимационных эффектов</w:t>
      </w:r>
      <w:r w:rsidR="00547A2E" w:rsidRPr="00A03B71">
        <w:rPr>
          <w:rFonts w:ascii="Times New Roman" w:hAnsi="Times New Roman" w:cs="Times New Roman"/>
          <w:sz w:val="24"/>
          <w:szCs w:val="24"/>
        </w:rPr>
        <w:t>.</w:t>
      </w:r>
    </w:p>
    <w:p w:rsidR="00547A2E" w:rsidRPr="00A03B71" w:rsidRDefault="00547A2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i/>
          <w:sz w:val="24"/>
          <w:szCs w:val="24"/>
        </w:rPr>
        <w:t>Принцип наглядности</w:t>
      </w:r>
    </w:p>
    <w:p w:rsidR="00547A2E" w:rsidRPr="00A03B71" w:rsidRDefault="00547A2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Принцип наглядности Ян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Амос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Коменский справедливо считал " золотым правилом " дидактики, так как " ничего нет в уме, чего не было в ощущениях ". Именно дошкольникам, с их наглядно - образным мышлением ясно лишь то, что можно синхронно рассмотреть, услышать, подействовать или проанализировать действие объекта. В связи с этим, я в своей работе использую мультимедийные презентации, слайд-шоу, видеофрагменты.</w:t>
      </w:r>
    </w:p>
    <w:p w:rsidR="009D3CDF" w:rsidRPr="00A03B71" w:rsidRDefault="009D3CDF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Работа ведется по трем направлениям:</w:t>
      </w:r>
    </w:p>
    <w:p w:rsidR="009D3CDF" w:rsidRPr="00A03B71" w:rsidRDefault="009D3CDF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Работа с детьми;</w:t>
      </w:r>
    </w:p>
    <w:p w:rsidR="009D3CDF" w:rsidRPr="00A03B71" w:rsidRDefault="009D3CDF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Работа с педагогами;</w:t>
      </w:r>
    </w:p>
    <w:p w:rsidR="009D3CDF" w:rsidRPr="00A03B71" w:rsidRDefault="009D3CDF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- </w:t>
      </w:r>
      <w:r w:rsidR="00B529BF" w:rsidRPr="00A03B71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A03B71">
        <w:rPr>
          <w:rFonts w:ascii="Times New Roman" w:hAnsi="Times New Roman" w:cs="Times New Roman"/>
          <w:sz w:val="24"/>
          <w:szCs w:val="24"/>
        </w:rPr>
        <w:t xml:space="preserve"> с родителями.</w:t>
      </w:r>
    </w:p>
    <w:p w:rsidR="00547A2E" w:rsidRPr="00A03B71" w:rsidRDefault="00547A2E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DF" w:rsidRPr="00A03B71" w:rsidRDefault="009D3CDF" w:rsidP="00714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71">
        <w:rPr>
          <w:rFonts w:ascii="Times New Roman" w:hAnsi="Times New Roman" w:cs="Times New Roman"/>
          <w:b/>
          <w:sz w:val="24"/>
          <w:szCs w:val="24"/>
        </w:rPr>
        <w:t>Работа с детьми построена по следующим направлениям:</w:t>
      </w:r>
    </w:p>
    <w:p w:rsidR="009D3CDF" w:rsidRPr="00A03B71" w:rsidRDefault="009D3CDF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1. Интеллектуальное развитие;</w:t>
      </w:r>
    </w:p>
    <w:p w:rsidR="009D3CDF" w:rsidRPr="00A03B71" w:rsidRDefault="009D3CDF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2. Развитие внимания;</w:t>
      </w:r>
    </w:p>
    <w:p w:rsidR="009D3CDF" w:rsidRPr="00A03B71" w:rsidRDefault="009D3CDF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3. Развитие восприятия и памяти;</w:t>
      </w:r>
    </w:p>
    <w:p w:rsidR="00C72471" w:rsidRPr="00A03B71" w:rsidRDefault="009D3CDF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4. Развитие речи.</w:t>
      </w:r>
    </w:p>
    <w:p w:rsidR="00C72471" w:rsidRPr="00A03B71" w:rsidRDefault="00C72471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CDF" w:rsidRPr="00A03B71" w:rsidRDefault="00C72471" w:rsidP="00714C3E">
      <w:pPr>
        <w:pStyle w:val="a3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В совершенствовании </w:t>
      </w:r>
      <w:r w:rsidRPr="00A03B71">
        <w:rPr>
          <w:rFonts w:ascii="Times New Roman" w:hAnsi="Times New Roman" w:cs="Times New Roman"/>
          <w:i/>
          <w:sz w:val="24"/>
          <w:szCs w:val="24"/>
        </w:rPr>
        <w:t>интеллектуальных способностей</w:t>
      </w:r>
      <w:r w:rsidRPr="00A03B71">
        <w:rPr>
          <w:rFonts w:ascii="Times New Roman" w:hAnsi="Times New Roman" w:cs="Times New Roman"/>
          <w:sz w:val="24"/>
          <w:szCs w:val="24"/>
        </w:rPr>
        <w:t xml:space="preserve"> дошкольников особенное место занимает дидактическая игра, которая характеризуется средством обучения и содействует детям усваивать и закреплять знания, а также владеть способами познавательной деятельности. Благодаря мультимедийным дидактическим играм, которые продуктивно увеличивает интерес детей к образовательной деятельности, дошкольники учатся классифицировать, сравнивать и обобщать. Использую такие игры как: </w:t>
      </w:r>
      <w:r w:rsidR="00D14DF8" w:rsidRPr="00A03B71">
        <w:rPr>
          <w:rFonts w:ascii="Times New Roman" w:hAnsi="Times New Roman" w:cs="Times New Roman"/>
          <w:sz w:val="24"/>
          <w:szCs w:val="24"/>
        </w:rPr>
        <w:t>«Что такое природа?», «</w:t>
      </w:r>
      <w:r w:rsidRPr="00A03B71">
        <w:rPr>
          <w:rFonts w:ascii="Times New Roman" w:hAnsi="Times New Roman" w:cs="Times New Roman"/>
          <w:sz w:val="24"/>
          <w:szCs w:val="24"/>
        </w:rPr>
        <w:t>Отгадай фигуру</w:t>
      </w:r>
      <w:r w:rsidR="00D14DF8" w:rsidRPr="00A03B71">
        <w:rPr>
          <w:rFonts w:ascii="Times New Roman" w:hAnsi="Times New Roman" w:cs="Times New Roman"/>
          <w:sz w:val="24"/>
          <w:szCs w:val="24"/>
        </w:rPr>
        <w:t>», «</w:t>
      </w:r>
      <w:r w:rsidRPr="00A03B71">
        <w:rPr>
          <w:rFonts w:ascii="Times New Roman" w:hAnsi="Times New Roman" w:cs="Times New Roman"/>
          <w:sz w:val="24"/>
          <w:szCs w:val="24"/>
        </w:rPr>
        <w:t>Третий лишний</w:t>
      </w:r>
      <w:r w:rsidR="00D14DF8" w:rsidRPr="00A03B71">
        <w:rPr>
          <w:rFonts w:ascii="Times New Roman" w:hAnsi="Times New Roman" w:cs="Times New Roman"/>
          <w:sz w:val="24"/>
          <w:szCs w:val="24"/>
        </w:rPr>
        <w:t>»</w:t>
      </w:r>
      <w:r w:rsidRPr="00A03B71">
        <w:rPr>
          <w:rFonts w:ascii="Times New Roman" w:hAnsi="Times New Roman" w:cs="Times New Roman"/>
          <w:sz w:val="24"/>
          <w:szCs w:val="24"/>
        </w:rPr>
        <w:t>, " Ориентировка в пространстве ",</w:t>
      </w:r>
      <w:r w:rsidR="00645501" w:rsidRPr="00A03B71">
        <w:rPr>
          <w:rFonts w:ascii="Times New Roman" w:hAnsi="Times New Roman" w:cs="Times New Roman"/>
          <w:sz w:val="24"/>
          <w:szCs w:val="24"/>
        </w:rPr>
        <w:t xml:space="preserve"> «Народные промыслы»,</w:t>
      </w:r>
      <w:r w:rsidR="00D14DF8" w:rsidRPr="00A03B71">
        <w:rPr>
          <w:rFonts w:ascii="Times New Roman" w:hAnsi="Times New Roman" w:cs="Times New Roman"/>
          <w:sz w:val="24"/>
          <w:szCs w:val="24"/>
        </w:rPr>
        <w:t xml:space="preserve">«Природа живая и неживая», </w:t>
      </w:r>
      <w:r w:rsidR="00645501" w:rsidRPr="00A03B71">
        <w:rPr>
          <w:rFonts w:ascii="Times New Roman" w:hAnsi="Times New Roman" w:cs="Times New Roman"/>
          <w:sz w:val="24"/>
          <w:szCs w:val="24"/>
        </w:rPr>
        <w:t>«</w:t>
      </w:r>
      <w:r w:rsidRPr="00A03B71">
        <w:rPr>
          <w:rFonts w:ascii="Times New Roman" w:hAnsi="Times New Roman" w:cs="Times New Roman"/>
          <w:sz w:val="24"/>
          <w:szCs w:val="24"/>
        </w:rPr>
        <w:t>Осенний букет</w:t>
      </w:r>
      <w:r w:rsidR="00645501" w:rsidRPr="00A03B71">
        <w:rPr>
          <w:rFonts w:ascii="Times New Roman" w:hAnsi="Times New Roman" w:cs="Times New Roman"/>
          <w:sz w:val="24"/>
          <w:szCs w:val="24"/>
        </w:rPr>
        <w:t xml:space="preserve">»,«Ошибка художника», «Правила поведения в природе, общественных местах» </w:t>
      </w:r>
      <w:r w:rsidRPr="00A03B71">
        <w:rPr>
          <w:rFonts w:ascii="Times New Roman" w:hAnsi="Times New Roman" w:cs="Times New Roman"/>
          <w:sz w:val="24"/>
          <w:szCs w:val="24"/>
        </w:rPr>
        <w:t>и т. д.</w:t>
      </w:r>
      <w:r w:rsidR="009D3CDF" w:rsidRPr="00A03B71">
        <w:rPr>
          <w:rFonts w:ascii="Times New Roman" w:hAnsi="Times New Roman" w:cs="Times New Roman"/>
          <w:b/>
          <w:sz w:val="24"/>
          <w:szCs w:val="24"/>
        </w:rPr>
        <w:t>(</w:t>
      </w:r>
      <w:r w:rsidR="00714C3E" w:rsidRPr="00A03B71">
        <w:rPr>
          <w:rFonts w:ascii="Times New Roman" w:hAnsi="Times New Roman" w:cs="Times New Roman"/>
          <w:b/>
          <w:sz w:val="24"/>
          <w:szCs w:val="24"/>
        </w:rPr>
        <w:t>конспект занятия с использованием игр для развития интеллектуальных способностей детей «</w:t>
      </w:r>
      <w:r w:rsidR="00B54EB3" w:rsidRPr="00A03B71">
        <w:rPr>
          <w:rFonts w:ascii="Times New Roman" w:hAnsi="Times New Roman" w:cs="Times New Roman"/>
          <w:b/>
          <w:i/>
          <w:sz w:val="24"/>
          <w:szCs w:val="24"/>
          <w:u w:val="single"/>
        </w:rPr>
        <w:t>Осенний букет</w:t>
      </w:r>
      <w:r w:rsidR="00714C3E" w:rsidRPr="00A03B71">
        <w:rPr>
          <w:rFonts w:ascii="Times New Roman" w:hAnsi="Times New Roman" w:cs="Times New Roman"/>
          <w:b/>
          <w:sz w:val="24"/>
          <w:szCs w:val="24"/>
        </w:rPr>
        <w:t>» см</w:t>
      </w:r>
      <w:proofErr w:type="gramStart"/>
      <w:r w:rsidR="00B54EB3" w:rsidRPr="00A03B71">
        <w:rPr>
          <w:rFonts w:ascii="Times New Roman" w:hAnsi="Times New Roman" w:cs="Times New Roman"/>
          <w:b/>
          <w:sz w:val="24"/>
          <w:szCs w:val="24"/>
        </w:rPr>
        <w:t>.</w:t>
      </w:r>
      <w:r w:rsidR="009D3CDF" w:rsidRPr="00A03B7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D3CDF" w:rsidRPr="00A03B71">
        <w:rPr>
          <w:rFonts w:ascii="Times New Roman" w:hAnsi="Times New Roman" w:cs="Times New Roman"/>
          <w:b/>
          <w:sz w:val="24"/>
          <w:szCs w:val="24"/>
        </w:rPr>
        <w:t>риложение 1)</w:t>
      </w:r>
    </w:p>
    <w:p w:rsidR="009D3CDF" w:rsidRPr="00A03B71" w:rsidRDefault="00563CA6" w:rsidP="00714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71">
        <w:rPr>
          <w:rFonts w:ascii="Times New Roman" w:hAnsi="Times New Roman" w:cs="Times New Roman"/>
          <w:i/>
          <w:sz w:val="24"/>
          <w:szCs w:val="24"/>
        </w:rPr>
        <w:t>Внимание</w:t>
      </w:r>
      <w:r w:rsidRPr="00A03B71">
        <w:rPr>
          <w:rFonts w:ascii="Times New Roman" w:hAnsi="Times New Roman" w:cs="Times New Roman"/>
          <w:sz w:val="24"/>
          <w:szCs w:val="24"/>
        </w:rPr>
        <w:t xml:space="preserve"> – это проявление избирательной направленности процессов сознания. Показатель его становления во многом обозначает успешность ребенка при обучении. Внимание – необходимое требование любой деятельности: учебной, игровой, познавательной. На протяжении дошкольного возраста внимание совершенствуется от непроизвольного, то есть создающегося само собой под воздействием внешних переживаний, до произвольного, управляемого осознанным усилием воли. Для того чтобы стимулировать у малыша целеустремлённость, устойчивость и сосредоточенность внимания, необходимы дополнительные игры, где эта задача стоит в центре деятельности ребенка и взрослого. Игры на совершенствов</w:t>
      </w:r>
      <w:r w:rsidR="0024256E" w:rsidRPr="00A03B71">
        <w:rPr>
          <w:rFonts w:ascii="Times New Roman" w:hAnsi="Times New Roman" w:cs="Times New Roman"/>
          <w:sz w:val="24"/>
          <w:szCs w:val="24"/>
        </w:rPr>
        <w:t xml:space="preserve">ание внимания: " Отражение ", </w:t>
      </w:r>
      <w:r w:rsidR="00645501" w:rsidRPr="00A03B71">
        <w:rPr>
          <w:rFonts w:ascii="Times New Roman" w:hAnsi="Times New Roman" w:cs="Times New Roman"/>
          <w:sz w:val="24"/>
          <w:szCs w:val="24"/>
        </w:rPr>
        <w:t xml:space="preserve">«Раскрась фигуры», </w:t>
      </w:r>
      <w:r w:rsidR="0024256E" w:rsidRPr="00A03B71">
        <w:rPr>
          <w:rFonts w:ascii="Times New Roman" w:hAnsi="Times New Roman" w:cs="Times New Roman"/>
          <w:sz w:val="24"/>
          <w:szCs w:val="24"/>
        </w:rPr>
        <w:t>"</w:t>
      </w:r>
      <w:r w:rsidRPr="00A03B71">
        <w:rPr>
          <w:rFonts w:ascii="Times New Roman" w:hAnsi="Times New Roman" w:cs="Times New Roman"/>
          <w:sz w:val="24"/>
          <w:szCs w:val="24"/>
        </w:rPr>
        <w:t>Продолжи узор ",</w:t>
      </w:r>
      <w:r w:rsidR="00645501" w:rsidRPr="00A03B71">
        <w:rPr>
          <w:rFonts w:ascii="Times New Roman" w:hAnsi="Times New Roman" w:cs="Times New Roman"/>
          <w:sz w:val="24"/>
          <w:szCs w:val="24"/>
        </w:rPr>
        <w:t xml:space="preserve"> «Орнаменты и узоры», «В лесу. Найди гриб», «Определи закономерность»</w:t>
      </w:r>
      <w:r w:rsidRPr="00A03B71">
        <w:rPr>
          <w:rFonts w:ascii="Times New Roman" w:hAnsi="Times New Roman" w:cs="Times New Roman"/>
          <w:sz w:val="24"/>
          <w:szCs w:val="24"/>
        </w:rPr>
        <w:t xml:space="preserve"> " Запомни и расположи фигуры так же " и т. д</w:t>
      </w:r>
      <w:proofErr w:type="gramStart"/>
      <w:r w:rsidRPr="00A03B71">
        <w:rPr>
          <w:rFonts w:ascii="Times New Roman" w:hAnsi="Times New Roman" w:cs="Times New Roman"/>
          <w:sz w:val="24"/>
          <w:szCs w:val="24"/>
        </w:rPr>
        <w:t>.</w:t>
      </w:r>
      <w:r w:rsidR="0016633A" w:rsidRPr="00A03B7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54EB3" w:rsidRPr="00A03B71">
        <w:rPr>
          <w:rFonts w:ascii="Times New Roman" w:hAnsi="Times New Roman" w:cs="Times New Roman"/>
          <w:b/>
          <w:sz w:val="24"/>
          <w:szCs w:val="24"/>
        </w:rPr>
        <w:t xml:space="preserve"> конспект НОД с использованием игр для развития внимания детей «</w:t>
      </w:r>
      <w:r w:rsidR="00B54EB3" w:rsidRPr="00A03B71">
        <w:rPr>
          <w:rFonts w:ascii="Times New Roman" w:hAnsi="Times New Roman" w:cs="Times New Roman"/>
          <w:b/>
          <w:i/>
          <w:sz w:val="24"/>
          <w:szCs w:val="24"/>
          <w:u w:val="single"/>
        </w:rPr>
        <w:t>Ориентировка в пространстве</w:t>
      </w:r>
      <w:r w:rsidR="00B54EB3" w:rsidRPr="00A03B71">
        <w:rPr>
          <w:rFonts w:ascii="Times New Roman" w:hAnsi="Times New Roman" w:cs="Times New Roman"/>
          <w:b/>
          <w:sz w:val="24"/>
          <w:szCs w:val="24"/>
        </w:rPr>
        <w:t xml:space="preserve">» см. </w:t>
      </w:r>
      <w:r w:rsidR="0016633A" w:rsidRPr="00A03B71">
        <w:rPr>
          <w:rFonts w:ascii="Times New Roman" w:hAnsi="Times New Roman" w:cs="Times New Roman"/>
          <w:b/>
          <w:sz w:val="24"/>
          <w:szCs w:val="24"/>
        </w:rPr>
        <w:t>Приложение 2)</w:t>
      </w:r>
    </w:p>
    <w:p w:rsidR="0016633A" w:rsidRPr="00A03B71" w:rsidRDefault="0048093E" w:rsidP="00714C3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3B71">
        <w:rPr>
          <w:rFonts w:ascii="Times New Roman" w:hAnsi="Times New Roman" w:cs="Times New Roman"/>
          <w:i/>
          <w:sz w:val="24"/>
          <w:szCs w:val="24"/>
        </w:rPr>
        <w:t>Память ребенка</w:t>
      </w:r>
      <w:r w:rsidRPr="00A03B71">
        <w:rPr>
          <w:rFonts w:ascii="Times New Roman" w:hAnsi="Times New Roman" w:cs="Times New Roman"/>
          <w:sz w:val="24"/>
          <w:szCs w:val="24"/>
        </w:rPr>
        <w:t xml:space="preserve"> – это его интерес. Значимым периодом в становлении памяти дошкольника выдвигается появление персональных воспоминаний. В них отражаются значительные события из жизни ребенка, его успехи в жизнедеятельности, взаимодействия с взрослыми и сверстниками. Совершенствованию памяти способствует дидактические игры. Она формирует эффективную игровую мотивацию, подчиняет запоминание ближайшей и ясной ребенку задачи, позволяет ему осмыслять варианты осуществления деятельности, а также дает взрослому возможность управлять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мнемической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деятельностью, не вставляя в достижение дидактическую позицию. Развитие восприятия у дошкольников является важным условием для полноценного формирования личности ребенка. Этот процесс сложный и многоплановый, который содействует оптимальному восприятию окружающего мира, социализации и удобному нахождению в обществе. Развитие восприятия в дошкольном возрасте позволяет осознавать окружающий мир, воспринимать и понимать предметы и явления. Для формирования памяти и мировосприя</w:t>
      </w:r>
      <w:r w:rsidR="00645501" w:rsidRPr="00A03B71">
        <w:rPr>
          <w:rFonts w:ascii="Times New Roman" w:hAnsi="Times New Roman" w:cs="Times New Roman"/>
          <w:sz w:val="24"/>
          <w:szCs w:val="24"/>
        </w:rPr>
        <w:t>тия использую следующие игры: «Животные. Голоса. Детёныши»,  "</w:t>
      </w:r>
      <w:r w:rsidRPr="00A03B71">
        <w:rPr>
          <w:rFonts w:ascii="Times New Roman" w:hAnsi="Times New Roman" w:cs="Times New Roman"/>
          <w:sz w:val="24"/>
          <w:szCs w:val="24"/>
        </w:rPr>
        <w:t>Сложи картинку (</w:t>
      </w:r>
      <w:proofErr w:type="spellStart"/>
      <w:r w:rsidR="008215EF" w:rsidRPr="00A03B7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8215EF" w:rsidRPr="00A03B71">
        <w:rPr>
          <w:rFonts w:ascii="Times New Roman" w:hAnsi="Times New Roman" w:cs="Times New Roman"/>
          <w:sz w:val="24"/>
          <w:szCs w:val="24"/>
        </w:rPr>
        <w:t>) ", " Угадай предмет</w:t>
      </w:r>
      <w:r w:rsidR="00645501" w:rsidRPr="00A03B71">
        <w:rPr>
          <w:rFonts w:ascii="Times New Roman" w:hAnsi="Times New Roman" w:cs="Times New Roman"/>
          <w:sz w:val="24"/>
          <w:szCs w:val="24"/>
        </w:rPr>
        <w:t>", «Птицы. Голоса. Птенцы», «Строим башню», "</w:t>
      </w:r>
      <w:r w:rsidR="008215EF" w:rsidRPr="00A03B71">
        <w:rPr>
          <w:rFonts w:ascii="Times New Roman" w:hAnsi="Times New Roman" w:cs="Times New Roman"/>
          <w:sz w:val="24"/>
          <w:szCs w:val="24"/>
        </w:rPr>
        <w:t>Найди фигуру по контуру ", "</w:t>
      </w:r>
      <w:r w:rsidRPr="00A03B71">
        <w:rPr>
          <w:rFonts w:ascii="Times New Roman" w:hAnsi="Times New Roman" w:cs="Times New Roman"/>
          <w:sz w:val="24"/>
          <w:szCs w:val="24"/>
        </w:rPr>
        <w:t>Стр</w:t>
      </w:r>
      <w:r w:rsidR="008215EF" w:rsidRPr="00A03B71">
        <w:rPr>
          <w:rFonts w:ascii="Times New Roman" w:hAnsi="Times New Roman" w:cs="Times New Roman"/>
          <w:sz w:val="24"/>
          <w:szCs w:val="24"/>
        </w:rPr>
        <w:t>оитель</w:t>
      </w:r>
      <w:r w:rsidR="0024256E" w:rsidRPr="00A03B71">
        <w:rPr>
          <w:rFonts w:ascii="Times New Roman" w:hAnsi="Times New Roman" w:cs="Times New Roman"/>
          <w:sz w:val="24"/>
          <w:szCs w:val="24"/>
        </w:rPr>
        <w:t>", " Какое время года? ", «</w:t>
      </w:r>
      <w:proofErr w:type="spellStart"/>
      <w:r w:rsidR="0024256E" w:rsidRPr="00A03B71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24256E" w:rsidRPr="00A03B71">
        <w:rPr>
          <w:rFonts w:ascii="Times New Roman" w:hAnsi="Times New Roman" w:cs="Times New Roman"/>
          <w:sz w:val="24"/>
          <w:szCs w:val="24"/>
        </w:rPr>
        <w:t xml:space="preserve"> избушка» </w:t>
      </w:r>
      <w:r w:rsidR="00B54EB3" w:rsidRPr="00A03B71">
        <w:rPr>
          <w:rFonts w:ascii="Times New Roman" w:hAnsi="Times New Roman" w:cs="Times New Roman"/>
          <w:sz w:val="24"/>
          <w:szCs w:val="24"/>
        </w:rPr>
        <w:t xml:space="preserve">и т.д. </w:t>
      </w:r>
      <w:r w:rsidR="0016633A" w:rsidRPr="00A03B71">
        <w:rPr>
          <w:rFonts w:ascii="Times New Roman" w:hAnsi="Times New Roman" w:cs="Times New Roman"/>
          <w:b/>
          <w:sz w:val="24"/>
          <w:szCs w:val="24"/>
        </w:rPr>
        <w:t>(</w:t>
      </w:r>
      <w:r w:rsidR="00B54EB3" w:rsidRPr="00A03B71">
        <w:rPr>
          <w:rFonts w:ascii="Times New Roman" w:hAnsi="Times New Roman" w:cs="Times New Roman"/>
          <w:b/>
          <w:i/>
          <w:sz w:val="24"/>
          <w:szCs w:val="24"/>
          <w:u w:val="single"/>
        </w:rPr>
        <w:t>Конспект кружкового занятия по ФЭМП во второй младшей группе «</w:t>
      </w:r>
      <w:proofErr w:type="spellStart"/>
      <w:r w:rsidR="00B54EB3" w:rsidRPr="00A03B71">
        <w:rPr>
          <w:rFonts w:ascii="Times New Roman" w:hAnsi="Times New Roman" w:cs="Times New Roman"/>
          <w:b/>
          <w:i/>
          <w:sz w:val="24"/>
          <w:szCs w:val="24"/>
          <w:u w:val="single"/>
        </w:rPr>
        <w:t>Заюшкина</w:t>
      </w:r>
      <w:proofErr w:type="spellEnd"/>
      <w:r w:rsidR="00B54EB3" w:rsidRPr="00A03B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избушка» </w:t>
      </w:r>
      <w:r w:rsidR="00B54EB3" w:rsidRPr="00A03B71">
        <w:rPr>
          <w:rFonts w:ascii="Times New Roman" w:hAnsi="Times New Roman" w:cs="Times New Roman"/>
          <w:b/>
          <w:sz w:val="24"/>
          <w:szCs w:val="24"/>
        </w:rPr>
        <w:t>с использованием игр для развития памяти детей см.</w:t>
      </w:r>
      <w:r w:rsidR="0016633A" w:rsidRPr="00A03B71">
        <w:rPr>
          <w:rFonts w:ascii="Times New Roman" w:hAnsi="Times New Roman" w:cs="Times New Roman"/>
          <w:b/>
          <w:sz w:val="24"/>
          <w:szCs w:val="24"/>
        </w:rPr>
        <w:t>Приложение 3)</w:t>
      </w:r>
    </w:p>
    <w:p w:rsidR="00842EC8" w:rsidRPr="00F86415" w:rsidRDefault="00B529BF" w:rsidP="00714C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B71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="00842EC8" w:rsidRPr="00A03B71">
        <w:rPr>
          <w:rFonts w:ascii="Times New Roman" w:hAnsi="Times New Roman" w:cs="Times New Roman"/>
          <w:i/>
          <w:sz w:val="24"/>
          <w:szCs w:val="24"/>
        </w:rPr>
        <w:t>речи</w:t>
      </w:r>
      <w:r w:rsidR="00F8641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42EC8" w:rsidRPr="00A03B71">
        <w:rPr>
          <w:rFonts w:ascii="Times New Roman" w:hAnsi="Times New Roman" w:cs="Times New Roman"/>
          <w:sz w:val="24"/>
          <w:szCs w:val="24"/>
        </w:rPr>
        <w:t>С каждым годом растет количество детей имеющих нарушения в развитии речи. А речь, как мы понимаем, один из чрезвычайно сильных факторов и стимулов развития ребенка в целом. Ребенок с хорошо развитой речью легко вступает в общение с окружающими: он может доходчиво высказать свои мысли и желания, задать вопросы, договориться со сверстниками о совместной игре. И наоборот, неясная речь ребенка очень осложняет его взаимоотношения с людьми и часто наносит тяжелый след на его характер. В своей работе с детьми я использую всевозможные игры, но особое внимание затрачиваю интерактивным, дидактическим играм. В процессе мультимедийной игры различные мыслительные процессы активизируются и принимают произвольный характер, а также дидактическая игра помогает закрепить приобретённые знания при обучении.</w:t>
      </w:r>
    </w:p>
    <w:p w:rsidR="00842EC8" w:rsidRPr="00A03B71" w:rsidRDefault="00842EC8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 Интерактивность – это возможность взаимодействовать или пребывать в режиме беседы, разговора с кем - либо, или напрямую с самим человеком, это – одна из особенностей интерактивных разновидностей познания. Обучение детей дошкольного возраста никогда еще не было настолько привлекательным и захватывающим.</w:t>
      </w:r>
    </w:p>
    <w:p w:rsidR="00A41A2E" w:rsidRPr="00A03B71" w:rsidRDefault="00841664" w:rsidP="00714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Таким образом, постоянное и целенаправленное использование в дошкольный процесс мультимедийных и интерактивных развивающих игр позволяют совершенствовать фонематические процессы, мелкую моторику, содействуют активизации у детей концентрации внимания, памяти, миропонимания, расширяют словарный запас и кругозор детей, увеличивают речевую активность, формируют навыки правильной речи</w:t>
      </w:r>
      <w:proofErr w:type="gramStart"/>
      <w:r w:rsidRPr="00A03B71">
        <w:rPr>
          <w:rFonts w:ascii="Times New Roman" w:hAnsi="Times New Roman" w:cs="Times New Roman"/>
          <w:sz w:val="24"/>
          <w:szCs w:val="24"/>
        </w:rPr>
        <w:t>.</w:t>
      </w:r>
      <w:r w:rsidR="00645501" w:rsidRPr="00A03B7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45501" w:rsidRPr="00A03B71">
        <w:rPr>
          <w:rFonts w:ascii="Times New Roman" w:hAnsi="Times New Roman" w:cs="Times New Roman"/>
          <w:sz w:val="24"/>
          <w:szCs w:val="24"/>
        </w:rPr>
        <w:t>Загадки «Лесные жители»,</w:t>
      </w:r>
      <w:r w:rsidR="00842EC8" w:rsidRPr="00A03B71">
        <w:rPr>
          <w:rFonts w:ascii="Times New Roman" w:hAnsi="Times New Roman" w:cs="Times New Roman"/>
          <w:sz w:val="24"/>
          <w:szCs w:val="24"/>
        </w:rPr>
        <w:t xml:space="preserve">" Назови как можно больше предметов ", </w:t>
      </w:r>
      <w:r w:rsidR="007B0F69" w:rsidRPr="00A03B71">
        <w:rPr>
          <w:rFonts w:ascii="Times New Roman" w:hAnsi="Times New Roman" w:cs="Times New Roman"/>
          <w:sz w:val="24"/>
          <w:szCs w:val="24"/>
        </w:rPr>
        <w:t>«Правила дорожного движения. Правила поведения на улице», «Профессии»</w:t>
      </w:r>
      <w:proofErr w:type="gramStart"/>
      <w:r w:rsidR="007B0F69" w:rsidRPr="00A03B71">
        <w:rPr>
          <w:rFonts w:ascii="Times New Roman" w:hAnsi="Times New Roman" w:cs="Times New Roman"/>
          <w:sz w:val="24"/>
          <w:szCs w:val="24"/>
        </w:rPr>
        <w:t>,</w:t>
      </w:r>
      <w:r w:rsidR="00842EC8" w:rsidRPr="00A03B71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842EC8" w:rsidRPr="00A03B71">
        <w:rPr>
          <w:rFonts w:ascii="Times New Roman" w:hAnsi="Times New Roman" w:cs="Times New Roman"/>
          <w:sz w:val="24"/>
          <w:szCs w:val="24"/>
        </w:rPr>
        <w:t xml:space="preserve"> Кто больше увидит и назовет ", </w:t>
      </w:r>
      <w:r w:rsidR="00645501" w:rsidRPr="00A03B71">
        <w:rPr>
          <w:rFonts w:ascii="Times New Roman" w:hAnsi="Times New Roman" w:cs="Times New Roman"/>
          <w:sz w:val="24"/>
          <w:szCs w:val="24"/>
        </w:rPr>
        <w:t xml:space="preserve">«Рождество», </w:t>
      </w:r>
      <w:r w:rsidR="002D4F66" w:rsidRPr="00A03B71">
        <w:rPr>
          <w:rFonts w:ascii="Times New Roman" w:hAnsi="Times New Roman" w:cs="Times New Roman"/>
          <w:sz w:val="24"/>
          <w:szCs w:val="24"/>
        </w:rPr>
        <w:t>«Путешествие в зимний лес»</w:t>
      </w:r>
      <w:r w:rsidR="007B0F69" w:rsidRPr="00A03B71">
        <w:rPr>
          <w:rFonts w:ascii="Times New Roman" w:hAnsi="Times New Roman" w:cs="Times New Roman"/>
          <w:sz w:val="24"/>
          <w:szCs w:val="24"/>
        </w:rPr>
        <w:t xml:space="preserve">,«Безопасность собственной жизнедеятельности» </w:t>
      </w:r>
      <w:r w:rsidR="00842EC8" w:rsidRPr="00A03B71">
        <w:rPr>
          <w:rFonts w:ascii="Times New Roman" w:hAnsi="Times New Roman" w:cs="Times New Roman"/>
          <w:sz w:val="24"/>
          <w:szCs w:val="24"/>
        </w:rPr>
        <w:t>и т. д.</w:t>
      </w:r>
      <w:r w:rsidR="00A41A2E" w:rsidRPr="00A03B71">
        <w:rPr>
          <w:rFonts w:ascii="Times New Roman" w:hAnsi="Times New Roman" w:cs="Times New Roman"/>
          <w:b/>
          <w:sz w:val="24"/>
          <w:szCs w:val="24"/>
        </w:rPr>
        <w:t>(</w:t>
      </w:r>
      <w:r w:rsidR="00B54EB3" w:rsidRPr="00A03B71">
        <w:rPr>
          <w:rFonts w:ascii="Times New Roman" w:hAnsi="Times New Roman" w:cs="Times New Roman"/>
          <w:b/>
          <w:sz w:val="24"/>
          <w:szCs w:val="24"/>
        </w:rPr>
        <w:t xml:space="preserve"> конспект занятия с использованием игр для развития речи детей </w:t>
      </w:r>
      <w:r w:rsidR="00B54EB3" w:rsidRPr="00A03B71">
        <w:rPr>
          <w:rFonts w:ascii="Times New Roman" w:hAnsi="Times New Roman" w:cs="Times New Roman"/>
          <w:b/>
          <w:i/>
          <w:sz w:val="24"/>
          <w:szCs w:val="24"/>
          <w:u w:val="single"/>
        </w:rPr>
        <w:t>«П</w:t>
      </w:r>
      <w:r w:rsidR="004C367E">
        <w:rPr>
          <w:rFonts w:ascii="Times New Roman" w:hAnsi="Times New Roman" w:cs="Times New Roman"/>
          <w:b/>
          <w:i/>
          <w:sz w:val="24"/>
          <w:szCs w:val="24"/>
          <w:u w:val="single"/>
        </w:rPr>
        <w:t>утешествие в зимний лес</w:t>
      </w:r>
      <w:r w:rsidR="00B54EB3" w:rsidRPr="00A03B71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8215EF" w:rsidRPr="00A03B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215EF" w:rsidRPr="004C367E">
        <w:rPr>
          <w:rFonts w:ascii="Times New Roman" w:hAnsi="Times New Roman" w:cs="Times New Roman"/>
          <w:b/>
          <w:i/>
          <w:sz w:val="24"/>
          <w:szCs w:val="24"/>
        </w:rPr>
        <w:t>см.</w:t>
      </w:r>
      <w:r w:rsidR="008215EF" w:rsidRPr="00A03B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41A2E" w:rsidRPr="00A03B71">
        <w:rPr>
          <w:rFonts w:ascii="Times New Roman" w:hAnsi="Times New Roman" w:cs="Times New Roman"/>
          <w:b/>
          <w:sz w:val="24"/>
          <w:szCs w:val="24"/>
        </w:rPr>
        <w:t>Приложение 4)</w:t>
      </w:r>
    </w:p>
    <w:p w:rsidR="002A03BA" w:rsidRPr="00A03B71" w:rsidRDefault="00F92714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На сегодняшний день наше дошкольное учреждение строит свою образовательнуюдеятельность с учетом новых требований, в том числе связанн</w:t>
      </w:r>
      <w:r w:rsidR="007A1433" w:rsidRPr="00A03B71">
        <w:rPr>
          <w:rFonts w:ascii="Times New Roman" w:hAnsi="Times New Roman" w:cs="Times New Roman"/>
          <w:sz w:val="24"/>
          <w:szCs w:val="24"/>
        </w:rPr>
        <w:t xml:space="preserve">ых с применением интерактивного </w:t>
      </w:r>
      <w:r w:rsidRPr="00A03B71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Start"/>
      <w:r w:rsidRPr="00A03B7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03B71">
        <w:rPr>
          <w:rFonts w:ascii="Times New Roman" w:hAnsi="Times New Roman" w:cs="Times New Roman"/>
          <w:sz w:val="24"/>
          <w:szCs w:val="24"/>
        </w:rPr>
        <w:t>овременные, творческиепедагоги нашего дошкольного учреждения идут в ногу со временем,изучают возможности применения и включения в образовательный</w:t>
      </w:r>
      <w:r w:rsidR="007A1433" w:rsidRPr="00A03B71">
        <w:rPr>
          <w:rFonts w:ascii="Times New Roman" w:hAnsi="Times New Roman" w:cs="Times New Roman"/>
          <w:sz w:val="24"/>
          <w:szCs w:val="24"/>
        </w:rPr>
        <w:t xml:space="preserve"> процесс ДОУ информационных </w:t>
      </w:r>
      <w:r w:rsidRPr="00A03B71">
        <w:rPr>
          <w:rFonts w:ascii="Times New Roman" w:hAnsi="Times New Roman" w:cs="Times New Roman"/>
          <w:sz w:val="24"/>
          <w:szCs w:val="24"/>
        </w:rPr>
        <w:t>технологий.</w:t>
      </w:r>
      <w:r w:rsidR="002A03BA" w:rsidRPr="00A03B71">
        <w:rPr>
          <w:rFonts w:ascii="Times New Roman" w:hAnsi="Times New Roman" w:cs="Times New Roman"/>
          <w:sz w:val="24"/>
          <w:szCs w:val="24"/>
        </w:rPr>
        <w:t>Одним из основных средств интерактивного оборудования в нашем дошкольном учрежденииявляется интерактивная доска.  Для обучения детей работе на интерактивной доске мной создана дополнительная общеобразовательная общеразвивающая программа «Хочу все знать».</w:t>
      </w:r>
    </w:p>
    <w:p w:rsidR="002A03BA" w:rsidRPr="00A03B71" w:rsidRDefault="00642002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A03BA" w:rsidRPr="00A03B71">
          <w:rPr>
            <w:rStyle w:val="a5"/>
            <w:rFonts w:ascii="Times New Roman" w:hAnsi="Times New Roman" w:cs="Times New Roman"/>
            <w:sz w:val="24"/>
            <w:szCs w:val="24"/>
          </w:rPr>
          <w:t>https://skazkacham.schoolrm.ru/sveden/employees/35214/292401/</w:t>
        </w:r>
      </w:hyperlink>
    </w:p>
    <w:p w:rsidR="002A03BA" w:rsidRPr="00A03B71" w:rsidRDefault="002A03B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33" w:rsidRPr="00A03B71" w:rsidRDefault="007A1433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  Применение в работе с детьми интерактивной доски позволяет превратить процесс обучения вувлекательную игровую деятельность, в которой дошкольники становятся главными участниками. В этом случае при выполнении игровых заданий дети сначала взаимодействуют с воспитателем, азатем уже самостоятельно выполняют упражнения с помощью педагога.Представленный на интерактивной доске в игровых заданиях изучаемый материал вызываетнеподдельный интерес детей, а дополнительное включение звуковых сигналов, музыки,мультипликационного содержания помогает дольше удерживать внимание дошкольников.Применение и выполнение интерактивных заданий повышает у детей умение пользоватьсясимволами на панели управления, развивает креативные способности, позволяет перейти отнаглядно-образного мышления к абстрактному. Творческие игровые задания с использованиеминтерактивной доски помогают педагогам разнообразить и усовершенствовать образовательную и совместную деятельность, наполнить её положительными эмоциями, которые влияют нанепосредственное освоение материала.</w:t>
      </w:r>
    </w:p>
    <w:p w:rsidR="003E7489" w:rsidRPr="00A03B71" w:rsidRDefault="002A03BA" w:rsidP="00714C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О</w:t>
      </w:r>
      <w:r w:rsidR="003E7489" w:rsidRPr="00A03B71">
        <w:rPr>
          <w:rFonts w:ascii="Times New Roman" w:hAnsi="Times New Roman" w:cs="Times New Roman"/>
          <w:sz w:val="24"/>
          <w:szCs w:val="24"/>
        </w:rPr>
        <w:t>пыт использования интерактивной доски в образовательном процессе достаточно небольшой. Однако мы с уверенностью можем утверждать, что применение интерактивных игр и упражнений, а также активное использование Интернет-ресурсовна занятиях и в совместной деятельности педагогов с детьми способствует развитию творческих способностей воспитанников, повышению познавательной активности и положительной мотивации к овладению новыми знаниями.</w:t>
      </w:r>
    </w:p>
    <w:p w:rsidR="002A03BA" w:rsidRPr="00A03B71" w:rsidRDefault="002A03B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Использование на занятиях и в совместной деятельности интерактивного оборудования дает</w:t>
      </w:r>
      <w:r w:rsidR="004C367E">
        <w:rPr>
          <w:rFonts w:ascii="Times New Roman" w:hAnsi="Times New Roman" w:cs="Times New Roman"/>
          <w:sz w:val="24"/>
          <w:szCs w:val="24"/>
        </w:rPr>
        <w:t xml:space="preserve"> </w:t>
      </w:r>
      <w:r w:rsidRPr="00A03B71">
        <w:rPr>
          <w:rFonts w:ascii="Times New Roman" w:hAnsi="Times New Roman" w:cs="Times New Roman"/>
          <w:sz w:val="24"/>
          <w:szCs w:val="24"/>
        </w:rPr>
        <w:t xml:space="preserve">возможность перейти к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способу обучения дошкольников, где воспитанникивыступают активными субъектами обучения. Интерактивные задания, включаемые в образовательную деятельность, увеличивают эффективность освоения представляемого материала, повышают мотивацию детей к получению новых знаний, развивают познавательную активность и творческий потенциал.</w:t>
      </w:r>
    </w:p>
    <w:p w:rsidR="002A03BA" w:rsidRPr="00A03B71" w:rsidRDefault="002A03B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433" w:rsidRPr="00A03B71" w:rsidRDefault="007A1433" w:rsidP="00714C3E">
      <w:pPr>
        <w:pStyle w:val="a3"/>
        <w:jc w:val="both"/>
        <w:rPr>
          <w:sz w:val="24"/>
          <w:szCs w:val="24"/>
        </w:rPr>
      </w:pPr>
    </w:p>
    <w:p w:rsidR="00CD4954" w:rsidRPr="00A03B71" w:rsidRDefault="00CD4954" w:rsidP="00714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71">
        <w:rPr>
          <w:rFonts w:ascii="Times New Roman" w:hAnsi="Times New Roman" w:cs="Times New Roman"/>
          <w:b/>
          <w:sz w:val="24"/>
          <w:szCs w:val="24"/>
        </w:rPr>
        <w:t>Работа с педагогами:</w:t>
      </w:r>
    </w:p>
    <w:p w:rsidR="006C268A" w:rsidRPr="00A03B71" w:rsidRDefault="00CD4954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Во взаимодействии с педагогами стараемся использовать разнообразные формы. Проведены консу</w:t>
      </w:r>
      <w:r w:rsidR="006C268A" w:rsidRPr="00A03B71">
        <w:rPr>
          <w:rFonts w:ascii="Times New Roman" w:hAnsi="Times New Roman" w:cs="Times New Roman"/>
          <w:sz w:val="24"/>
          <w:szCs w:val="24"/>
        </w:rPr>
        <w:t>льтации:  «Час нравственности», «Работа с семьями воспитанников по возрождению лучших семейных традиций»,</w:t>
      </w:r>
      <w:r w:rsidR="0052062E" w:rsidRPr="00A03B71">
        <w:rPr>
          <w:rFonts w:ascii="Times New Roman" w:hAnsi="Times New Roman" w:cs="Times New Roman"/>
          <w:sz w:val="24"/>
          <w:szCs w:val="24"/>
        </w:rPr>
        <w:t xml:space="preserve">«Технология исследовательской деятельности, коллекционирование», «Реализация долгосрочного проекта «Мамина школа» во второй группе раннего возраста», </w:t>
      </w:r>
      <w:r w:rsidRPr="00A03B71">
        <w:rPr>
          <w:rFonts w:ascii="Times New Roman" w:hAnsi="Times New Roman" w:cs="Times New Roman"/>
          <w:sz w:val="24"/>
          <w:szCs w:val="24"/>
        </w:rPr>
        <w:t>делились знаниями в «школе передового опыта»</w:t>
      </w:r>
      <w:r w:rsidR="006C268A" w:rsidRPr="00A03B71">
        <w:rPr>
          <w:rFonts w:ascii="Times New Roman" w:hAnsi="Times New Roman" w:cs="Times New Roman"/>
          <w:sz w:val="24"/>
          <w:szCs w:val="24"/>
        </w:rPr>
        <w:t>:«Развитие мелкой моторики рук детей младшего дошкольного возраста через изготовление поделок из пластилина»</w:t>
      </w:r>
      <w:r w:rsidRPr="00A03B71">
        <w:rPr>
          <w:rFonts w:ascii="Times New Roman" w:hAnsi="Times New Roman" w:cs="Times New Roman"/>
          <w:sz w:val="24"/>
          <w:szCs w:val="24"/>
        </w:rPr>
        <w:t>,</w:t>
      </w:r>
      <w:r w:rsidR="006C268A" w:rsidRPr="00A03B71">
        <w:rPr>
          <w:rFonts w:ascii="Times New Roman" w:hAnsi="Times New Roman" w:cs="Times New Roman"/>
          <w:sz w:val="24"/>
          <w:szCs w:val="24"/>
        </w:rPr>
        <w:t xml:space="preserve">«Развитие мелкой моторики рук детей младшего дошкольного возраста через изготовление поделок из пластилина», «Инновационные формы взаимодействия с семьями воспитанников», «Сервируем стол красиво. Тематическое оформление столов», </w:t>
      </w:r>
      <w:r w:rsidRPr="00A03B71">
        <w:rPr>
          <w:rFonts w:ascii="Times New Roman" w:hAnsi="Times New Roman" w:cs="Times New Roman"/>
          <w:sz w:val="24"/>
          <w:szCs w:val="24"/>
        </w:rPr>
        <w:t>делились информацией о святых. Каждое выступление сопровождалось красочными презентациями</w:t>
      </w:r>
      <w:proofErr w:type="gramStart"/>
      <w:r w:rsidRPr="00A03B71">
        <w:rPr>
          <w:rFonts w:ascii="Times New Roman" w:hAnsi="Times New Roman" w:cs="Times New Roman"/>
          <w:sz w:val="24"/>
          <w:szCs w:val="24"/>
        </w:rPr>
        <w:t>.</w:t>
      </w:r>
      <w:r w:rsidR="00323814" w:rsidRPr="00A03B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2062E" w:rsidRPr="00A03B71">
        <w:rPr>
          <w:rFonts w:ascii="Times New Roman" w:hAnsi="Times New Roman" w:cs="Times New Roman"/>
          <w:sz w:val="24"/>
          <w:szCs w:val="24"/>
        </w:rPr>
        <w:t xml:space="preserve">ыпущены семейные газеты «Возрождение», посвященные христианским угодникам-целителям  </w:t>
      </w:r>
      <w:proofErr w:type="spellStart"/>
      <w:r w:rsidR="0052062E" w:rsidRPr="00A03B71">
        <w:rPr>
          <w:rFonts w:ascii="Times New Roman" w:hAnsi="Times New Roman" w:cs="Times New Roman"/>
          <w:sz w:val="24"/>
          <w:szCs w:val="24"/>
        </w:rPr>
        <w:t>иикoнaм</w:t>
      </w:r>
      <w:proofErr w:type="spellEnd"/>
      <w:r w:rsidR="0052062E" w:rsidRPr="00A03B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2062E" w:rsidRPr="00A03B71">
        <w:rPr>
          <w:rFonts w:ascii="Times New Roman" w:hAnsi="Times New Roman" w:cs="Times New Roman"/>
          <w:sz w:val="24"/>
          <w:szCs w:val="24"/>
        </w:rPr>
        <w:t>зacтyпницaм</w:t>
      </w:r>
      <w:proofErr w:type="spellEnd"/>
      <w:r w:rsidR="0052062E" w:rsidRPr="00A03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62E" w:rsidRPr="00A03B71">
        <w:rPr>
          <w:rFonts w:ascii="Times New Roman" w:hAnsi="Times New Roman" w:cs="Times New Roman"/>
          <w:sz w:val="24"/>
          <w:szCs w:val="24"/>
        </w:rPr>
        <w:t>кoтopые</w:t>
      </w:r>
      <w:proofErr w:type="spellEnd"/>
      <w:r w:rsidR="004C3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62E" w:rsidRPr="00A03B71">
        <w:rPr>
          <w:rFonts w:ascii="Times New Roman" w:hAnsi="Times New Roman" w:cs="Times New Roman"/>
          <w:sz w:val="24"/>
          <w:szCs w:val="24"/>
        </w:rPr>
        <w:t>дaютcя</w:t>
      </w:r>
      <w:proofErr w:type="spellEnd"/>
      <w:r w:rsidR="0052062E" w:rsidRPr="00A03B71">
        <w:rPr>
          <w:rFonts w:ascii="Times New Roman" w:hAnsi="Times New Roman" w:cs="Times New Roman"/>
          <w:sz w:val="24"/>
          <w:szCs w:val="24"/>
        </w:rPr>
        <w:t xml:space="preserve"> людям </w:t>
      </w:r>
      <w:proofErr w:type="spellStart"/>
      <w:r w:rsidR="0052062E" w:rsidRPr="00A03B7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52062E" w:rsidRPr="00A03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62E" w:rsidRPr="00A03B71">
        <w:rPr>
          <w:rFonts w:ascii="Times New Roman" w:hAnsi="Times New Roman" w:cs="Times New Roman"/>
          <w:sz w:val="24"/>
          <w:szCs w:val="24"/>
        </w:rPr>
        <w:t>poжд</w:t>
      </w:r>
      <w:r w:rsidR="00323814" w:rsidRPr="00A03B71">
        <w:rPr>
          <w:rFonts w:ascii="Times New Roman" w:hAnsi="Times New Roman" w:cs="Times New Roman"/>
          <w:sz w:val="24"/>
          <w:szCs w:val="24"/>
        </w:rPr>
        <w:t>eния</w:t>
      </w:r>
      <w:proofErr w:type="spellEnd"/>
      <w:r w:rsidR="00323814" w:rsidRPr="00A03B71">
        <w:rPr>
          <w:rFonts w:ascii="Times New Roman" w:hAnsi="Times New Roman" w:cs="Times New Roman"/>
          <w:sz w:val="24"/>
          <w:szCs w:val="24"/>
        </w:rPr>
        <w:t>.</w:t>
      </w:r>
    </w:p>
    <w:p w:rsidR="00CD4954" w:rsidRPr="00A03B71" w:rsidRDefault="00B529BF" w:rsidP="00714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71"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r w:rsidR="00CD4954" w:rsidRPr="00A03B71">
        <w:rPr>
          <w:rFonts w:ascii="Times New Roman" w:hAnsi="Times New Roman" w:cs="Times New Roman"/>
          <w:b/>
          <w:sz w:val="24"/>
          <w:szCs w:val="24"/>
        </w:rPr>
        <w:t>с родителями.</w:t>
      </w:r>
    </w:p>
    <w:p w:rsidR="00F1272E" w:rsidRPr="00A03B71" w:rsidRDefault="00CD4954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В свою работу подключили родителей. Провели собрание «</w:t>
      </w:r>
      <w:r w:rsidR="00F1272E" w:rsidRPr="00A03B71">
        <w:rPr>
          <w:rFonts w:ascii="Times New Roman" w:hAnsi="Times New Roman" w:cs="Times New Roman"/>
          <w:sz w:val="24"/>
          <w:szCs w:val="24"/>
        </w:rPr>
        <w:t>«Особенности разви</w:t>
      </w:r>
      <w:r w:rsidR="007B0F69" w:rsidRPr="00A03B71">
        <w:rPr>
          <w:rFonts w:ascii="Times New Roman" w:hAnsi="Times New Roman" w:cs="Times New Roman"/>
          <w:sz w:val="24"/>
          <w:szCs w:val="24"/>
        </w:rPr>
        <w:t>тия детей четвертого года жизни</w:t>
      </w:r>
      <w:r w:rsidR="00F1272E" w:rsidRPr="00A03B71">
        <w:rPr>
          <w:rFonts w:ascii="Times New Roman" w:hAnsi="Times New Roman" w:cs="Times New Roman"/>
          <w:sz w:val="24"/>
          <w:szCs w:val="24"/>
        </w:rPr>
        <w:t>» «Воспитываем и развиваем малышей вместе»,</w:t>
      </w:r>
      <w:r w:rsidRPr="00A03B71">
        <w:rPr>
          <w:rFonts w:ascii="Times New Roman" w:hAnsi="Times New Roman" w:cs="Times New Roman"/>
          <w:sz w:val="24"/>
          <w:szCs w:val="24"/>
        </w:rPr>
        <w:t xml:space="preserve"> в процессе которого познакомили родителей </w:t>
      </w:r>
      <w:r w:rsidR="00F1272E" w:rsidRPr="00A03B71">
        <w:rPr>
          <w:rFonts w:ascii="Times New Roman" w:hAnsi="Times New Roman" w:cs="Times New Roman"/>
          <w:sz w:val="24"/>
          <w:szCs w:val="24"/>
        </w:rPr>
        <w:t xml:space="preserve">с целями и задачами программы </w:t>
      </w:r>
      <w:r w:rsidR="007B0F69" w:rsidRPr="00A03B71">
        <w:rPr>
          <w:rFonts w:ascii="Times New Roman" w:hAnsi="Times New Roman" w:cs="Times New Roman"/>
          <w:sz w:val="24"/>
          <w:szCs w:val="24"/>
        </w:rPr>
        <w:t>Н.М.</w:t>
      </w:r>
      <w:r w:rsidR="00F1272E" w:rsidRPr="00A03B71">
        <w:rPr>
          <w:rFonts w:ascii="Times New Roman" w:hAnsi="Times New Roman" w:cs="Times New Roman"/>
          <w:sz w:val="24"/>
          <w:szCs w:val="24"/>
        </w:rPr>
        <w:t>Крыловой «Детский сад – Дом радости»</w:t>
      </w:r>
      <w:r w:rsidRPr="00A03B71">
        <w:rPr>
          <w:rFonts w:ascii="Times New Roman" w:hAnsi="Times New Roman" w:cs="Times New Roman"/>
          <w:sz w:val="24"/>
          <w:szCs w:val="24"/>
        </w:rPr>
        <w:t xml:space="preserve">, </w:t>
      </w:r>
      <w:r w:rsidR="00F1272E" w:rsidRPr="00A03B71">
        <w:rPr>
          <w:rFonts w:ascii="Times New Roman" w:hAnsi="Times New Roman" w:cs="Times New Roman"/>
          <w:sz w:val="24"/>
          <w:szCs w:val="24"/>
        </w:rPr>
        <w:t>напомнили о</w:t>
      </w:r>
      <w:r w:rsidRPr="00A03B71">
        <w:rPr>
          <w:rFonts w:ascii="Times New Roman" w:hAnsi="Times New Roman" w:cs="Times New Roman"/>
          <w:sz w:val="24"/>
          <w:szCs w:val="24"/>
        </w:rPr>
        <w:t xml:space="preserve"> режим</w:t>
      </w:r>
      <w:r w:rsidR="00F1272E" w:rsidRPr="00A03B71">
        <w:rPr>
          <w:rFonts w:ascii="Times New Roman" w:hAnsi="Times New Roman" w:cs="Times New Roman"/>
          <w:sz w:val="24"/>
          <w:szCs w:val="24"/>
        </w:rPr>
        <w:t>е</w:t>
      </w:r>
      <w:r w:rsidRPr="00A03B71">
        <w:rPr>
          <w:rFonts w:ascii="Times New Roman" w:hAnsi="Times New Roman" w:cs="Times New Roman"/>
          <w:sz w:val="24"/>
          <w:szCs w:val="24"/>
        </w:rPr>
        <w:t>, правила</w:t>
      </w:r>
      <w:r w:rsidR="00F1272E" w:rsidRPr="00A03B71">
        <w:rPr>
          <w:rFonts w:ascii="Times New Roman" w:hAnsi="Times New Roman" w:cs="Times New Roman"/>
          <w:sz w:val="24"/>
          <w:szCs w:val="24"/>
        </w:rPr>
        <w:t>х</w:t>
      </w:r>
      <w:r w:rsidRPr="00A03B71">
        <w:rPr>
          <w:rFonts w:ascii="Times New Roman" w:hAnsi="Times New Roman" w:cs="Times New Roman"/>
          <w:sz w:val="24"/>
          <w:szCs w:val="24"/>
        </w:rPr>
        <w:t xml:space="preserve"> и работ</w:t>
      </w:r>
      <w:r w:rsidR="00F1272E" w:rsidRPr="00A03B71">
        <w:rPr>
          <w:rFonts w:ascii="Times New Roman" w:hAnsi="Times New Roman" w:cs="Times New Roman"/>
          <w:sz w:val="24"/>
          <w:szCs w:val="24"/>
        </w:rPr>
        <w:t>е</w:t>
      </w:r>
      <w:r w:rsidRPr="00A03B71">
        <w:rPr>
          <w:rFonts w:ascii="Times New Roman" w:hAnsi="Times New Roman" w:cs="Times New Roman"/>
          <w:sz w:val="24"/>
          <w:szCs w:val="24"/>
        </w:rPr>
        <w:t xml:space="preserve"> детского сада.  </w:t>
      </w:r>
      <w:r w:rsidR="00B529BF" w:rsidRPr="00A03B71">
        <w:rPr>
          <w:rFonts w:ascii="Times New Roman" w:hAnsi="Times New Roman" w:cs="Times New Roman"/>
          <w:sz w:val="24"/>
          <w:szCs w:val="24"/>
        </w:rPr>
        <w:t xml:space="preserve">Заручились поддержкой родителей в проведении работы с использованием ИКТ. </w:t>
      </w:r>
      <w:r w:rsidRPr="00A03B71">
        <w:rPr>
          <w:rFonts w:ascii="Times New Roman" w:hAnsi="Times New Roman" w:cs="Times New Roman"/>
          <w:sz w:val="24"/>
          <w:szCs w:val="24"/>
        </w:rPr>
        <w:t xml:space="preserve">Здесь же была представлена выставка дидактических игр и авторских многофункциональных пособий, в процессе которых родители ознакомились с новыми играми. </w:t>
      </w:r>
      <w:r w:rsidR="00F1272E" w:rsidRPr="00A03B71">
        <w:rPr>
          <w:rFonts w:ascii="Times New Roman" w:hAnsi="Times New Roman" w:cs="Times New Roman"/>
          <w:sz w:val="24"/>
          <w:szCs w:val="24"/>
        </w:rPr>
        <w:t>На следующей встрече п</w:t>
      </w:r>
      <w:r w:rsidRPr="00A03B71">
        <w:rPr>
          <w:rFonts w:ascii="Times New Roman" w:hAnsi="Times New Roman" w:cs="Times New Roman"/>
          <w:sz w:val="24"/>
          <w:szCs w:val="24"/>
        </w:rPr>
        <w:t>оказали жизнь детей в детском саду в презентации. Провели анкетирование родителей, которое показало, что у детей увеличился словарный запас, расширился кругозор, вырос уровень знаний, они стали более самостоятельны, активны, стали больше интересоваться познавательной литературой, задавать вопросы, творчески мыслить, активизировалась мыслительная способность.</w:t>
      </w:r>
      <w:r w:rsidR="00F1272E" w:rsidRPr="00A03B71">
        <w:rPr>
          <w:rFonts w:ascii="Times New Roman" w:hAnsi="Times New Roman" w:cs="Times New Roman"/>
          <w:sz w:val="24"/>
          <w:szCs w:val="24"/>
        </w:rPr>
        <w:t xml:space="preserve"> Доброй традицией стали наши встречи</w:t>
      </w:r>
      <w:r w:rsidR="00023644" w:rsidRPr="00A03B71">
        <w:rPr>
          <w:rFonts w:ascii="Times New Roman" w:hAnsi="Times New Roman" w:cs="Times New Roman"/>
          <w:sz w:val="24"/>
          <w:szCs w:val="24"/>
        </w:rPr>
        <w:t xml:space="preserve"> с семьями воспитанников в преддверии сезонных календарных праздников: Осень золотая, День Матери, Новый год, Весна-Красна. Дети на таких встречах не остаются без внимания, они активные участники в выборе цвета украшения атрибутов группы, и их изготовлении. Имеют место совместные досуги и соревнования, изготовление кормушек и скворечников, где проявляют свои дарования не только дети, но и их родители.</w:t>
      </w:r>
    </w:p>
    <w:p w:rsidR="00B529BF" w:rsidRPr="00A03B71" w:rsidRDefault="00B529BF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Взаимодействие с семьями воспитанников в этом направлении позволило выявить таланты многих из них. Выяснилось, что </w:t>
      </w:r>
      <w:r w:rsidR="00F501B0" w:rsidRPr="00A03B71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A03B71">
        <w:rPr>
          <w:rFonts w:ascii="Times New Roman" w:hAnsi="Times New Roman" w:cs="Times New Roman"/>
          <w:sz w:val="24"/>
          <w:szCs w:val="24"/>
        </w:rPr>
        <w:t xml:space="preserve">родители хорошо владеют </w:t>
      </w:r>
      <w:r w:rsidR="00F501B0" w:rsidRPr="00A03B71">
        <w:rPr>
          <w:rFonts w:ascii="Times New Roman" w:hAnsi="Times New Roman" w:cs="Times New Roman"/>
          <w:sz w:val="24"/>
          <w:szCs w:val="24"/>
        </w:rPr>
        <w:t>компьютерными программами</w:t>
      </w:r>
      <w:r w:rsidRPr="00A03B71">
        <w:rPr>
          <w:rFonts w:ascii="Times New Roman" w:hAnsi="Times New Roman" w:cs="Times New Roman"/>
          <w:sz w:val="24"/>
          <w:szCs w:val="24"/>
        </w:rPr>
        <w:t xml:space="preserve">: используют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видеоредакторы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>, могут создавать, монтировать видеоролики, делают очень каче</w:t>
      </w:r>
      <w:r w:rsidR="00F501B0" w:rsidRPr="00A03B71">
        <w:rPr>
          <w:rFonts w:ascii="Times New Roman" w:hAnsi="Times New Roman" w:cs="Times New Roman"/>
          <w:sz w:val="24"/>
          <w:szCs w:val="24"/>
        </w:rPr>
        <w:t>с</w:t>
      </w:r>
      <w:r w:rsidRPr="00A03B71">
        <w:rPr>
          <w:rFonts w:ascii="Times New Roman" w:hAnsi="Times New Roman" w:cs="Times New Roman"/>
          <w:sz w:val="24"/>
          <w:szCs w:val="24"/>
        </w:rPr>
        <w:t xml:space="preserve">твенные презентации, в чем мы смогли убедиться.  </w:t>
      </w:r>
      <w:r w:rsidR="00F501B0" w:rsidRPr="00A03B71">
        <w:rPr>
          <w:rFonts w:ascii="Times New Roman" w:hAnsi="Times New Roman" w:cs="Times New Roman"/>
          <w:sz w:val="24"/>
          <w:szCs w:val="24"/>
        </w:rPr>
        <w:t>Были созданы</w:t>
      </w:r>
      <w:bookmarkStart w:id="0" w:name="_GoBack"/>
      <w:bookmarkEnd w:id="0"/>
      <w:r w:rsidR="00DA644E" w:rsidRPr="00A03B71">
        <w:rPr>
          <w:rFonts w:ascii="Times New Roman" w:hAnsi="Times New Roman" w:cs="Times New Roman"/>
          <w:sz w:val="24"/>
          <w:szCs w:val="24"/>
        </w:rPr>
        <w:t>небольшие видеофильмы «Прогулка», «Учения защитников», «Мы помним».</w:t>
      </w:r>
    </w:p>
    <w:p w:rsidR="00CD4954" w:rsidRPr="00A03B71" w:rsidRDefault="002A03BA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 детском саду функционирует семейный клуб «Возрождение» по возрождению духовно – нравственных традиций русского народа.  Нами в группе создана секция Клуба, выбран Совет Клуба, ежегодно составляется и реализуется план работы.</w:t>
      </w:r>
      <w:r w:rsidR="00CD4954" w:rsidRPr="00A03B71">
        <w:rPr>
          <w:rFonts w:ascii="Times New Roman" w:hAnsi="Times New Roman" w:cs="Times New Roman"/>
          <w:sz w:val="24"/>
          <w:szCs w:val="24"/>
        </w:rPr>
        <w:t xml:space="preserve"> Самую активную позицию заняла координатор секции Левкина Е.А.: интересовалась предстоящей встречей, активно участвовала в подготовке материала, выступала в роли ведущей. Каждая встреча несла информацию через видеофильмы, клипы, презентации.</w:t>
      </w:r>
      <w:r w:rsidRPr="00A03B71">
        <w:rPr>
          <w:rFonts w:ascii="Times New Roman" w:hAnsi="Times New Roman" w:cs="Times New Roman"/>
          <w:sz w:val="24"/>
          <w:szCs w:val="24"/>
        </w:rPr>
        <w:t>Б</w:t>
      </w:r>
      <w:r w:rsidR="0050405B" w:rsidRPr="00A03B71">
        <w:rPr>
          <w:rFonts w:ascii="Times New Roman" w:hAnsi="Times New Roman" w:cs="Times New Roman"/>
          <w:sz w:val="24"/>
          <w:szCs w:val="24"/>
        </w:rPr>
        <w:t>ыли освящены следующие темы: «Обустройство храма», «Казанская икона Божией Матери», «Введение во храм Пресвятой Богородицы», «Как провести Великий пост с радостью и пол</w:t>
      </w:r>
      <w:r w:rsidRPr="00A03B71">
        <w:rPr>
          <w:rFonts w:ascii="Times New Roman" w:hAnsi="Times New Roman" w:cs="Times New Roman"/>
          <w:sz w:val="24"/>
          <w:szCs w:val="24"/>
        </w:rPr>
        <w:t>ьзой» и др.</w:t>
      </w:r>
    </w:p>
    <w:p w:rsidR="0050405B" w:rsidRPr="00A03B71" w:rsidRDefault="0050405B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 рамках клуба «Возрождение» провели запоминающиеся православные праздники совместно с детьми и их родителями: «Осенний капустник», посвященный народному празднику Сергия Капустника, соблюдая его традиц</w:t>
      </w:r>
      <w:r w:rsidR="002A03BA" w:rsidRPr="00A03B71">
        <w:rPr>
          <w:rFonts w:ascii="Times New Roman" w:hAnsi="Times New Roman" w:cs="Times New Roman"/>
          <w:sz w:val="24"/>
          <w:szCs w:val="24"/>
        </w:rPr>
        <w:t>и</w:t>
      </w:r>
      <w:r w:rsidRPr="00A03B71">
        <w:rPr>
          <w:rFonts w:ascii="Times New Roman" w:hAnsi="Times New Roman" w:cs="Times New Roman"/>
          <w:sz w:val="24"/>
          <w:szCs w:val="24"/>
        </w:rPr>
        <w:t>и, игры, хороводы</w:t>
      </w:r>
      <w:r w:rsidR="00597587" w:rsidRPr="00A03B71">
        <w:rPr>
          <w:rFonts w:ascii="Times New Roman" w:hAnsi="Times New Roman" w:cs="Times New Roman"/>
          <w:sz w:val="24"/>
          <w:szCs w:val="24"/>
        </w:rPr>
        <w:t>, родители удивили многообразием блюд из капусты</w:t>
      </w:r>
      <w:r w:rsidRPr="00A03B71">
        <w:rPr>
          <w:rFonts w:ascii="Times New Roman" w:hAnsi="Times New Roman" w:cs="Times New Roman"/>
          <w:sz w:val="24"/>
          <w:szCs w:val="24"/>
        </w:rPr>
        <w:t>; «Рождественские посиделки»</w:t>
      </w:r>
      <w:r w:rsidR="00597587" w:rsidRPr="00A03B71">
        <w:rPr>
          <w:rFonts w:ascii="Times New Roman" w:hAnsi="Times New Roman" w:cs="Times New Roman"/>
          <w:sz w:val="24"/>
          <w:szCs w:val="24"/>
        </w:rPr>
        <w:t xml:space="preserve">с задорными </w:t>
      </w:r>
      <w:r w:rsidR="002A03BA" w:rsidRPr="00A03B71">
        <w:rPr>
          <w:rFonts w:ascii="Times New Roman" w:hAnsi="Times New Roman" w:cs="Times New Roman"/>
          <w:sz w:val="24"/>
          <w:szCs w:val="24"/>
        </w:rPr>
        <w:t>колядками</w:t>
      </w:r>
      <w:r w:rsidR="00597587" w:rsidRPr="00A03B71">
        <w:rPr>
          <w:rFonts w:ascii="Times New Roman" w:hAnsi="Times New Roman" w:cs="Times New Roman"/>
          <w:sz w:val="24"/>
          <w:szCs w:val="24"/>
        </w:rPr>
        <w:t>, танцами и играми не оставили никого равнодушными; «Гуляй масленица-затейница!» без нее вообще уже не можем обойтись, активно готовились дети: разучили много народных хороводных игр, полюбили песни, обучили своих родителей, бабушек и дедушек.</w:t>
      </w:r>
    </w:p>
    <w:p w:rsidR="00A41A2E" w:rsidRPr="00A03B71" w:rsidRDefault="00A41A2E" w:rsidP="00714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A2E" w:rsidRPr="00A03B71" w:rsidRDefault="00A41A2E" w:rsidP="00714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71">
        <w:rPr>
          <w:rFonts w:ascii="Times New Roman" w:hAnsi="Times New Roman" w:cs="Times New Roman"/>
          <w:b/>
          <w:sz w:val="24"/>
          <w:szCs w:val="24"/>
        </w:rPr>
        <w:t>3. РЕЗУЛЬТАТИВНОСТЬ ОПЫТА</w:t>
      </w:r>
    </w:p>
    <w:p w:rsidR="00B645D0" w:rsidRPr="00A03B71" w:rsidRDefault="00F501B0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Ежегодно п</w:t>
      </w:r>
      <w:r w:rsidR="00B645D0" w:rsidRPr="00A03B71">
        <w:rPr>
          <w:rFonts w:ascii="Times New Roman" w:hAnsi="Times New Roman" w:cs="Times New Roman"/>
          <w:sz w:val="24"/>
          <w:szCs w:val="24"/>
        </w:rPr>
        <w:t xml:space="preserve">одведение итогов по результатам освоения материала проводится через </w:t>
      </w:r>
      <w:r w:rsidRPr="00A03B71">
        <w:rPr>
          <w:rFonts w:ascii="Times New Roman" w:hAnsi="Times New Roman" w:cs="Times New Roman"/>
          <w:sz w:val="24"/>
          <w:szCs w:val="24"/>
        </w:rPr>
        <w:t xml:space="preserve">мониторинг, который показал эффективность проводимой работы. В результате проведения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с использованием мультимедийных дидактических игр </w:t>
      </w:r>
      <w:r w:rsidR="00B645D0" w:rsidRPr="00A03B71">
        <w:rPr>
          <w:rFonts w:ascii="Times New Roman" w:hAnsi="Times New Roman" w:cs="Times New Roman"/>
          <w:sz w:val="24"/>
          <w:szCs w:val="24"/>
        </w:rPr>
        <w:t>дети научились:</w:t>
      </w:r>
    </w:p>
    <w:p w:rsidR="00B645D0" w:rsidRPr="00A03B71" w:rsidRDefault="00B645D0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выделять свойства предметов, находить предметы, обобщающие заданным свойством или несколькими свойствами;</w:t>
      </w:r>
    </w:p>
    <w:p w:rsidR="00B645D0" w:rsidRPr="00A03B71" w:rsidRDefault="00B645D0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обобщать по некоторому признаку, находить закономерность по признаку;</w:t>
      </w:r>
    </w:p>
    <w:p w:rsidR="00B645D0" w:rsidRPr="00A03B71" w:rsidRDefault="00B645D0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сопоставлять части и целое для предметов и действий;</w:t>
      </w:r>
    </w:p>
    <w:p w:rsidR="00B645D0" w:rsidRPr="00A03B71" w:rsidRDefault="00B645D0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называть главную функцию (назначение) предметов;</w:t>
      </w:r>
    </w:p>
    <w:p w:rsidR="00B645D0" w:rsidRPr="00A03B71" w:rsidRDefault="00B645D0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расставлять события в правильной последовательности;</w:t>
      </w:r>
    </w:p>
    <w:p w:rsidR="00B645D0" w:rsidRPr="00A03B71" w:rsidRDefault="00B645D0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выполнять перечисляемую или изображенную последовательность действий;</w:t>
      </w:r>
    </w:p>
    <w:p w:rsidR="00B645D0" w:rsidRPr="00A03B71" w:rsidRDefault="00B645D0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применять какое-либо действие по отношению к разным предметам;</w:t>
      </w:r>
    </w:p>
    <w:p w:rsidR="00B645D0" w:rsidRPr="00A03B71" w:rsidRDefault="00B645D0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находить ошибки в неправильной последовательности простых действий.</w:t>
      </w:r>
    </w:p>
    <w:p w:rsidR="00B645D0" w:rsidRPr="00A03B71" w:rsidRDefault="00B645D0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приводить примеры отрицаний (на уровне слов и фраз «наоборот»);</w:t>
      </w:r>
    </w:p>
    <w:p w:rsidR="00B645D0" w:rsidRPr="00A03B71" w:rsidRDefault="00B645D0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видеть пользу и вред в разных ситуациях;</w:t>
      </w:r>
    </w:p>
    <w:p w:rsidR="00B645D0" w:rsidRPr="00A03B71" w:rsidRDefault="00B645D0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проводить аналогию между разными предметами;</w:t>
      </w:r>
    </w:p>
    <w:p w:rsidR="00B645D0" w:rsidRPr="00A03B71" w:rsidRDefault="00B645D0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находить похожее у разных предметов;</w:t>
      </w:r>
    </w:p>
    <w:p w:rsidR="00B645D0" w:rsidRPr="00A03B71" w:rsidRDefault="00B645D0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переносить свойства одного предмета на другие.</w:t>
      </w:r>
    </w:p>
    <w:p w:rsidR="00841664" w:rsidRPr="00A03B71" w:rsidRDefault="00841664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Применение интерактивных игр в дошкольном учреждений содействует педагогу повышать предпосылку обучения детей и приводит к целому ряду благоприятных следствий. Совершенствует дошкольников знаниями в их образно - понятийной самодостаточности и эмоциональной образности; интеллектуально упрощает процесс запоминания материала детьми; возбуждает живой интерес к предмету познания; углубляет общий кругозор детей; повышается уровень применения наглядности; возрастает производительность труда воспитателя и детей на занятии. Информатизация образования открывает педагогам новые возможности для широкого использования в педагогическую практику новых методических разработок, нацеленных на оптимизацию и интеграцию образовательных идей воспитательного, образовательного и коррекционного процессов.</w:t>
      </w:r>
    </w:p>
    <w:p w:rsidR="00F501B0" w:rsidRPr="00A03B71" w:rsidRDefault="00F501B0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Для родителей в конце изучения каждого раздела был представлен фотоотчет, который всегда радовал их. </w:t>
      </w:r>
    </w:p>
    <w:p w:rsidR="00F501B0" w:rsidRPr="00A03B71" w:rsidRDefault="00F501B0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 конце года для педагогов ДОУ был проведен открытый просмотр, который н</w:t>
      </w:r>
      <w:r w:rsidR="00DA644E" w:rsidRPr="00A03B71">
        <w:rPr>
          <w:rFonts w:ascii="Times New Roman" w:hAnsi="Times New Roman" w:cs="Times New Roman"/>
          <w:sz w:val="24"/>
          <w:szCs w:val="24"/>
        </w:rPr>
        <w:t xml:space="preserve">аглядно показал уровень умений </w:t>
      </w:r>
      <w:r w:rsidRPr="00A03B71">
        <w:rPr>
          <w:rFonts w:ascii="Times New Roman" w:hAnsi="Times New Roman" w:cs="Times New Roman"/>
          <w:sz w:val="24"/>
          <w:szCs w:val="24"/>
        </w:rPr>
        <w:t>детей в работе с мультимедийной доской</w:t>
      </w:r>
      <w:r w:rsidR="00DA644E" w:rsidRPr="00A03B71">
        <w:rPr>
          <w:rFonts w:ascii="Times New Roman" w:hAnsi="Times New Roman" w:cs="Times New Roman"/>
          <w:sz w:val="24"/>
          <w:szCs w:val="24"/>
        </w:rPr>
        <w:t xml:space="preserve"> – кружковое занятие по ФЭМП во второй младшей группе «</w:t>
      </w:r>
      <w:proofErr w:type="spellStart"/>
      <w:r w:rsidR="00DA644E" w:rsidRPr="00A03B71">
        <w:rPr>
          <w:rFonts w:ascii="Times New Roman" w:hAnsi="Times New Roman" w:cs="Times New Roman"/>
          <w:sz w:val="24"/>
          <w:szCs w:val="24"/>
        </w:rPr>
        <w:t>Заюшкинаизбушка</w:t>
      </w:r>
      <w:proofErr w:type="spellEnd"/>
      <w:r w:rsidR="00DA644E" w:rsidRPr="00A03B71">
        <w:rPr>
          <w:rFonts w:ascii="Times New Roman" w:hAnsi="Times New Roman" w:cs="Times New Roman"/>
          <w:sz w:val="24"/>
          <w:szCs w:val="24"/>
        </w:rPr>
        <w:t>»с использованием интерактивной доски.</w:t>
      </w:r>
    </w:p>
    <w:p w:rsidR="00B645D0" w:rsidRPr="00A03B71" w:rsidRDefault="00B645D0" w:rsidP="00714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71">
        <w:rPr>
          <w:rFonts w:ascii="Times New Roman" w:hAnsi="Times New Roman" w:cs="Times New Roman"/>
          <w:b/>
          <w:sz w:val="24"/>
          <w:szCs w:val="24"/>
        </w:rPr>
        <w:t>Трудности и проблемы при использовании данного опыта.</w:t>
      </w:r>
    </w:p>
    <w:p w:rsidR="005B6597" w:rsidRPr="00A03B71" w:rsidRDefault="005B6597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По сравнению с традиционными формами обуч</w:t>
      </w:r>
      <w:r w:rsidR="00062C33" w:rsidRPr="00A03B71">
        <w:rPr>
          <w:rFonts w:ascii="Times New Roman" w:hAnsi="Times New Roman" w:cs="Times New Roman"/>
          <w:sz w:val="24"/>
          <w:szCs w:val="24"/>
        </w:rPr>
        <w:t xml:space="preserve">ения дошкольников, компьютерные </w:t>
      </w:r>
      <w:r w:rsidRPr="00A03B71">
        <w:rPr>
          <w:rFonts w:ascii="Times New Roman" w:hAnsi="Times New Roman" w:cs="Times New Roman"/>
          <w:sz w:val="24"/>
          <w:szCs w:val="24"/>
        </w:rPr>
        <w:t>технологии обладают рядом преимуществ и соответствую</w:t>
      </w:r>
      <w:r w:rsidR="00062C33" w:rsidRPr="00A03B71">
        <w:rPr>
          <w:rFonts w:ascii="Times New Roman" w:hAnsi="Times New Roman" w:cs="Times New Roman"/>
          <w:sz w:val="24"/>
          <w:szCs w:val="24"/>
        </w:rPr>
        <w:t xml:space="preserve">т возрастным особенностям детей </w:t>
      </w:r>
      <w:r w:rsidRPr="00A03B71">
        <w:rPr>
          <w:rFonts w:ascii="Times New Roman" w:hAnsi="Times New Roman" w:cs="Times New Roman"/>
          <w:sz w:val="24"/>
          <w:szCs w:val="24"/>
        </w:rPr>
        <w:t>дошкольного возраста: предъявление информации на эк</w:t>
      </w:r>
      <w:r w:rsidR="00062C33" w:rsidRPr="00A03B71">
        <w:rPr>
          <w:rFonts w:ascii="Times New Roman" w:hAnsi="Times New Roman" w:cs="Times New Roman"/>
          <w:sz w:val="24"/>
          <w:szCs w:val="24"/>
        </w:rPr>
        <w:t xml:space="preserve">ране компьютера в игровой форме </w:t>
      </w:r>
      <w:r w:rsidRPr="00A03B71">
        <w:rPr>
          <w:rFonts w:ascii="Times New Roman" w:hAnsi="Times New Roman" w:cs="Times New Roman"/>
          <w:sz w:val="24"/>
          <w:szCs w:val="24"/>
        </w:rPr>
        <w:t>вызывает у детей огромный интерес. Движения, звук, му</w:t>
      </w:r>
      <w:r w:rsidR="00062C33" w:rsidRPr="00A03B71">
        <w:rPr>
          <w:rFonts w:ascii="Times New Roman" w:hAnsi="Times New Roman" w:cs="Times New Roman"/>
          <w:sz w:val="24"/>
          <w:szCs w:val="24"/>
        </w:rPr>
        <w:t xml:space="preserve">льтипликация надолго привлекает </w:t>
      </w:r>
      <w:r w:rsidRPr="00A03B71">
        <w:rPr>
          <w:rFonts w:ascii="Times New Roman" w:hAnsi="Times New Roman" w:cs="Times New Roman"/>
          <w:sz w:val="24"/>
          <w:szCs w:val="24"/>
        </w:rPr>
        <w:t>внимание ребенка и способствует повышению интереса детей к</w:t>
      </w:r>
      <w:r w:rsidR="00062C33" w:rsidRPr="00A03B71">
        <w:rPr>
          <w:rFonts w:ascii="Times New Roman" w:hAnsi="Times New Roman" w:cs="Times New Roman"/>
          <w:sz w:val="24"/>
          <w:szCs w:val="24"/>
        </w:rPr>
        <w:t xml:space="preserve"> изучаемому материалу. Вместе с </w:t>
      </w:r>
      <w:r w:rsidRPr="00A03B71">
        <w:rPr>
          <w:rFonts w:ascii="Times New Roman" w:hAnsi="Times New Roman" w:cs="Times New Roman"/>
          <w:sz w:val="24"/>
          <w:szCs w:val="24"/>
        </w:rPr>
        <w:t>тем, в настоящее время существует множество противоречий по поводу включения компьютер</w:t>
      </w:r>
      <w:r w:rsidR="00062C33" w:rsidRPr="00A03B71">
        <w:rPr>
          <w:rFonts w:ascii="Times New Roman" w:hAnsi="Times New Roman" w:cs="Times New Roman"/>
          <w:sz w:val="24"/>
          <w:szCs w:val="24"/>
        </w:rPr>
        <w:t xml:space="preserve">а в </w:t>
      </w:r>
      <w:r w:rsidRPr="00A03B71">
        <w:rPr>
          <w:rFonts w:ascii="Times New Roman" w:hAnsi="Times New Roman" w:cs="Times New Roman"/>
          <w:sz w:val="24"/>
          <w:szCs w:val="24"/>
        </w:rPr>
        <w:t>жизнь ребенка.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062C33" w:rsidRPr="00A03B71" w:rsidTr="00062C33">
        <w:tc>
          <w:tcPr>
            <w:tcW w:w="4672" w:type="dxa"/>
          </w:tcPr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7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Противоречия,</w:t>
            </w: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71">
              <w:rPr>
                <w:rFonts w:ascii="Times New Roman" w:hAnsi="Times New Roman" w:cs="Times New Roman"/>
                <w:b/>
                <w:sz w:val="24"/>
                <w:szCs w:val="24"/>
              </w:rPr>
              <w:t>препятствующие достижению цели</w:t>
            </w:r>
          </w:p>
        </w:tc>
        <w:tc>
          <w:tcPr>
            <w:tcW w:w="4673" w:type="dxa"/>
          </w:tcPr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71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противоречий</w:t>
            </w:r>
          </w:p>
        </w:tc>
      </w:tr>
      <w:tr w:rsidR="00062C33" w:rsidRPr="00A03B71" w:rsidTr="00062C33">
        <w:tc>
          <w:tcPr>
            <w:tcW w:w="4672" w:type="dxa"/>
          </w:tcPr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71">
              <w:rPr>
                <w:rFonts w:ascii="Times New Roman" w:hAnsi="Times New Roman" w:cs="Times New Roman"/>
                <w:sz w:val="24"/>
                <w:szCs w:val="24"/>
              </w:rPr>
              <w:t>Большая нагрузка на глаза</w:t>
            </w: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71">
              <w:rPr>
                <w:rFonts w:ascii="Times New Roman" w:hAnsi="Times New Roman" w:cs="Times New Roman"/>
                <w:sz w:val="24"/>
                <w:szCs w:val="24"/>
              </w:rPr>
              <w:t>Воздействие электромагнитного излучения монитора</w:t>
            </w: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71">
              <w:rPr>
                <w:rFonts w:ascii="Times New Roman" w:hAnsi="Times New Roman" w:cs="Times New Roman"/>
                <w:sz w:val="24"/>
                <w:szCs w:val="24"/>
              </w:rPr>
              <w:t>Психическая нагрузка</w:t>
            </w: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71">
              <w:rPr>
                <w:rFonts w:ascii="Times New Roman" w:hAnsi="Times New Roman" w:cs="Times New Roman"/>
                <w:sz w:val="24"/>
                <w:szCs w:val="24"/>
              </w:rPr>
              <w:t>Компьютерная зависимость</w:t>
            </w: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71">
              <w:rPr>
                <w:rFonts w:ascii="Times New Roman" w:hAnsi="Times New Roman" w:cs="Times New Roman"/>
                <w:sz w:val="24"/>
                <w:szCs w:val="24"/>
              </w:rPr>
              <w:t>Нарушение осанки детей</w:t>
            </w: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71">
              <w:rPr>
                <w:rFonts w:ascii="Times New Roman" w:hAnsi="Times New Roman" w:cs="Times New Roman"/>
                <w:sz w:val="24"/>
                <w:szCs w:val="24"/>
              </w:rPr>
              <w:t>Использую гимнастику для глаз</w:t>
            </w: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7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максимальной работы 10-15 минут  по </w:t>
            </w:r>
            <w:proofErr w:type="spellStart"/>
            <w:r w:rsidRPr="00A03B71">
              <w:rPr>
                <w:rFonts w:ascii="Times New Roman" w:hAnsi="Times New Roman" w:cs="Times New Roman"/>
                <w:sz w:val="24"/>
                <w:szCs w:val="24"/>
              </w:rPr>
              <w:t>СанПину</w:t>
            </w:r>
            <w:proofErr w:type="spellEnd"/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71">
              <w:rPr>
                <w:rFonts w:ascii="Times New Roman" w:hAnsi="Times New Roman" w:cs="Times New Roman"/>
                <w:sz w:val="24"/>
                <w:szCs w:val="24"/>
              </w:rPr>
              <w:t>Соблюдать нагрузку информации с учетом возраста детей</w:t>
            </w: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71">
              <w:rPr>
                <w:rFonts w:ascii="Times New Roman" w:hAnsi="Times New Roman" w:cs="Times New Roman"/>
                <w:sz w:val="24"/>
                <w:szCs w:val="24"/>
              </w:rPr>
              <w:t>Заменить различными видами игр на свежем воздухе, сюжетно-ролевыми играми, настольно-дидактическими играми и т.д.</w:t>
            </w: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C33" w:rsidRPr="00A03B71" w:rsidRDefault="00062C33" w:rsidP="007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B71">
              <w:rPr>
                <w:rFonts w:ascii="Times New Roman" w:hAnsi="Times New Roman" w:cs="Times New Roman"/>
                <w:sz w:val="24"/>
                <w:szCs w:val="24"/>
              </w:rPr>
              <w:t>Применение  здоровье сберегающих технологий (</w:t>
            </w:r>
            <w:proofErr w:type="spellStart"/>
            <w:r w:rsidRPr="00A03B71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A03B71">
              <w:rPr>
                <w:rFonts w:ascii="Times New Roman" w:hAnsi="Times New Roman" w:cs="Times New Roman"/>
                <w:sz w:val="24"/>
                <w:szCs w:val="24"/>
              </w:rPr>
              <w:t xml:space="preserve">, гимнастики для осанки, соблюдение максимальной работы по </w:t>
            </w:r>
            <w:proofErr w:type="spellStart"/>
            <w:r w:rsidRPr="00A03B71">
              <w:rPr>
                <w:rFonts w:ascii="Times New Roman" w:hAnsi="Times New Roman" w:cs="Times New Roman"/>
                <w:sz w:val="24"/>
                <w:szCs w:val="24"/>
              </w:rPr>
              <w:t>СанПину</w:t>
            </w:r>
            <w:proofErr w:type="spellEnd"/>
            <w:r w:rsidRPr="00A03B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62C33" w:rsidRPr="00A03B71" w:rsidRDefault="00062C33" w:rsidP="00714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C33" w:rsidRPr="00A03B71" w:rsidRDefault="00062C33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 Как видите, у мультимедийных технологий есть и положительные и отрицательные стороны.</w:t>
      </w:r>
    </w:p>
    <w:p w:rsidR="00760E81" w:rsidRPr="00A03B71" w:rsidRDefault="00760E81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Таким образом, ИКТ вполне логично встраивается в жизнь детского сада и семьи, </w:t>
      </w:r>
      <w:r w:rsidR="00F501B0" w:rsidRPr="00A03B71">
        <w:rPr>
          <w:rFonts w:ascii="Times New Roman" w:hAnsi="Times New Roman" w:cs="Times New Roman"/>
          <w:sz w:val="24"/>
          <w:szCs w:val="24"/>
        </w:rPr>
        <w:t>являясь</w:t>
      </w:r>
      <w:r w:rsidRPr="00A03B71">
        <w:rPr>
          <w:rFonts w:ascii="Times New Roman" w:hAnsi="Times New Roman" w:cs="Times New Roman"/>
          <w:sz w:val="24"/>
          <w:szCs w:val="24"/>
        </w:rPr>
        <w:t xml:space="preserve"> одним из действенных современных технических средств, при помощи которого можно несравненно улучшать процесс воспитания, обучения и развития малыша. Каждое занятие с использованием ИКТ вызывает у дошкольников эмоциональный подъем, желание добиться успехов, сделать задание до конца. </w:t>
      </w:r>
    </w:p>
    <w:p w:rsidR="00760E81" w:rsidRPr="00A03B71" w:rsidRDefault="00760E81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Но применение ИКТ должно идти в соответствии с требованиями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>, главное не навредить здоровью дошкольника. Необходимо умелое составление здоровье сберегающих технологий и применение ИКТ.</w:t>
      </w:r>
    </w:p>
    <w:p w:rsidR="00760E81" w:rsidRPr="00A03B71" w:rsidRDefault="00760E81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Трудоемкость работы заключается в разработке компьюте</w:t>
      </w:r>
      <w:r w:rsidR="00F501B0" w:rsidRPr="00A03B71">
        <w:rPr>
          <w:rFonts w:ascii="Times New Roman" w:hAnsi="Times New Roman" w:cs="Times New Roman"/>
          <w:sz w:val="24"/>
          <w:szCs w:val="24"/>
        </w:rPr>
        <w:t>рных дидактических игр, создании</w:t>
      </w:r>
      <w:r w:rsidRPr="00A03B71">
        <w:rPr>
          <w:rFonts w:ascii="Times New Roman" w:hAnsi="Times New Roman" w:cs="Times New Roman"/>
          <w:sz w:val="24"/>
          <w:szCs w:val="24"/>
        </w:rPr>
        <w:t xml:space="preserve"> мультимедийных презентаций, видеороликов, музыкальных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, конспектов занятий для познавательного развития, в поиске индивидуальных подходов, учете интересов и познавательных способностей детей в реализации поставленных задач. Это самый кропотливый процесс, где проявляется умение, навык, талант и художественное восприятие педагога. </w:t>
      </w:r>
    </w:p>
    <w:p w:rsidR="00062C33" w:rsidRPr="00A03B71" w:rsidRDefault="00062C33" w:rsidP="00714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71">
        <w:rPr>
          <w:rFonts w:ascii="Times New Roman" w:hAnsi="Times New Roman" w:cs="Times New Roman"/>
          <w:b/>
          <w:sz w:val="24"/>
          <w:szCs w:val="24"/>
        </w:rPr>
        <w:t>Адресные рекомендации по использованию опыта.</w:t>
      </w:r>
    </w:p>
    <w:p w:rsidR="00062C33" w:rsidRPr="00A03B71" w:rsidRDefault="00062C33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Данный опыт может быть использован педагогами с детьми дошкольного возраста в организованной образовательной и совместной деятельности. </w:t>
      </w:r>
    </w:p>
    <w:p w:rsidR="00062C33" w:rsidRPr="00A03B71" w:rsidRDefault="00062C33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Мой педагогический опыт обобщен и расположен на моей </w:t>
      </w:r>
      <w:r w:rsidR="00416BCB">
        <w:rPr>
          <w:rFonts w:ascii="Times New Roman" w:hAnsi="Times New Roman" w:cs="Times New Roman"/>
          <w:sz w:val="24"/>
          <w:szCs w:val="24"/>
        </w:rPr>
        <w:t xml:space="preserve">странице сайта образовательного </w:t>
      </w:r>
      <w:r w:rsidR="00934B20">
        <w:rPr>
          <w:rFonts w:ascii="Times New Roman" w:hAnsi="Times New Roman" w:cs="Times New Roman"/>
          <w:sz w:val="24"/>
          <w:szCs w:val="24"/>
        </w:rPr>
        <w:t xml:space="preserve">учреждения: </w:t>
      </w:r>
      <w:hyperlink r:id="rId6" w:history="1">
        <w:r w:rsidRPr="00A03B71">
          <w:rPr>
            <w:rStyle w:val="a5"/>
            <w:rFonts w:ascii="Times New Roman" w:hAnsi="Times New Roman" w:cs="Times New Roman"/>
            <w:sz w:val="24"/>
            <w:szCs w:val="24"/>
          </w:rPr>
          <w:t>https://skazkacham.schoolrm.ru/sveden/employees/35214/292401/</w:t>
        </w:r>
      </w:hyperlink>
      <w:r w:rsidRPr="00A03B7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62C33" w:rsidRPr="00A03B71" w:rsidRDefault="00062C33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На личной страничке образовательного портала МААМ. </w:t>
      </w:r>
      <w:proofErr w:type="spellStart"/>
      <w:r w:rsidRPr="00A03B71">
        <w:rPr>
          <w:rFonts w:ascii="Times New Roman" w:hAnsi="Times New Roman" w:cs="Times New Roman"/>
          <w:sz w:val="24"/>
          <w:szCs w:val="24"/>
          <w:lang w:val="en-US"/>
        </w:rPr>
        <w:t>RU</w:t>
      </w:r>
      <w:hyperlink r:id="rId7" w:history="1">
        <w:r w:rsidRPr="00A03B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proofErr w:type="spellEnd"/>
        <w:r w:rsidRPr="00A03B7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03B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03B7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3B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maam</w:t>
        </w:r>
        <w:proofErr w:type="spellEnd"/>
        <w:r w:rsidRPr="00A03B7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03B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03B7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03B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users</w:t>
        </w:r>
        <w:r w:rsidRPr="00A03B7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03B7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panichkinagalina</w:t>
        </w:r>
        <w:proofErr w:type="spellEnd"/>
      </w:hyperlink>
      <w:r w:rsidRPr="00A03B71">
        <w:rPr>
          <w:rFonts w:ascii="Times New Roman" w:hAnsi="Times New Roman" w:cs="Times New Roman"/>
          <w:sz w:val="24"/>
          <w:szCs w:val="24"/>
        </w:rPr>
        <w:t xml:space="preserve"> делюсь опытом и разработками</w:t>
      </w:r>
      <w:r w:rsidR="008C2DC9" w:rsidRPr="00A03B71">
        <w:rPr>
          <w:rFonts w:ascii="Times New Roman" w:hAnsi="Times New Roman" w:cs="Times New Roman"/>
          <w:sz w:val="24"/>
          <w:szCs w:val="24"/>
        </w:rPr>
        <w:t xml:space="preserve"> сценариев, конспектов, статей.</w:t>
      </w:r>
    </w:p>
    <w:p w:rsidR="008C2DC9" w:rsidRPr="00A03B71" w:rsidRDefault="008C2DC9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Своим опытом делилась с педагогами района и детского сада:</w:t>
      </w:r>
    </w:p>
    <w:p w:rsidR="00A64E33" w:rsidRPr="00A03B71" w:rsidRDefault="00A64E33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- </w:t>
      </w:r>
      <w:r w:rsidRPr="00A03B71">
        <w:rPr>
          <w:rFonts w:ascii="Times New Roman" w:hAnsi="Times New Roman" w:cs="Times New Roman"/>
          <w:i/>
          <w:sz w:val="24"/>
          <w:szCs w:val="24"/>
        </w:rPr>
        <w:t>на открытом просмотре ДОУ</w:t>
      </w:r>
      <w:r w:rsidRPr="00A03B71">
        <w:rPr>
          <w:rFonts w:ascii="Times New Roman" w:hAnsi="Times New Roman" w:cs="Times New Roman"/>
          <w:sz w:val="24"/>
          <w:szCs w:val="24"/>
        </w:rPr>
        <w:t xml:space="preserve"> «Создание единого образовательного пространства ребенка в семье и ДОУ» представляла инновационную форму взаимодействия с семьями воспитанников «Час нравственности»</w:t>
      </w:r>
      <w:r w:rsidR="00865AA1" w:rsidRPr="00A03B71">
        <w:rPr>
          <w:rFonts w:ascii="Times New Roman" w:hAnsi="Times New Roman" w:cs="Times New Roman"/>
          <w:sz w:val="24"/>
          <w:szCs w:val="24"/>
        </w:rPr>
        <w:t>,</w:t>
      </w:r>
      <w:r w:rsidRPr="00A03B71">
        <w:rPr>
          <w:rFonts w:ascii="Times New Roman" w:hAnsi="Times New Roman" w:cs="Times New Roman"/>
          <w:sz w:val="24"/>
          <w:szCs w:val="24"/>
        </w:rPr>
        <w:t xml:space="preserve"> октябрь 2015г.</w:t>
      </w:r>
    </w:p>
    <w:p w:rsidR="00A64E33" w:rsidRPr="00A03B71" w:rsidRDefault="00A81C8D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-показ занятия </w:t>
      </w:r>
      <w:r w:rsidRPr="00A03B71">
        <w:rPr>
          <w:rFonts w:ascii="Times New Roman" w:hAnsi="Times New Roman" w:cs="Times New Roman"/>
          <w:i/>
          <w:sz w:val="24"/>
          <w:szCs w:val="24"/>
        </w:rPr>
        <w:t>на методическом объединении для воспитателей  средних групп</w:t>
      </w:r>
      <w:r w:rsidR="004C36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4E33" w:rsidRPr="00A03B71">
        <w:rPr>
          <w:rFonts w:ascii="Times New Roman" w:hAnsi="Times New Roman" w:cs="Times New Roman"/>
          <w:sz w:val="24"/>
          <w:szCs w:val="24"/>
        </w:rPr>
        <w:t>т</w:t>
      </w:r>
      <w:r w:rsidRPr="00A03B71">
        <w:rPr>
          <w:rFonts w:ascii="Times New Roman" w:hAnsi="Times New Roman" w:cs="Times New Roman"/>
          <w:sz w:val="24"/>
          <w:szCs w:val="24"/>
        </w:rPr>
        <w:t xml:space="preserve">ематическое занятие "В стране веселого детства" по страницам книги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"Игрушки"</w:t>
      </w:r>
      <w:r w:rsidR="00865AA1" w:rsidRPr="00A03B71">
        <w:rPr>
          <w:rFonts w:ascii="Times New Roman" w:hAnsi="Times New Roman" w:cs="Times New Roman"/>
          <w:sz w:val="24"/>
          <w:szCs w:val="24"/>
        </w:rPr>
        <w:t>,</w:t>
      </w:r>
      <w:r w:rsidRPr="00A03B71">
        <w:rPr>
          <w:rFonts w:ascii="Times New Roman" w:hAnsi="Times New Roman" w:cs="Times New Roman"/>
          <w:sz w:val="24"/>
          <w:szCs w:val="24"/>
        </w:rPr>
        <w:t xml:space="preserve"> март 2016 г.</w:t>
      </w:r>
    </w:p>
    <w:p w:rsidR="00A64E33" w:rsidRPr="00A03B71" w:rsidRDefault="00A64E33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- </w:t>
      </w:r>
      <w:r w:rsidRPr="00A03B71">
        <w:rPr>
          <w:rFonts w:ascii="Times New Roman" w:hAnsi="Times New Roman" w:cs="Times New Roman"/>
          <w:i/>
          <w:sz w:val="24"/>
          <w:szCs w:val="24"/>
        </w:rPr>
        <w:t xml:space="preserve">показ занятия на методическом объединении для воспитателей  младших </w:t>
      </w:r>
      <w:proofErr w:type="spellStart"/>
      <w:r w:rsidRPr="00A03B71">
        <w:rPr>
          <w:rFonts w:ascii="Times New Roman" w:hAnsi="Times New Roman" w:cs="Times New Roman"/>
          <w:i/>
          <w:sz w:val="24"/>
          <w:szCs w:val="24"/>
        </w:rPr>
        <w:t>групп</w:t>
      </w:r>
      <w:r w:rsidRPr="00A03B71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00A03" w:rsidRPr="00A03B71">
        <w:rPr>
          <w:rFonts w:ascii="Times New Roman" w:hAnsi="Times New Roman" w:cs="Times New Roman"/>
          <w:sz w:val="24"/>
          <w:szCs w:val="24"/>
        </w:rPr>
        <w:t xml:space="preserve"> кружковое занятие по ФЭМП во второй младшей группе «</w:t>
      </w:r>
      <w:proofErr w:type="spellStart"/>
      <w:r w:rsidR="00600A03" w:rsidRPr="00A03B71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600A03" w:rsidRPr="00A03B71">
        <w:rPr>
          <w:rFonts w:ascii="Times New Roman" w:hAnsi="Times New Roman" w:cs="Times New Roman"/>
          <w:sz w:val="24"/>
          <w:szCs w:val="24"/>
        </w:rPr>
        <w:t xml:space="preserve"> избушка» с использованием интерактивной доски</w:t>
      </w:r>
      <w:r w:rsidR="00865AA1" w:rsidRPr="00A03B71">
        <w:rPr>
          <w:rFonts w:ascii="Times New Roman" w:hAnsi="Times New Roman" w:cs="Times New Roman"/>
          <w:sz w:val="24"/>
          <w:szCs w:val="24"/>
        </w:rPr>
        <w:t>, март</w:t>
      </w:r>
      <w:r w:rsidR="00600A03" w:rsidRPr="00A03B71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A64E33" w:rsidRPr="00A03B71" w:rsidRDefault="00A64E33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- </w:t>
      </w:r>
      <w:r w:rsidRPr="00A03B71">
        <w:rPr>
          <w:rFonts w:ascii="Times New Roman" w:hAnsi="Times New Roman" w:cs="Times New Roman"/>
          <w:i/>
          <w:sz w:val="24"/>
          <w:szCs w:val="24"/>
        </w:rPr>
        <w:t>открытые занятия</w:t>
      </w:r>
      <w:r w:rsidRPr="00A03B71">
        <w:rPr>
          <w:rFonts w:ascii="Times New Roman" w:hAnsi="Times New Roman" w:cs="Times New Roman"/>
          <w:sz w:val="24"/>
          <w:szCs w:val="24"/>
        </w:rPr>
        <w:t xml:space="preserve">, беседы по духовно – нравственному воспитанию детей старшего дошкольного возраста по темам: </w:t>
      </w:r>
      <w:r w:rsidRPr="004C367E">
        <w:rPr>
          <w:rFonts w:ascii="Times New Roman" w:hAnsi="Times New Roman" w:cs="Times New Roman"/>
          <w:sz w:val="24"/>
          <w:szCs w:val="24"/>
        </w:rPr>
        <w:t>«Вера, Н</w:t>
      </w:r>
      <w:r w:rsidR="00865AA1" w:rsidRPr="004C367E">
        <w:rPr>
          <w:rFonts w:ascii="Times New Roman" w:hAnsi="Times New Roman" w:cs="Times New Roman"/>
          <w:sz w:val="24"/>
          <w:szCs w:val="24"/>
        </w:rPr>
        <w:t xml:space="preserve">адежда, Любовь и мать их София», </w:t>
      </w:r>
      <w:r w:rsidRPr="004C367E">
        <w:rPr>
          <w:rFonts w:ascii="Times New Roman" w:hAnsi="Times New Roman" w:cs="Times New Roman"/>
          <w:sz w:val="24"/>
          <w:szCs w:val="24"/>
        </w:rPr>
        <w:t>Сентябрь2017г., «Святой Николай Чудотворец»</w:t>
      </w:r>
      <w:r w:rsidR="00865AA1" w:rsidRPr="004C367E">
        <w:rPr>
          <w:rFonts w:ascii="Times New Roman" w:hAnsi="Times New Roman" w:cs="Times New Roman"/>
          <w:sz w:val="24"/>
          <w:szCs w:val="24"/>
        </w:rPr>
        <w:t>,</w:t>
      </w:r>
      <w:r w:rsidRPr="004C367E">
        <w:rPr>
          <w:rFonts w:ascii="Times New Roman" w:hAnsi="Times New Roman" w:cs="Times New Roman"/>
          <w:sz w:val="24"/>
          <w:szCs w:val="24"/>
        </w:rPr>
        <w:t xml:space="preserve"> декабрь 2017г., «Икона Божией Матери «Державная»</w:t>
      </w:r>
      <w:r w:rsidR="00865AA1" w:rsidRPr="004C367E">
        <w:rPr>
          <w:rFonts w:ascii="Times New Roman" w:hAnsi="Times New Roman" w:cs="Times New Roman"/>
          <w:sz w:val="24"/>
          <w:szCs w:val="24"/>
        </w:rPr>
        <w:t>,</w:t>
      </w:r>
      <w:r w:rsidRPr="004C367E">
        <w:rPr>
          <w:rFonts w:ascii="Times New Roman" w:hAnsi="Times New Roman" w:cs="Times New Roman"/>
          <w:sz w:val="24"/>
          <w:szCs w:val="24"/>
        </w:rPr>
        <w:t xml:space="preserve"> март 2018г.</w:t>
      </w:r>
    </w:p>
    <w:p w:rsidR="00600A03" w:rsidRPr="00A03B71" w:rsidRDefault="00600A03" w:rsidP="00714C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- </w:t>
      </w:r>
      <w:r w:rsidRPr="00A03B71">
        <w:rPr>
          <w:rFonts w:ascii="Times New Roman" w:hAnsi="Times New Roman" w:cs="Times New Roman"/>
          <w:i/>
          <w:sz w:val="24"/>
          <w:szCs w:val="24"/>
        </w:rPr>
        <w:t>выступления на педагогических советах:</w:t>
      </w:r>
    </w:p>
    <w:p w:rsidR="00600A03" w:rsidRPr="00A03B71" w:rsidRDefault="00600A03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«Детский и семья: аспекты взаимодействия» по теме «Работа с семьями воспитанников по возрож</w:t>
      </w:r>
      <w:r w:rsidR="00865AA1" w:rsidRPr="00A03B71">
        <w:rPr>
          <w:rFonts w:ascii="Times New Roman" w:hAnsi="Times New Roman" w:cs="Times New Roman"/>
          <w:sz w:val="24"/>
          <w:szCs w:val="24"/>
        </w:rPr>
        <w:t xml:space="preserve">дению лучших семейных традиций», </w:t>
      </w:r>
      <w:r w:rsidRPr="00A03B71">
        <w:rPr>
          <w:rFonts w:ascii="Times New Roman" w:hAnsi="Times New Roman" w:cs="Times New Roman"/>
          <w:sz w:val="24"/>
          <w:szCs w:val="24"/>
        </w:rPr>
        <w:t>октябрь 2015г.</w:t>
      </w:r>
    </w:p>
    <w:p w:rsidR="00600A03" w:rsidRPr="00A03B71" w:rsidRDefault="00600A03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«Использование инновационных технологий в речевом развитии детей дошкольного возраста» по теме «Технология исследовательской деятельности, коллекционирование»</w:t>
      </w:r>
      <w:r w:rsidR="00865AA1" w:rsidRPr="00A03B71">
        <w:rPr>
          <w:rFonts w:ascii="Times New Roman" w:hAnsi="Times New Roman" w:cs="Times New Roman"/>
          <w:sz w:val="24"/>
          <w:szCs w:val="24"/>
        </w:rPr>
        <w:t>,</w:t>
      </w:r>
      <w:r w:rsidRPr="00A03B71">
        <w:rPr>
          <w:rFonts w:ascii="Times New Roman" w:hAnsi="Times New Roman" w:cs="Times New Roman"/>
          <w:sz w:val="24"/>
          <w:szCs w:val="24"/>
        </w:rPr>
        <w:t xml:space="preserve"> декабрь 2017г.</w:t>
      </w:r>
    </w:p>
    <w:p w:rsidR="00600A03" w:rsidRPr="00A03B71" w:rsidRDefault="00600A03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«Создание единого образовательного пространства для разностороннего развития личности ребенка через реализацию кружковой деятельности ДОУ» по теме «Реализация долгосрочного проекта «Мамина школа» во второй группе раннего возраста»</w:t>
      </w:r>
      <w:r w:rsidR="00865AA1" w:rsidRPr="00A03B71">
        <w:rPr>
          <w:rFonts w:ascii="Times New Roman" w:hAnsi="Times New Roman" w:cs="Times New Roman"/>
          <w:sz w:val="24"/>
          <w:szCs w:val="24"/>
        </w:rPr>
        <w:t>,</w:t>
      </w:r>
      <w:r w:rsidRPr="00A03B71">
        <w:rPr>
          <w:rFonts w:ascii="Times New Roman" w:hAnsi="Times New Roman" w:cs="Times New Roman"/>
          <w:sz w:val="24"/>
          <w:szCs w:val="24"/>
        </w:rPr>
        <w:t xml:space="preserve"> апрель 2019г.</w:t>
      </w:r>
    </w:p>
    <w:p w:rsidR="00600A03" w:rsidRPr="00A03B71" w:rsidRDefault="00600A03" w:rsidP="00714C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- </w:t>
      </w:r>
      <w:r w:rsidRPr="00A03B71">
        <w:rPr>
          <w:rFonts w:ascii="Times New Roman" w:hAnsi="Times New Roman" w:cs="Times New Roman"/>
          <w:i/>
          <w:sz w:val="24"/>
          <w:szCs w:val="24"/>
        </w:rPr>
        <w:t>выступления в «Школе передового опыта»</w:t>
      </w:r>
      <w:r w:rsidR="00140438" w:rsidRPr="00A03B71">
        <w:rPr>
          <w:rFonts w:ascii="Times New Roman" w:hAnsi="Times New Roman" w:cs="Times New Roman"/>
          <w:i/>
          <w:sz w:val="24"/>
          <w:szCs w:val="24"/>
        </w:rPr>
        <w:t xml:space="preserve"> по темам</w:t>
      </w:r>
      <w:r w:rsidRPr="00A03B71">
        <w:rPr>
          <w:rFonts w:ascii="Times New Roman" w:hAnsi="Times New Roman" w:cs="Times New Roman"/>
          <w:i/>
          <w:sz w:val="24"/>
          <w:szCs w:val="24"/>
        </w:rPr>
        <w:t>:</w:t>
      </w:r>
    </w:p>
    <w:p w:rsidR="00140438" w:rsidRPr="00A03B71" w:rsidRDefault="00140438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«Развитие мелкой моторики рук детей младшего дошкольного возраста через изготовление поделок из пластилина»</w:t>
      </w:r>
      <w:r w:rsidR="00865AA1" w:rsidRPr="00A03B71">
        <w:rPr>
          <w:rFonts w:ascii="Times New Roman" w:hAnsi="Times New Roman" w:cs="Times New Roman"/>
          <w:sz w:val="24"/>
          <w:szCs w:val="24"/>
        </w:rPr>
        <w:t>,</w:t>
      </w:r>
      <w:r w:rsidRPr="00A03B71">
        <w:rPr>
          <w:rFonts w:ascii="Times New Roman" w:hAnsi="Times New Roman" w:cs="Times New Roman"/>
          <w:sz w:val="24"/>
          <w:szCs w:val="24"/>
        </w:rPr>
        <w:t xml:space="preserve"> сентябрь 2016г.</w:t>
      </w:r>
    </w:p>
    <w:p w:rsidR="00140438" w:rsidRPr="00A03B71" w:rsidRDefault="00140438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«Инновационные формы взаимодействия с семьями воспитанников»</w:t>
      </w:r>
      <w:r w:rsidR="00865AA1" w:rsidRPr="00A03B71">
        <w:rPr>
          <w:rFonts w:ascii="Times New Roman" w:hAnsi="Times New Roman" w:cs="Times New Roman"/>
          <w:sz w:val="24"/>
          <w:szCs w:val="24"/>
        </w:rPr>
        <w:t>,</w:t>
      </w:r>
      <w:r w:rsidRPr="00A03B71">
        <w:rPr>
          <w:rFonts w:ascii="Times New Roman" w:hAnsi="Times New Roman" w:cs="Times New Roman"/>
          <w:sz w:val="24"/>
          <w:szCs w:val="24"/>
        </w:rPr>
        <w:t xml:space="preserve"> апрель 2018г.</w:t>
      </w:r>
    </w:p>
    <w:p w:rsidR="00140438" w:rsidRPr="00A03B71" w:rsidRDefault="00140438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«Сервируем стол красиво. Тематическое оформление столов»</w:t>
      </w:r>
      <w:r w:rsidR="00865AA1" w:rsidRPr="00A03B71">
        <w:rPr>
          <w:rFonts w:ascii="Times New Roman" w:hAnsi="Times New Roman" w:cs="Times New Roman"/>
          <w:sz w:val="24"/>
          <w:szCs w:val="24"/>
        </w:rPr>
        <w:t>,</w:t>
      </w:r>
      <w:r w:rsidRPr="00A03B71">
        <w:rPr>
          <w:rFonts w:ascii="Times New Roman" w:hAnsi="Times New Roman" w:cs="Times New Roman"/>
          <w:sz w:val="24"/>
          <w:szCs w:val="24"/>
        </w:rPr>
        <w:t xml:space="preserve"> январь 2019г.</w:t>
      </w:r>
    </w:p>
    <w:p w:rsidR="00140438" w:rsidRPr="00A03B71" w:rsidRDefault="00140438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- </w:t>
      </w:r>
      <w:r w:rsidRPr="00A03B71">
        <w:rPr>
          <w:rFonts w:ascii="Times New Roman" w:hAnsi="Times New Roman" w:cs="Times New Roman"/>
          <w:i/>
          <w:sz w:val="24"/>
          <w:szCs w:val="24"/>
        </w:rPr>
        <w:t>мастер-класс для педагогов ДОУ</w:t>
      </w:r>
      <w:r w:rsidRPr="00A03B71">
        <w:rPr>
          <w:rFonts w:ascii="Times New Roman" w:hAnsi="Times New Roman" w:cs="Times New Roman"/>
          <w:sz w:val="24"/>
          <w:szCs w:val="24"/>
        </w:rPr>
        <w:t xml:space="preserve"> «Складываем салфетки красиво»</w:t>
      </w:r>
      <w:r w:rsidR="00865AA1" w:rsidRPr="00A03B71">
        <w:rPr>
          <w:rFonts w:ascii="Times New Roman" w:hAnsi="Times New Roman" w:cs="Times New Roman"/>
          <w:sz w:val="24"/>
          <w:szCs w:val="24"/>
        </w:rPr>
        <w:t>,</w:t>
      </w:r>
      <w:r w:rsidRPr="00A03B71">
        <w:rPr>
          <w:rFonts w:ascii="Times New Roman" w:hAnsi="Times New Roman" w:cs="Times New Roman"/>
          <w:sz w:val="24"/>
          <w:szCs w:val="24"/>
        </w:rPr>
        <w:t xml:space="preserve"> февраль 2019г.</w:t>
      </w:r>
    </w:p>
    <w:p w:rsidR="00140438" w:rsidRPr="00A03B71" w:rsidRDefault="00140438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- принимала </w:t>
      </w:r>
      <w:r w:rsidRPr="00A03B71">
        <w:rPr>
          <w:rFonts w:ascii="Times New Roman" w:hAnsi="Times New Roman" w:cs="Times New Roman"/>
          <w:i/>
          <w:sz w:val="24"/>
          <w:szCs w:val="24"/>
        </w:rPr>
        <w:t>участие в секционном совещании воспитателей младших групп</w:t>
      </w:r>
      <w:r w:rsidR="004C36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муниципального района, выступив по теме «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в детском саду: особеннос</w:t>
      </w:r>
      <w:r w:rsidR="00865AA1" w:rsidRPr="00A03B71">
        <w:rPr>
          <w:rFonts w:ascii="Times New Roman" w:hAnsi="Times New Roman" w:cs="Times New Roman"/>
          <w:sz w:val="24"/>
          <w:szCs w:val="24"/>
        </w:rPr>
        <w:t>ти организации работы с детьми», с</w:t>
      </w:r>
      <w:r w:rsidRPr="00A03B71">
        <w:rPr>
          <w:rFonts w:ascii="Times New Roman" w:hAnsi="Times New Roman" w:cs="Times New Roman"/>
          <w:sz w:val="24"/>
          <w:szCs w:val="24"/>
        </w:rPr>
        <w:t>ентябрь 2019г.</w:t>
      </w:r>
    </w:p>
    <w:p w:rsidR="00140438" w:rsidRPr="00A03B71" w:rsidRDefault="002520D8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выпущены</w:t>
      </w:r>
      <w:r w:rsidR="004C367E">
        <w:rPr>
          <w:rFonts w:ascii="Times New Roman" w:hAnsi="Times New Roman" w:cs="Times New Roman"/>
          <w:sz w:val="24"/>
          <w:szCs w:val="24"/>
        </w:rPr>
        <w:t xml:space="preserve"> </w:t>
      </w:r>
      <w:r w:rsidR="00140438" w:rsidRPr="00A03B71">
        <w:rPr>
          <w:rFonts w:ascii="Times New Roman" w:hAnsi="Times New Roman" w:cs="Times New Roman"/>
          <w:i/>
          <w:sz w:val="24"/>
          <w:szCs w:val="24"/>
        </w:rPr>
        <w:t>семейн</w:t>
      </w:r>
      <w:r w:rsidRPr="00A03B71">
        <w:rPr>
          <w:rFonts w:ascii="Times New Roman" w:hAnsi="Times New Roman" w:cs="Times New Roman"/>
          <w:i/>
          <w:sz w:val="24"/>
          <w:szCs w:val="24"/>
        </w:rPr>
        <w:t>ые</w:t>
      </w:r>
      <w:r w:rsidR="00140438" w:rsidRPr="00A03B71">
        <w:rPr>
          <w:rFonts w:ascii="Times New Roman" w:hAnsi="Times New Roman" w:cs="Times New Roman"/>
          <w:i/>
          <w:sz w:val="24"/>
          <w:szCs w:val="24"/>
        </w:rPr>
        <w:t xml:space="preserve"> газет</w:t>
      </w:r>
      <w:r w:rsidRPr="00A03B71">
        <w:rPr>
          <w:rFonts w:ascii="Times New Roman" w:hAnsi="Times New Roman" w:cs="Times New Roman"/>
          <w:i/>
          <w:sz w:val="24"/>
          <w:szCs w:val="24"/>
        </w:rPr>
        <w:t>ы</w:t>
      </w:r>
      <w:r w:rsidR="00140438" w:rsidRPr="00A03B71">
        <w:rPr>
          <w:rFonts w:ascii="Times New Roman" w:hAnsi="Times New Roman" w:cs="Times New Roman"/>
          <w:i/>
          <w:sz w:val="24"/>
          <w:szCs w:val="24"/>
        </w:rPr>
        <w:t xml:space="preserve"> «Возрождение»</w:t>
      </w:r>
      <w:proofErr w:type="gramStart"/>
      <w:r w:rsidRPr="00A03B71">
        <w:rPr>
          <w:rFonts w:ascii="Times New Roman" w:hAnsi="Times New Roman" w:cs="Times New Roman"/>
          <w:i/>
          <w:sz w:val="24"/>
          <w:szCs w:val="24"/>
        </w:rPr>
        <w:t>,</w:t>
      </w:r>
      <w:r w:rsidRPr="00A03B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03B71">
        <w:rPr>
          <w:rFonts w:ascii="Times New Roman" w:hAnsi="Times New Roman" w:cs="Times New Roman"/>
          <w:sz w:val="24"/>
          <w:szCs w:val="24"/>
        </w:rPr>
        <w:t>освященные христианским угодникам-целителям</w:t>
      </w:r>
      <w:r w:rsidR="00865AA1" w:rsidRPr="00A03B71">
        <w:rPr>
          <w:rFonts w:ascii="Times New Roman" w:hAnsi="Times New Roman" w:cs="Times New Roman"/>
          <w:sz w:val="24"/>
          <w:szCs w:val="24"/>
        </w:rPr>
        <w:t>,</w:t>
      </w:r>
      <w:r w:rsidR="004C367E">
        <w:rPr>
          <w:rFonts w:ascii="Times New Roman" w:hAnsi="Times New Roman" w:cs="Times New Roman"/>
          <w:sz w:val="24"/>
          <w:szCs w:val="24"/>
        </w:rPr>
        <w:t xml:space="preserve"> </w:t>
      </w:r>
      <w:r w:rsidRPr="00A03B71">
        <w:rPr>
          <w:rFonts w:ascii="Times New Roman" w:hAnsi="Times New Roman" w:cs="Times New Roman"/>
          <w:sz w:val="24"/>
          <w:szCs w:val="24"/>
        </w:rPr>
        <w:t xml:space="preserve">март 2019г  и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икoнaм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зacтyпницaм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кoтopые</w:t>
      </w:r>
      <w:proofErr w:type="spellEnd"/>
      <w:r w:rsidR="004C3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дaютcя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людям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poждeния</w:t>
      </w:r>
      <w:proofErr w:type="spellEnd"/>
      <w:r w:rsidR="00865AA1" w:rsidRPr="00A03B71">
        <w:rPr>
          <w:rFonts w:ascii="Times New Roman" w:hAnsi="Times New Roman" w:cs="Times New Roman"/>
          <w:sz w:val="24"/>
          <w:szCs w:val="24"/>
        </w:rPr>
        <w:t>,</w:t>
      </w:r>
      <w:r w:rsidRPr="00A03B71">
        <w:rPr>
          <w:rFonts w:ascii="Times New Roman" w:hAnsi="Times New Roman" w:cs="Times New Roman"/>
          <w:sz w:val="24"/>
          <w:szCs w:val="24"/>
        </w:rPr>
        <w:t xml:space="preserve"> март 2020г. </w:t>
      </w:r>
      <w:hyperlink r:id="rId8" w:history="1">
        <w:r w:rsidRPr="00A03B71">
          <w:rPr>
            <w:rStyle w:val="a5"/>
            <w:rFonts w:ascii="Times New Roman" w:hAnsi="Times New Roman" w:cs="Times New Roman"/>
            <w:sz w:val="24"/>
            <w:szCs w:val="24"/>
          </w:rPr>
          <w:t>https://skazkacham.schoolrm.ru/life/magazine/</w:t>
        </w:r>
      </w:hyperlink>
    </w:p>
    <w:p w:rsidR="002520D8" w:rsidRPr="00A03B71" w:rsidRDefault="002520D8" w:rsidP="00714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0D8" w:rsidRPr="00A03B71" w:rsidRDefault="002520D8" w:rsidP="00714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71">
        <w:rPr>
          <w:rFonts w:ascii="Times New Roman" w:hAnsi="Times New Roman" w:cs="Times New Roman"/>
          <w:b/>
          <w:sz w:val="24"/>
          <w:szCs w:val="24"/>
        </w:rPr>
        <w:t>4. СПИСОК ЛИТЕРАТУРЫ</w:t>
      </w:r>
    </w:p>
    <w:p w:rsidR="002520D8" w:rsidRPr="00A03B71" w:rsidRDefault="002520D8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1. Развитие пространственных представлений на занятиях информатики в детском саду. / О. В. Волошина// Информатика. – 2006. – №19.</w:t>
      </w:r>
    </w:p>
    <w:p w:rsidR="002520D8" w:rsidRPr="00A03B71" w:rsidRDefault="002520D8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2. Новые информационные технологии в дошкольном образовании. /Ю. М.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Горвиц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Чайнова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, Н. Н.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Поддъяков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. //– М.: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Линка-Пресс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>, 1998. – 328 с.</w:t>
      </w:r>
    </w:p>
    <w:p w:rsidR="002520D8" w:rsidRPr="00A03B71" w:rsidRDefault="002520D8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3. Компьютерные игровые программы как средство стабилизации эмоционального состояния дошкольников./ С. С. Кравцов, Л. А. Ягодина//Информатика. – 2006. – №12.</w:t>
      </w:r>
    </w:p>
    <w:p w:rsidR="002520D8" w:rsidRPr="00A03B71" w:rsidRDefault="002520D8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4. Внедрение новых форм организации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>- образовательного процесса с применением информационно- коммуникационных технологий в дошкольных организациях</w:t>
      </w:r>
      <w:proofErr w:type="gramStart"/>
      <w:r w:rsidRPr="00A03B7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03B71">
        <w:rPr>
          <w:rFonts w:ascii="Times New Roman" w:hAnsi="Times New Roman" w:cs="Times New Roman"/>
          <w:sz w:val="24"/>
          <w:szCs w:val="24"/>
        </w:rPr>
        <w:t xml:space="preserve">етодические рекомендации, М,:ООО «Интелин»,2014-132 с./ Автор – сост.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Е.М.//</w:t>
      </w:r>
    </w:p>
    <w:p w:rsidR="002520D8" w:rsidRPr="00A03B71" w:rsidRDefault="002520D8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5. Математика до школы: Пособие для воспитателей детских садов иродителей. В 2 ч. / Авторы – сост. Смоленцева А.А.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Пустовойт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О.В. Михайлова З.А. Непомнящая Р.Л.// – СПб: Детство-Пресс, 2006</w:t>
      </w:r>
    </w:p>
    <w:p w:rsidR="002520D8" w:rsidRPr="00A03B71" w:rsidRDefault="002520D8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6. Математика от трех до семи: Учебно-методическое пособие для воспитателей детских садов / Автор - сост. З.А. Михайлова, Э.Н. Иоффе.// - СПб</w:t>
      </w:r>
      <w:proofErr w:type="gramStart"/>
      <w:r w:rsidRPr="00A03B71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A03B71">
        <w:rPr>
          <w:rFonts w:ascii="Times New Roman" w:hAnsi="Times New Roman" w:cs="Times New Roman"/>
          <w:sz w:val="24"/>
          <w:szCs w:val="24"/>
        </w:rPr>
        <w:t>етство-Пресс, 2010</w:t>
      </w:r>
    </w:p>
    <w:p w:rsidR="002520D8" w:rsidRPr="00A03B71" w:rsidRDefault="002520D8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7. Игровые задачи для дошкольников. /Михайлова З.А //– СПб: Детство-Пресс, 2008.</w:t>
      </w:r>
    </w:p>
    <w:p w:rsidR="002520D8" w:rsidRPr="00A03B71" w:rsidRDefault="002520D8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8. Логика и математика для дошкольников. /Носова Е.А., Непомнящая Р.Л. //– СПб: Детство-Пресс, 2000</w:t>
      </w:r>
    </w:p>
    <w:p w:rsidR="00BB08D1" w:rsidRPr="00A03B71" w:rsidRDefault="00BB08D1" w:rsidP="00BB08D1">
      <w:pPr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9. Сборник методических материалов городского семинара-практикума для педагогических работников «Владение современными средствами обучения дошкольников как профессиональная компетенция современного воспитателя» Управление образования администрация МО ГО «Воркута», 2015г.</w:t>
      </w:r>
    </w:p>
    <w:p w:rsidR="00BB08D1" w:rsidRPr="00A03B71" w:rsidRDefault="00BB08D1" w:rsidP="00714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438" w:rsidRPr="00A03B71" w:rsidRDefault="008215EF" w:rsidP="00714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B71">
        <w:rPr>
          <w:rFonts w:ascii="Times New Roman" w:hAnsi="Times New Roman" w:cs="Times New Roman"/>
          <w:b/>
          <w:sz w:val="24"/>
          <w:szCs w:val="24"/>
        </w:rPr>
        <w:t>5. ПРИЛОЖЕНИЯ</w:t>
      </w:r>
    </w:p>
    <w:p w:rsidR="003D1F1A" w:rsidRPr="00A03B71" w:rsidRDefault="008215EF" w:rsidP="008215E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03B71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1                       </w:t>
      </w:r>
      <w:r w:rsidR="0024256E" w:rsidRPr="00A03B71">
        <w:rPr>
          <w:rFonts w:ascii="Times New Roman" w:hAnsi="Times New Roman" w:cs="Times New Roman"/>
          <w:b/>
          <w:i/>
          <w:sz w:val="24"/>
          <w:szCs w:val="24"/>
        </w:rPr>
        <w:t xml:space="preserve">Конспект кружкового занятия </w:t>
      </w:r>
      <w:r w:rsidR="003D1F1A" w:rsidRPr="00A03B71">
        <w:rPr>
          <w:rFonts w:ascii="Times New Roman" w:hAnsi="Times New Roman" w:cs="Times New Roman"/>
          <w:b/>
          <w:i/>
          <w:sz w:val="24"/>
          <w:szCs w:val="24"/>
        </w:rPr>
        <w:t>«Осенний букет».</w:t>
      </w:r>
    </w:p>
    <w:p w:rsidR="0024256E" w:rsidRPr="00A03B71" w:rsidRDefault="0024256E" w:rsidP="00714C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  Цель: Расширить представления детей о природном явлении листопаде. Формирование умения анализировать и сравнивать предметы по цвету, устанавливать закономерности.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Задачи: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Формирование умения анализировать и сравнивать предметы по цвету, устанавливать закономерности.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Упражнять в определении дерева, с которого улетел листочек.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Продолжать развивать память, внимание, мышление через игры и игровые упражнения.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Воспитывать интерес и любовь к природе.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Материал: картинки деревьев, листья; интерактивная игра «Осенний букет».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Ход занятия: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Собрались все дети в круг.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Я твой друг и ты мой друг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Крепко за руки возьмёмся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И друг другу улыбнёмся.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    Послушайте загадку. О каком времени года в ней говорится?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1. «Пусты поля, мокнет земля,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День убывает, когда это бывает?»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Дети: Осенью.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Правильно. А что происходит осенью с природой.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Дети: опустели поля; высохла трава; день становится короче, а ночи длиннее; часто идут дожди; листья на деревьях желтеют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2.Летом – зеленеет, осенью – желтеет, упадет – почернеет.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A03B71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Pr="00A03B71">
        <w:rPr>
          <w:rFonts w:ascii="Times New Roman" w:hAnsi="Times New Roman" w:cs="Times New Roman"/>
          <w:sz w:val="24"/>
          <w:szCs w:val="24"/>
        </w:rPr>
        <w:t>истик</w:t>
      </w:r>
      <w:proofErr w:type="spellEnd"/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дети, на чем растут листья?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Дети: На деревьях, на кустарниках, на цветах…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Послушайте еще одну загадку: много рук – одна нога. Что это?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Дети: Это дерево.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Какие вы знаете деревья?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Дети: Береза, рябина, клен, ель.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B7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>: «Одно большое дерево».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 встают в круг плечом к плечу.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Мы с вами одно большое дерево.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 начале оно было низкое, (дети садятся, смотрят вниз)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Затем оно росло, росло и стало.</w:t>
      </w:r>
      <w:r w:rsidR="0024256E" w:rsidRPr="00A03B7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03B7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03B71">
        <w:rPr>
          <w:rFonts w:ascii="Times New Roman" w:hAnsi="Times New Roman" w:cs="Times New Roman"/>
          <w:sz w:val="24"/>
          <w:szCs w:val="24"/>
        </w:rPr>
        <w:t>дети постепенно поднимаются</w:t>
      </w:r>
      <w:r w:rsidR="0024256E" w:rsidRPr="00A03B71">
        <w:rPr>
          <w:rFonts w:ascii="Times New Roman" w:hAnsi="Times New Roman" w:cs="Times New Roman"/>
          <w:sz w:val="24"/>
          <w:szCs w:val="24"/>
        </w:rPr>
        <w:t>)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Дети: Высокое.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У него выросли толстые ветки  (дети поднимают руки вверх и смотрят на них)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А на толстых ветках выросли…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Дети: Тонкие ветки.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А на ветках красивые листочки.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Но пришла осень и листочки (дети медленно опускают облетели. руки, шевеля пальчиками, смотрят вниз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3.Открытие нового знания.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Как называется это явление?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Воспитатель: А кто </w:t>
      </w:r>
      <w:proofErr w:type="gramStart"/>
      <w:r w:rsidRPr="00A03B71">
        <w:rPr>
          <w:rFonts w:ascii="Times New Roman" w:hAnsi="Times New Roman" w:cs="Times New Roman"/>
          <w:sz w:val="24"/>
          <w:szCs w:val="24"/>
        </w:rPr>
        <w:t>скажет</w:t>
      </w:r>
      <w:proofErr w:type="gramEnd"/>
      <w:r w:rsidRPr="00A03B71">
        <w:rPr>
          <w:rFonts w:ascii="Times New Roman" w:hAnsi="Times New Roman" w:cs="Times New Roman"/>
          <w:sz w:val="24"/>
          <w:szCs w:val="24"/>
        </w:rPr>
        <w:t xml:space="preserve"> что такое листопад?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Листопад – это очень красивое явление природы. Когда наступает осень, солнышко светит реже, становится прохладно, листики на деревьях «держатся» слабо, стоит подуть ветерку, и листочки срываются с веток, и плавно кружась, падают на землю.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Ребята, а вы знаете, что деревья хотят отдохнуть, ведь они хорошо поработали летом. А к отдыху они готовятся заранее, начиная сбрасывать с себя листву. Не сразу, не вдруг освобождаются они от листьев. Идёт подготовка к листопаду. В листьях происходят удивительные превращения.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Сначала листья начинают желтеть. Ребята, давайте рассмотрим с вами засушенные листочки: зелёный и жёлтый, что вы видите?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Дети: листья одинаковые по рисунку, но разные по цвету, у них есть прожилки. Воспитатель: Но осенью листья становятся не только жёлтыми, но и красными, багряными. Это зависит от того, какое красящее вещество находится в завянувшем листе. Но как же это происходит? Летом солнце светит долго. Лист всё время остаётся зелёным. С наступлением осени удлиняются ночи. Света растения получают меньше. Зелёный цвет в листве убывает, и заметным становится жёлтый: лист желтеет. Осенний лес богат своими красками! Яркость осенних листьев зависит от того, какая стоит погода. Если осень затяжная, дождливая – окраска листвы от избытка воды и недостатка света будет тусклой и невыразительной. А если стоят солнечные дни, то и краски будут под стать погоде – сочными, яркими.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Ребята, а деревья все сразу стоят с пожелтевшей листвой?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Дети: Нет. Листочки у них желтеют постепенно.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Правильно. А для чего нужен листопад деревьям?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Дети: Чтобы дерево отдохнуло, поспало, приготовилось к зиме.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- Да, правильно. Деревья готовятся к зиме, сбрасывая листву, они защищают себя.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А ещё дерево всё лето с усердием запасает в стволах и на ветках крахмал, который при морозе превращается в сахар, вот этим веществом и питается дерево всю зиму.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Дети, а все ли деревья сбрасывают свою листву?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Дети: Нет.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Назовите деревья, которые не сбрасывают свою листву.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Дети: Сосна, ель.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Правильно, ребята. Возьмите в руки осенние листья. Представьте себе, что вы листья деревьев, подул ветер, и вы закачались (звучит музыка, дети танцуют).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Пальчиковая гимнастика «Осенние листья»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Загибают пальчики, начиная с большого.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Будем листья собирать.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Сжимают и разжимают кулачки.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Листья березы,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Листья рябины,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Листики тополя,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Листья осины,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Листики дуба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мы соберем,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Маме осенний букет отнесем.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Ах, какой красивый букет из осенних листьев! Вы, наверное, обратили внимание, что у нас листья с разных деревьев. А давайте поиграем в игру «С какого дерева лист?».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Дидактическая игра “Какой лист?</w:t>
      </w:r>
      <w:proofErr w:type="gramStart"/>
      <w:r w:rsidRPr="00A03B71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Pr="00A03B71">
        <w:rPr>
          <w:rFonts w:ascii="Times New Roman" w:hAnsi="Times New Roman" w:cs="Times New Roman"/>
          <w:sz w:val="24"/>
          <w:szCs w:val="24"/>
        </w:rPr>
        <w:t>лото)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Лист берёзы – берёзовый лист.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Лист клёна – кленовый лист.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Лист рябины – рябиновый лист.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А у елочки есть листочки?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У елочки  - иголочки. Их называют хвоя (хвоинки).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Интерактивная игра «Осенний букет».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Итог:</w:t>
      </w:r>
    </w:p>
    <w:p w:rsidR="003D1F1A" w:rsidRPr="00A03B71" w:rsidRDefault="003D1F1A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О чём сегодня говорили? Какие деревья вы запомнили. Для чего нужны деревья?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0827" w:rsidRPr="00A03B71" w:rsidRDefault="008215EF" w:rsidP="008215E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03B71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2          </w:t>
      </w:r>
      <w:r w:rsidR="007F0827" w:rsidRPr="00A03B71">
        <w:rPr>
          <w:rFonts w:ascii="Times New Roman" w:hAnsi="Times New Roman" w:cs="Times New Roman"/>
          <w:b/>
          <w:i/>
          <w:sz w:val="24"/>
          <w:szCs w:val="24"/>
        </w:rPr>
        <w:t>Конспект НОД в младшей группе «Ориентировка в пространстве»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Цель: упражнять детей в умении определять положение предметов в пространстве.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Задачи: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Закрепить умение детей ориентироваться в пространстве, использовать в речи предлоги: над, под, на.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Совершенствовать умение детей правильно называть части суток.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Формировать умение различать: слева, справа, вверху, внизу.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B71">
        <w:rPr>
          <w:rFonts w:ascii="Times New Roman" w:hAnsi="Times New Roman" w:cs="Times New Roman"/>
          <w:sz w:val="24"/>
          <w:szCs w:val="24"/>
        </w:rPr>
        <w:t xml:space="preserve">Материал и оборудование: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>, картинки (елочка, грибок, ежик, облако, шишка), модуль «»Положение в пространстве» с теми же картинками на интерактивной доске.</w:t>
      </w:r>
      <w:proofErr w:type="gramEnd"/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Интеграция образовательных областей: «Речевой развитие», «Познавательное развитие», «Физическое развитие».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 сидят на стульчиках полукругом.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Ребята, сколько у вас ручек?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А вы, знаете, как их зовут?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Хорошо, покажите правую ручку, а теперь левую. Давайте посмотрим сначала влево, а потом вправо. Молодцы, знаете свои ручки. Сейчас я предлагаю поиграть в игру «Кто куда спрятался».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Воспитатель выставляет на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елочку – на середину.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Ребята, посмотрите, елочка выросла. Кто может сказать где выросла елочка?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Ответы детей. Если дети затрудняются, воспитатель задает наводящие вопросы: справа, слева, вверху, на середине и т. д.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Однажды вышел на прогулку (выставляет ежика, дети называют) и увидел елочку и решил под ней жить. (Воспитатель выставляет ежик под елочку).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Где поселился ежик?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Ответы детей. Если дети затрудняются, воспитатель задает наводящие вопросы: справа, слева, вверху, на середине, пока дети не ответят правильно (под елочкой).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Живет себе ежик под елочкой и забот не знает. Проснулся утром ежик, умылся, сделал зарядку. А вы, делаете по утрам зарядку?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Сейчас проверим, ну-ка выходите на зарядку!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Проводится физкультминутка.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Грибы.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Утром дети в лес пошли – (шаги с высоким подниманием ног)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И в лесу грибы нашли – (приседание,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Наклонялись, собирали – (наклоны вперед,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По дороге растеряли – (руки в стороны).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Молодцы, хорошо зарядку делаете. Продолжим дальше. Сделал ежик зарядку, и решил прогуляться вокруг елочки. А возле елочки вырос (грибок). Где вырос грибок?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Поднял голову ежик и увидел (над елкой облако, где ежик увидел облако?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Вдруг на ежика, что-то упало (шишка). Ребята, как вы думаете, где могла быть шишка?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Правильно, на елке.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 выставляет шишку на елку.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Давайте теперь вспомним всю историю с ежиком.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 задает вопросы, а дети отвечают на них.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Где поселился ежик?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На каком месте вырос гриб?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Где ежик увидел облако?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• Где росла шишка?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Молодцы, все правильно запомнили. Пришло время поиграть, становитесь в круг. Сейчас мы будем выполнять действия, а вы скажите, когда это можно делать: утром, днем, вечером или ночью.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 вместе с воспитателем выполняют зарядку – утро, играют, читают, рисуют – день, чистят зубы, зевают – вечер, спят – ночь.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Хорошо поиграли, а теперь мы отправимся выполнять задания на интерактивной доске. Работа с модулем «Положение в пространстве».</w:t>
      </w:r>
    </w:p>
    <w:p w:rsidR="007F0827" w:rsidRPr="00A03B71" w:rsidRDefault="007F0827" w:rsidP="0071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На интерактивной доске все предметы белого цвета, их нужно залить цветом и расположить «в лесу» по заданию взрослого, (можно предметы нарисовать пальчиком и закрасить). </w:t>
      </w:r>
    </w:p>
    <w:p w:rsidR="002A7F9F" w:rsidRPr="00A03B71" w:rsidRDefault="002A7F9F" w:rsidP="00714C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5EF" w:rsidRPr="00A03B71" w:rsidRDefault="008215EF" w:rsidP="00714C3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3B71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865AA1" w:rsidRPr="00A03B71" w:rsidRDefault="0024256E" w:rsidP="008215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3B71">
        <w:rPr>
          <w:rFonts w:ascii="Times New Roman" w:hAnsi="Times New Roman" w:cs="Times New Roman"/>
          <w:b/>
          <w:i/>
          <w:sz w:val="24"/>
          <w:szCs w:val="24"/>
        </w:rPr>
        <w:t>Конспект кружкового занятия по ФЭМП во второй младшей группе «</w:t>
      </w:r>
      <w:proofErr w:type="spellStart"/>
      <w:r w:rsidRPr="00A03B71">
        <w:rPr>
          <w:rFonts w:ascii="Times New Roman" w:hAnsi="Times New Roman" w:cs="Times New Roman"/>
          <w:b/>
          <w:i/>
          <w:sz w:val="24"/>
          <w:szCs w:val="24"/>
        </w:rPr>
        <w:t>Заюшкина</w:t>
      </w:r>
      <w:proofErr w:type="spellEnd"/>
      <w:r w:rsidR="004C36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3B71">
        <w:rPr>
          <w:rFonts w:ascii="Times New Roman" w:hAnsi="Times New Roman" w:cs="Times New Roman"/>
          <w:b/>
          <w:i/>
          <w:sz w:val="24"/>
          <w:szCs w:val="24"/>
        </w:rPr>
        <w:t>избушка»</w:t>
      </w:r>
      <w:r w:rsidR="004C36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3B71">
        <w:rPr>
          <w:rFonts w:ascii="Times New Roman" w:hAnsi="Times New Roman" w:cs="Times New Roman"/>
          <w:b/>
          <w:i/>
          <w:sz w:val="24"/>
          <w:szCs w:val="24"/>
        </w:rPr>
        <w:t>с использованием интерактивной доски.</w:t>
      </w:r>
    </w:p>
    <w:p w:rsidR="000F6331" w:rsidRPr="00A03B71" w:rsidRDefault="004C367E" w:rsidP="00714C3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367E">
        <w:rPr>
          <w:rFonts w:ascii="Times New Roman" w:hAnsi="Times New Roman" w:cs="Times New Roman"/>
          <w:b/>
          <w:i/>
          <w:sz w:val="24"/>
          <w:szCs w:val="24"/>
        </w:rPr>
        <w:t xml:space="preserve">Видео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занятия можно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посмотреть</w:t>
      </w:r>
      <w:proofErr w:type="gramEnd"/>
      <w:r w:rsidRPr="004C367E">
        <w:rPr>
          <w:rFonts w:ascii="Times New Roman" w:hAnsi="Times New Roman" w:cs="Times New Roman"/>
          <w:b/>
          <w:i/>
          <w:sz w:val="24"/>
          <w:szCs w:val="24"/>
        </w:rPr>
        <w:t xml:space="preserve"> пройдя по ссылке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hyperlink r:id="rId9" w:history="1">
        <w:r w:rsidR="00A77B93" w:rsidRPr="004C367E">
          <w:rPr>
            <w:rStyle w:val="a5"/>
            <w:rFonts w:ascii="Times New Roman" w:hAnsi="Times New Roman" w:cs="Times New Roman"/>
            <w:b/>
            <w:i/>
            <w:sz w:val="24"/>
            <w:szCs w:val="24"/>
          </w:rPr>
          <w:t>https://skazkacham.schoolrm.ru/life/video/35169/438899/</w:t>
        </w:r>
      </w:hyperlink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A03B71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A03B71">
        <w:rPr>
          <w:rFonts w:ascii="Times New Roman" w:hAnsi="Times New Roman" w:cs="Times New Roman"/>
          <w:sz w:val="24"/>
          <w:szCs w:val="24"/>
        </w:rPr>
        <w:t>азвивать и закреплять умения пользования интерактивной доской.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Задачи: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- Закреплять умение в передвижении фигур на интерактивной доске, в рисовании своей задумки, в заливке фигуры определенным цветом; 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Учить составлять из частного целое, правильно соединяя  фигуры в единую картинку;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Закреплять названия геометрических фигур, представления о свойствах предметов: цвете, форме, размере.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Развивать слуховое и зрительное внимание, память, логическое мышление.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Через сказку и сказочные образы прививать любовь к добру – не проходить мимо чужой беды.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Воспитывать в детях культуру поведения, умение свободно общаться друг с другом.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Предварительная работа: чтение сказки «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избушка»; рассматривание иллюстраций, беседа, еженедельная работа с интерактивной доской.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Материал к занятию: интерактивная доска, ноутбук, файл с картинками для создания страницы;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изображение дома, состоящего из геометрических фигур;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корзинка со сладостями.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Ход занятия: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Ребята, посмотрите, нам пришло письмо. Оно из сказки. Чтобы узнать из какой сказки пришло это письмо, нужно отгадать загадку. Попробуем отгадать?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Дети: Да…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В сказке лисонька плутовка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Обманула зайку ловко,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Из избушки выгнав прочь.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Плакал зайка день и ночь.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Но в беде ему помог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Один смелый петушок.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Отгадали? Как называется эта сказка?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Дети: «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избушка»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Правильно, это русская народная сказка «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избушка. Вспоминайте, в этой сказке были: зайчик, лиса, а ещё кто?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Дети: собака, медведь и петушок.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Верно. А вот от кого из них письмо и что в нём написано сейчас прочитаем.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 читает письмо: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«Дорогие ребята! Я- Заинька из сказки «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избушка». Опять лиса-плутовка меня обманула, заняла мою избушку. А у нас в лесу все еще много снега, очень холодно, даже погреться негде. Собачки не прибегают, а медведь еще спит. Петушок, мой дружок, и вовсе ко мне не проберется. Звери в лесу говорят, что вы всех выручаете. Помогите и мне, пожалуйста».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Ребята, а вам жалко зайчика?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Дети: Да, жалко.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Как поступила лиса?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Дети: Некрасиво, плохо. 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proofErr w:type="gramStart"/>
      <w:r w:rsidRPr="00A03B71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A03B71">
        <w:rPr>
          <w:rFonts w:ascii="Times New Roman" w:hAnsi="Times New Roman" w:cs="Times New Roman"/>
          <w:sz w:val="24"/>
          <w:szCs w:val="24"/>
        </w:rPr>
        <w:t>, некрасивый поступок. А как бы хотелось, чтобы они подружились!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Воспитатель: Давайте мы построим зайчику новую избушку, Краше </w:t>
      </w:r>
      <w:proofErr w:type="gramStart"/>
      <w:r w:rsidRPr="00A03B71">
        <w:rPr>
          <w:rFonts w:ascii="Times New Roman" w:hAnsi="Times New Roman" w:cs="Times New Roman"/>
          <w:sz w:val="24"/>
          <w:szCs w:val="24"/>
        </w:rPr>
        <w:t>прежней</w:t>
      </w:r>
      <w:proofErr w:type="gramEnd"/>
      <w:r w:rsidRPr="00A03B71">
        <w:rPr>
          <w:rFonts w:ascii="Times New Roman" w:hAnsi="Times New Roman" w:cs="Times New Roman"/>
          <w:sz w:val="24"/>
          <w:szCs w:val="24"/>
        </w:rPr>
        <w:t>! И у лисы избушка будет, и у зайчика. Подружатся они и никогда больше не будут ссориться. Предлагаю построить вот такую избушку. (показать образец – домик из геометрических фигур, наклеенный на бумагу).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</w:t>
      </w:r>
      <w:r w:rsidR="004C367E">
        <w:rPr>
          <w:rFonts w:ascii="Times New Roman" w:hAnsi="Times New Roman" w:cs="Times New Roman"/>
          <w:sz w:val="24"/>
          <w:szCs w:val="24"/>
        </w:rPr>
        <w:t xml:space="preserve"> </w:t>
      </w:r>
      <w:r w:rsidRPr="00A03B71">
        <w:rPr>
          <w:rFonts w:ascii="Times New Roman" w:hAnsi="Times New Roman" w:cs="Times New Roman"/>
          <w:sz w:val="24"/>
          <w:szCs w:val="24"/>
        </w:rPr>
        <w:t>Посмотрите внимательно, из каких геометрических фигур сделана избушка? (показывает сам дом). Верно, это квадрат. А крыша? Да, это треугольник. А окно? Правильно, квадрат. А крылечко, дверь? Это прямоугольник. Еще есть труба. Из какой она фигуры? Прямоугольник.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Я предлагаю вам, ребята, всем вместе построить домик для зайчика, ведь в лесу так холодно. А, когда делать вместе и дружно, всегда получается быстро. Вот и мы сейчас на нашей помощнице - интерактивной доске займемся строительством</w:t>
      </w:r>
      <w:proofErr w:type="gramStart"/>
      <w:r w:rsidRPr="00A03B7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03B71">
        <w:rPr>
          <w:rFonts w:ascii="Times New Roman" w:hAnsi="Times New Roman" w:cs="Times New Roman"/>
          <w:sz w:val="24"/>
          <w:szCs w:val="24"/>
        </w:rPr>
        <w:t>Дети ладошками передвигают геометрические фигуры, создают дом. Трубу рисуем пальчиками серого цвета). У нас еще есть круг, какого он цвета? Что можно создать из такого круга? (Солнышко!) Правильно! Наступила весна и у солнышка какие лучи стали? Как можно их добавить? (Нарисовать). (Рисуем пальчиками лучи). Сразу всем веселее стало, правда! Такое лучистое солнышко и в лесу быстро снег растопит!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Воспитатель: Зайчик нравится тебе новый домик? 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Зайчик: Нравится, да только дорожки к домику нет. В лесу так много снега, что мне не добраться до домика.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Дети, давайте зайке выложим дорожку! Вот у нас есть «кирпичики», какой они формы? (Дети передвигают прямоугольники и создают из них дорожку от домика к зайцу).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Что-то зайчик не скачет к домику? Я догадалась –дорожка белого цвета, ее не видно на снегу. Давайте «кирпичики» покрасим в какой-нибудь цвет.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(Дети заливают геометрические фигуры цветом, называя его).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Кто хочет проводить зайчика к домику? (Ребенок пальчиком берет зайца и ведет его по дорожке, оставляет на крылечке).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Как вы думаете, ребята, нравится заиньке новый домик? Тепло ли в домике? Как догадались? А чтобы совсем понятно было, что в домике тепло, давайте нарисуем из трубы дым, как будто печка топится. (Рисуют).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Вот и еще одной зверушке помогли. Теперь наша душа будет спокойна за этого зайчика. Да и не только за зайчика, и за лисичку.  Какие вы молодцы, на зло – добром ответили. Не стали выгонять лису, а новый дом построили для зайки! Уверена, лиса это поймет, и больше никогда не будет совершать плохих поступков. Молодцы, ребята! До свидания, зайчик!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Славно мы с вами потрудились. Давайте немного отдохнем, выполним гимнастику для глаз.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«ОТДЫХАЛОЧКА»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Мы играли, рисовали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(выполняется действия, о которых идет речь)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Наши глазки так устали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Мы дадим им отдохнуть,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Их закроем на чуть — чуть.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А теперь их открываем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И немного поморгаем.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Глазки влево, глазки вправо,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Вверх и вниз, и всё сначала.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Быстро, быстро поморгай –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Отдых глазкам своим дай!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Чтобы зоркими нам быть –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Нужно глазками крутить.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(Вращать глазами по кругу.)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Зорче глазки чтоб глядели, разотрём их еле-еле.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(Массировать верхние и нижние веки, не закрывая глаз).</w:t>
      </w:r>
    </w:p>
    <w:p w:rsidR="0024256E" w:rsidRPr="00A03B71" w:rsidRDefault="0024256E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</w:t>
      </w:r>
      <w:r w:rsidR="004C367E">
        <w:rPr>
          <w:rFonts w:ascii="Times New Roman" w:hAnsi="Times New Roman" w:cs="Times New Roman"/>
          <w:sz w:val="24"/>
          <w:szCs w:val="24"/>
        </w:rPr>
        <w:t xml:space="preserve"> </w:t>
      </w:r>
      <w:r w:rsidRPr="00A03B71">
        <w:rPr>
          <w:rFonts w:ascii="Times New Roman" w:hAnsi="Times New Roman" w:cs="Times New Roman"/>
          <w:sz w:val="24"/>
          <w:szCs w:val="24"/>
        </w:rPr>
        <w:t xml:space="preserve">А это что? Сюрприз! (на столе или на полочке обнаруживаю корзинку со сладостями: грибочки и орешки.) Как вы думаете, кто мог нам прислать угощение? (предположения детей: белочка –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зайкина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подружка, зайчик и др.) Наверное, это зайчик в благодарность за нашу помощь решил нас угостить. Вот спасибо ему большое!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F66" w:rsidRPr="00A03B71" w:rsidRDefault="008215EF" w:rsidP="00B54E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3B71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4           </w:t>
      </w:r>
      <w:r w:rsidR="002D4F66" w:rsidRPr="00A03B71">
        <w:rPr>
          <w:rFonts w:ascii="Times New Roman" w:hAnsi="Times New Roman" w:cs="Times New Roman"/>
          <w:b/>
          <w:i/>
          <w:sz w:val="24"/>
          <w:szCs w:val="24"/>
        </w:rPr>
        <w:t>Конспект кружкового занятия «П</w:t>
      </w:r>
      <w:r w:rsidR="004C367E">
        <w:rPr>
          <w:rFonts w:ascii="Times New Roman" w:hAnsi="Times New Roman" w:cs="Times New Roman"/>
          <w:b/>
          <w:i/>
          <w:sz w:val="24"/>
          <w:szCs w:val="24"/>
        </w:rPr>
        <w:t>утешествие в зимний лес</w:t>
      </w:r>
      <w:r w:rsidR="002D4F66" w:rsidRPr="00A03B7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B1BB7" w:rsidRPr="00A03B71" w:rsidRDefault="002B1BB7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Цель: конкретизировать, расширять и закреплять знания детей о жизни птиц и зверей в зимний период времени.</w:t>
      </w:r>
    </w:p>
    <w:p w:rsidR="002B1BB7" w:rsidRPr="00A03B71" w:rsidRDefault="002B1BB7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2B1BB7" w:rsidRPr="00A03B71" w:rsidRDefault="002B1BB7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закрепить знания детей о зимнем времени года, с изменениями в жизни птиц и диких животных; учить устанавливать простейшие причинно-следственные связи;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развивать речевые умения и навыки; развивать слуховое и зрительное внимание; активизировать словарь: снег, снежинки, дятел, снегирь, заяц; учить отвечать на поставленные вопросы, развивать у детей двигательные качества и умения, чувство ритма, учить координировать свои движения;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- воспитывать бережное отношение к природе, доброжелательное отношение к животным.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Виды детской деятельности: игровая, познавательно-исследовательская, коммуникативная, чтение художественной литературы.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Интеграция образовательных областей: «Познавательное развитие», «Социально-коммуникативное развитие», «Речевое развитие», «Художественно-эстетическое развитие», «Физическое развитие»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Предварительная работа: рассказы о зиме, беседы о зимующих птицах, о жизни животных в зимний период, рассматривание картин, иллюстраций по теме, чтение РНС «Рукавичка», «Лисичка сестричка и серый волк», отгадывание загадок по теме «Зима», «Дикие животные»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Планируемые результаты: име</w:t>
      </w:r>
      <w:r w:rsidR="002B1BB7" w:rsidRPr="00A03B71">
        <w:rPr>
          <w:rFonts w:ascii="Times New Roman" w:hAnsi="Times New Roman" w:cs="Times New Roman"/>
          <w:sz w:val="24"/>
          <w:szCs w:val="24"/>
        </w:rPr>
        <w:t>ю</w:t>
      </w:r>
      <w:r w:rsidRPr="00A03B71">
        <w:rPr>
          <w:rFonts w:ascii="Times New Roman" w:hAnsi="Times New Roman" w:cs="Times New Roman"/>
          <w:sz w:val="24"/>
          <w:szCs w:val="24"/>
        </w:rPr>
        <w:t>т представление о жизни зверей и птиц в зимнее время, активно и доброжелательно взаимодейству</w:t>
      </w:r>
      <w:r w:rsidR="002B1BB7" w:rsidRPr="00A03B71">
        <w:rPr>
          <w:rFonts w:ascii="Times New Roman" w:hAnsi="Times New Roman" w:cs="Times New Roman"/>
          <w:sz w:val="24"/>
          <w:szCs w:val="24"/>
        </w:rPr>
        <w:t>ю</w:t>
      </w:r>
      <w:r w:rsidRPr="00A03B71">
        <w:rPr>
          <w:rFonts w:ascii="Times New Roman" w:hAnsi="Times New Roman" w:cs="Times New Roman"/>
          <w:sz w:val="24"/>
          <w:szCs w:val="24"/>
        </w:rPr>
        <w:t>т с педагогом и сверстниками, эмоционально воспринима</w:t>
      </w:r>
      <w:r w:rsidR="002B1BB7" w:rsidRPr="00A03B71">
        <w:rPr>
          <w:rFonts w:ascii="Times New Roman" w:hAnsi="Times New Roman" w:cs="Times New Roman"/>
          <w:sz w:val="24"/>
          <w:szCs w:val="24"/>
        </w:rPr>
        <w:t>ю</w:t>
      </w:r>
      <w:r w:rsidRPr="00A03B71">
        <w:rPr>
          <w:rFonts w:ascii="Times New Roman" w:hAnsi="Times New Roman" w:cs="Times New Roman"/>
          <w:sz w:val="24"/>
          <w:szCs w:val="24"/>
        </w:rPr>
        <w:t>т стихотворение, участву</w:t>
      </w:r>
      <w:r w:rsidR="002B1BB7" w:rsidRPr="00A03B71">
        <w:rPr>
          <w:rFonts w:ascii="Times New Roman" w:hAnsi="Times New Roman" w:cs="Times New Roman"/>
          <w:sz w:val="24"/>
          <w:szCs w:val="24"/>
        </w:rPr>
        <w:t>ю</w:t>
      </w:r>
      <w:r w:rsidRPr="00A03B71">
        <w:rPr>
          <w:rFonts w:ascii="Times New Roman" w:hAnsi="Times New Roman" w:cs="Times New Roman"/>
          <w:sz w:val="24"/>
          <w:szCs w:val="24"/>
        </w:rPr>
        <w:t>т в разговорах во время беседы, проявля</w:t>
      </w:r>
      <w:r w:rsidR="002B1BB7" w:rsidRPr="00A03B71">
        <w:rPr>
          <w:rFonts w:ascii="Times New Roman" w:hAnsi="Times New Roman" w:cs="Times New Roman"/>
          <w:sz w:val="24"/>
          <w:szCs w:val="24"/>
        </w:rPr>
        <w:t>ю</w:t>
      </w:r>
      <w:r w:rsidRPr="00A03B71">
        <w:rPr>
          <w:rFonts w:ascii="Times New Roman" w:hAnsi="Times New Roman" w:cs="Times New Roman"/>
          <w:sz w:val="24"/>
          <w:szCs w:val="24"/>
        </w:rPr>
        <w:t>т активность при участии в физкультминутке, самомассаже.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Материалы и оборудование: игрушка – заяц; искусственные: ёлка, дерево, «сугроб»; картинки с изображением зимнего леса, птиц (дятел, снегирь, синичка), животных (волк, заяц, лиса, медведь); «заячьи следы», вырезанные из бумаги; музыкальное сопровождение: стук дятла, свист снегиря, звук скрипа снега, звук метели, музыка для релаксации; картинки для д\и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НЕПОСРЕДСТВЕННАЯ ОБРАЗОВАТЕЛЬНАЯ ДЕЯТЕЛЬНОСТЬ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Сейчас на улице зима,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Наступили холода.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Но нам морозы нипочем,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С вами мы гулять пойдем.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А отправимся мы с вами на прогулку в зимний лес. Скажите, что мы делаем перед тем, как пойти на прогулку зимой? (одеваемся)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Какую одежду мы надеваем зимой? (куртку, шапку, варежки)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Молодцы, правильно назвали. Теперь давайте собираться на прогулку.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                       Самомассаж «Собираемся на прогулку»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Очень холодно зимой (дети скрещивают руки на груди и легко похлопывают ладонями по плечам)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Но мы пойдем гулять с тобой («Пробегают» указательными и средними пальцами по бедрам)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Надеваю я колготки и штанишки (поглаживание ног)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Надеваю кофту, надеваю шубку (поглаживание рук и живота)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Надеваю шапку (поглаживание головы),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Завязываю шарфик (поглаживание шеи одной ладонью, другой ладонью)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А потом красивые, теплые, крошки-рукавички на ручки натяну (поглаживают по очереди руки, как бы надевая рукавицы)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И хотя я маленький, у меня есть валенки (выставляют на пятку сначала одну ногу, затем другую)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Вот теперь мы готовы отправиться на прогулку. Вставайте друг за другом!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                        Физкультминутка (дети шагают друг за другом)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Мы шагаем по сугробам,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Мы шагаем по сугробам,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По сугробам крутолобым.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Поднимай повыше ногу!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Проложи другим дорогу!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Очень весело шагали,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 зимний лес мы все попали!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На экране изображение зимнего леса.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Давайте посмотрим, какой лес в зимнее время красивый.  Все деревья стоят в белом наряде. А что это за наряд одели деревья? (снег)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Послушайте загадку: зимой и летом одним цветом. Что это за дерево? (елочка)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Да, правильно, это елочка. Елочки зимой стоят в зеленом наряде, укрытые снежком.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А другие деревья в лесу такие же зеленые? (нет)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А какие они? (голые, без листьев)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Правильно, деревья скинули все листочки и заснули на всю зиму, а почему же елочка стоит зеленая? (вместо листочков у елочки - иголки).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Да, елка на зиму иголки не сбрасывает, она с ними зимой не расстаётся.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Воспитатель: Дети, давайте послушаем звуки зимнего леса. 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                          (звучит музыка зимнего леса)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Воспитатель:(читает стихотворение)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Зимний лес, что шапкой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Принакрылся чудно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И стоит нарядный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Тихо, непробудно…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На экране появляется изображение дятла, звучит стук дятла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Дети, а кто это стучит в лесу зимой? (дятел)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Воспитатель:(читает стихотворение)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Кто стучит в лесу глухом,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Громко, словно молотком,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Пёстрый вид его приятен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 красной шапке – это дятел.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Посмотрите, какой он красивый. Как мы можем узнать дятла? (у него красная шапочка на голове)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Я слышу ещё чью-то песенку. А вы слышите?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На экране изображение совы, звучит ее уханье.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Узнали, эту птичку? (сова)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(читает стихотворение)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              Совы ночью лишь опасны,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              Днем — сонливы, безучастны,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              И тихонечко сидят,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              На добычу не глядят.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Что можете рассказать об этой птице? (днем спит, ночью летает, охотится) Чем питается сова? (мышками).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Я слышу ещё чью-то песенку. А вы слышите?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На экране изображение снегиря, звучит его свист.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Узнали, эту птичку? (снегирь)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Красногрудый, чернокрылый,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Любит зернышки клевать,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С первым снегом на рябине,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Он появится опять.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Молодцы, птичек всех узнали. Какую птичку мы встретили первой</w:t>
      </w:r>
      <w:proofErr w:type="gramStart"/>
      <w:r w:rsidRPr="00A03B7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A03B71">
        <w:rPr>
          <w:rFonts w:ascii="Times New Roman" w:hAnsi="Times New Roman" w:cs="Times New Roman"/>
          <w:sz w:val="24"/>
          <w:szCs w:val="24"/>
        </w:rPr>
        <w:t>дятла) Второй? (сову)Третью? (снегиря)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Сколько всего мы увидели птичек? (трех птичек)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А каких ещё птиц можно встретить зимой в лесу? (сороку, ворона). Вот еще очень красивые птицы, их называют свиристели. Они тоже лакомятся ягодами лесными.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У птичек зимой мало еды. А как мы можем помочь птичкам? (сделать кормушки, кормить хлебом, зерном)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Воспитатель: Правильно, дети, люди делают кормушки для птиц, подкармливают их. А в лесу мы тоже можем угостить птичек,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насыпем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им семена прямо на пенечек.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Давайте представим, что мы снегири.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Этюд «Птички»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Вот на ветках, посмотри, (повороты вправо, влево)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 красных майках снегири! (хлопки руками по бокам)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Распушили пёрышки, (потрясти кистями рук)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Греются на солнышке, (руки вверх)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Головою вертят, (головой вправо, влево)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Улететь хотят! (бегать, изображать полёт птиц)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Кыш! Кыш! Улетели! За метелью, за метелью.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Ой, и куда мы с вами прилетели? Домик чей-то стоит… кто здесь может жить? На лыжах кто-то пришел. (это домик лесника, называется сторожка. Лесник следит за порядком в лесу).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Теперь все понятно: лесник пришел в лес на лыжах, чтобы убедиться, что все в порядке. А кто это прячется там под елочкой? Да тут следы. Как вы думаете, чьи они? (следы зайца)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Меняется слайд, видим зайца под елью.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Воспитатель: Зимой трудно отыскать зайчика, почему? (зимой зайчик белый, как снег) Посмотрите, зайчик лапки греет. У него на зиму лапки тоже обрастают теплым мехом. У зайчика все лапки одинаковые? (нет: задние лапки длинные, а передние короткие) Вот почему у него такие интересные следы остаются! Давайте посмотрим, как зайчик прыгает. 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Видео «Заяц бежит по дороге».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А что же кушает зайчик зимой, ведь травки нет? (грызет веточки, кору на деревьях). А я вам больше расскажу. Ведь лесник не только следит за порядком в лесу, он еще заготавливает корма для лесных жителей. Вот и зайчикам есть угощение – это сухая трава (сено). Интересно, что мог зайчик делает под елочкой? (прятался от лисы).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Воспитатель: Вы угадали! Вот она, плутовка, выглядывает свою добычу. Страшно зайчику, спрятался в укромное место. Чьи это следы? (лисьи). Куда они нас приведут? 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                   Смена файлов, где лиса мышкует.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Что-то не пойму: танцует лиса что ли? Вот в чем дело – кого лисичка ловит? (мышку) Лиса, ребятки, не танцевала, а специально топала своими лапами, чтобы напугать мышку и выгнать ее из норки. Это лиса мышкует – мышку ловит.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Снег хрустит, кто-то идет.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                   На экране появляется лось. Дети называют.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В лесах нашей России часто можно встретить этого красавца. Лось безобидное травоядное животное. Но вот пугать и тревожить его нельзя. Вон он какой огромный! У лося на голове большие тяжелые рога, ими он обороняется от хищников. А у мамы лосихи рогов нет, ее охраняет лось. Как называют детеныша лосей? (лосенок) На ногах у лосей копыта, и они оставляют после себя вот такие следы.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Воспитатель: Ой, что это? Кто бросил в меня шишку? (белка) Ах, она шалунья! Белки запасают шишки, орешки, желуди на зиму и в тяжелое холодное время года находят свои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кладовочки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и лакомятся своими запасами.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Кладовочки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 xml:space="preserve"> белки устраивают в дуплах деревьев, под корягами, а вот зимуют они в гнезде. Они строят шарообразные гнёзда из сухих веток, которые изнутри выстилают мхом, листьями, травой, шерстью. Гнездо белки называется </w:t>
      </w:r>
      <w:proofErr w:type="spellStart"/>
      <w:r w:rsidRPr="00A03B71">
        <w:rPr>
          <w:rFonts w:ascii="Times New Roman" w:hAnsi="Times New Roman" w:cs="Times New Roman"/>
          <w:sz w:val="24"/>
          <w:szCs w:val="24"/>
        </w:rPr>
        <w:t>гайно</w:t>
      </w:r>
      <w:proofErr w:type="spellEnd"/>
      <w:r w:rsidRPr="00A03B71">
        <w:rPr>
          <w:rFonts w:ascii="Times New Roman" w:hAnsi="Times New Roman" w:cs="Times New Roman"/>
          <w:sz w:val="24"/>
          <w:szCs w:val="24"/>
        </w:rPr>
        <w:t>. Как называются детки у белочки? (бельчата). Чем мы можем угостить белочку? (орешками, семечками) у белочки маленькие лапки и она оставляет на снегу вот такие следы.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А кого вы не увидели? (медведя)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Почему медведь нам не встретился? (медведь зимой спит в берлоге). Вот мы и не будем шуметь, пусть медведь спит, а возвратимся в группу. Я предлагаю поиграть со снежинками, а попутный ветерок поможет поскорее добраться. Вы согласны? (да)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Вокруг себя ты обернись и за снежинку ухватись! Теперь держитесь крепче за снежинки.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Гимнастика для глаз «Снежинки»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Мы снежинку увидали, со снежинкой играли.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 берут снежинки в руку. Вытянуть снежинку вперед, сфокусировать на ней взгляд.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Снежинки полетели, дети по сторонам посмотрели.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 отводят взгляд вправо-влево.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Ветер снег вверх поднимал и на землю опускал…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Поднимать снежинки вверх, опускать вниз.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Дети смотрят вверх и вниз. Все! На землю улеглись.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Покружиться и присесть, опустив снежинку на пол.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Глазки закрываем, глазки отдыхают.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Закрыть ладошками глаза.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Вот и возвратил нас ветерок обратно в детский сад. Здесь тепло. А могут снежинки быть там, где тепло? (нет, они тают)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Давайте отпустим снежинки на улицу! (Дети убирают снежинки)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Воспитатель: Дети, вы любите играть? Я предлагаю вам вспомнить кого мы встретили в лесу и выполнить интересные задания. 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 Игра на интерактивной доске «Чьи следы?» На странице картинки животных: заяц, белка, лиса, лось. Ниже расположены картинки следов данных животных. Задача: подобрать каждому животному его следы, передвигая пальчиком картинки.</w:t>
      </w:r>
    </w:p>
    <w:p w:rsidR="002D4F66" w:rsidRPr="00A03B71" w:rsidRDefault="002D4F66" w:rsidP="00714C3E">
      <w:pPr>
        <w:jc w:val="both"/>
        <w:rPr>
          <w:rFonts w:ascii="Times New Roman" w:hAnsi="Times New Roman" w:cs="Times New Roman"/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 xml:space="preserve">      Задания на интерактивной доске «Помоги зайцу». Открывается страница зеленого цвета, на ней «сидит» заяц-беляк, ему страшно, все его видят. Предлагаю создать на странице лес из березок и елей. Но зайца все равно видно. Нужно «залить» страницу белым цветом (дети выполняют). Зайца пробуем передвигать по белой странице, его не видно, мы ему помогли.</w:t>
      </w:r>
    </w:p>
    <w:p w:rsidR="00D43BFC" w:rsidRPr="00A03B71" w:rsidRDefault="002D4F66" w:rsidP="00714C3E">
      <w:pPr>
        <w:jc w:val="both"/>
        <w:rPr>
          <w:sz w:val="24"/>
          <w:szCs w:val="24"/>
        </w:rPr>
      </w:pPr>
      <w:r w:rsidRPr="00A03B71">
        <w:rPr>
          <w:rFonts w:ascii="Times New Roman" w:hAnsi="Times New Roman" w:cs="Times New Roman"/>
          <w:sz w:val="24"/>
          <w:szCs w:val="24"/>
        </w:rPr>
        <w:t>Воспитатель: Ну, что мои путешественники, понравилось вам в зимнем лесу?</w:t>
      </w:r>
    </w:p>
    <w:sectPr w:rsidR="00D43BFC" w:rsidRPr="00A03B71" w:rsidSect="0055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F2D20"/>
    <w:multiLevelType w:val="hybridMultilevel"/>
    <w:tmpl w:val="C950B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68EC"/>
    <w:rsid w:val="00023644"/>
    <w:rsid w:val="0003512C"/>
    <w:rsid w:val="00062C33"/>
    <w:rsid w:val="00071EEE"/>
    <w:rsid w:val="000737D5"/>
    <w:rsid w:val="000F6331"/>
    <w:rsid w:val="001032A7"/>
    <w:rsid w:val="00140438"/>
    <w:rsid w:val="001652D5"/>
    <w:rsid w:val="0016633A"/>
    <w:rsid w:val="001C4531"/>
    <w:rsid w:val="001D2813"/>
    <w:rsid w:val="0024256E"/>
    <w:rsid w:val="002520D8"/>
    <w:rsid w:val="0027196C"/>
    <w:rsid w:val="002A03BA"/>
    <w:rsid w:val="002A7F9F"/>
    <w:rsid w:val="002B1BB7"/>
    <w:rsid w:val="002B591B"/>
    <w:rsid w:val="002D4F66"/>
    <w:rsid w:val="00314705"/>
    <w:rsid w:val="00323814"/>
    <w:rsid w:val="003D1F1A"/>
    <w:rsid w:val="003E7489"/>
    <w:rsid w:val="003F68EC"/>
    <w:rsid w:val="00416BCB"/>
    <w:rsid w:val="0048093E"/>
    <w:rsid w:val="004C367E"/>
    <w:rsid w:val="004C5FF9"/>
    <w:rsid w:val="0050405B"/>
    <w:rsid w:val="0052062E"/>
    <w:rsid w:val="00547A2E"/>
    <w:rsid w:val="0055636D"/>
    <w:rsid w:val="00563CA6"/>
    <w:rsid w:val="00597587"/>
    <w:rsid w:val="005B6597"/>
    <w:rsid w:val="00600A03"/>
    <w:rsid w:val="00642002"/>
    <w:rsid w:val="00645501"/>
    <w:rsid w:val="006C268A"/>
    <w:rsid w:val="0070353B"/>
    <w:rsid w:val="00714C3E"/>
    <w:rsid w:val="00760E81"/>
    <w:rsid w:val="00770006"/>
    <w:rsid w:val="007A1433"/>
    <w:rsid w:val="007B0F69"/>
    <w:rsid w:val="007E7AEB"/>
    <w:rsid w:val="007F0827"/>
    <w:rsid w:val="008215EF"/>
    <w:rsid w:val="00841664"/>
    <w:rsid w:val="00842EC8"/>
    <w:rsid w:val="00865AA1"/>
    <w:rsid w:val="00867E00"/>
    <w:rsid w:val="008C2DC9"/>
    <w:rsid w:val="008C56FC"/>
    <w:rsid w:val="008E1687"/>
    <w:rsid w:val="00934B20"/>
    <w:rsid w:val="009735F1"/>
    <w:rsid w:val="00984081"/>
    <w:rsid w:val="009B648C"/>
    <w:rsid w:val="009D3CDF"/>
    <w:rsid w:val="00A03B71"/>
    <w:rsid w:val="00A37CC6"/>
    <w:rsid w:val="00A41A2E"/>
    <w:rsid w:val="00A64E33"/>
    <w:rsid w:val="00A77B93"/>
    <w:rsid w:val="00A81C8D"/>
    <w:rsid w:val="00B17B88"/>
    <w:rsid w:val="00B529BF"/>
    <w:rsid w:val="00B54EB3"/>
    <w:rsid w:val="00B645D0"/>
    <w:rsid w:val="00BB08D1"/>
    <w:rsid w:val="00C72471"/>
    <w:rsid w:val="00C811A6"/>
    <w:rsid w:val="00CD4954"/>
    <w:rsid w:val="00CF7DF8"/>
    <w:rsid w:val="00D14DF8"/>
    <w:rsid w:val="00D43BFC"/>
    <w:rsid w:val="00D919CA"/>
    <w:rsid w:val="00DA644E"/>
    <w:rsid w:val="00E50238"/>
    <w:rsid w:val="00E626DA"/>
    <w:rsid w:val="00E726D5"/>
    <w:rsid w:val="00E808E1"/>
    <w:rsid w:val="00EC0EEB"/>
    <w:rsid w:val="00EC3B67"/>
    <w:rsid w:val="00F1272E"/>
    <w:rsid w:val="00F13501"/>
    <w:rsid w:val="00F501B0"/>
    <w:rsid w:val="00F519B7"/>
    <w:rsid w:val="00F57BB7"/>
    <w:rsid w:val="00F86415"/>
    <w:rsid w:val="00F92714"/>
    <w:rsid w:val="00F928E2"/>
    <w:rsid w:val="00FF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91B"/>
    <w:pPr>
      <w:spacing w:after="0" w:line="240" w:lineRule="auto"/>
    </w:pPr>
  </w:style>
  <w:style w:type="table" w:styleId="a4">
    <w:name w:val="Table Grid"/>
    <w:basedOn w:val="a1"/>
    <w:uiPriority w:val="39"/>
    <w:rsid w:val="0006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2C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acham.schoolrm.ru/life/magaz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users/panichkinagal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zkacham.schoolrm.ru/sveden/employees/35214/29240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azkacham.schoolrm.ru/sveden/employees/35214/29240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azkacham.schoolrm.ru/life/video/35169/4388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9091</Words>
  <Characters>51821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dcterms:created xsi:type="dcterms:W3CDTF">2020-05-28T10:38:00Z</dcterms:created>
  <dcterms:modified xsi:type="dcterms:W3CDTF">2020-07-14T05:36:00Z</dcterms:modified>
</cp:coreProperties>
</file>