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1"/>
        <w:gridCol w:w="2691"/>
        <w:gridCol w:w="4250"/>
      </w:tblGrid>
      <w:tr w:rsidR="00F2084A" w:rsidTr="0079666E">
        <w:trPr>
          <w:trHeight w:val="2886"/>
        </w:trPr>
        <w:tc>
          <w:tcPr>
            <w:tcW w:w="2789" w:type="dxa"/>
          </w:tcPr>
          <w:p w:rsidR="00F2084A" w:rsidRDefault="00F2084A" w:rsidP="0079666E">
            <w:pPr>
              <w:spacing w:before="150"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788" w:type="dxa"/>
          </w:tcPr>
          <w:p w:rsidR="00F2084A" w:rsidRDefault="00F2084A" w:rsidP="0079666E">
            <w:pPr>
              <w:spacing w:before="150"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5" w:type="dxa"/>
          </w:tcPr>
          <w:p w:rsidR="00F2084A" w:rsidRDefault="00EE0FC5" w:rsidP="007E4360">
            <w:pPr>
              <w:spacing w:after="0" w:line="240" w:lineRule="auto"/>
              <w:ind w:right="74"/>
              <w:contextualSpacing/>
              <w:jc w:val="right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Заведующей</w:t>
            </w:r>
            <w:r w:rsidR="00F2084A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 структурным</w:t>
            </w:r>
            <w:r w:rsidR="007E4360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 подразделением «Детский сад №</w:t>
            </w: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7E4360" w:rsidRPr="00EE0FC5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11</w:t>
            </w:r>
            <w:r w:rsidR="00F2084A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» </w:t>
            </w:r>
          </w:p>
          <w:p w:rsidR="00F2084A" w:rsidRDefault="00F2084A" w:rsidP="007E4360">
            <w:pPr>
              <w:spacing w:after="0" w:line="240" w:lineRule="auto"/>
              <w:ind w:right="74"/>
              <w:contextualSpacing/>
              <w:jc w:val="right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МБДОУ «Детский сад «Радуга» комбинированного вида»  </w:t>
            </w:r>
          </w:p>
          <w:p w:rsidR="00F2084A" w:rsidRPr="004C1823" w:rsidRDefault="00F2084A" w:rsidP="007E4360">
            <w:pPr>
              <w:spacing w:after="0" w:line="240" w:lineRule="auto"/>
              <w:ind w:right="74"/>
              <w:contextualSpacing/>
              <w:jc w:val="right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7E4360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Мусалеевой Н.В.</w:t>
            </w:r>
          </w:p>
          <w:p w:rsidR="00F2084A" w:rsidRDefault="00F2084A" w:rsidP="007E4360">
            <w:pPr>
              <w:spacing w:after="0" w:line="240" w:lineRule="auto"/>
              <w:ind w:right="74"/>
              <w:contextualSpacing/>
              <w:jc w:val="right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от ______________________________</w:t>
            </w:r>
          </w:p>
          <w:p w:rsidR="00F2084A" w:rsidRDefault="00F2084A" w:rsidP="007E4360">
            <w:pPr>
              <w:spacing w:after="0" w:line="240" w:lineRule="auto"/>
              <w:ind w:right="74"/>
              <w:contextualSpacing/>
              <w:jc w:val="right"/>
              <w:rPr>
                <w:rFonts w:ascii="PT Astra Serif" w:eastAsia="Times New Roman" w:hAnsi="PT Astra Serif"/>
                <w:color w:val="000000" w:themeColor="text1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color w:val="000000" w:themeColor="text1"/>
              </w:rPr>
              <w:t xml:space="preserve">полностью Ф. И. О. </w:t>
            </w:r>
          </w:p>
          <w:p w:rsidR="00F2084A" w:rsidRDefault="00F2084A" w:rsidP="007E4360">
            <w:pPr>
              <w:spacing w:after="0" w:line="240" w:lineRule="auto"/>
              <w:ind w:right="74"/>
              <w:contextualSpacing/>
              <w:jc w:val="right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F2084A" w:rsidRDefault="00F2084A" w:rsidP="007E4360">
            <w:pPr>
              <w:spacing w:after="0" w:line="240" w:lineRule="auto"/>
              <w:ind w:right="74"/>
              <w:contextualSpacing/>
              <w:jc w:val="right"/>
              <w:rPr>
                <w:rFonts w:ascii="PT Astra Serif" w:eastAsia="Times New Roman" w:hAnsi="PT Astra Serif"/>
                <w:color w:val="000000" w:themeColor="text1"/>
              </w:rPr>
            </w:pPr>
            <w:r>
              <w:rPr>
                <w:rFonts w:ascii="PT Astra Serif" w:eastAsia="Times New Roman" w:hAnsi="PT Astra Serif"/>
                <w:color w:val="000000" w:themeColor="text1"/>
              </w:rPr>
              <w:t>родителя (законного представителя)</w:t>
            </w:r>
          </w:p>
          <w:p w:rsidR="00F2084A" w:rsidRDefault="00F2084A" w:rsidP="0079666E">
            <w:pPr>
              <w:spacing w:before="150"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F2084A" w:rsidRDefault="00F2084A" w:rsidP="00F2084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зачислить моего ребенка: 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_________________________________________________________________________________,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  полностью, дата и место рождения)</w:t>
      </w:r>
    </w:p>
    <w:p w:rsidR="00F2084A" w:rsidRDefault="00F2084A" w:rsidP="00F2084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Проживающего___________________________________________________________________,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(адрес места жительства ребенка)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обучение по ____________________________________программе дошкольного образования.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образования – русский, родной язык из числа языков народов России -_______________.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Направленность дошкольной группы__________________________________________________,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Необходимый режим пребывания ребенка_____________________________________________,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Желаемой дата приема на обучение___________________________________________________.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Сведения о посещении этого детского сада братьями либо сестрами ребенка________________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.И.О </w:t>
      </w:r>
      <w:r>
        <w:rPr>
          <w:rFonts w:ascii="PT Astra Serif" w:hAnsi="PT Astra Serif"/>
          <w:sz w:val="24"/>
          <w:szCs w:val="24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документ, удостоверяющий личность, телефон: 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 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Ф.И.О. </w:t>
      </w:r>
      <w:r>
        <w:rPr>
          <w:rFonts w:ascii="PT Astra Serif" w:hAnsi="PT Astra Serif"/>
          <w:sz w:val="20"/>
          <w:szCs w:val="20"/>
        </w:rPr>
        <w:t xml:space="preserve">родителей (законных представителей)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полностью, паспорт,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email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телефон)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 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Ф.И.О. </w:t>
      </w:r>
      <w:r>
        <w:rPr>
          <w:rFonts w:ascii="PT Astra Serif" w:hAnsi="PT Astra Serif"/>
          <w:sz w:val="20"/>
          <w:szCs w:val="20"/>
        </w:rPr>
        <w:t xml:space="preserve">родителей (законных представителей)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полностью, паспорт,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email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телефон)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уставом, лицензией на право ведения образовательной деятельности, образовательной программой, локальными актами МБДОУ «Детский сад «Радуга» комбинированного вида»  и иными документами, регламентирующими организацию и осуществление образовательной деятельности, права и обязанности обучающихся МБДОУ «Детский сад «Радуга» комбинированного вида»,  размещенными на сайте  МБДОУ  ознакомлен(а).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__________________________________________________________________________________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(подпись, расшифровка)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Даю свое согласие МБДОУ «Детский сад «Радуга» комбинированного вида»  Рузаевского  муниципального района на обработку  моих персональных данных и моего ребенка  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________________________________________________________________________________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(подпись, расшифровка)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Реквизиты документов: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свидетельство о рождении ребенка 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(серия, номер, дата, орган выдачи документа)</w:t>
      </w:r>
    </w:p>
    <w:p w:rsidR="00F2084A" w:rsidRDefault="00F2084A" w:rsidP="00F2084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свидетельство о регистрации по месту жительства (месту пребывания) ребенка, __________________________________________________________________________________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(дата, орган выдачи документа)</w:t>
      </w:r>
    </w:p>
    <w:p w:rsidR="00F2084A" w:rsidRDefault="00F2084A" w:rsidP="00F20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4C18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документ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4C18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подтверждающ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ий</w:t>
      </w:r>
      <w:r w:rsidRPr="004C18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установление опеки (при наличии)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</w:p>
    <w:p w:rsidR="00F2084A" w:rsidRPr="004C1823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медицинское заключение о состоянии здоровья_______________________________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084A" w:rsidRDefault="00007AB6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 "____" ______________ 2023</w:t>
      </w:r>
      <w:r w:rsidR="005F7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0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  ______________ / _______________ </w:t>
      </w:r>
    </w:p>
    <w:p w:rsidR="00C3766D" w:rsidRDefault="00C3766D"/>
    <w:sectPr w:rsidR="00C3766D" w:rsidSect="00F2084A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084A"/>
    <w:rsid w:val="00007AB6"/>
    <w:rsid w:val="002F5CE4"/>
    <w:rsid w:val="00310651"/>
    <w:rsid w:val="003C5A55"/>
    <w:rsid w:val="005F7335"/>
    <w:rsid w:val="007E4360"/>
    <w:rsid w:val="00C3766D"/>
    <w:rsid w:val="00C9106B"/>
    <w:rsid w:val="00DC2489"/>
    <w:rsid w:val="00EE0FC5"/>
    <w:rsid w:val="00F2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4A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rsid w:val="00F2084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qFormat/>
    <w:rsid w:val="00F208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Dream</dc:creator>
  <cp:keywords/>
  <dc:description/>
  <cp:lastModifiedBy>Моя Семья</cp:lastModifiedBy>
  <cp:revision>9</cp:revision>
  <cp:lastPrinted>2022-04-20T10:14:00Z</cp:lastPrinted>
  <dcterms:created xsi:type="dcterms:W3CDTF">2021-08-19T06:03:00Z</dcterms:created>
  <dcterms:modified xsi:type="dcterms:W3CDTF">2023-03-23T06:42:00Z</dcterms:modified>
</cp:coreProperties>
</file>