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3AC6" w14:textId="77777777" w:rsidR="00345E10" w:rsidRPr="00207C42" w:rsidRDefault="00345E10" w:rsidP="0034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14:paraId="47209658" w14:textId="77777777" w:rsidR="00345E10" w:rsidRDefault="00345E10" w:rsidP="0034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14:paraId="483494B2" w14:textId="77777777" w:rsidR="00345E10" w:rsidRPr="00207C42" w:rsidRDefault="00345E10" w:rsidP="00345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394BA1" w14:textId="77777777" w:rsidR="00345E10" w:rsidRPr="00207C42" w:rsidRDefault="00345E10" w:rsidP="0034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14:paraId="45172698" w14:textId="77777777" w:rsidR="00345E10" w:rsidRPr="00207C42" w:rsidRDefault="00345E10" w:rsidP="0034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Мастерица.</w:t>
      </w:r>
    </w:p>
    <w:p w14:paraId="24307D85" w14:textId="77777777" w:rsidR="00345E10" w:rsidRPr="00207C42" w:rsidRDefault="00345E10" w:rsidP="0034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14:paraId="734C2B29" w14:textId="77777777" w:rsidR="00345E10" w:rsidRPr="00207C42" w:rsidRDefault="00345E10" w:rsidP="0034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0A78C" w14:textId="77777777" w:rsidR="00345E10" w:rsidRPr="00207C42" w:rsidRDefault="00345E10" w:rsidP="00345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07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Понедельник 13.04.20г.</w:t>
      </w:r>
    </w:p>
    <w:p w14:paraId="1BC8962E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07C42">
        <w:rPr>
          <w:b/>
          <w:bCs/>
          <w:color w:val="000000"/>
        </w:rPr>
        <w:t xml:space="preserve">Тема урока: </w:t>
      </w:r>
      <w:r w:rsidRPr="00207C42">
        <w:rPr>
          <w:bCs/>
          <w:color w:val="000000"/>
        </w:rPr>
        <w:t>«Изготовление и декорирование пасхальной корзинки»</w:t>
      </w:r>
    </w:p>
    <w:p w14:paraId="793620E6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Если вы сделаете столь необычный подарок к Пасхе своими руками, будьте уверены, его оценят по достоинству. Нужно обязательно найти время на рукоделие, ведь у пасхальных поделок есть особое предназначение: они не только демонстрируют творческие задатки мастера, но и дают возможность глубже прочувствовать сам праздник. Светлой Вам Пасхи!!!</w:t>
      </w:r>
    </w:p>
    <w:p w14:paraId="2C990E9E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6D28F01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07C42">
        <w:rPr>
          <w:b/>
          <w:bCs/>
          <w:color w:val="000000"/>
        </w:rPr>
        <w:t>Оборудование и материалы:</w:t>
      </w:r>
    </w:p>
    <w:p w14:paraId="56C4D767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-картон цветной</w:t>
      </w:r>
      <w:r>
        <w:rPr>
          <w:color w:val="000000"/>
        </w:rPr>
        <w:t xml:space="preserve"> или </w:t>
      </w:r>
      <w:r w:rsidRPr="00207C42">
        <w:rPr>
          <w:color w:val="000000"/>
        </w:rPr>
        <w:t>бумага для скрапбукинга в Пасхальной теме</w:t>
      </w:r>
    </w:p>
    <w:p w14:paraId="5888738B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-клей</w:t>
      </w:r>
      <w:r>
        <w:rPr>
          <w:color w:val="000000"/>
        </w:rPr>
        <w:t xml:space="preserve"> ПВА и термоклей</w:t>
      </w:r>
    </w:p>
    <w:p w14:paraId="05C56F45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</w:t>
      </w:r>
      <w:r>
        <w:rPr>
          <w:color w:val="000000"/>
        </w:rPr>
        <w:t>д</w:t>
      </w:r>
      <w:r w:rsidRPr="00207C42">
        <w:rPr>
          <w:color w:val="000000"/>
        </w:rPr>
        <w:t>екоративные элементы (</w:t>
      </w:r>
      <w:proofErr w:type="spellStart"/>
      <w:r w:rsidRPr="00207C42">
        <w:rPr>
          <w:color w:val="000000"/>
        </w:rPr>
        <w:t>полубусины</w:t>
      </w:r>
      <w:proofErr w:type="spellEnd"/>
      <w:r w:rsidRPr="00207C42">
        <w:rPr>
          <w:color w:val="000000"/>
        </w:rPr>
        <w:t>, цветочки, ткань, стразы, ленты, кружева и т п.)</w:t>
      </w:r>
    </w:p>
    <w:p w14:paraId="024A6065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-ножницы</w:t>
      </w:r>
    </w:p>
    <w:p w14:paraId="7A60AA40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-карандаш простой</w:t>
      </w:r>
    </w:p>
    <w:p w14:paraId="697055DB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-ластик</w:t>
      </w:r>
    </w:p>
    <w:p w14:paraId="159AA607" w14:textId="77777777" w:rsidR="00345E10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68E00A7F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07C42">
        <w:rPr>
          <w:b/>
          <w:bCs/>
          <w:color w:val="000000"/>
        </w:rPr>
        <w:t>Ход работы:</w:t>
      </w:r>
    </w:p>
    <w:p w14:paraId="75FF8D90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Сейчас мы с вами сделаем и задекорируем корзинки своими руками.</w:t>
      </w:r>
    </w:p>
    <w:p w14:paraId="67E6CEF0" w14:textId="77777777" w:rsidR="00345E10" w:rsidRPr="00207C42" w:rsidRDefault="00345E10" w:rsidP="00345E10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1.Из картона или скрап - бумаги вырезать квадрат.</w:t>
      </w:r>
    </w:p>
    <w:p w14:paraId="1C9DB052" w14:textId="77777777" w:rsidR="00345E10" w:rsidRPr="00207C42" w:rsidRDefault="00345E10" w:rsidP="00345E10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2.Разделить квадрат на 9 равных квадратов.</w:t>
      </w:r>
    </w:p>
    <w:p w14:paraId="6881F92D" w14:textId="77777777" w:rsidR="00345E10" w:rsidRPr="00207C42" w:rsidRDefault="00345E10" w:rsidP="00345E10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3.Разрезать верхние квадраты, как показано на рисунке.</w:t>
      </w:r>
    </w:p>
    <w:p w14:paraId="5D4126D0" w14:textId="77777777" w:rsidR="00345E10" w:rsidRPr="00207C42" w:rsidRDefault="00345E10" w:rsidP="00345E10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4.Согнуть по линиям к центру, как показано на рисунке.</w:t>
      </w:r>
    </w:p>
    <w:p w14:paraId="277ACFE2" w14:textId="77777777" w:rsidR="00345E10" w:rsidRPr="00207C42" w:rsidRDefault="00345E10" w:rsidP="00345E10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5.Приклеить боковые квадраты на центральные квадраты.</w:t>
      </w:r>
    </w:p>
    <w:p w14:paraId="2D85CE2B" w14:textId="77777777" w:rsidR="00345E10" w:rsidRPr="00207C42" w:rsidRDefault="00345E10" w:rsidP="00345E10">
      <w:pPr>
        <w:pStyle w:val="a3"/>
        <w:spacing w:before="0" w:beforeAutospacing="0" w:after="0" w:afterAutospacing="0"/>
        <w:rPr>
          <w:color w:val="000000"/>
        </w:rPr>
      </w:pPr>
      <w:r w:rsidRPr="00207C42">
        <w:rPr>
          <w:color w:val="000000"/>
        </w:rPr>
        <w:t>6. Вырезать ручку для корзинки 3см х 20см и приклеить к внутренней части корзинки.</w:t>
      </w:r>
    </w:p>
    <w:p w14:paraId="014322E3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07C42">
        <w:rPr>
          <w:color w:val="000000"/>
        </w:rPr>
        <w:t>7.Задекорировать корзинку.</w:t>
      </w:r>
    </w:p>
    <w:p w14:paraId="079E1B16" w14:textId="5EA5145B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781CC72" w14:textId="77777777" w:rsidR="00345E10" w:rsidRPr="00207C42" w:rsidRDefault="00345E10" w:rsidP="00345E10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402523C" w14:textId="77777777" w:rsidR="00345E10" w:rsidRPr="0000005D" w:rsidRDefault="00345E10" w:rsidP="00345E10">
      <w:pPr>
        <w:spacing w:after="0"/>
        <w:rPr>
          <w:rFonts w:ascii="Times New Roman" w:hAnsi="Times New Roman" w:cs="Times New Roman"/>
        </w:rPr>
      </w:pPr>
      <w:r w:rsidRPr="0000005D">
        <w:rPr>
          <w:rFonts w:ascii="Times New Roman" w:hAnsi="Times New Roman" w:cs="Times New Roman"/>
        </w:rPr>
        <w:t xml:space="preserve">Выполненную работу необходимо снять на телефон. Файл прикрепить в беседе на сайте </w:t>
      </w:r>
      <w:hyperlink r:id="rId4" w:history="1">
        <w:r w:rsidRPr="0000005D">
          <w:rPr>
            <w:rStyle w:val="a4"/>
            <w:rFonts w:ascii="Times New Roman" w:hAnsi="Times New Roman" w:cs="Times New Roman"/>
          </w:rPr>
          <w:t>https://vk.com/</w:t>
        </w:r>
      </w:hyperlink>
    </w:p>
    <w:p w14:paraId="08197CA0" w14:textId="77777777" w:rsidR="00345E10" w:rsidRDefault="00345E10" w:rsidP="00345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54CEBBC6" w14:textId="77777777" w:rsidR="00345E10" w:rsidRPr="0003593D" w:rsidRDefault="00345E10" w:rsidP="00345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5" w:history="1">
        <w:r>
          <w:rPr>
            <w:rStyle w:val="a4"/>
          </w:rPr>
          <w:t>https://cdt2sar.schoolrm.ru/</w:t>
        </w:r>
      </w:hyperlink>
    </w:p>
    <w:p w14:paraId="1A0676DF" w14:textId="77777777" w:rsidR="00345E10" w:rsidRPr="00207C42" w:rsidRDefault="00345E10" w:rsidP="00345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AF79F" w14:textId="77777777" w:rsidR="00A923D0" w:rsidRDefault="00A923D0"/>
    <w:sectPr w:rsidR="00A923D0" w:rsidSect="00635984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0"/>
    <w:rsid w:val="002E1482"/>
    <w:rsid w:val="00345E10"/>
    <w:rsid w:val="00A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EE5"/>
  <w15:chartTrackingRefBased/>
  <w15:docId w15:val="{759CB125-621A-4F60-B206-EA7DBEE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5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u/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3</cp:revision>
  <dcterms:created xsi:type="dcterms:W3CDTF">2020-04-09T14:14:00Z</dcterms:created>
  <dcterms:modified xsi:type="dcterms:W3CDTF">2020-04-09T22:40:00Z</dcterms:modified>
</cp:coreProperties>
</file>