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BF" w:rsidRDefault="002C3BBF" w:rsidP="002C3BBF">
      <w:pPr>
        <w:pStyle w:val="a4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Структурное подразделение</w:t>
      </w:r>
    </w:p>
    <w:p w:rsidR="002C3BBF" w:rsidRDefault="002C3BBF" w:rsidP="002C3BBF">
      <w:pPr>
        <w:pStyle w:val="a4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«Детский сад №114 комбинированного вида»</w:t>
      </w:r>
    </w:p>
    <w:p w:rsidR="005462D5" w:rsidRDefault="002C3BBF" w:rsidP="002C3BBF">
      <w:pPr>
        <w:spacing w:after="16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МБДОУ «Детский сад «Радуга» комбинированного вида»</w:t>
      </w:r>
      <w:r w:rsidR="005462D5">
        <w:rPr>
          <w:rFonts w:ascii="Cambria" w:hAnsi="Cambria"/>
          <w:sz w:val="24"/>
          <w:szCs w:val="24"/>
        </w:rPr>
        <w:t xml:space="preserve"> </w:t>
      </w: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DE20B7" w:rsidRPr="00DE20B7" w:rsidRDefault="00DE20B7" w:rsidP="00DE20B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20B7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занятия по </w:t>
      </w:r>
      <w:r w:rsidR="00B65CA9">
        <w:rPr>
          <w:rFonts w:ascii="Times New Roman" w:eastAsia="Times New Roman" w:hAnsi="Times New Roman" w:cs="Times New Roman"/>
          <w:b/>
          <w:sz w:val="32"/>
          <w:szCs w:val="32"/>
        </w:rPr>
        <w:t xml:space="preserve">художественно-эстетическому развитию </w:t>
      </w:r>
      <w:r w:rsidRPr="00DE20B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65CA9">
        <w:rPr>
          <w:rFonts w:ascii="Times New Roman" w:eastAsia="Times New Roman" w:hAnsi="Times New Roman" w:cs="Times New Roman"/>
          <w:b/>
          <w:sz w:val="32"/>
          <w:szCs w:val="32"/>
        </w:rPr>
        <w:t>с детьми старшего дошкольного возраста</w:t>
      </w:r>
      <w:r w:rsidRPr="00DE20B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E20B7" w:rsidRPr="00DE20B7" w:rsidRDefault="00DE20B7" w:rsidP="00DE20B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20B7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Терем-теремок</w:t>
      </w:r>
      <w:r w:rsidRPr="00DE20B7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2C3BBF" w:rsidRDefault="002C3BBF" w:rsidP="00880265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880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Разработал: </w:t>
      </w:r>
      <w:r>
        <w:rPr>
          <w:rFonts w:ascii="Times New Roman" w:eastAsia="Times New Roman" w:hAnsi="Times New Roman" w:cs="Times New Roman"/>
          <w:sz w:val="28"/>
        </w:rPr>
        <w:t>воспитатель</w:t>
      </w:r>
      <w:r w:rsidR="008802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Кувшинова  Екатерина Борисовна </w:t>
      </w:r>
    </w:p>
    <w:p w:rsidR="00DE20B7" w:rsidRDefault="00DE20B7" w:rsidP="00880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0412" w:rsidRDefault="00FF0412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20B7" w:rsidRPr="00DE20B7" w:rsidRDefault="00880265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Программное содержание:</w:t>
      </w:r>
      <w:r w:rsid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</w:t>
      </w:r>
      <w:r w:rsidR="00DE20B7"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чить составлять узор на полосе бум</w:t>
      </w:r>
      <w:r w:rsidR="00DE20B7">
        <w:rPr>
          <w:rFonts w:ascii="Times New Roman" w:eastAsia="Calibri" w:hAnsi="Times New Roman" w:cs="Times New Roman"/>
          <w:sz w:val="28"/>
          <w:szCs w:val="28"/>
          <w:lang w:eastAsia="en-US"/>
        </w:rPr>
        <w:t>аги из простейших узоров хохлом</w:t>
      </w:r>
      <w:r w:rsidR="00DE20B7"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ской росписи, чередуя их (ромашки, простой трилистник, ягоды смородины). Закрепить знание цветов, используемых в хохломской композиции и умение сочетать их. Развивать интерес к хохломскому искусству, закрепить технические умения набирать краску на кисть, пользоваться </w:t>
      </w:r>
      <w:r w:rsid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ватной палочкой</w:t>
      </w:r>
      <w:r w:rsidR="00DE20B7"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20B7"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</w:t>
      </w:r>
      <w:r w:rsidR="00DE20B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gramStart"/>
      <w:r w:rsidR="00DE20B7">
        <w:rPr>
          <w:rFonts w:ascii="Times New Roman" w:eastAsia="Calibri" w:hAnsi="Times New Roman" w:cs="Times New Roman"/>
          <w:sz w:val="28"/>
          <w:szCs w:val="28"/>
          <w:lang w:eastAsia="en-US"/>
        </w:rPr>
        <w:t>тычком</w:t>
      </w:r>
      <w:proofErr w:type="gramEnd"/>
      <w:r w:rsidR="00DE20B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Материалы: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олоски бумаги желтого цвета, гуашь красного, зеленого  и черного цветов, салфетки, кисти беличьи, ватные палочки, емкости с водой, стилизованные образцы.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Предварительная работа: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ассматривание хохломских изделий, стилизованных образцов.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Ход занятия.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Стоит в поле теремок,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Он не низок, не высок,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Бежали мимо зверушки,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Мышка-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хлопотунья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Зайчи</w:t>
      </w:r>
      <w:proofErr w:type="gramStart"/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к-</w:t>
      </w:r>
      <w:proofErr w:type="gramEnd"/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побегайчик</w:t>
      </w:r>
      <w:proofErr w:type="spellEnd"/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Лягушка-квакушка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Петушок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звонкое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горлышко.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Увидали они теремок и стали там жить.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Мышка-норушка зерно толчет,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А Лягушка пироги печет,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Шел мимо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едведь,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Очень п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онравился ему теремок,</w:t>
      </w:r>
    </w:p>
    <w:p w:rsid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Вот с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тупил он на его порог- 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Хру-ук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Сразу сломался теремок!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(Появляются Петушо</w:t>
      </w:r>
      <w:proofErr w:type="gramStart"/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звонкое горлышко 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и Мышка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-хлопотунья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DE20B7" w:rsidRPr="00DE20B7" w:rsidRDefault="00DE20B7" w:rsidP="00DE20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Мышка: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-Здравствуйте, дети! Был у нас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терем-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теремок, да разломал 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проказник 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едведь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Мы с Петушком построили новый терем,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только 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 у нас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получился некрасивый. А мы хотим жить в ярком, нарядном домике!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Воспитатель: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-Дети, давайте поможем звер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шкам украсить </w:t>
      </w:r>
      <w:r w:rsidR="00B65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теремок!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Дети:</w:t>
      </w:r>
    </w:p>
    <w:p w:rsidR="00DE20B7" w:rsidRPr="00DE20B7" w:rsidRDefault="00B65CA9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E20B7"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Конечно, поможем!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Петушок:</w:t>
      </w:r>
    </w:p>
    <w:p w:rsidR="00DE20B7" w:rsidRPr="00DE20B7" w:rsidRDefault="00B65CA9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E20B7"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Спасибо, дети, что хотите помочь нам, а мы </w:t>
      </w:r>
      <w:proofErr w:type="gramStart"/>
      <w:r w:rsidR="00DE20B7"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пойдем</w:t>
      </w:r>
      <w:proofErr w:type="gramEnd"/>
      <w:r w:rsidR="00DE20B7"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поищем остальных зверей и позовем их в новый теремок. (Мышка и Петушок уходят)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DE20B7" w:rsidRPr="00DE20B7" w:rsidRDefault="00B65CA9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E20B7"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Давайте распишем теремок хохломским узором. Украсим крышу, завалинку и окна ягодами, цветами и листьями. Сначала нужно нарисовать стебелек, который будет располагаться на самом краю полоски. Затем вы найдете серединку стебелька и нарисуете на нем листочек, немного отступив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20B7"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еще один листочек. Листочков может быть два, три или больше. По желанию вы можете нарисовать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ромашку </w:t>
      </w:r>
      <w:r w:rsidR="00DE20B7"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ягоды смородины. 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-Каким способом</w:t>
      </w:r>
      <w:r w:rsidR="00B65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 будете рисовать листочки? (</w:t>
      </w:r>
      <w:bookmarkStart w:id="0" w:name="_GoBack"/>
      <w:bookmarkEnd w:id="0"/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способом «</w:t>
      </w:r>
      <w:proofErr w:type="spellStart"/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примакивания</w:t>
      </w:r>
      <w:proofErr w:type="spellEnd"/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-С чего начнете рисовать цветок ромашки? (с середины)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-Как можно изобразить ягоды смородины? (ватной палочкой)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-Каким цветом нарисуем ягоды смородины? (красным, черным)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-Покажите, где у вас на стебельке вырастет первый листочек?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предлагает детям начать рисовать. В ходе занятия проводит индивидуальную работу. По завершению, дети собирают рисунки, украшают ими крышу, окна теремка.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-Посмотрите, дети, каким красивым стал теремок. Какой яркий узор! Между ромашками вы нарисовали ягодки черной и красной смородины.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Терем-терем-теремок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Он не низок, не высок,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Расписные здесь завалинки,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Хохломским узором ставенки!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А вот и звери к теремку спешат!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Мышка: 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proofErr w:type="spellStart"/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Пип</w:t>
      </w:r>
      <w:proofErr w:type="spellEnd"/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! Какой красивый теремок получился у вас, ребята! Каким узором вы его расписали? (хохломским)</w:t>
      </w:r>
      <w:r w:rsidR="00B65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Ягодки смородины как настоящие, так и хочется их съесть!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Петушок: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-Кукареку! Посмотрите, какая у нашего теремка крыша красивая! Ромашки да листочки на ней нарисованы!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Звери: 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0B7">
        <w:rPr>
          <w:rFonts w:ascii="Times New Roman" w:eastAsia="Calibri" w:hAnsi="Times New Roman" w:cs="Times New Roman"/>
          <w:sz w:val="28"/>
          <w:szCs w:val="28"/>
          <w:lang w:eastAsia="en-US"/>
        </w:rPr>
        <w:t>-Спасибо, дети! Замечательный теремок у вас получился! Он нам очень понравился!</w:t>
      </w: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20B7" w:rsidRPr="00DE20B7" w:rsidRDefault="00DE20B7" w:rsidP="00DE20B7">
      <w:pPr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5EF8" w:rsidRDefault="00065EF8"/>
    <w:sectPr w:rsidR="0006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F"/>
    <w:rsid w:val="00065EF8"/>
    <w:rsid w:val="001C3D5C"/>
    <w:rsid w:val="00251BC6"/>
    <w:rsid w:val="002C3BBF"/>
    <w:rsid w:val="003035C5"/>
    <w:rsid w:val="00351DA5"/>
    <w:rsid w:val="005462D5"/>
    <w:rsid w:val="00637813"/>
    <w:rsid w:val="00880265"/>
    <w:rsid w:val="00B65CA9"/>
    <w:rsid w:val="00DE20B7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BBF"/>
    <w:rPr>
      <w:rFonts w:ascii="Verdana" w:eastAsia="Verdana" w:hAnsi="Verdana"/>
      <w:lang w:val="en-US"/>
    </w:rPr>
  </w:style>
  <w:style w:type="paragraph" w:styleId="a4">
    <w:name w:val="No Spacing"/>
    <w:link w:val="a3"/>
    <w:uiPriority w:val="1"/>
    <w:qFormat/>
    <w:rsid w:val="002C3BBF"/>
    <w:pPr>
      <w:spacing w:after="0" w:line="240" w:lineRule="auto"/>
    </w:pPr>
    <w:rPr>
      <w:rFonts w:ascii="Verdana" w:eastAsia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BBF"/>
    <w:rPr>
      <w:rFonts w:ascii="Verdana" w:eastAsia="Verdana" w:hAnsi="Verdana"/>
      <w:lang w:val="en-US"/>
    </w:rPr>
  </w:style>
  <w:style w:type="paragraph" w:styleId="a4">
    <w:name w:val="No Spacing"/>
    <w:link w:val="a3"/>
    <w:uiPriority w:val="1"/>
    <w:qFormat/>
    <w:rsid w:val="002C3BBF"/>
    <w:pPr>
      <w:spacing w:after="0" w:line="240" w:lineRule="auto"/>
    </w:pPr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</dc:creator>
  <cp:lastModifiedBy>Катю</cp:lastModifiedBy>
  <cp:revision>12</cp:revision>
  <dcterms:created xsi:type="dcterms:W3CDTF">2018-12-09T13:50:00Z</dcterms:created>
  <dcterms:modified xsi:type="dcterms:W3CDTF">2019-08-06T16:24:00Z</dcterms:modified>
</cp:coreProperties>
</file>