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252" w:rsidRDefault="008D00B2" w:rsidP="002823D3">
      <w:pPr>
        <w:autoSpaceDN w:val="0"/>
        <w:spacing w:after="0" w:line="240" w:lineRule="auto"/>
        <w:rPr>
          <w:rFonts w:ascii="Times New Roman" w:hAnsi="Times New Roman"/>
          <w:b/>
          <w:sz w:val="26"/>
          <w:szCs w:val="26"/>
          <w:lang w:eastAsia="zh-CN"/>
        </w:rPr>
      </w:pPr>
      <w:r>
        <w:rPr>
          <w:rFonts w:ascii="Times New Roman" w:hAnsi="Times New Roman"/>
          <w:b/>
          <w:sz w:val="26"/>
          <w:szCs w:val="26"/>
          <w:lang w:eastAsia="zh-CN"/>
        </w:rPr>
        <w:t xml:space="preserve">                  </w:t>
      </w:r>
    </w:p>
    <w:p w:rsidR="00ED1252" w:rsidRDefault="00ED1252" w:rsidP="002823D3">
      <w:pPr>
        <w:autoSpaceDN w:val="0"/>
        <w:spacing w:after="0" w:line="240" w:lineRule="auto"/>
        <w:rPr>
          <w:rFonts w:ascii="Times New Roman" w:hAnsi="Times New Roman"/>
          <w:b/>
          <w:sz w:val="26"/>
          <w:szCs w:val="26"/>
          <w:lang w:eastAsia="zh-CN"/>
        </w:rPr>
      </w:pPr>
    </w:p>
    <w:p w:rsidR="00ED1252" w:rsidRDefault="00ED1252" w:rsidP="002823D3">
      <w:pPr>
        <w:autoSpaceDN w:val="0"/>
        <w:spacing w:after="0" w:line="240" w:lineRule="auto"/>
        <w:rPr>
          <w:rFonts w:ascii="Times New Roman" w:hAnsi="Times New Roman"/>
          <w:b/>
          <w:sz w:val="26"/>
          <w:szCs w:val="26"/>
          <w:lang w:eastAsia="zh-CN"/>
        </w:rPr>
      </w:pPr>
    </w:p>
    <w:p w:rsidR="00ED1252" w:rsidRDefault="00ED1252" w:rsidP="002823D3">
      <w:pPr>
        <w:autoSpaceDN w:val="0"/>
        <w:spacing w:after="0" w:line="240" w:lineRule="auto"/>
        <w:rPr>
          <w:rFonts w:ascii="Times New Roman" w:hAnsi="Times New Roman"/>
          <w:b/>
          <w:sz w:val="26"/>
          <w:szCs w:val="26"/>
          <w:lang w:eastAsia="zh-CN"/>
        </w:rPr>
      </w:pPr>
      <w:r w:rsidRPr="00ED1252">
        <w:rPr>
          <w:rFonts w:ascii="Times New Roman" w:hAnsi="Times New Roman"/>
          <w:b/>
          <w:sz w:val="26"/>
          <w:szCs w:val="26"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2pt;height:436.2pt">
            <v:imagedata r:id="rId7" o:title="001"/>
          </v:shape>
        </w:pict>
      </w:r>
    </w:p>
    <w:p w:rsidR="00ED1252" w:rsidRDefault="00ED1252" w:rsidP="002823D3">
      <w:pPr>
        <w:autoSpaceDN w:val="0"/>
        <w:spacing w:after="0" w:line="240" w:lineRule="auto"/>
        <w:rPr>
          <w:rFonts w:ascii="Times New Roman" w:hAnsi="Times New Roman"/>
          <w:b/>
          <w:sz w:val="26"/>
          <w:szCs w:val="26"/>
          <w:lang w:eastAsia="zh-CN"/>
        </w:rPr>
      </w:pPr>
      <w:bookmarkStart w:id="0" w:name="_GoBack"/>
      <w:bookmarkEnd w:id="0"/>
    </w:p>
    <w:p w:rsidR="00ED1252" w:rsidRDefault="00ED1252" w:rsidP="002823D3">
      <w:pPr>
        <w:autoSpaceDN w:val="0"/>
        <w:spacing w:after="0" w:line="240" w:lineRule="auto"/>
        <w:rPr>
          <w:rFonts w:ascii="Times New Roman" w:hAnsi="Times New Roman"/>
          <w:b/>
          <w:sz w:val="26"/>
          <w:szCs w:val="26"/>
          <w:lang w:eastAsia="zh-CN"/>
        </w:rPr>
      </w:pPr>
    </w:p>
    <w:p w:rsidR="00ED1252" w:rsidRDefault="00ED1252" w:rsidP="002823D3">
      <w:pPr>
        <w:autoSpaceDN w:val="0"/>
        <w:spacing w:after="0" w:line="240" w:lineRule="auto"/>
        <w:rPr>
          <w:rFonts w:ascii="Times New Roman" w:hAnsi="Times New Roman"/>
          <w:b/>
          <w:sz w:val="26"/>
          <w:szCs w:val="26"/>
          <w:lang w:eastAsia="zh-CN"/>
        </w:rPr>
      </w:pPr>
    </w:p>
    <w:p w:rsidR="008D00B2" w:rsidRDefault="008D00B2" w:rsidP="002823D3">
      <w:pPr>
        <w:autoSpaceDN w:val="0"/>
        <w:spacing w:after="0" w:line="240" w:lineRule="auto"/>
        <w:rPr>
          <w:rFonts w:ascii="Times New Roman" w:hAnsi="Times New Roman"/>
          <w:b/>
          <w:sz w:val="26"/>
          <w:szCs w:val="26"/>
          <w:lang w:eastAsia="zh-CN"/>
        </w:rPr>
      </w:pPr>
      <w:r>
        <w:rPr>
          <w:rFonts w:ascii="Times New Roman" w:hAnsi="Times New Roman"/>
          <w:b/>
          <w:sz w:val="26"/>
          <w:szCs w:val="26"/>
          <w:lang w:eastAsia="zh-CN"/>
        </w:rPr>
        <w:t xml:space="preserve">   СОГЛАСОВАНО</w:t>
      </w:r>
      <w:r w:rsidRPr="00CE1D31">
        <w:rPr>
          <w:rFonts w:ascii="Times New Roman" w:hAnsi="Times New Roman"/>
          <w:b/>
          <w:sz w:val="26"/>
          <w:szCs w:val="26"/>
          <w:lang w:eastAsia="zh-CN"/>
        </w:rPr>
        <w:t xml:space="preserve"> </w:t>
      </w:r>
      <w:r>
        <w:rPr>
          <w:rFonts w:ascii="Times New Roman" w:hAnsi="Times New Roman"/>
          <w:b/>
          <w:sz w:val="26"/>
          <w:szCs w:val="26"/>
          <w:lang w:eastAsia="zh-CN"/>
        </w:rPr>
        <w:t xml:space="preserve">                                                                                                              УТВЕРЖДАЮ</w:t>
      </w:r>
    </w:p>
    <w:p w:rsidR="008D00B2" w:rsidRDefault="008D00B2" w:rsidP="002823D3">
      <w:pPr>
        <w:autoSpaceDN w:val="0"/>
        <w:spacing w:after="0" w:line="240" w:lineRule="auto"/>
        <w:rPr>
          <w:rFonts w:ascii="Times New Roman" w:hAnsi="Times New Roman"/>
          <w:b/>
          <w:sz w:val="26"/>
          <w:szCs w:val="26"/>
          <w:lang w:eastAsia="zh-CN"/>
        </w:rPr>
      </w:pPr>
      <w:r>
        <w:rPr>
          <w:rFonts w:ascii="Times New Roman" w:hAnsi="Times New Roman"/>
          <w:b/>
          <w:sz w:val="26"/>
          <w:szCs w:val="26"/>
          <w:lang w:eastAsia="zh-CN"/>
        </w:rPr>
        <w:t xml:space="preserve">                                                                                                                                            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211"/>
      </w:tblGrid>
      <w:tr w:rsidR="008D00B2" w:rsidRPr="005A21F9" w:rsidTr="004C5B2A">
        <w:tc>
          <w:tcPr>
            <w:tcW w:w="5211" w:type="dxa"/>
          </w:tcPr>
          <w:p w:rsidR="008D00B2" w:rsidRPr="005A21F9" w:rsidRDefault="008D00B2" w:rsidP="004C5B2A">
            <w:pPr>
              <w:autoSpaceDN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5A21F9">
              <w:rPr>
                <w:rFonts w:ascii="Times New Roman" w:hAnsi="Times New Roman"/>
                <w:sz w:val="26"/>
                <w:szCs w:val="26"/>
                <w:lang w:eastAsia="zh-CN"/>
              </w:rPr>
              <w:t xml:space="preserve">Министр культуры, национальной политики туризма и архивного дела                                                              Республики Мордовия                                                            </w:t>
            </w:r>
          </w:p>
          <w:p w:rsidR="008D00B2" w:rsidRPr="005A21F9" w:rsidRDefault="008D00B2" w:rsidP="004C5B2A">
            <w:pPr>
              <w:autoSpaceDN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5A21F9">
              <w:rPr>
                <w:rFonts w:ascii="Times New Roman" w:hAnsi="Times New Roman"/>
                <w:sz w:val="26"/>
                <w:szCs w:val="26"/>
                <w:lang w:eastAsia="zh-CN"/>
              </w:rPr>
              <w:t xml:space="preserve">_____________ / А.М. Чушкин  </w:t>
            </w:r>
          </w:p>
          <w:p w:rsidR="008D00B2" w:rsidRPr="005A21F9" w:rsidRDefault="008D00B2" w:rsidP="004C5B2A">
            <w:pPr>
              <w:autoSpaceDN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5A21F9">
              <w:rPr>
                <w:rFonts w:ascii="Times New Roman" w:hAnsi="Times New Roman"/>
                <w:sz w:val="16"/>
                <w:szCs w:val="16"/>
                <w:lang w:eastAsia="zh-CN"/>
              </w:rPr>
              <w:t xml:space="preserve">       (подпись)            </w:t>
            </w:r>
          </w:p>
          <w:p w:rsidR="008D00B2" w:rsidRPr="005A21F9" w:rsidRDefault="008D00B2" w:rsidP="004C5B2A">
            <w:pPr>
              <w:autoSpaceDN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zh-CN"/>
              </w:rPr>
            </w:pPr>
            <w:r w:rsidRPr="005A21F9">
              <w:rPr>
                <w:rFonts w:ascii="Times New Roman" w:hAnsi="Times New Roman"/>
                <w:sz w:val="20"/>
                <w:szCs w:val="26"/>
                <w:lang w:eastAsia="zh-CN"/>
              </w:rPr>
              <w:t xml:space="preserve">      </w:t>
            </w:r>
            <w:r w:rsidRPr="005A21F9">
              <w:rPr>
                <w:rFonts w:ascii="Times New Roman" w:hAnsi="Times New Roman"/>
                <w:sz w:val="26"/>
                <w:szCs w:val="26"/>
                <w:lang w:eastAsia="zh-CN"/>
              </w:rPr>
              <w:t xml:space="preserve">«__» _________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5A21F9">
                <w:rPr>
                  <w:rFonts w:ascii="Times New Roman" w:hAnsi="Times New Roman"/>
                  <w:sz w:val="26"/>
                  <w:szCs w:val="26"/>
                  <w:lang w:eastAsia="zh-CN"/>
                </w:rPr>
                <w:t>2018 г</w:t>
              </w:r>
            </w:smartTag>
            <w:r w:rsidRPr="005A21F9">
              <w:rPr>
                <w:rFonts w:ascii="Times New Roman" w:hAnsi="Times New Roman"/>
                <w:sz w:val="26"/>
                <w:szCs w:val="26"/>
                <w:lang w:eastAsia="zh-CN"/>
              </w:rPr>
              <w:t xml:space="preserve">.                                                                                                    </w:t>
            </w:r>
            <w:r w:rsidRPr="005A21F9">
              <w:rPr>
                <w:rFonts w:ascii="Times New Roman" w:hAnsi="Times New Roman"/>
                <w:sz w:val="20"/>
                <w:szCs w:val="26"/>
                <w:lang w:eastAsia="zh-CN"/>
              </w:rPr>
              <w:t xml:space="preserve">                                                                                                     </w:t>
            </w:r>
            <w:r w:rsidRPr="005A21F9">
              <w:rPr>
                <w:rFonts w:ascii="Times New Roman" w:hAnsi="Times New Roman"/>
                <w:sz w:val="26"/>
                <w:szCs w:val="26"/>
                <w:lang w:eastAsia="zh-CN"/>
              </w:rPr>
              <w:t xml:space="preserve">                                                                            </w:t>
            </w:r>
          </w:p>
        </w:tc>
      </w:tr>
    </w:tbl>
    <w:p w:rsidR="008D00B2" w:rsidRPr="00DF6ABD" w:rsidRDefault="008D00B2" w:rsidP="002823D3">
      <w:pPr>
        <w:spacing w:after="0"/>
        <w:rPr>
          <w:vanish/>
        </w:rPr>
      </w:pPr>
    </w:p>
    <w:tbl>
      <w:tblPr>
        <w:tblpPr w:leftFromText="180" w:rightFromText="180" w:vertAnchor="text" w:horzAnchor="margin" w:tblpXSpec="right" w:tblpY="-1517"/>
        <w:tblW w:w="0" w:type="auto"/>
        <w:tblLook w:val="00A0" w:firstRow="1" w:lastRow="0" w:firstColumn="1" w:lastColumn="0" w:noHBand="0" w:noVBand="0"/>
      </w:tblPr>
      <w:tblGrid>
        <w:gridCol w:w="5180"/>
      </w:tblGrid>
      <w:tr w:rsidR="008D00B2" w:rsidRPr="005A21F9" w:rsidTr="004C5B2A">
        <w:tc>
          <w:tcPr>
            <w:tcW w:w="5180" w:type="dxa"/>
          </w:tcPr>
          <w:p w:rsidR="008D00B2" w:rsidRPr="005A21F9" w:rsidRDefault="008D00B2" w:rsidP="004C5B2A">
            <w:pPr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5A21F9">
              <w:rPr>
                <w:rFonts w:ascii="Times New Roman" w:hAnsi="Times New Roman"/>
                <w:sz w:val="26"/>
                <w:szCs w:val="26"/>
                <w:lang w:eastAsia="zh-CN"/>
              </w:rPr>
              <w:t xml:space="preserve">Директор Государственного казенного учреждения Республики Мордовия </w:t>
            </w:r>
            <w:r w:rsidRPr="005A21F9">
              <w:rPr>
                <w:rFonts w:ascii="Times New Roman" w:hAnsi="Times New Roman"/>
                <w:sz w:val="28"/>
                <w:szCs w:val="28"/>
                <w:lang w:eastAsia="zh-CN"/>
              </w:rPr>
              <w:t>дополнительного образования «Республиканская детская музыкальная школа-интернат»</w:t>
            </w:r>
          </w:p>
          <w:p w:rsidR="008D00B2" w:rsidRPr="005A21F9" w:rsidRDefault="008D00B2" w:rsidP="004C5B2A">
            <w:pPr>
              <w:autoSpaceDN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5A21F9">
              <w:rPr>
                <w:rFonts w:ascii="Times New Roman" w:hAnsi="Times New Roman"/>
                <w:sz w:val="26"/>
                <w:szCs w:val="26"/>
                <w:lang w:eastAsia="zh-CN"/>
              </w:rPr>
              <w:t>_____________ / И.Ю. Юртанова</w:t>
            </w:r>
          </w:p>
          <w:p w:rsidR="008D00B2" w:rsidRPr="005A21F9" w:rsidRDefault="008D00B2" w:rsidP="004C5B2A">
            <w:pPr>
              <w:autoSpaceDN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zh-CN"/>
              </w:rPr>
            </w:pPr>
            <w:r w:rsidRPr="005A21F9">
              <w:rPr>
                <w:rFonts w:ascii="Times New Roman" w:hAnsi="Times New Roman"/>
                <w:sz w:val="16"/>
                <w:szCs w:val="16"/>
                <w:lang w:eastAsia="zh-CN"/>
              </w:rPr>
              <w:t xml:space="preserve">   (подпись)</w:t>
            </w:r>
          </w:p>
          <w:p w:rsidR="008D00B2" w:rsidRPr="005A21F9" w:rsidRDefault="008D00B2" w:rsidP="004C5B2A">
            <w:pPr>
              <w:autoSpaceDN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zh-CN"/>
              </w:rPr>
            </w:pPr>
            <w:r w:rsidRPr="005A21F9">
              <w:rPr>
                <w:rFonts w:ascii="Times New Roman" w:hAnsi="Times New Roman"/>
                <w:sz w:val="26"/>
                <w:szCs w:val="26"/>
                <w:lang w:eastAsia="zh-CN"/>
              </w:rPr>
              <w:t xml:space="preserve">«__» ___________________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5A21F9">
                <w:rPr>
                  <w:rFonts w:ascii="Times New Roman" w:hAnsi="Times New Roman"/>
                  <w:sz w:val="26"/>
                  <w:szCs w:val="26"/>
                  <w:lang w:eastAsia="zh-CN"/>
                </w:rPr>
                <w:t>2018 г</w:t>
              </w:r>
            </w:smartTag>
            <w:r w:rsidRPr="005A21F9">
              <w:rPr>
                <w:rFonts w:ascii="Times New Roman" w:hAnsi="Times New Roman"/>
                <w:sz w:val="26"/>
                <w:szCs w:val="26"/>
                <w:lang w:eastAsia="zh-CN"/>
              </w:rPr>
              <w:t>.</w:t>
            </w:r>
          </w:p>
        </w:tc>
      </w:tr>
    </w:tbl>
    <w:p w:rsidR="008D00B2" w:rsidRPr="008D2ECA" w:rsidRDefault="008D00B2" w:rsidP="002823D3">
      <w:pPr>
        <w:autoSpaceDN w:val="0"/>
        <w:spacing w:after="0" w:line="240" w:lineRule="auto"/>
        <w:rPr>
          <w:rFonts w:ascii="Times New Roman" w:hAnsi="Times New Roman"/>
          <w:sz w:val="36"/>
          <w:szCs w:val="26"/>
          <w:lang w:eastAsia="zh-CN"/>
        </w:rPr>
      </w:pPr>
    </w:p>
    <w:p w:rsidR="008D00B2" w:rsidRDefault="008D00B2" w:rsidP="003370B6">
      <w:pPr>
        <w:widowControl w:val="0"/>
        <w:spacing w:after="0" w:line="374" w:lineRule="exact"/>
        <w:ind w:right="440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8D00B2" w:rsidRDefault="008D00B2" w:rsidP="003370B6">
      <w:pPr>
        <w:widowControl w:val="0"/>
        <w:spacing w:after="0" w:line="374" w:lineRule="exact"/>
        <w:ind w:right="440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D00B2" w:rsidRDefault="008D00B2" w:rsidP="003370B6">
      <w:pPr>
        <w:widowControl w:val="0"/>
        <w:spacing w:after="0" w:line="374" w:lineRule="exact"/>
        <w:ind w:right="440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D00B2" w:rsidRDefault="008D00B2" w:rsidP="003370B6">
      <w:pPr>
        <w:widowControl w:val="0"/>
        <w:spacing w:after="0" w:line="374" w:lineRule="exact"/>
        <w:ind w:right="440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D00B2" w:rsidRDefault="008D00B2" w:rsidP="003370B6">
      <w:pPr>
        <w:widowControl w:val="0"/>
        <w:spacing w:after="0" w:line="374" w:lineRule="exact"/>
        <w:ind w:right="440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D35A2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План мероприятий («дорожная карта»)</w:t>
      </w:r>
    </w:p>
    <w:p w:rsidR="008D00B2" w:rsidRDefault="008D00B2" w:rsidP="003370B6">
      <w:pPr>
        <w:widowControl w:val="0"/>
        <w:spacing w:after="0" w:line="374" w:lineRule="exact"/>
        <w:ind w:right="440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D00B2" w:rsidRDefault="008D00B2" w:rsidP="003370B6">
      <w:pPr>
        <w:widowControl w:val="0"/>
        <w:spacing w:after="0" w:line="374" w:lineRule="exact"/>
        <w:ind w:right="440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246A99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Государственного казенного учреждения Республики Мордовия дополнительного образования </w:t>
      </w:r>
    </w:p>
    <w:p w:rsidR="008D00B2" w:rsidRPr="00246A99" w:rsidRDefault="008D00B2" w:rsidP="003370B6">
      <w:pPr>
        <w:widowControl w:val="0"/>
        <w:spacing w:after="0" w:line="374" w:lineRule="exact"/>
        <w:ind w:right="440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246A99">
        <w:rPr>
          <w:rFonts w:ascii="Times New Roman" w:hAnsi="Times New Roman"/>
          <w:bCs/>
          <w:color w:val="000000"/>
          <w:sz w:val="28"/>
          <w:szCs w:val="28"/>
          <w:lang w:eastAsia="ru-RU"/>
        </w:rPr>
        <w:t>«Республиканская детская музыкальная школа-интернат»</w:t>
      </w:r>
    </w:p>
    <w:p w:rsidR="008D00B2" w:rsidRPr="00290C4F" w:rsidRDefault="008D00B2" w:rsidP="003370B6">
      <w:pPr>
        <w:widowControl w:val="0"/>
        <w:spacing w:after="0" w:line="374" w:lineRule="exact"/>
        <w:ind w:right="440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290C4F">
        <w:rPr>
          <w:rFonts w:ascii="Times New Roman" w:hAnsi="Times New Roman"/>
          <w:bCs/>
          <w:color w:val="000000"/>
          <w:sz w:val="28"/>
          <w:szCs w:val="28"/>
          <w:lang w:eastAsia="ru-RU"/>
        </w:rPr>
        <w:t>по</w:t>
      </w:r>
      <w:r w:rsidRPr="003370B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90C4F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реализации Указа Президента Российской Федерации от 7 мая </w:t>
      </w:r>
      <w:smartTag w:uri="urn:schemas-microsoft-com:office:smarttags" w:element="metricconverter">
        <w:smartTagPr>
          <w:attr w:name="ProductID" w:val="2018 г"/>
        </w:smartTagPr>
        <w:r w:rsidRPr="00290C4F">
          <w:rPr>
            <w:rFonts w:ascii="Times New Roman" w:hAnsi="Times New Roman"/>
            <w:bCs/>
            <w:color w:val="000000"/>
            <w:sz w:val="28"/>
            <w:szCs w:val="28"/>
            <w:lang w:eastAsia="ru-RU"/>
          </w:rPr>
          <w:t>2018 г</w:t>
        </w:r>
      </w:smartTag>
      <w:r w:rsidRPr="00290C4F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. № 204 </w:t>
      </w:r>
    </w:p>
    <w:p w:rsidR="008D00B2" w:rsidRPr="00290C4F" w:rsidRDefault="008D00B2" w:rsidP="008D2ECA">
      <w:pPr>
        <w:widowControl w:val="0"/>
        <w:spacing w:after="0" w:line="240" w:lineRule="auto"/>
        <w:ind w:right="440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290C4F">
        <w:rPr>
          <w:rFonts w:ascii="Times New Roman" w:hAnsi="Times New Roman"/>
          <w:bCs/>
          <w:color w:val="000000"/>
          <w:sz w:val="28"/>
          <w:szCs w:val="28"/>
          <w:lang w:eastAsia="ru-RU"/>
        </w:rPr>
        <w:t>«О национальных целях и стратегических задачах развития Российской Федерации на период до 2024 года»</w:t>
      </w:r>
    </w:p>
    <w:p w:rsidR="008D00B2" w:rsidRPr="008D2ECA" w:rsidRDefault="008D00B2" w:rsidP="008D2ECA">
      <w:pPr>
        <w:widowControl w:val="0"/>
        <w:spacing w:after="0" w:line="240" w:lineRule="auto"/>
        <w:ind w:right="440"/>
        <w:jc w:val="center"/>
        <w:rPr>
          <w:rFonts w:ascii="Times New Roman" w:hAnsi="Times New Roman"/>
          <w:b/>
          <w:bCs/>
          <w:color w:val="000000"/>
          <w:szCs w:val="28"/>
          <w:lang w:eastAsia="ru-RU"/>
        </w:rPr>
      </w:pPr>
    </w:p>
    <w:p w:rsidR="008D00B2" w:rsidRDefault="008D00B2" w:rsidP="008D2ECA">
      <w:pPr>
        <w:widowControl w:val="0"/>
        <w:spacing w:after="0" w:line="240" w:lineRule="auto"/>
        <w:ind w:right="442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По направлению 10. «КУЛЬТУРА»</w:t>
      </w:r>
    </w:p>
    <w:p w:rsidR="008D00B2" w:rsidRPr="00334610" w:rsidRDefault="008D00B2" w:rsidP="00334610">
      <w:pPr>
        <w:widowControl w:val="0"/>
        <w:spacing w:after="0" w:line="240" w:lineRule="auto"/>
        <w:ind w:right="442"/>
        <w:jc w:val="center"/>
        <w:rPr>
          <w:rFonts w:ascii="Times New Roman" w:hAnsi="Times New Roman"/>
          <w:b/>
          <w:bCs/>
          <w:color w:val="000000"/>
          <w:sz w:val="14"/>
          <w:szCs w:val="28"/>
          <w:lang w:eastAsia="ru-RU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21"/>
        <w:gridCol w:w="10"/>
        <w:gridCol w:w="2254"/>
        <w:gridCol w:w="123"/>
        <w:gridCol w:w="1434"/>
        <w:gridCol w:w="133"/>
        <w:gridCol w:w="697"/>
        <w:gridCol w:w="465"/>
        <w:gridCol w:w="124"/>
        <w:gridCol w:w="826"/>
        <w:gridCol w:w="452"/>
        <w:gridCol w:w="11"/>
        <w:gridCol w:w="548"/>
        <w:gridCol w:w="552"/>
        <w:gridCol w:w="308"/>
        <w:gridCol w:w="156"/>
        <w:gridCol w:w="52"/>
        <w:gridCol w:w="513"/>
        <w:gridCol w:w="142"/>
        <w:gridCol w:w="142"/>
        <w:gridCol w:w="167"/>
        <w:gridCol w:w="127"/>
        <w:gridCol w:w="386"/>
        <w:gridCol w:w="29"/>
        <w:gridCol w:w="474"/>
        <w:gridCol w:w="71"/>
        <w:gridCol w:w="305"/>
        <w:gridCol w:w="115"/>
        <w:gridCol w:w="525"/>
        <w:gridCol w:w="52"/>
        <w:gridCol w:w="159"/>
        <w:gridCol w:w="141"/>
        <w:gridCol w:w="664"/>
        <w:gridCol w:w="45"/>
        <w:gridCol w:w="125"/>
        <w:gridCol w:w="159"/>
        <w:gridCol w:w="567"/>
        <w:gridCol w:w="120"/>
        <w:gridCol w:w="85"/>
        <w:gridCol w:w="136"/>
        <w:gridCol w:w="795"/>
      </w:tblGrid>
      <w:tr w:rsidR="008D00B2" w:rsidRPr="005A21F9" w:rsidTr="009D2BD0">
        <w:trPr>
          <w:trHeight w:val="281"/>
          <w:tblHeader/>
        </w:trPr>
        <w:tc>
          <w:tcPr>
            <w:tcW w:w="1121" w:type="dxa"/>
          </w:tcPr>
          <w:p w:rsidR="008D00B2" w:rsidRPr="00D94E26" w:rsidRDefault="008D00B2" w:rsidP="00D94E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E2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518" w:type="dxa"/>
            <w:gridSpan w:val="10"/>
          </w:tcPr>
          <w:p w:rsidR="008D00B2" w:rsidRPr="00D94E26" w:rsidRDefault="008D00B2" w:rsidP="00D94E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E26">
              <w:rPr>
                <w:rFonts w:ascii="Times New Roman" w:hAnsi="Times New Roman"/>
                <w:sz w:val="24"/>
                <w:szCs w:val="24"/>
              </w:rPr>
              <w:t>Наименование задачи (результата)</w:t>
            </w:r>
          </w:p>
        </w:tc>
        <w:tc>
          <w:tcPr>
            <w:tcW w:w="2424" w:type="dxa"/>
            <w:gridSpan w:val="9"/>
          </w:tcPr>
          <w:p w:rsidR="008D00B2" w:rsidRPr="00D94E26" w:rsidRDefault="008D00B2" w:rsidP="00D94E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E26">
              <w:rPr>
                <w:rFonts w:ascii="Times New Roman" w:hAnsi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5247" w:type="dxa"/>
            <w:gridSpan w:val="21"/>
          </w:tcPr>
          <w:p w:rsidR="008D00B2" w:rsidRPr="00D94E26" w:rsidRDefault="008D00B2" w:rsidP="00D94E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E26">
              <w:rPr>
                <w:rFonts w:ascii="Times New Roman" w:hAnsi="Times New Roman"/>
                <w:sz w:val="24"/>
                <w:szCs w:val="24"/>
              </w:rPr>
              <w:t>Ответственные исполнители</w:t>
            </w:r>
          </w:p>
        </w:tc>
      </w:tr>
      <w:tr w:rsidR="008D00B2" w:rsidRPr="005A21F9" w:rsidTr="00825AB7">
        <w:tc>
          <w:tcPr>
            <w:tcW w:w="15310" w:type="dxa"/>
            <w:gridSpan w:val="41"/>
          </w:tcPr>
          <w:p w:rsidR="008D00B2" w:rsidRPr="005A21F9" w:rsidRDefault="008D00B2" w:rsidP="009D2B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10. Н</w:t>
            </w:r>
            <w:r w:rsidRPr="00AE420C">
              <w:rPr>
                <w:rFonts w:ascii="Times New Roman" w:hAnsi="Times New Roman"/>
                <w:b/>
                <w:sz w:val="24"/>
                <w:szCs w:val="24"/>
              </w:rPr>
              <w:t>ациональн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ый</w:t>
            </w:r>
            <w:r w:rsidRPr="00AE420C">
              <w:rPr>
                <w:rFonts w:ascii="Times New Roman" w:hAnsi="Times New Roman"/>
                <w:b/>
                <w:sz w:val="24"/>
                <w:szCs w:val="24"/>
              </w:rPr>
              <w:t xml:space="preserve"> проект «Культура»</w:t>
            </w:r>
          </w:p>
        </w:tc>
      </w:tr>
      <w:tr w:rsidR="008D00B2" w:rsidRPr="005A21F9" w:rsidTr="009D2BD0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c>
          <w:tcPr>
            <w:tcW w:w="3385" w:type="dxa"/>
            <w:gridSpan w:val="3"/>
            <w:vMerge w:val="restart"/>
            <w:vAlign w:val="center"/>
          </w:tcPr>
          <w:p w:rsidR="008D00B2" w:rsidRPr="005A21F9" w:rsidRDefault="008D00B2" w:rsidP="00AA67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690" w:type="dxa"/>
            <w:gridSpan w:val="3"/>
            <w:vMerge w:val="restart"/>
            <w:vAlign w:val="center"/>
          </w:tcPr>
          <w:p w:rsidR="008D00B2" w:rsidRPr="005A21F9" w:rsidRDefault="008D00B2" w:rsidP="00AA67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Тип показателя</w:t>
            </w:r>
          </w:p>
        </w:tc>
        <w:tc>
          <w:tcPr>
            <w:tcW w:w="3123" w:type="dxa"/>
            <w:gridSpan w:val="7"/>
            <w:vAlign w:val="center"/>
          </w:tcPr>
          <w:p w:rsidR="008D00B2" w:rsidRPr="005A21F9" w:rsidRDefault="008D00B2" w:rsidP="00ED3D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 xml:space="preserve">Базовое значение </w:t>
            </w:r>
          </w:p>
          <w:p w:rsidR="008D00B2" w:rsidRPr="005A21F9" w:rsidRDefault="008D00B2" w:rsidP="00ED3D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2" w:type="dxa"/>
            <w:gridSpan w:val="28"/>
            <w:vAlign w:val="center"/>
          </w:tcPr>
          <w:p w:rsidR="008D00B2" w:rsidRPr="005A21F9" w:rsidRDefault="008D00B2" w:rsidP="00ED3D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Период, год</w:t>
            </w:r>
          </w:p>
        </w:tc>
      </w:tr>
      <w:tr w:rsidR="008D00B2" w:rsidRPr="005A21F9" w:rsidTr="009D2BD0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c>
          <w:tcPr>
            <w:tcW w:w="3385" w:type="dxa"/>
            <w:gridSpan w:val="3"/>
            <w:vMerge/>
            <w:vAlign w:val="center"/>
          </w:tcPr>
          <w:p w:rsidR="008D00B2" w:rsidRPr="005A21F9" w:rsidRDefault="008D00B2" w:rsidP="00ED3D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vMerge/>
            <w:vAlign w:val="center"/>
          </w:tcPr>
          <w:p w:rsidR="008D00B2" w:rsidRPr="005A21F9" w:rsidRDefault="008D00B2" w:rsidP="00ED3D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2" w:type="dxa"/>
            <w:gridSpan w:val="2"/>
            <w:vAlign w:val="center"/>
          </w:tcPr>
          <w:p w:rsidR="008D00B2" w:rsidRPr="005A21F9" w:rsidRDefault="008D00B2" w:rsidP="00ED3D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Значение</w:t>
            </w:r>
          </w:p>
        </w:tc>
        <w:tc>
          <w:tcPr>
            <w:tcW w:w="1961" w:type="dxa"/>
            <w:gridSpan w:val="5"/>
            <w:vAlign w:val="center"/>
          </w:tcPr>
          <w:p w:rsidR="008D00B2" w:rsidRPr="005A21F9" w:rsidRDefault="008D00B2" w:rsidP="00ED3D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016" w:type="dxa"/>
            <w:gridSpan w:val="3"/>
            <w:vAlign w:val="center"/>
          </w:tcPr>
          <w:p w:rsidR="008D00B2" w:rsidRPr="005A21F9" w:rsidRDefault="008D00B2" w:rsidP="00AA67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016" w:type="dxa"/>
            <w:gridSpan w:val="5"/>
            <w:vAlign w:val="center"/>
          </w:tcPr>
          <w:p w:rsidR="008D00B2" w:rsidRPr="005A21F9" w:rsidRDefault="008D00B2" w:rsidP="00AA67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1016" w:type="dxa"/>
            <w:gridSpan w:val="4"/>
            <w:vAlign w:val="center"/>
          </w:tcPr>
          <w:p w:rsidR="008D00B2" w:rsidRPr="005A21F9" w:rsidRDefault="008D00B2" w:rsidP="00AA67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016" w:type="dxa"/>
            <w:gridSpan w:val="4"/>
            <w:vAlign w:val="center"/>
          </w:tcPr>
          <w:p w:rsidR="008D00B2" w:rsidRPr="005A21F9" w:rsidRDefault="008D00B2" w:rsidP="00AA67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1016" w:type="dxa"/>
            <w:gridSpan w:val="4"/>
            <w:vAlign w:val="center"/>
          </w:tcPr>
          <w:p w:rsidR="008D00B2" w:rsidRPr="005A21F9" w:rsidRDefault="008D00B2" w:rsidP="00AA67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1016" w:type="dxa"/>
            <w:gridSpan w:val="5"/>
            <w:vAlign w:val="center"/>
          </w:tcPr>
          <w:p w:rsidR="008D00B2" w:rsidRPr="005A21F9" w:rsidRDefault="008D00B2" w:rsidP="00AA67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1016" w:type="dxa"/>
            <w:gridSpan w:val="3"/>
            <w:vAlign w:val="center"/>
          </w:tcPr>
          <w:p w:rsidR="008D00B2" w:rsidRPr="005A21F9" w:rsidRDefault="008D00B2" w:rsidP="00AA67E8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</w:tr>
      <w:tr w:rsidR="008D00B2" w:rsidRPr="005A21F9" w:rsidTr="009D2BD0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c>
          <w:tcPr>
            <w:tcW w:w="3385" w:type="dxa"/>
            <w:gridSpan w:val="3"/>
            <w:vAlign w:val="center"/>
          </w:tcPr>
          <w:p w:rsidR="008D00B2" w:rsidRDefault="008D00B2" w:rsidP="0039516F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3014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Увеличение </w:t>
            </w:r>
            <w:r w:rsidRPr="0013014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на 15 % </w:t>
            </w:r>
            <w:r w:rsidRPr="0013014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числа посещений организаций культуры </w:t>
            </w:r>
            <w:r w:rsidRPr="00130145"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lang w:eastAsia="ru-RU"/>
              </w:rPr>
              <w:t>(</w:t>
            </w:r>
            <w:r w:rsidRPr="0013014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чел.), </w:t>
            </w:r>
          </w:p>
          <w:p w:rsidR="008D00B2" w:rsidRPr="00130145" w:rsidRDefault="008D00B2" w:rsidP="0039516F">
            <w:pPr>
              <w:spacing w:line="240" w:lineRule="atLeast"/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</w:rPr>
            </w:pPr>
            <w:r w:rsidRPr="0013014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690" w:type="dxa"/>
            <w:gridSpan w:val="3"/>
            <w:vAlign w:val="center"/>
          </w:tcPr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целевой</w:t>
            </w:r>
          </w:p>
        </w:tc>
        <w:tc>
          <w:tcPr>
            <w:tcW w:w="1162" w:type="dxa"/>
            <w:gridSpan w:val="2"/>
            <w:vAlign w:val="center"/>
          </w:tcPr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961" w:type="dxa"/>
            <w:gridSpan w:val="5"/>
            <w:vAlign w:val="center"/>
          </w:tcPr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01.01.2018</w:t>
            </w:r>
          </w:p>
        </w:tc>
        <w:tc>
          <w:tcPr>
            <w:tcW w:w="1016" w:type="dxa"/>
            <w:gridSpan w:val="3"/>
            <w:vAlign w:val="center"/>
          </w:tcPr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016" w:type="dxa"/>
            <w:gridSpan w:val="5"/>
            <w:vAlign w:val="center"/>
          </w:tcPr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16" w:type="dxa"/>
            <w:gridSpan w:val="4"/>
            <w:vAlign w:val="center"/>
          </w:tcPr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016" w:type="dxa"/>
            <w:gridSpan w:val="4"/>
            <w:vAlign w:val="center"/>
          </w:tcPr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1016" w:type="dxa"/>
            <w:gridSpan w:val="4"/>
            <w:vAlign w:val="center"/>
          </w:tcPr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1016" w:type="dxa"/>
            <w:gridSpan w:val="5"/>
            <w:vAlign w:val="center"/>
          </w:tcPr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016" w:type="dxa"/>
            <w:gridSpan w:val="3"/>
            <w:vAlign w:val="center"/>
          </w:tcPr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</w:tr>
      <w:tr w:rsidR="008D00B2" w:rsidRPr="005A21F9" w:rsidTr="009D2BD0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c>
          <w:tcPr>
            <w:tcW w:w="3385" w:type="dxa"/>
            <w:gridSpan w:val="3"/>
            <w:vAlign w:val="center"/>
          </w:tcPr>
          <w:p w:rsidR="008D00B2" w:rsidRPr="005A21F9" w:rsidRDefault="008D00B2" w:rsidP="0039516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32"/>
              </w:rPr>
            </w:pPr>
            <w:r w:rsidRPr="005A21F9">
              <w:rPr>
                <w:rFonts w:ascii="Times New Roman" w:hAnsi="Times New Roman"/>
                <w:i/>
                <w:sz w:val="24"/>
                <w:szCs w:val="32"/>
              </w:rPr>
              <w:t>Количество учащихся ДШИ, чел.</w:t>
            </w:r>
          </w:p>
        </w:tc>
        <w:tc>
          <w:tcPr>
            <w:tcW w:w="1690" w:type="dxa"/>
            <w:gridSpan w:val="3"/>
            <w:vAlign w:val="center"/>
          </w:tcPr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2" w:type="dxa"/>
            <w:gridSpan w:val="2"/>
            <w:vAlign w:val="center"/>
          </w:tcPr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961" w:type="dxa"/>
            <w:gridSpan w:val="5"/>
            <w:vAlign w:val="center"/>
          </w:tcPr>
          <w:p w:rsidR="008D00B2" w:rsidRPr="00ED3D71" w:rsidRDefault="008D00B2" w:rsidP="0039516F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>01</w:t>
            </w:r>
            <w:r w:rsidRPr="00ED3D71"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>.</w:t>
            </w:r>
            <w:r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>01.2018</w:t>
            </w:r>
          </w:p>
        </w:tc>
        <w:tc>
          <w:tcPr>
            <w:tcW w:w="1016" w:type="dxa"/>
            <w:gridSpan w:val="3"/>
            <w:vAlign w:val="center"/>
          </w:tcPr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016" w:type="dxa"/>
            <w:gridSpan w:val="5"/>
            <w:vAlign w:val="center"/>
          </w:tcPr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16" w:type="dxa"/>
            <w:gridSpan w:val="4"/>
            <w:vAlign w:val="center"/>
          </w:tcPr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016" w:type="dxa"/>
            <w:gridSpan w:val="4"/>
            <w:vAlign w:val="center"/>
          </w:tcPr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1016" w:type="dxa"/>
            <w:gridSpan w:val="4"/>
            <w:vAlign w:val="center"/>
          </w:tcPr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1016" w:type="dxa"/>
            <w:gridSpan w:val="5"/>
            <w:vAlign w:val="center"/>
          </w:tcPr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016" w:type="dxa"/>
            <w:gridSpan w:val="3"/>
            <w:vAlign w:val="center"/>
          </w:tcPr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</w:tr>
      <w:tr w:rsidR="008D00B2" w:rsidRPr="005A21F9" w:rsidTr="009D2BD0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c>
          <w:tcPr>
            <w:tcW w:w="3385" w:type="dxa"/>
            <w:gridSpan w:val="3"/>
            <w:vAlign w:val="center"/>
          </w:tcPr>
          <w:p w:rsidR="008D00B2" w:rsidRPr="005A21F9" w:rsidRDefault="008D00B2" w:rsidP="003951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i/>
                <w:sz w:val="24"/>
                <w:szCs w:val="32"/>
              </w:rPr>
              <w:t xml:space="preserve">Прирост учащихся ДШИ, </w:t>
            </w:r>
            <w:r w:rsidRPr="005A21F9">
              <w:rPr>
                <w:rFonts w:ascii="Times New Roman" w:hAnsi="Times New Roman"/>
                <w:b/>
                <w:bCs/>
                <w:i/>
                <w:sz w:val="24"/>
                <w:szCs w:val="32"/>
              </w:rPr>
              <w:t>%</w:t>
            </w:r>
          </w:p>
        </w:tc>
        <w:tc>
          <w:tcPr>
            <w:tcW w:w="1690" w:type="dxa"/>
            <w:gridSpan w:val="3"/>
            <w:vAlign w:val="center"/>
          </w:tcPr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2" w:type="dxa"/>
            <w:gridSpan w:val="2"/>
            <w:vAlign w:val="center"/>
          </w:tcPr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961" w:type="dxa"/>
            <w:gridSpan w:val="5"/>
            <w:vAlign w:val="center"/>
          </w:tcPr>
          <w:p w:rsidR="008D00B2" w:rsidRPr="009448A5" w:rsidRDefault="008D00B2" w:rsidP="0039516F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8"/>
                <w:u w:color="000000"/>
                <w:lang w:eastAsia="ru-RU"/>
              </w:rPr>
            </w:pPr>
            <w:r w:rsidRPr="009448A5">
              <w:rPr>
                <w:rFonts w:ascii="Times New Roman" w:eastAsia="Arial Unicode MS" w:hAnsi="Times New Roman"/>
                <w:sz w:val="24"/>
                <w:szCs w:val="28"/>
                <w:u w:color="000000"/>
                <w:lang w:eastAsia="ru-RU"/>
              </w:rPr>
              <w:t>01.01.2018</w:t>
            </w:r>
          </w:p>
        </w:tc>
        <w:tc>
          <w:tcPr>
            <w:tcW w:w="1016" w:type="dxa"/>
            <w:gridSpan w:val="3"/>
            <w:vAlign w:val="center"/>
          </w:tcPr>
          <w:p w:rsidR="008D00B2" w:rsidRPr="005A21F9" w:rsidRDefault="008D00B2" w:rsidP="0039516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 w:rsidRPr="005A21F9">
              <w:rPr>
                <w:rFonts w:ascii="Times New Roman" w:hAnsi="Times New Roman"/>
                <w:color w:val="000000"/>
                <w:sz w:val="24"/>
                <w:szCs w:val="32"/>
              </w:rPr>
              <w:t>101,13%</w:t>
            </w:r>
          </w:p>
        </w:tc>
        <w:tc>
          <w:tcPr>
            <w:tcW w:w="1016" w:type="dxa"/>
            <w:gridSpan w:val="5"/>
            <w:vAlign w:val="center"/>
          </w:tcPr>
          <w:p w:rsidR="008D00B2" w:rsidRPr="005A21F9" w:rsidRDefault="008D00B2" w:rsidP="0039516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 w:rsidRPr="005A21F9">
              <w:rPr>
                <w:rFonts w:ascii="Times New Roman" w:hAnsi="Times New Roman"/>
                <w:color w:val="000000"/>
                <w:sz w:val="24"/>
                <w:szCs w:val="32"/>
              </w:rPr>
              <w:t>102,26%</w:t>
            </w:r>
          </w:p>
        </w:tc>
        <w:tc>
          <w:tcPr>
            <w:tcW w:w="1016" w:type="dxa"/>
            <w:gridSpan w:val="4"/>
            <w:vAlign w:val="center"/>
          </w:tcPr>
          <w:p w:rsidR="008D00B2" w:rsidRPr="005A21F9" w:rsidRDefault="008D00B2" w:rsidP="0039516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 w:rsidRPr="005A21F9">
              <w:rPr>
                <w:rFonts w:ascii="Times New Roman" w:hAnsi="Times New Roman"/>
                <w:color w:val="000000"/>
                <w:sz w:val="24"/>
                <w:szCs w:val="32"/>
              </w:rPr>
              <w:t>104,24%</w:t>
            </w:r>
          </w:p>
        </w:tc>
        <w:tc>
          <w:tcPr>
            <w:tcW w:w="1016" w:type="dxa"/>
            <w:gridSpan w:val="4"/>
            <w:vAlign w:val="center"/>
          </w:tcPr>
          <w:p w:rsidR="008D00B2" w:rsidRPr="005A21F9" w:rsidRDefault="008D00B2" w:rsidP="0039516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 w:rsidRPr="005A21F9">
              <w:rPr>
                <w:rFonts w:ascii="Times New Roman" w:hAnsi="Times New Roman"/>
                <w:color w:val="000000"/>
                <w:sz w:val="24"/>
                <w:szCs w:val="32"/>
              </w:rPr>
              <w:t>106,03%</w:t>
            </w:r>
          </w:p>
        </w:tc>
        <w:tc>
          <w:tcPr>
            <w:tcW w:w="1016" w:type="dxa"/>
            <w:gridSpan w:val="4"/>
            <w:vAlign w:val="center"/>
          </w:tcPr>
          <w:p w:rsidR="008D00B2" w:rsidRPr="005A21F9" w:rsidRDefault="008D00B2" w:rsidP="0039516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32"/>
              </w:rPr>
            </w:pPr>
            <w:r w:rsidRPr="005A21F9">
              <w:rPr>
                <w:rFonts w:ascii="Times New Roman" w:hAnsi="Times New Roman"/>
                <w:color w:val="000000"/>
                <w:sz w:val="24"/>
                <w:szCs w:val="32"/>
              </w:rPr>
              <w:t>108,29%</w:t>
            </w:r>
          </w:p>
        </w:tc>
        <w:tc>
          <w:tcPr>
            <w:tcW w:w="1016" w:type="dxa"/>
            <w:gridSpan w:val="5"/>
            <w:vAlign w:val="center"/>
          </w:tcPr>
          <w:p w:rsidR="008D00B2" w:rsidRPr="005A21F9" w:rsidRDefault="008D00B2" w:rsidP="0039516F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32"/>
              </w:rPr>
            </w:pPr>
            <w:r w:rsidRPr="005A21F9">
              <w:rPr>
                <w:rFonts w:ascii="Times New Roman" w:hAnsi="Times New Roman"/>
                <w:bCs/>
                <w:color w:val="000000"/>
                <w:sz w:val="24"/>
                <w:szCs w:val="32"/>
              </w:rPr>
              <w:t>110,27%</w:t>
            </w:r>
          </w:p>
        </w:tc>
        <w:tc>
          <w:tcPr>
            <w:tcW w:w="1016" w:type="dxa"/>
            <w:gridSpan w:val="3"/>
            <w:vAlign w:val="center"/>
          </w:tcPr>
          <w:p w:rsidR="008D00B2" w:rsidRPr="005A21F9" w:rsidRDefault="008D00B2" w:rsidP="0039516F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32"/>
              </w:rPr>
            </w:pPr>
            <w:r w:rsidRPr="005A21F9">
              <w:rPr>
                <w:rFonts w:ascii="Times New Roman" w:hAnsi="Times New Roman"/>
                <w:b/>
                <w:color w:val="000000"/>
                <w:sz w:val="24"/>
                <w:szCs w:val="32"/>
              </w:rPr>
              <w:t>110,27%</w:t>
            </w:r>
          </w:p>
        </w:tc>
      </w:tr>
      <w:tr w:rsidR="008D00B2" w:rsidRPr="005A21F9" w:rsidTr="00AA67E8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c>
          <w:tcPr>
            <w:tcW w:w="15310" w:type="dxa"/>
            <w:gridSpan w:val="41"/>
          </w:tcPr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6"/>
                <w:lang w:eastAsia="ru-RU"/>
              </w:rPr>
            </w:pPr>
          </w:p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6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6"/>
                <w:lang w:eastAsia="ru-RU"/>
              </w:rPr>
              <w:t>10.1. Региональный проект «Культурная среда»</w:t>
            </w:r>
          </w:p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6"/>
                <w:lang w:eastAsia="ru-RU"/>
              </w:rPr>
            </w:pPr>
          </w:p>
        </w:tc>
      </w:tr>
      <w:tr w:rsidR="008D00B2" w:rsidRPr="005A21F9" w:rsidTr="00AA67E8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c>
          <w:tcPr>
            <w:tcW w:w="15310" w:type="dxa"/>
            <w:gridSpan w:val="41"/>
          </w:tcPr>
          <w:p w:rsidR="008D00B2" w:rsidRPr="005A21F9" w:rsidRDefault="008D00B2" w:rsidP="003951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6"/>
                <w:lang w:eastAsia="ru-RU"/>
              </w:rPr>
              <w:t>Цели и показатели регионального проекта:</w:t>
            </w:r>
            <w:r w:rsidRPr="005A21F9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 о</w:t>
            </w:r>
            <w:r w:rsidRPr="00F83166">
              <w:rPr>
                <w:rFonts w:ascii="Times New Roman" w:eastAsia="Arial Unicode MS" w:hAnsi="Times New Roman"/>
                <w:bCs/>
                <w:sz w:val="24"/>
                <w:szCs w:val="24"/>
                <w:u w:color="000000"/>
              </w:rPr>
              <w:t>беспечение к 2024 году условий доступности к лучшим образцам культуры путем создания современной инфраструктуры для творческой самореализации и досуга населения</w:t>
            </w:r>
          </w:p>
        </w:tc>
      </w:tr>
      <w:tr w:rsidR="008D00B2" w:rsidRPr="005A21F9" w:rsidTr="009D2BD0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c>
          <w:tcPr>
            <w:tcW w:w="3385" w:type="dxa"/>
            <w:gridSpan w:val="3"/>
            <w:vMerge w:val="restart"/>
            <w:vAlign w:val="center"/>
          </w:tcPr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690" w:type="dxa"/>
            <w:gridSpan w:val="3"/>
            <w:vMerge w:val="restart"/>
            <w:vAlign w:val="center"/>
          </w:tcPr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Тип показателя</w:t>
            </w:r>
          </w:p>
        </w:tc>
        <w:tc>
          <w:tcPr>
            <w:tcW w:w="3123" w:type="dxa"/>
            <w:gridSpan w:val="7"/>
            <w:vMerge w:val="restart"/>
            <w:vAlign w:val="center"/>
          </w:tcPr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Базовое значение</w:t>
            </w:r>
          </w:p>
        </w:tc>
        <w:tc>
          <w:tcPr>
            <w:tcW w:w="7112" w:type="dxa"/>
            <w:gridSpan w:val="28"/>
            <w:vAlign w:val="center"/>
          </w:tcPr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Период, год</w:t>
            </w:r>
          </w:p>
        </w:tc>
      </w:tr>
      <w:tr w:rsidR="008D00B2" w:rsidRPr="005A21F9" w:rsidTr="009D2BD0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476"/>
        </w:trPr>
        <w:tc>
          <w:tcPr>
            <w:tcW w:w="3385" w:type="dxa"/>
            <w:gridSpan w:val="3"/>
            <w:vMerge/>
            <w:vAlign w:val="center"/>
          </w:tcPr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vMerge/>
            <w:vAlign w:val="center"/>
          </w:tcPr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3" w:type="dxa"/>
            <w:gridSpan w:val="7"/>
            <w:vMerge/>
            <w:vAlign w:val="center"/>
          </w:tcPr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" w:type="dxa"/>
            <w:gridSpan w:val="4"/>
            <w:vMerge w:val="restart"/>
            <w:vAlign w:val="center"/>
          </w:tcPr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091" w:type="dxa"/>
            <w:gridSpan w:val="5"/>
            <w:vMerge w:val="restart"/>
            <w:vAlign w:val="center"/>
          </w:tcPr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960" w:type="dxa"/>
            <w:gridSpan w:val="4"/>
            <w:vMerge w:val="restart"/>
            <w:vAlign w:val="center"/>
          </w:tcPr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997" w:type="dxa"/>
            <w:gridSpan w:val="4"/>
            <w:vMerge w:val="restart"/>
            <w:vAlign w:val="center"/>
          </w:tcPr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1134" w:type="dxa"/>
            <w:gridSpan w:val="5"/>
            <w:vMerge w:val="restart"/>
            <w:vAlign w:val="center"/>
          </w:tcPr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931" w:type="dxa"/>
            <w:gridSpan w:val="4"/>
            <w:vMerge w:val="restart"/>
            <w:vAlign w:val="center"/>
          </w:tcPr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931" w:type="dxa"/>
            <w:gridSpan w:val="2"/>
            <w:vMerge w:val="restart"/>
            <w:vAlign w:val="center"/>
          </w:tcPr>
          <w:p w:rsidR="008D00B2" w:rsidRPr="005A21F9" w:rsidRDefault="008D00B2" w:rsidP="0039516F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</w:tr>
      <w:tr w:rsidR="008D00B2" w:rsidRPr="005A21F9" w:rsidTr="009D2BD0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c>
          <w:tcPr>
            <w:tcW w:w="3385" w:type="dxa"/>
            <w:gridSpan w:val="3"/>
            <w:vMerge/>
            <w:vAlign w:val="center"/>
          </w:tcPr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vMerge/>
            <w:vAlign w:val="center"/>
          </w:tcPr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2" w:type="dxa"/>
            <w:gridSpan w:val="2"/>
            <w:vAlign w:val="center"/>
          </w:tcPr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Значение</w:t>
            </w:r>
          </w:p>
        </w:tc>
        <w:tc>
          <w:tcPr>
            <w:tcW w:w="1961" w:type="dxa"/>
            <w:gridSpan w:val="5"/>
            <w:vAlign w:val="center"/>
          </w:tcPr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068" w:type="dxa"/>
            <w:gridSpan w:val="4"/>
            <w:vMerge/>
            <w:vAlign w:val="center"/>
          </w:tcPr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91" w:type="dxa"/>
            <w:gridSpan w:val="5"/>
            <w:vMerge/>
            <w:vAlign w:val="center"/>
          </w:tcPr>
          <w:p w:rsidR="008D00B2" w:rsidRPr="00ED3D71" w:rsidRDefault="008D00B2" w:rsidP="0039516F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</w:rPr>
            </w:pPr>
          </w:p>
        </w:tc>
        <w:tc>
          <w:tcPr>
            <w:tcW w:w="960" w:type="dxa"/>
            <w:gridSpan w:val="4"/>
            <w:vMerge/>
            <w:vAlign w:val="center"/>
          </w:tcPr>
          <w:p w:rsidR="008D00B2" w:rsidRPr="00ED3D71" w:rsidRDefault="008D00B2" w:rsidP="0039516F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</w:rPr>
            </w:pPr>
          </w:p>
        </w:tc>
        <w:tc>
          <w:tcPr>
            <w:tcW w:w="997" w:type="dxa"/>
            <w:gridSpan w:val="4"/>
            <w:vMerge/>
            <w:vAlign w:val="center"/>
          </w:tcPr>
          <w:p w:rsidR="008D00B2" w:rsidRPr="00ED3D71" w:rsidRDefault="008D00B2" w:rsidP="0039516F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</w:rPr>
            </w:pPr>
          </w:p>
        </w:tc>
        <w:tc>
          <w:tcPr>
            <w:tcW w:w="1134" w:type="dxa"/>
            <w:gridSpan w:val="5"/>
            <w:vMerge/>
            <w:vAlign w:val="center"/>
          </w:tcPr>
          <w:p w:rsidR="008D00B2" w:rsidRPr="00ED3D71" w:rsidRDefault="008D00B2" w:rsidP="0039516F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</w:rPr>
            </w:pPr>
          </w:p>
        </w:tc>
        <w:tc>
          <w:tcPr>
            <w:tcW w:w="931" w:type="dxa"/>
            <w:gridSpan w:val="4"/>
            <w:vMerge/>
            <w:vAlign w:val="center"/>
          </w:tcPr>
          <w:p w:rsidR="008D00B2" w:rsidRPr="00ED3D71" w:rsidRDefault="008D00B2" w:rsidP="0039516F">
            <w:pPr>
              <w:spacing w:after="0" w:line="360" w:lineRule="atLeast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</w:rPr>
            </w:pPr>
          </w:p>
        </w:tc>
        <w:tc>
          <w:tcPr>
            <w:tcW w:w="931" w:type="dxa"/>
            <w:gridSpan w:val="2"/>
            <w:vMerge/>
            <w:vAlign w:val="center"/>
          </w:tcPr>
          <w:p w:rsidR="008D00B2" w:rsidRPr="00ED3D71" w:rsidRDefault="008D00B2" w:rsidP="0039516F">
            <w:pPr>
              <w:spacing w:after="0" w:line="360" w:lineRule="atLeast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u w:color="000000"/>
              </w:rPr>
            </w:pPr>
          </w:p>
        </w:tc>
      </w:tr>
      <w:tr w:rsidR="008D00B2" w:rsidRPr="005A21F9" w:rsidTr="009D2BD0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c>
          <w:tcPr>
            <w:tcW w:w="3385" w:type="dxa"/>
            <w:gridSpan w:val="3"/>
            <w:vAlign w:val="center"/>
          </w:tcPr>
          <w:p w:rsidR="008D00B2" w:rsidRPr="005A21F9" w:rsidRDefault="008D00B2" w:rsidP="0039516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bookmarkStart w:id="1" w:name="OLE_LINK11"/>
            <w:bookmarkStart w:id="2" w:name="OLE_LINK12"/>
            <w:bookmarkStart w:id="3" w:name="OLE_LINK13"/>
            <w:r w:rsidRPr="005A21F9">
              <w:rPr>
                <w:rFonts w:ascii="Times New Roman" w:hAnsi="Times New Roman"/>
                <w:sz w:val="24"/>
                <w:szCs w:val="24"/>
              </w:rPr>
              <w:t xml:space="preserve">Количество организаций культуры, получивших современное оборудование </w:t>
            </w:r>
            <w:bookmarkEnd w:id="1"/>
            <w:bookmarkEnd w:id="2"/>
            <w:bookmarkEnd w:id="3"/>
            <w:r w:rsidRPr="005A21F9">
              <w:rPr>
                <w:rFonts w:ascii="Times New Roman" w:hAnsi="Times New Roman"/>
                <w:i/>
                <w:sz w:val="24"/>
                <w:szCs w:val="24"/>
              </w:rPr>
              <w:t>(ед.)</w:t>
            </w:r>
          </w:p>
        </w:tc>
        <w:tc>
          <w:tcPr>
            <w:tcW w:w="1690" w:type="dxa"/>
            <w:gridSpan w:val="3"/>
            <w:vAlign w:val="center"/>
          </w:tcPr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основной</w:t>
            </w:r>
          </w:p>
        </w:tc>
        <w:tc>
          <w:tcPr>
            <w:tcW w:w="1162" w:type="dxa"/>
            <w:gridSpan w:val="2"/>
            <w:vAlign w:val="center"/>
          </w:tcPr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61" w:type="dxa"/>
            <w:gridSpan w:val="5"/>
            <w:vAlign w:val="center"/>
          </w:tcPr>
          <w:p w:rsidR="008D00B2" w:rsidRPr="00ED3D71" w:rsidRDefault="008D00B2" w:rsidP="0039516F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>01</w:t>
            </w:r>
            <w:r w:rsidRPr="00ED3D71"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>.</w:t>
            </w:r>
            <w:r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>01.2018</w:t>
            </w:r>
          </w:p>
        </w:tc>
        <w:tc>
          <w:tcPr>
            <w:tcW w:w="1068" w:type="dxa"/>
            <w:gridSpan w:val="4"/>
            <w:vAlign w:val="center"/>
          </w:tcPr>
          <w:p w:rsidR="008D00B2" w:rsidRPr="007E13C6" w:rsidRDefault="008D00B2" w:rsidP="0039516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</w:t>
            </w:r>
          </w:p>
        </w:tc>
        <w:tc>
          <w:tcPr>
            <w:tcW w:w="1091" w:type="dxa"/>
            <w:gridSpan w:val="5"/>
            <w:vAlign w:val="center"/>
          </w:tcPr>
          <w:p w:rsidR="008D00B2" w:rsidRPr="007E13C6" w:rsidRDefault="008D00B2" w:rsidP="0039516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960" w:type="dxa"/>
            <w:gridSpan w:val="4"/>
            <w:vAlign w:val="center"/>
          </w:tcPr>
          <w:p w:rsidR="008D00B2" w:rsidRPr="007E13C6" w:rsidRDefault="008D00B2" w:rsidP="0039516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</w:t>
            </w:r>
          </w:p>
        </w:tc>
        <w:tc>
          <w:tcPr>
            <w:tcW w:w="997" w:type="dxa"/>
            <w:gridSpan w:val="4"/>
            <w:vAlign w:val="center"/>
          </w:tcPr>
          <w:p w:rsidR="008D00B2" w:rsidRPr="007E13C6" w:rsidRDefault="008D00B2" w:rsidP="0039516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</w:t>
            </w:r>
          </w:p>
        </w:tc>
        <w:tc>
          <w:tcPr>
            <w:tcW w:w="1134" w:type="dxa"/>
            <w:gridSpan w:val="5"/>
            <w:vAlign w:val="center"/>
          </w:tcPr>
          <w:p w:rsidR="008D00B2" w:rsidRPr="007E13C6" w:rsidRDefault="008D00B2" w:rsidP="0039516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</w:t>
            </w:r>
          </w:p>
        </w:tc>
        <w:tc>
          <w:tcPr>
            <w:tcW w:w="931" w:type="dxa"/>
            <w:gridSpan w:val="4"/>
            <w:vAlign w:val="center"/>
          </w:tcPr>
          <w:p w:rsidR="008D00B2" w:rsidRPr="007E13C6" w:rsidRDefault="008D00B2" w:rsidP="0039516F">
            <w:pPr>
              <w:spacing w:after="0" w:line="36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</w:t>
            </w:r>
          </w:p>
        </w:tc>
        <w:tc>
          <w:tcPr>
            <w:tcW w:w="931" w:type="dxa"/>
            <w:gridSpan w:val="2"/>
            <w:vAlign w:val="center"/>
          </w:tcPr>
          <w:p w:rsidR="008D00B2" w:rsidRPr="007E13C6" w:rsidRDefault="008D00B2" w:rsidP="0039516F">
            <w:pPr>
              <w:spacing w:after="0" w:line="36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8D00B2" w:rsidRPr="005A21F9" w:rsidTr="009D2BD0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c>
          <w:tcPr>
            <w:tcW w:w="3385" w:type="dxa"/>
            <w:gridSpan w:val="3"/>
            <w:vAlign w:val="center"/>
          </w:tcPr>
          <w:p w:rsidR="008D00B2" w:rsidRPr="005A21F9" w:rsidRDefault="008D00B2" w:rsidP="003951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A9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Доля граждан Российской Федерации, удовлетворенных качеством предоставления услуг в сфере культуры </w:t>
            </w:r>
            <w:r w:rsidRPr="009E5A93">
              <w:rPr>
                <w:rFonts w:ascii="Times New Roman" w:hAnsi="Times New Roman"/>
                <w:i/>
                <w:sz w:val="24"/>
                <w:szCs w:val="28"/>
                <w:lang w:eastAsia="ru-RU"/>
              </w:rPr>
              <w:t>(%)</w:t>
            </w:r>
          </w:p>
        </w:tc>
        <w:tc>
          <w:tcPr>
            <w:tcW w:w="1690" w:type="dxa"/>
            <w:gridSpan w:val="3"/>
            <w:vAlign w:val="center"/>
          </w:tcPr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дополнитель-ный</w:t>
            </w:r>
          </w:p>
        </w:tc>
        <w:tc>
          <w:tcPr>
            <w:tcW w:w="1162" w:type="dxa"/>
            <w:gridSpan w:val="2"/>
            <w:vAlign w:val="center"/>
          </w:tcPr>
          <w:p w:rsidR="008D00B2" w:rsidRPr="009448A5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9448A5">
              <w:rPr>
                <w:rFonts w:ascii="Times New Roman" w:hAnsi="Times New Roman"/>
                <w:sz w:val="24"/>
                <w:szCs w:val="28"/>
                <w:lang w:eastAsia="ru-RU"/>
              </w:rPr>
              <w:t>82,8</w:t>
            </w:r>
          </w:p>
        </w:tc>
        <w:tc>
          <w:tcPr>
            <w:tcW w:w="1961" w:type="dxa"/>
            <w:gridSpan w:val="5"/>
            <w:vAlign w:val="center"/>
          </w:tcPr>
          <w:p w:rsidR="008D00B2" w:rsidRPr="009448A5" w:rsidRDefault="008D00B2" w:rsidP="0039516F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8"/>
                <w:u w:color="000000"/>
                <w:lang w:eastAsia="ru-RU"/>
              </w:rPr>
            </w:pPr>
            <w:r w:rsidRPr="009448A5">
              <w:rPr>
                <w:rFonts w:ascii="Times New Roman" w:eastAsia="Arial Unicode MS" w:hAnsi="Times New Roman"/>
                <w:sz w:val="24"/>
                <w:szCs w:val="28"/>
                <w:u w:color="000000"/>
                <w:lang w:eastAsia="ru-RU"/>
              </w:rPr>
              <w:t>01.01.2018</w:t>
            </w:r>
          </w:p>
        </w:tc>
        <w:tc>
          <w:tcPr>
            <w:tcW w:w="1068" w:type="dxa"/>
            <w:gridSpan w:val="4"/>
            <w:vAlign w:val="center"/>
          </w:tcPr>
          <w:p w:rsidR="008D00B2" w:rsidRPr="009448A5" w:rsidRDefault="008D00B2" w:rsidP="0039516F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8A5">
              <w:rPr>
                <w:rFonts w:ascii="Times New Roman" w:hAnsi="Times New Roman"/>
                <w:sz w:val="24"/>
                <w:szCs w:val="24"/>
                <w:lang w:eastAsia="ru-RU"/>
              </w:rPr>
              <w:t>83,3</w:t>
            </w:r>
          </w:p>
        </w:tc>
        <w:tc>
          <w:tcPr>
            <w:tcW w:w="1091" w:type="dxa"/>
            <w:gridSpan w:val="5"/>
            <w:vAlign w:val="center"/>
          </w:tcPr>
          <w:p w:rsidR="008D00B2" w:rsidRPr="009448A5" w:rsidRDefault="008D00B2" w:rsidP="0039516F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8A5">
              <w:rPr>
                <w:rFonts w:ascii="Times New Roman" w:hAnsi="Times New Roman"/>
                <w:sz w:val="24"/>
                <w:szCs w:val="24"/>
                <w:lang w:eastAsia="ru-RU"/>
              </w:rPr>
              <w:t>84,7</w:t>
            </w:r>
          </w:p>
        </w:tc>
        <w:tc>
          <w:tcPr>
            <w:tcW w:w="960" w:type="dxa"/>
            <w:gridSpan w:val="4"/>
            <w:vAlign w:val="center"/>
          </w:tcPr>
          <w:p w:rsidR="008D00B2" w:rsidRPr="009448A5" w:rsidRDefault="008D00B2" w:rsidP="0039516F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8A5">
              <w:rPr>
                <w:rFonts w:ascii="Times New Roman" w:hAnsi="Times New Roman"/>
                <w:sz w:val="24"/>
                <w:szCs w:val="24"/>
                <w:lang w:eastAsia="ru-RU"/>
              </w:rPr>
              <w:t>86,1</w:t>
            </w:r>
          </w:p>
        </w:tc>
        <w:tc>
          <w:tcPr>
            <w:tcW w:w="997" w:type="dxa"/>
            <w:gridSpan w:val="4"/>
            <w:vAlign w:val="center"/>
          </w:tcPr>
          <w:p w:rsidR="008D00B2" w:rsidRPr="009448A5" w:rsidRDefault="008D00B2" w:rsidP="0039516F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8A5">
              <w:rPr>
                <w:rFonts w:ascii="Times New Roman" w:hAnsi="Times New Roman"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1134" w:type="dxa"/>
            <w:gridSpan w:val="5"/>
            <w:vAlign w:val="center"/>
          </w:tcPr>
          <w:p w:rsidR="008D00B2" w:rsidRPr="009448A5" w:rsidRDefault="008D00B2" w:rsidP="0039516F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8A5">
              <w:rPr>
                <w:rFonts w:ascii="Times New Roman" w:hAnsi="Times New Roman"/>
                <w:sz w:val="24"/>
                <w:szCs w:val="24"/>
                <w:lang w:eastAsia="ru-RU"/>
              </w:rPr>
              <w:t>88,9</w:t>
            </w:r>
          </w:p>
        </w:tc>
        <w:tc>
          <w:tcPr>
            <w:tcW w:w="931" w:type="dxa"/>
            <w:gridSpan w:val="4"/>
            <w:vAlign w:val="center"/>
          </w:tcPr>
          <w:p w:rsidR="008D00B2" w:rsidRPr="009448A5" w:rsidRDefault="008D00B2" w:rsidP="0039516F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90,3</w:t>
            </w:r>
          </w:p>
        </w:tc>
        <w:tc>
          <w:tcPr>
            <w:tcW w:w="931" w:type="dxa"/>
            <w:gridSpan w:val="2"/>
            <w:vAlign w:val="center"/>
          </w:tcPr>
          <w:p w:rsidR="008D00B2" w:rsidRPr="00F07B85" w:rsidRDefault="008D00B2" w:rsidP="0039516F">
            <w:pPr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07B8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90,3</w:t>
            </w:r>
          </w:p>
        </w:tc>
      </w:tr>
      <w:tr w:rsidR="008D00B2" w:rsidRPr="005A21F9" w:rsidTr="00315C3A">
        <w:tc>
          <w:tcPr>
            <w:tcW w:w="15310" w:type="dxa"/>
            <w:gridSpan w:val="41"/>
            <w:shd w:val="clear" w:color="auto" w:fill="F2F2F2"/>
          </w:tcPr>
          <w:p w:rsidR="008D00B2" w:rsidRPr="00F01181" w:rsidRDefault="008D00B2" w:rsidP="003951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4"/>
                <w:szCs w:val="24"/>
                <w:lang w:eastAsia="ru-RU"/>
              </w:rPr>
            </w:pPr>
          </w:p>
          <w:p w:rsidR="008D00B2" w:rsidRDefault="008D00B2" w:rsidP="003951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97D6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10.1.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Pr="00897D6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897D6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Обеспечить детские музыкальные, художественные, хореографические школы, школы искусств, училища необходимыми инструментами, оборудованием и материалами (пп. «в» пункта 12 Указа Президента РФ от 7 мая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897D6A">
                <w:rPr>
                  <w:rFonts w:ascii="Times New Roman" w:hAnsi="Times New Roman"/>
                  <w:b/>
                  <w:sz w:val="24"/>
                  <w:szCs w:val="24"/>
                  <w:lang w:eastAsia="ru-RU"/>
                </w:rPr>
                <w:t>2018 г</w:t>
              </w:r>
            </w:smartTag>
            <w:r w:rsidRPr="00897D6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№ 204)</w:t>
            </w:r>
          </w:p>
          <w:p w:rsidR="008D00B2" w:rsidRPr="00F01181" w:rsidRDefault="008D00B2" w:rsidP="003951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6"/>
                <w:szCs w:val="24"/>
                <w:lang w:eastAsia="ru-RU"/>
              </w:rPr>
            </w:pPr>
          </w:p>
        </w:tc>
      </w:tr>
      <w:tr w:rsidR="008D00B2" w:rsidRPr="005A21F9" w:rsidTr="00825AB7">
        <w:tc>
          <w:tcPr>
            <w:tcW w:w="15310" w:type="dxa"/>
            <w:gridSpan w:val="41"/>
          </w:tcPr>
          <w:p w:rsidR="008D00B2" w:rsidRPr="00F01181" w:rsidRDefault="008D00B2" w:rsidP="0039516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6"/>
                <w:szCs w:val="28"/>
                <w:u w:val="single"/>
                <w:lang w:eastAsia="ru-RU"/>
              </w:rPr>
            </w:pPr>
          </w:p>
          <w:p w:rsidR="008D00B2" w:rsidRDefault="008D00B2" w:rsidP="0039516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8"/>
                <w:u w:val="single"/>
                <w:lang w:eastAsia="ru-RU"/>
              </w:rPr>
            </w:pPr>
            <w:r w:rsidRPr="00721452">
              <w:rPr>
                <w:rFonts w:ascii="Times New Roman" w:hAnsi="Times New Roman"/>
                <w:b/>
                <w:bCs/>
                <w:sz w:val="24"/>
                <w:szCs w:val="28"/>
                <w:u w:val="single"/>
                <w:lang w:eastAsia="ru-RU"/>
              </w:rPr>
              <w:t>Оснащение образовательных учреждений в сфере культуры (детских школ искусств и училищ) музыкальными инструментами, оборудованием и учебными материалами</w:t>
            </w:r>
          </w:p>
          <w:p w:rsidR="008D00B2" w:rsidRPr="00F8763B" w:rsidRDefault="008D00B2" w:rsidP="003951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24"/>
                <w:u w:val="single"/>
                <w:lang w:eastAsia="ru-RU"/>
              </w:rPr>
            </w:pPr>
          </w:p>
        </w:tc>
      </w:tr>
      <w:tr w:rsidR="008D00B2" w:rsidRPr="005A21F9" w:rsidTr="009D2BD0">
        <w:tc>
          <w:tcPr>
            <w:tcW w:w="1121" w:type="dxa"/>
          </w:tcPr>
          <w:p w:rsidR="008D00B2" w:rsidRPr="005A21F9" w:rsidRDefault="008D00B2" w:rsidP="0039516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32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10.1.1.1</w:t>
            </w:r>
          </w:p>
        </w:tc>
        <w:tc>
          <w:tcPr>
            <w:tcW w:w="6518" w:type="dxa"/>
            <w:gridSpan w:val="10"/>
            <w:vAlign w:val="center"/>
          </w:tcPr>
          <w:p w:rsidR="008D00B2" w:rsidRPr="005A21F9" w:rsidRDefault="008D00B2" w:rsidP="003951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>Провести мониторинг материально-технической базы ГКУ РМ ДО «РДМШИ», подлежащей оснащению музыкальными инструментами, оборудованием, учебным</w:t>
            </w: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материал</w:t>
            </w: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ами.</w:t>
            </w:r>
          </w:p>
        </w:tc>
        <w:tc>
          <w:tcPr>
            <w:tcW w:w="2424" w:type="dxa"/>
            <w:gridSpan w:val="9"/>
          </w:tcPr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>27.12. 2019</w:t>
            </w:r>
          </w:p>
        </w:tc>
        <w:tc>
          <w:tcPr>
            <w:tcW w:w="5247" w:type="dxa"/>
            <w:gridSpan w:val="21"/>
          </w:tcPr>
          <w:p w:rsidR="008D00B2" w:rsidRPr="005A21F9" w:rsidRDefault="008D00B2" w:rsidP="007212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Юртанова И.Ю. 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директор ГКУ РМ ДО «Республиканская детская музыкальная школа-интернат» </w:t>
            </w:r>
          </w:p>
          <w:p w:rsidR="008D00B2" w:rsidRPr="005A21F9" w:rsidRDefault="008D00B2" w:rsidP="0039516F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8"/>
                <w:u w:color="000000"/>
                <w:lang w:eastAsia="ru-RU"/>
              </w:rPr>
            </w:pPr>
          </w:p>
        </w:tc>
      </w:tr>
      <w:tr w:rsidR="008D00B2" w:rsidRPr="005A21F9" w:rsidTr="009D2BD0">
        <w:tc>
          <w:tcPr>
            <w:tcW w:w="1121" w:type="dxa"/>
          </w:tcPr>
          <w:p w:rsidR="008D00B2" w:rsidRPr="005A21F9" w:rsidRDefault="008D00B2" w:rsidP="007212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32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10.1.1.2</w:t>
            </w:r>
          </w:p>
        </w:tc>
        <w:tc>
          <w:tcPr>
            <w:tcW w:w="6518" w:type="dxa"/>
            <w:gridSpan w:val="10"/>
          </w:tcPr>
          <w:p w:rsidR="008D00B2" w:rsidRDefault="008D00B2" w:rsidP="007212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Подготовить пакет заявочной документации в соответствии с условиями конкурсного отбора Министерства культуры, национальной политики, туризма и архивного дела Республики Мордовия</w:t>
            </w:r>
          </w:p>
          <w:p w:rsidR="008D00B2" w:rsidRPr="005A21F9" w:rsidRDefault="008D00B2" w:rsidP="007212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gridSpan w:val="9"/>
          </w:tcPr>
          <w:p w:rsidR="008D00B2" w:rsidRPr="005A21F9" w:rsidRDefault="008D00B2" w:rsidP="007212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20.01.2020</w:t>
            </w:r>
          </w:p>
        </w:tc>
        <w:tc>
          <w:tcPr>
            <w:tcW w:w="5247" w:type="dxa"/>
            <w:gridSpan w:val="21"/>
          </w:tcPr>
          <w:p w:rsidR="008D00B2" w:rsidRPr="005A21F9" w:rsidRDefault="008D00B2" w:rsidP="007212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Юртанова И.Ю. 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директор ГКУ РМ ДО «Республиканская детская музыкальная школа-интернат» </w:t>
            </w:r>
          </w:p>
          <w:p w:rsidR="008D00B2" w:rsidRPr="005A21F9" w:rsidRDefault="008D00B2" w:rsidP="0072124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8"/>
                <w:u w:color="000000"/>
                <w:lang w:eastAsia="ru-RU"/>
              </w:rPr>
            </w:pPr>
          </w:p>
        </w:tc>
      </w:tr>
      <w:tr w:rsidR="008D00B2" w:rsidRPr="005A21F9" w:rsidTr="009D2BD0">
        <w:tc>
          <w:tcPr>
            <w:tcW w:w="1121" w:type="dxa"/>
          </w:tcPr>
          <w:p w:rsidR="008D00B2" w:rsidRPr="005A21F9" w:rsidRDefault="008D00B2" w:rsidP="007212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10.1.1.3</w:t>
            </w:r>
          </w:p>
        </w:tc>
        <w:tc>
          <w:tcPr>
            <w:tcW w:w="6518" w:type="dxa"/>
            <w:gridSpan w:val="10"/>
          </w:tcPr>
          <w:p w:rsidR="008D00B2" w:rsidRPr="005A21F9" w:rsidRDefault="008D00B2" w:rsidP="0072124C">
            <w:pPr>
              <w:spacing w:after="0" w:line="240" w:lineRule="auto"/>
            </w:pPr>
            <w:r w:rsidRPr="00FE703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случае поддержки заявки и</w:t>
            </w:r>
            <w:r w:rsidRPr="00996EE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 соответствии с Постановлением Правительства Республики Мордовия </w:t>
            </w:r>
            <w:r w:rsidRPr="005A21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заключить соглашение с Министерством культуры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национальной политики </w:t>
            </w:r>
            <w:r w:rsidRPr="005A21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 архивного дела Республики Мордовия о предоставлении бюджетных ассигнований ГКУ РМ ДО «Республиканская детская музыкальная школа-интернат» из федерального и республиканского бюджета на проведение мероприятий по оснащению музыкальными инструментами, оборудованием, учебными материалами.</w:t>
            </w:r>
          </w:p>
        </w:tc>
        <w:tc>
          <w:tcPr>
            <w:tcW w:w="2424" w:type="dxa"/>
            <w:gridSpan w:val="9"/>
          </w:tcPr>
          <w:p w:rsidR="008D00B2" w:rsidRPr="005A21F9" w:rsidRDefault="008D00B2" w:rsidP="007212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27.02.2020</w:t>
            </w:r>
          </w:p>
        </w:tc>
        <w:tc>
          <w:tcPr>
            <w:tcW w:w="5247" w:type="dxa"/>
            <w:gridSpan w:val="21"/>
          </w:tcPr>
          <w:p w:rsidR="008D00B2" w:rsidRPr="005A21F9" w:rsidRDefault="008D00B2" w:rsidP="007212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Юртанова И.Ю. 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директор ГКУ РМ ДО «Республиканская детская музыкальная школа-интернат» </w:t>
            </w:r>
          </w:p>
          <w:p w:rsidR="008D00B2" w:rsidRPr="005A21F9" w:rsidRDefault="008D00B2" w:rsidP="0072124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8"/>
                <w:u w:color="000000"/>
                <w:lang w:eastAsia="ru-RU"/>
              </w:rPr>
            </w:pPr>
          </w:p>
        </w:tc>
      </w:tr>
      <w:tr w:rsidR="008D00B2" w:rsidRPr="005A21F9" w:rsidTr="008D1E1B">
        <w:trPr>
          <w:trHeight w:val="1201"/>
        </w:trPr>
        <w:tc>
          <w:tcPr>
            <w:tcW w:w="1121" w:type="dxa"/>
          </w:tcPr>
          <w:p w:rsidR="008D00B2" w:rsidRPr="005A21F9" w:rsidRDefault="008D00B2" w:rsidP="007212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10.1.1.4</w:t>
            </w:r>
          </w:p>
        </w:tc>
        <w:tc>
          <w:tcPr>
            <w:tcW w:w="6518" w:type="dxa"/>
            <w:gridSpan w:val="10"/>
          </w:tcPr>
          <w:p w:rsidR="008D00B2" w:rsidRPr="005A21F9" w:rsidRDefault="008D00B2" w:rsidP="007212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Подготовить пакет документов для проведения конкурсных процедур по определению поставщиков (подрядчиков, исполнителей) услуг по оснащению музыкальными инструментами, оборудованием, учебными материалами.</w:t>
            </w:r>
          </w:p>
        </w:tc>
        <w:tc>
          <w:tcPr>
            <w:tcW w:w="2424" w:type="dxa"/>
            <w:gridSpan w:val="9"/>
          </w:tcPr>
          <w:p w:rsidR="008D00B2" w:rsidRPr="005A21F9" w:rsidRDefault="008D00B2" w:rsidP="007212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20.03.2020</w:t>
            </w:r>
          </w:p>
        </w:tc>
        <w:tc>
          <w:tcPr>
            <w:tcW w:w="5247" w:type="dxa"/>
            <w:gridSpan w:val="21"/>
          </w:tcPr>
          <w:p w:rsidR="008D00B2" w:rsidRPr="005A21F9" w:rsidRDefault="008D00B2" w:rsidP="0045746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Юртанова И.Ю. - 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директор ГКУ РМ ДО «Республиканская детская музыкальная школа-интернат» </w:t>
            </w:r>
          </w:p>
          <w:p w:rsidR="008D00B2" w:rsidRPr="005A21F9" w:rsidRDefault="008D00B2" w:rsidP="0045746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Курмакаев А.К. – 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юрисконсульт ГКУ РМ ДО «Республиканская детская музыкальная школа-интернат» </w:t>
            </w:r>
          </w:p>
          <w:p w:rsidR="008D00B2" w:rsidRPr="005A21F9" w:rsidRDefault="008D00B2" w:rsidP="0045746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Мастеркова С.А.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ведущий экономист ГКУ РМ ДО «Республиканская детская музыкальная школа-интернат»</w:t>
            </w:r>
          </w:p>
        </w:tc>
      </w:tr>
      <w:tr w:rsidR="008D00B2" w:rsidRPr="005A21F9" w:rsidTr="009D2BD0">
        <w:tc>
          <w:tcPr>
            <w:tcW w:w="1121" w:type="dxa"/>
          </w:tcPr>
          <w:p w:rsidR="008D00B2" w:rsidRPr="005A21F9" w:rsidRDefault="008D00B2" w:rsidP="007212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10.1.1.5</w:t>
            </w:r>
          </w:p>
        </w:tc>
        <w:tc>
          <w:tcPr>
            <w:tcW w:w="6518" w:type="dxa"/>
            <w:gridSpan w:val="10"/>
          </w:tcPr>
          <w:p w:rsidR="008D00B2" w:rsidRPr="005A21F9" w:rsidRDefault="008D00B2" w:rsidP="0072124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Издать приказ и возложить обязанности по проведению мониторинга конкурсных процедур по определению подрядной организации по оснащению музыкальными инструментами, оборудованием, учебными материалами. </w:t>
            </w:r>
          </w:p>
          <w:p w:rsidR="008D00B2" w:rsidRPr="005A21F9" w:rsidRDefault="008D00B2" w:rsidP="005320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24" w:type="dxa"/>
            <w:gridSpan w:val="9"/>
          </w:tcPr>
          <w:p w:rsidR="008D00B2" w:rsidRPr="005A21F9" w:rsidRDefault="008D00B2" w:rsidP="007212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15.04.2020</w:t>
            </w:r>
          </w:p>
        </w:tc>
        <w:tc>
          <w:tcPr>
            <w:tcW w:w="5247" w:type="dxa"/>
            <w:gridSpan w:val="21"/>
          </w:tcPr>
          <w:p w:rsidR="008D00B2" w:rsidRPr="005A21F9" w:rsidRDefault="008D00B2" w:rsidP="0072124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Юртанова И.Ю.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директор ГКУ РМ ДО «Республиканская детская музыкальная школа-интернат» </w:t>
            </w:r>
          </w:p>
        </w:tc>
      </w:tr>
      <w:tr w:rsidR="008D00B2" w:rsidRPr="005A21F9" w:rsidTr="0053208A">
        <w:trPr>
          <w:trHeight w:val="2159"/>
        </w:trPr>
        <w:tc>
          <w:tcPr>
            <w:tcW w:w="1121" w:type="dxa"/>
          </w:tcPr>
          <w:p w:rsidR="008D00B2" w:rsidRPr="005A21F9" w:rsidRDefault="008D00B2" w:rsidP="005320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10.1.1.6</w:t>
            </w:r>
          </w:p>
        </w:tc>
        <w:tc>
          <w:tcPr>
            <w:tcW w:w="6518" w:type="dxa"/>
            <w:gridSpan w:val="10"/>
          </w:tcPr>
          <w:p w:rsidR="008D00B2" w:rsidRPr="005A21F9" w:rsidRDefault="008D00B2" w:rsidP="005320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Объявить конкурсные процедуры по оснащению музыкальными инструментами, оборудованием, учебными материалами.</w:t>
            </w:r>
          </w:p>
          <w:p w:rsidR="008D00B2" w:rsidRPr="005A21F9" w:rsidRDefault="008D00B2" w:rsidP="005320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24" w:type="dxa"/>
            <w:gridSpan w:val="9"/>
          </w:tcPr>
          <w:p w:rsidR="008D00B2" w:rsidRPr="005A21F9" w:rsidRDefault="008D00B2" w:rsidP="005320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20.04.2020</w:t>
            </w:r>
          </w:p>
        </w:tc>
        <w:tc>
          <w:tcPr>
            <w:tcW w:w="5247" w:type="dxa"/>
            <w:gridSpan w:val="21"/>
          </w:tcPr>
          <w:p w:rsidR="008D00B2" w:rsidRPr="005A21F9" w:rsidRDefault="008D00B2" w:rsidP="0045746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Юртанова И.Ю.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директор ГКУ РМ ДО «Республиканская детская музыкальная школа-интернат» </w:t>
            </w:r>
          </w:p>
          <w:p w:rsidR="008D00B2" w:rsidRPr="005A21F9" w:rsidRDefault="008D00B2" w:rsidP="0045746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Курмакаев А.К.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юрисконсульт ГКУ РМ ДО «Республиканская детская музыкальная школа-интернат» </w:t>
            </w:r>
          </w:p>
        </w:tc>
      </w:tr>
      <w:tr w:rsidR="008D00B2" w:rsidRPr="005A21F9" w:rsidTr="009D2BD0">
        <w:tc>
          <w:tcPr>
            <w:tcW w:w="1121" w:type="dxa"/>
          </w:tcPr>
          <w:p w:rsidR="008D00B2" w:rsidRPr="005A21F9" w:rsidRDefault="008D00B2" w:rsidP="005320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10.1.1.7</w:t>
            </w:r>
          </w:p>
        </w:tc>
        <w:tc>
          <w:tcPr>
            <w:tcW w:w="6518" w:type="dxa"/>
            <w:gridSpan w:val="10"/>
          </w:tcPr>
          <w:p w:rsidR="008D00B2" w:rsidRPr="005A21F9" w:rsidRDefault="008D00B2" w:rsidP="005320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Заключить контракт с подрядной организацией по оснащению ГКУ РМ ДО «РДМШИ» музыкальными инструментами, оборудованием, учебными материалами.</w:t>
            </w:r>
          </w:p>
        </w:tc>
        <w:tc>
          <w:tcPr>
            <w:tcW w:w="2424" w:type="dxa"/>
            <w:gridSpan w:val="9"/>
          </w:tcPr>
          <w:p w:rsidR="008D00B2" w:rsidRPr="005A21F9" w:rsidRDefault="008D00B2" w:rsidP="005320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12.05.2020</w:t>
            </w:r>
          </w:p>
        </w:tc>
        <w:tc>
          <w:tcPr>
            <w:tcW w:w="5247" w:type="dxa"/>
            <w:gridSpan w:val="21"/>
          </w:tcPr>
          <w:p w:rsidR="008D00B2" w:rsidRPr="005A21F9" w:rsidRDefault="008D00B2" w:rsidP="0045746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Юртанова И.Ю.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директор ГКУ РМ ДО «Республиканская детская музыкальная школа-интернат»</w:t>
            </w:r>
          </w:p>
        </w:tc>
      </w:tr>
      <w:tr w:rsidR="008D00B2" w:rsidRPr="005A21F9" w:rsidTr="009D2BD0">
        <w:tc>
          <w:tcPr>
            <w:tcW w:w="1121" w:type="dxa"/>
          </w:tcPr>
          <w:p w:rsidR="008D00B2" w:rsidRPr="005A21F9" w:rsidRDefault="008D00B2" w:rsidP="005320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10.1.1.8</w:t>
            </w:r>
          </w:p>
        </w:tc>
        <w:tc>
          <w:tcPr>
            <w:tcW w:w="6518" w:type="dxa"/>
            <w:gridSpan w:val="10"/>
          </w:tcPr>
          <w:p w:rsidR="008D00B2" w:rsidRPr="005A21F9" w:rsidRDefault="008D00B2" w:rsidP="005320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Осуществить контроль за мероприятиями по закупке и поставке оборудования с предоставлением фотоотчета в Министерство культуры, национальной политики, туризма и архивного дела Республики Мордовия. </w:t>
            </w:r>
          </w:p>
          <w:p w:rsidR="008D00B2" w:rsidRPr="005A21F9" w:rsidRDefault="008D00B2" w:rsidP="005320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24" w:type="dxa"/>
            <w:gridSpan w:val="9"/>
          </w:tcPr>
          <w:p w:rsidR="008D00B2" w:rsidRDefault="008D00B2" w:rsidP="005320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20.05.2020</w:t>
            </w:r>
          </w:p>
          <w:p w:rsidR="008D00B2" w:rsidRDefault="008D00B2" w:rsidP="005320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20.09.2020</w:t>
            </w:r>
          </w:p>
          <w:p w:rsidR="008D00B2" w:rsidRPr="005A21F9" w:rsidRDefault="008D00B2" w:rsidP="005320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20.11.2020</w:t>
            </w:r>
          </w:p>
        </w:tc>
        <w:tc>
          <w:tcPr>
            <w:tcW w:w="5247" w:type="dxa"/>
            <w:gridSpan w:val="21"/>
          </w:tcPr>
          <w:p w:rsidR="008D00B2" w:rsidRPr="005A21F9" w:rsidRDefault="008D00B2" w:rsidP="0045746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Юртанова И.Ю.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директор ГКУ РМ ДО «Республиканская детская музыкальная школа-интернат» </w:t>
            </w:r>
          </w:p>
          <w:p w:rsidR="008D00B2" w:rsidRPr="005A21F9" w:rsidRDefault="008D00B2" w:rsidP="004574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Орлова Л.М.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заместитель директора ГКУ РМ ДО «Республиканская детская музыкальная школа-интернат» </w:t>
            </w:r>
          </w:p>
        </w:tc>
      </w:tr>
      <w:tr w:rsidR="008D00B2" w:rsidRPr="005A21F9" w:rsidTr="009D2BD0">
        <w:tc>
          <w:tcPr>
            <w:tcW w:w="1121" w:type="dxa"/>
          </w:tcPr>
          <w:p w:rsidR="008D00B2" w:rsidRPr="005A21F9" w:rsidRDefault="008D00B2" w:rsidP="005320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10.1.1.9</w:t>
            </w:r>
          </w:p>
        </w:tc>
        <w:tc>
          <w:tcPr>
            <w:tcW w:w="6518" w:type="dxa"/>
            <w:gridSpan w:val="10"/>
          </w:tcPr>
          <w:p w:rsidR="008D00B2" w:rsidRPr="00517F37" w:rsidRDefault="008D00B2" w:rsidP="005320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Обеспечить исполнение контракта по  оснащению ГКУ РМ ДО «РДМШИ» музыкальными инструментами, оборудованием, учебными материалами.</w:t>
            </w:r>
          </w:p>
        </w:tc>
        <w:tc>
          <w:tcPr>
            <w:tcW w:w="2424" w:type="dxa"/>
            <w:gridSpan w:val="9"/>
          </w:tcPr>
          <w:p w:rsidR="008D00B2" w:rsidRPr="00517F37" w:rsidRDefault="008D00B2" w:rsidP="005320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20.11.2020</w:t>
            </w:r>
          </w:p>
        </w:tc>
        <w:tc>
          <w:tcPr>
            <w:tcW w:w="5247" w:type="dxa"/>
            <w:gridSpan w:val="21"/>
          </w:tcPr>
          <w:p w:rsidR="008D00B2" w:rsidRPr="00517F37" w:rsidRDefault="008D00B2" w:rsidP="0045746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Юртанова И.Ю.</w:t>
            </w: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директор ГКУ РМ ДО «Республиканская детская музыкальная школа-интернат»</w:t>
            </w:r>
          </w:p>
        </w:tc>
      </w:tr>
      <w:tr w:rsidR="008D00B2" w:rsidRPr="005A21F9" w:rsidTr="009D2BD0">
        <w:tc>
          <w:tcPr>
            <w:tcW w:w="1121" w:type="dxa"/>
          </w:tcPr>
          <w:p w:rsidR="008D00B2" w:rsidRPr="005A21F9" w:rsidRDefault="008D00B2" w:rsidP="005320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10.1.1.10</w:t>
            </w:r>
          </w:p>
        </w:tc>
        <w:tc>
          <w:tcPr>
            <w:tcW w:w="6518" w:type="dxa"/>
            <w:gridSpan w:val="10"/>
          </w:tcPr>
          <w:p w:rsidR="008D00B2" w:rsidRPr="00517F37" w:rsidRDefault="008D00B2" w:rsidP="005320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8"/>
              </w:rPr>
              <w:t>Подготовить отчетные документы и направить</w:t>
            </w:r>
            <w:r w:rsidRPr="00517F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Министерство культуры, национальной политики и архивного дела Республики Мордовия</w:t>
            </w:r>
          </w:p>
        </w:tc>
        <w:tc>
          <w:tcPr>
            <w:tcW w:w="2424" w:type="dxa"/>
            <w:gridSpan w:val="9"/>
          </w:tcPr>
          <w:p w:rsidR="008D00B2" w:rsidRPr="00517F37" w:rsidRDefault="008D00B2" w:rsidP="005320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30.12.2020</w:t>
            </w:r>
          </w:p>
        </w:tc>
        <w:tc>
          <w:tcPr>
            <w:tcW w:w="5247" w:type="dxa"/>
            <w:gridSpan w:val="21"/>
          </w:tcPr>
          <w:p w:rsidR="008D00B2" w:rsidRPr="00517F37" w:rsidRDefault="008D00B2" w:rsidP="0045746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Юртанова И.Ю.</w:t>
            </w: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директор ГКУ РМ ДО «Республиканская детская музыкальная школа-интернат» </w:t>
            </w:r>
          </w:p>
        </w:tc>
      </w:tr>
      <w:tr w:rsidR="008D00B2" w:rsidRPr="005A21F9" w:rsidTr="009D2BD0">
        <w:tc>
          <w:tcPr>
            <w:tcW w:w="1121" w:type="dxa"/>
          </w:tcPr>
          <w:p w:rsidR="008D00B2" w:rsidRPr="005A21F9" w:rsidRDefault="008D00B2" w:rsidP="005320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10.1.1.11</w:t>
            </w:r>
          </w:p>
        </w:tc>
        <w:tc>
          <w:tcPr>
            <w:tcW w:w="6518" w:type="dxa"/>
            <w:gridSpan w:val="10"/>
          </w:tcPr>
          <w:p w:rsidR="008D00B2" w:rsidRPr="00517F37" w:rsidRDefault="008D00B2" w:rsidP="0053208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8"/>
              </w:rPr>
              <w:t>Провести анализ основных показателей деятельности учреждения после реализации проекта</w:t>
            </w:r>
          </w:p>
        </w:tc>
        <w:tc>
          <w:tcPr>
            <w:tcW w:w="2424" w:type="dxa"/>
            <w:gridSpan w:val="9"/>
          </w:tcPr>
          <w:p w:rsidR="008D00B2" w:rsidRPr="00517F37" w:rsidRDefault="008D00B2" w:rsidP="005320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30.12.2020</w:t>
            </w:r>
          </w:p>
        </w:tc>
        <w:tc>
          <w:tcPr>
            <w:tcW w:w="5247" w:type="dxa"/>
            <w:gridSpan w:val="21"/>
          </w:tcPr>
          <w:p w:rsidR="008D00B2" w:rsidRPr="00517F37" w:rsidRDefault="008D00B2" w:rsidP="0045746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Юртанова И.Ю.</w:t>
            </w: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директор ГКУ РМ ДО «Республиканская детская музыкальная школа-интернат» </w:t>
            </w:r>
          </w:p>
        </w:tc>
      </w:tr>
      <w:tr w:rsidR="008D00B2" w:rsidRPr="005A21F9" w:rsidTr="00825AB7">
        <w:tc>
          <w:tcPr>
            <w:tcW w:w="15310" w:type="dxa"/>
            <w:gridSpan w:val="41"/>
          </w:tcPr>
          <w:p w:rsidR="008D00B2" w:rsidRPr="00315C3A" w:rsidRDefault="008D00B2" w:rsidP="005320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24"/>
                <w:lang w:eastAsia="ru-RU"/>
              </w:rPr>
            </w:pPr>
          </w:p>
          <w:p w:rsidR="008D00B2" w:rsidRDefault="008D00B2" w:rsidP="005320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E2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10.2. Региональный проект «Творческие люди»</w:t>
            </w:r>
          </w:p>
          <w:p w:rsidR="008D00B2" w:rsidRPr="000041D3" w:rsidRDefault="008D00B2" w:rsidP="005320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24"/>
                <w:lang w:eastAsia="ru-RU"/>
              </w:rPr>
            </w:pPr>
          </w:p>
        </w:tc>
      </w:tr>
      <w:tr w:rsidR="008D00B2" w:rsidRPr="005A21F9" w:rsidTr="00825AB7">
        <w:trPr>
          <w:trHeight w:val="562"/>
        </w:trPr>
        <w:tc>
          <w:tcPr>
            <w:tcW w:w="15310" w:type="dxa"/>
            <w:gridSpan w:val="41"/>
          </w:tcPr>
          <w:p w:rsidR="008D00B2" w:rsidRPr="00D94E26" w:rsidRDefault="008D00B2" w:rsidP="0053208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6"/>
                <w:lang w:eastAsia="ru-RU"/>
              </w:rPr>
              <w:t>Цели и показатели регионального проекта:</w:t>
            </w:r>
            <w:r w:rsidRPr="005A21F9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 у</w:t>
            </w:r>
            <w:r w:rsidRPr="005A21F9">
              <w:rPr>
                <w:rFonts w:ascii="Times New Roman" w:hAnsi="Times New Roman"/>
                <w:sz w:val="24"/>
                <w:szCs w:val="24"/>
              </w:rPr>
              <w:t xml:space="preserve">величение к 2024 году количества граждан, вовлеченных в культурную деятельность путем поддержки и реализации творческих инициатив </w:t>
            </w:r>
          </w:p>
        </w:tc>
      </w:tr>
      <w:tr w:rsidR="008D00B2" w:rsidRPr="005A21F9" w:rsidTr="00AA67E8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256"/>
        </w:trPr>
        <w:tc>
          <w:tcPr>
            <w:tcW w:w="4942" w:type="dxa"/>
            <w:gridSpan w:val="5"/>
            <w:vMerge w:val="restart"/>
            <w:vAlign w:val="center"/>
          </w:tcPr>
          <w:p w:rsidR="008D00B2" w:rsidRPr="005A21F9" w:rsidRDefault="008D00B2" w:rsidP="00532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9" w:type="dxa"/>
            <w:gridSpan w:val="4"/>
            <w:vMerge w:val="restart"/>
            <w:vAlign w:val="center"/>
          </w:tcPr>
          <w:p w:rsidR="008D00B2" w:rsidRPr="005A21F9" w:rsidRDefault="008D00B2" w:rsidP="00532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Тип показателя</w:t>
            </w:r>
          </w:p>
        </w:tc>
        <w:tc>
          <w:tcPr>
            <w:tcW w:w="2697" w:type="dxa"/>
            <w:gridSpan w:val="6"/>
            <w:vMerge w:val="restart"/>
            <w:vAlign w:val="center"/>
          </w:tcPr>
          <w:p w:rsidR="008D00B2" w:rsidRPr="005A21F9" w:rsidRDefault="008D00B2" w:rsidP="00532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Базовое значение</w:t>
            </w:r>
          </w:p>
        </w:tc>
        <w:tc>
          <w:tcPr>
            <w:tcW w:w="6252" w:type="dxa"/>
            <w:gridSpan w:val="26"/>
            <w:vAlign w:val="center"/>
          </w:tcPr>
          <w:p w:rsidR="008D00B2" w:rsidRPr="005A21F9" w:rsidRDefault="008D00B2" w:rsidP="00532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Период, год</w:t>
            </w:r>
          </w:p>
        </w:tc>
      </w:tr>
      <w:tr w:rsidR="008D00B2" w:rsidRPr="005A21F9" w:rsidTr="00AA67E8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562"/>
        </w:trPr>
        <w:tc>
          <w:tcPr>
            <w:tcW w:w="4942" w:type="dxa"/>
            <w:gridSpan w:val="5"/>
            <w:vMerge/>
            <w:vAlign w:val="center"/>
          </w:tcPr>
          <w:p w:rsidR="008D00B2" w:rsidRPr="005A21F9" w:rsidRDefault="008D00B2" w:rsidP="00532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gridSpan w:val="4"/>
            <w:vMerge/>
            <w:vAlign w:val="center"/>
          </w:tcPr>
          <w:p w:rsidR="008D00B2" w:rsidRPr="005A21F9" w:rsidRDefault="008D00B2" w:rsidP="00532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6"/>
            <w:vMerge/>
            <w:vAlign w:val="center"/>
          </w:tcPr>
          <w:p w:rsidR="008D00B2" w:rsidRPr="005A21F9" w:rsidRDefault="008D00B2" w:rsidP="00532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3" w:type="dxa"/>
            <w:gridSpan w:val="4"/>
            <w:vMerge w:val="restart"/>
            <w:vAlign w:val="center"/>
          </w:tcPr>
          <w:p w:rsidR="008D00B2" w:rsidRPr="005A21F9" w:rsidRDefault="008D00B2" w:rsidP="00532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851" w:type="dxa"/>
            <w:gridSpan w:val="5"/>
            <w:vMerge w:val="restart"/>
            <w:vAlign w:val="center"/>
          </w:tcPr>
          <w:p w:rsidR="008D00B2" w:rsidRPr="005A21F9" w:rsidRDefault="008D00B2" w:rsidP="00532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850" w:type="dxa"/>
            <w:gridSpan w:val="3"/>
            <w:vMerge w:val="restart"/>
            <w:vAlign w:val="center"/>
          </w:tcPr>
          <w:p w:rsidR="008D00B2" w:rsidRPr="005A21F9" w:rsidRDefault="008D00B2" w:rsidP="00532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851" w:type="dxa"/>
            <w:gridSpan w:val="4"/>
            <w:vMerge w:val="restart"/>
            <w:vAlign w:val="center"/>
          </w:tcPr>
          <w:p w:rsidR="008D00B2" w:rsidRPr="005A21F9" w:rsidRDefault="008D00B2" w:rsidP="00532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850" w:type="dxa"/>
            <w:gridSpan w:val="3"/>
            <w:vMerge w:val="restart"/>
            <w:vAlign w:val="center"/>
          </w:tcPr>
          <w:p w:rsidR="008D00B2" w:rsidRPr="005A21F9" w:rsidRDefault="008D00B2" w:rsidP="00532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851" w:type="dxa"/>
            <w:gridSpan w:val="3"/>
            <w:vMerge w:val="restart"/>
            <w:vAlign w:val="center"/>
          </w:tcPr>
          <w:p w:rsidR="008D00B2" w:rsidRPr="005A21F9" w:rsidRDefault="008D00B2" w:rsidP="00532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1136" w:type="dxa"/>
            <w:gridSpan w:val="4"/>
            <w:vMerge w:val="restart"/>
            <w:vAlign w:val="center"/>
          </w:tcPr>
          <w:p w:rsidR="008D00B2" w:rsidRPr="005A21F9" w:rsidRDefault="008D00B2" w:rsidP="00532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И</w:t>
            </w:r>
            <w:r w:rsidRPr="005A21F9">
              <w:rPr>
                <w:rFonts w:ascii="Times New Roman" w:hAnsi="Times New Roman"/>
                <w:szCs w:val="24"/>
              </w:rPr>
              <w:t>того</w:t>
            </w:r>
          </w:p>
        </w:tc>
      </w:tr>
      <w:tr w:rsidR="008D00B2" w:rsidRPr="005A21F9" w:rsidTr="00AA67E8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232"/>
        </w:trPr>
        <w:tc>
          <w:tcPr>
            <w:tcW w:w="4942" w:type="dxa"/>
            <w:gridSpan w:val="5"/>
            <w:vMerge/>
            <w:vAlign w:val="center"/>
          </w:tcPr>
          <w:p w:rsidR="008D00B2" w:rsidRPr="005A21F9" w:rsidRDefault="008D00B2" w:rsidP="00532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gridSpan w:val="4"/>
            <w:vMerge/>
            <w:vAlign w:val="center"/>
          </w:tcPr>
          <w:p w:rsidR="008D00B2" w:rsidRPr="005A21F9" w:rsidRDefault="008D00B2" w:rsidP="00532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2"/>
            <w:vAlign w:val="center"/>
          </w:tcPr>
          <w:p w:rsidR="008D00B2" w:rsidRPr="005A21F9" w:rsidRDefault="008D00B2" w:rsidP="00532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Значение</w:t>
            </w:r>
          </w:p>
        </w:tc>
        <w:tc>
          <w:tcPr>
            <w:tcW w:w="1419" w:type="dxa"/>
            <w:gridSpan w:val="4"/>
            <w:vAlign w:val="center"/>
          </w:tcPr>
          <w:p w:rsidR="008D00B2" w:rsidRPr="005A21F9" w:rsidRDefault="008D00B2" w:rsidP="00532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863" w:type="dxa"/>
            <w:gridSpan w:val="4"/>
            <w:vMerge/>
            <w:vAlign w:val="center"/>
          </w:tcPr>
          <w:p w:rsidR="008D00B2" w:rsidRPr="005A21F9" w:rsidRDefault="008D00B2" w:rsidP="00532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gridSpan w:val="5"/>
            <w:vMerge/>
            <w:vAlign w:val="center"/>
          </w:tcPr>
          <w:p w:rsidR="008D00B2" w:rsidRPr="00656349" w:rsidRDefault="008D00B2" w:rsidP="0053208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  <w:u w:color="000000"/>
              </w:rPr>
            </w:pPr>
          </w:p>
        </w:tc>
        <w:tc>
          <w:tcPr>
            <w:tcW w:w="850" w:type="dxa"/>
            <w:gridSpan w:val="3"/>
            <w:vMerge/>
            <w:vAlign w:val="center"/>
          </w:tcPr>
          <w:p w:rsidR="008D00B2" w:rsidRPr="00656349" w:rsidRDefault="008D00B2" w:rsidP="0053208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  <w:u w:color="000000"/>
              </w:rPr>
            </w:pPr>
          </w:p>
        </w:tc>
        <w:tc>
          <w:tcPr>
            <w:tcW w:w="851" w:type="dxa"/>
            <w:gridSpan w:val="4"/>
            <w:vMerge/>
            <w:vAlign w:val="center"/>
          </w:tcPr>
          <w:p w:rsidR="008D00B2" w:rsidRPr="00656349" w:rsidRDefault="008D00B2" w:rsidP="0053208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  <w:u w:color="000000"/>
              </w:rPr>
            </w:pPr>
          </w:p>
        </w:tc>
        <w:tc>
          <w:tcPr>
            <w:tcW w:w="850" w:type="dxa"/>
            <w:gridSpan w:val="3"/>
            <w:vMerge/>
            <w:vAlign w:val="center"/>
          </w:tcPr>
          <w:p w:rsidR="008D00B2" w:rsidRPr="00656349" w:rsidRDefault="008D00B2" w:rsidP="0053208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  <w:u w:color="000000"/>
              </w:rPr>
            </w:pPr>
          </w:p>
        </w:tc>
        <w:tc>
          <w:tcPr>
            <w:tcW w:w="851" w:type="dxa"/>
            <w:gridSpan w:val="3"/>
            <w:vMerge/>
            <w:vAlign w:val="center"/>
          </w:tcPr>
          <w:p w:rsidR="008D00B2" w:rsidRPr="00656349" w:rsidRDefault="008D00B2" w:rsidP="0053208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  <w:u w:color="000000"/>
              </w:rPr>
            </w:pPr>
          </w:p>
        </w:tc>
        <w:tc>
          <w:tcPr>
            <w:tcW w:w="1136" w:type="dxa"/>
            <w:gridSpan w:val="4"/>
            <w:vMerge/>
            <w:vAlign w:val="center"/>
          </w:tcPr>
          <w:p w:rsidR="008D00B2" w:rsidRPr="00656349" w:rsidRDefault="008D00B2" w:rsidP="0053208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  <w:u w:color="000000"/>
              </w:rPr>
            </w:pPr>
          </w:p>
        </w:tc>
      </w:tr>
      <w:tr w:rsidR="008D00B2" w:rsidRPr="005A21F9" w:rsidTr="00AA67E8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1697"/>
        </w:trPr>
        <w:tc>
          <w:tcPr>
            <w:tcW w:w="4942" w:type="dxa"/>
            <w:gridSpan w:val="5"/>
            <w:vAlign w:val="center"/>
          </w:tcPr>
          <w:p w:rsidR="008D00B2" w:rsidRPr="005A21F9" w:rsidRDefault="008D00B2" w:rsidP="005320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Количество специалистов, прошедших повышение квалификации на базе Центров непрерывного образования и повышения квалификации творческих и управленческих кадров в сфере культуры (</w:t>
            </w:r>
            <w:r w:rsidRPr="005A21F9">
              <w:rPr>
                <w:rFonts w:ascii="Times New Roman" w:hAnsi="Times New Roman"/>
                <w:i/>
                <w:sz w:val="24"/>
                <w:szCs w:val="24"/>
              </w:rPr>
              <w:t xml:space="preserve">чел.) </w:t>
            </w:r>
          </w:p>
        </w:tc>
        <w:tc>
          <w:tcPr>
            <w:tcW w:w="1419" w:type="dxa"/>
            <w:gridSpan w:val="4"/>
            <w:vAlign w:val="center"/>
          </w:tcPr>
          <w:p w:rsidR="008D00B2" w:rsidRPr="005A21F9" w:rsidRDefault="008D00B2" w:rsidP="00532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основной</w:t>
            </w:r>
          </w:p>
        </w:tc>
        <w:tc>
          <w:tcPr>
            <w:tcW w:w="1278" w:type="dxa"/>
            <w:gridSpan w:val="2"/>
            <w:vAlign w:val="center"/>
          </w:tcPr>
          <w:p w:rsidR="008D00B2" w:rsidRPr="00656349" w:rsidRDefault="008D00B2" w:rsidP="0053208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>0</w:t>
            </w:r>
          </w:p>
        </w:tc>
        <w:tc>
          <w:tcPr>
            <w:tcW w:w="1419" w:type="dxa"/>
            <w:gridSpan w:val="4"/>
            <w:vAlign w:val="center"/>
          </w:tcPr>
          <w:p w:rsidR="008D00B2" w:rsidRPr="005A21F9" w:rsidRDefault="008D00B2" w:rsidP="00532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>01</w:t>
            </w:r>
            <w:r w:rsidRPr="00656349"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>.</w:t>
            </w:r>
            <w:r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>01</w:t>
            </w:r>
            <w:r w:rsidRPr="00656349"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>.201</w:t>
            </w:r>
            <w:r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>8</w:t>
            </w:r>
          </w:p>
        </w:tc>
        <w:tc>
          <w:tcPr>
            <w:tcW w:w="863" w:type="dxa"/>
            <w:gridSpan w:val="4"/>
            <w:vAlign w:val="center"/>
          </w:tcPr>
          <w:p w:rsidR="008D00B2" w:rsidRPr="00397FC5" w:rsidRDefault="008D00B2" w:rsidP="0053208A">
            <w:pPr>
              <w:spacing w:line="216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851" w:type="dxa"/>
            <w:gridSpan w:val="5"/>
            <w:vAlign w:val="center"/>
          </w:tcPr>
          <w:p w:rsidR="008D00B2" w:rsidRPr="00397FC5" w:rsidRDefault="008D00B2" w:rsidP="0053208A">
            <w:pPr>
              <w:spacing w:line="216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850" w:type="dxa"/>
            <w:gridSpan w:val="3"/>
            <w:vAlign w:val="center"/>
          </w:tcPr>
          <w:p w:rsidR="008D00B2" w:rsidRPr="00397FC5" w:rsidRDefault="008D00B2" w:rsidP="0053208A">
            <w:pPr>
              <w:spacing w:line="216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851" w:type="dxa"/>
            <w:gridSpan w:val="4"/>
            <w:vAlign w:val="center"/>
          </w:tcPr>
          <w:p w:rsidR="008D00B2" w:rsidRPr="00397FC5" w:rsidRDefault="008D00B2" w:rsidP="0053208A">
            <w:pPr>
              <w:spacing w:line="216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850" w:type="dxa"/>
            <w:gridSpan w:val="3"/>
            <w:vAlign w:val="center"/>
          </w:tcPr>
          <w:p w:rsidR="008D00B2" w:rsidRPr="00397FC5" w:rsidRDefault="008D00B2" w:rsidP="0053208A">
            <w:pPr>
              <w:spacing w:line="216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851" w:type="dxa"/>
            <w:gridSpan w:val="3"/>
            <w:vAlign w:val="center"/>
          </w:tcPr>
          <w:p w:rsidR="008D00B2" w:rsidRPr="00397FC5" w:rsidRDefault="008D00B2" w:rsidP="0053208A">
            <w:pPr>
              <w:spacing w:line="216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136" w:type="dxa"/>
            <w:gridSpan w:val="4"/>
            <w:vAlign w:val="center"/>
          </w:tcPr>
          <w:p w:rsidR="008D00B2" w:rsidRPr="00397FC5" w:rsidRDefault="008D00B2" w:rsidP="0053208A">
            <w:pPr>
              <w:spacing w:line="216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</w:t>
            </w:r>
          </w:p>
        </w:tc>
      </w:tr>
      <w:tr w:rsidR="008D00B2" w:rsidRPr="00517F37" w:rsidTr="00AA67E8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c>
          <w:tcPr>
            <w:tcW w:w="4942" w:type="dxa"/>
            <w:gridSpan w:val="5"/>
            <w:vAlign w:val="center"/>
          </w:tcPr>
          <w:p w:rsidR="008D00B2" w:rsidRDefault="008D00B2" w:rsidP="0053208A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  <w:u w:color="000000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Количество волонтеров, вовлеченных в программу «Волонтеры культуры»</w:t>
            </w:r>
            <w:r w:rsidRPr="00656349">
              <w:rPr>
                <w:rFonts w:ascii="Times New Roman" w:eastAsia="Arial Unicode MS" w:hAnsi="Times New Roman"/>
                <w:i/>
                <w:sz w:val="24"/>
                <w:szCs w:val="24"/>
                <w:u w:color="000000"/>
              </w:rPr>
              <w:t xml:space="preserve"> </w:t>
            </w:r>
            <w:r w:rsidRPr="005A21F9">
              <w:rPr>
                <w:rFonts w:ascii="Times New Roman" w:hAnsi="Times New Roman"/>
                <w:sz w:val="24"/>
                <w:szCs w:val="24"/>
              </w:rPr>
              <w:t>(</w:t>
            </w:r>
            <w:r w:rsidRPr="005A21F9">
              <w:rPr>
                <w:rFonts w:ascii="Times New Roman" w:hAnsi="Times New Roman"/>
                <w:i/>
                <w:sz w:val="24"/>
                <w:szCs w:val="24"/>
              </w:rPr>
              <w:t>чел.</w:t>
            </w:r>
            <w:r w:rsidRPr="005A21F9">
              <w:rPr>
                <w:rFonts w:ascii="Times New Roman" w:hAnsi="Times New Roman"/>
                <w:sz w:val="24"/>
                <w:szCs w:val="24"/>
              </w:rPr>
              <w:t>)</w:t>
            </w:r>
            <w:r w:rsidRPr="00656349">
              <w:rPr>
                <w:rFonts w:ascii="Times New Roman" w:eastAsia="Arial Unicode MS" w:hAnsi="Times New Roman"/>
                <w:bCs/>
                <w:sz w:val="24"/>
                <w:szCs w:val="24"/>
              </w:rPr>
              <w:t xml:space="preserve"> </w:t>
            </w:r>
          </w:p>
          <w:p w:rsidR="008D00B2" w:rsidRDefault="008D00B2" w:rsidP="0053208A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  <w:u w:color="000000"/>
              </w:rPr>
            </w:pPr>
          </w:p>
          <w:p w:rsidR="008D00B2" w:rsidRPr="00656349" w:rsidRDefault="008D00B2" w:rsidP="0053208A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  <w:u w:color="000000"/>
              </w:rPr>
            </w:pPr>
          </w:p>
        </w:tc>
        <w:tc>
          <w:tcPr>
            <w:tcW w:w="1419" w:type="dxa"/>
            <w:gridSpan w:val="4"/>
            <w:vAlign w:val="center"/>
          </w:tcPr>
          <w:p w:rsidR="008D00B2" w:rsidRPr="005A21F9" w:rsidRDefault="008D00B2" w:rsidP="00532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дополни-тельный</w:t>
            </w:r>
          </w:p>
        </w:tc>
        <w:tc>
          <w:tcPr>
            <w:tcW w:w="1278" w:type="dxa"/>
            <w:gridSpan w:val="2"/>
            <w:vAlign w:val="center"/>
          </w:tcPr>
          <w:p w:rsidR="008D00B2" w:rsidRPr="00656349" w:rsidRDefault="008D00B2" w:rsidP="0053208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>0</w:t>
            </w:r>
          </w:p>
        </w:tc>
        <w:tc>
          <w:tcPr>
            <w:tcW w:w="1419" w:type="dxa"/>
            <w:gridSpan w:val="4"/>
            <w:vAlign w:val="center"/>
          </w:tcPr>
          <w:p w:rsidR="008D00B2" w:rsidRPr="005A21F9" w:rsidRDefault="008D00B2" w:rsidP="00532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>01</w:t>
            </w:r>
            <w:r w:rsidRPr="00656349"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>.</w:t>
            </w:r>
            <w:r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>01</w:t>
            </w:r>
            <w:r w:rsidRPr="00656349"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>.201</w:t>
            </w:r>
            <w:r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>8</w:t>
            </w:r>
          </w:p>
        </w:tc>
        <w:tc>
          <w:tcPr>
            <w:tcW w:w="863" w:type="dxa"/>
            <w:gridSpan w:val="4"/>
            <w:vAlign w:val="center"/>
          </w:tcPr>
          <w:p w:rsidR="008D00B2" w:rsidRPr="00517F37" w:rsidRDefault="008D00B2" w:rsidP="0053208A">
            <w:pPr>
              <w:spacing w:line="216" w:lineRule="auto"/>
              <w:jc w:val="center"/>
              <w:rPr>
                <w:rFonts w:ascii="Times New Roman" w:hAnsi="Times New Roman"/>
                <w:szCs w:val="28"/>
              </w:rPr>
            </w:pPr>
            <w:r w:rsidRPr="00517F37">
              <w:rPr>
                <w:rFonts w:ascii="Times New Roman" w:hAnsi="Times New Roman"/>
                <w:szCs w:val="28"/>
              </w:rPr>
              <w:t>7</w:t>
            </w:r>
          </w:p>
        </w:tc>
        <w:tc>
          <w:tcPr>
            <w:tcW w:w="851" w:type="dxa"/>
            <w:gridSpan w:val="5"/>
            <w:vAlign w:val="center"/>
          </w:tcPr>
          <w:p w:rsidR="008D00B2" w:rsidRPr="00517F37" w:rsidRDefault="008D00B2" w:rsidP="00782A91">
            <w:pPr>
              <w:spacing w:line="216" w:lineRule="auto"/>
              <w:jc w:val="center"/>
              <w:rPr>
                <w:rFonts w:ascii="Times New Roman" w:hAnsi="Times New Roman"/>
                <w:szCs w:val="28"/>
              </w:rPr>
            </w:pPr>
            <w:r w:rsidRPr="00517F37">
              <w:rPr>
                <w:rFonts w:ascii="Times New Roman" w:hAnsi="Times New Roman"/>
                <w:szCs w:val="28"/>
              </w:rPr>
              <w:t>7</w:t>
            </w:r>
          </w:p>
        </w:tc>
        <w:tc>
          <w:tcPr>
            <w:tcW w:w="850" w:type="dxa"/>
            <w:gridSpan w:val="3"/>
            <w:vAlign w:val="center"/>
          </w:tcPr>
          <w:p w:rsidR="008D00B2" w:rsidRPr="00517F37" w:rsidRDefault="008D00B2" w:rsidP="00782A91">
            <w:pPr>
              <w:spacing w:line="216" w:lineRule="auto"/>
              <w:jc w:val="center"/>
              <w:rPr>
                <w:rFonts w:ascii="Times New Roman" w:hAnsi="Times New Roman"/>
                <w:szCs w:val="28"/>
              </w:rPr>
            </w:pPr>
            <w:r w:rsidRPr="00517F37">
              <w:rPr>
                <w:rFonts w:ascii="Times New Roman" w:hAnsi="Times New Roman"/>
                <w:szCs w:val="28"/>
              </w:rPr>
              <w:t>7</w:t>
            </w:r>
          </w:p>
        </w:tc>
        <w:tc>
          <w:tcPr>
            <w:tcW w:w="851" w:type="dxa"/>
            <w:gridSpan w:val="4"/>
            <w:vAlign w:val="center"/>
          </w:tcPr>
          <w:p w:rsidR="008D00B2" w:rsidRPr="00517F37" w:rsidRDefault="008D00B2" w:rsidP="00782A91">
            <w:pPr>
              <w:spacing w:line="216" w:lineRule="auto"/>
              <w:jc w:val="center"/>
              <w:rPr>
                <w:rFonts w:ascii="Times New Roman" w:hAnsi="Times New Roman"/>
                <w:szCs w:val="28"/>
              </w:rPr>
            </w:pPr>
            <w:r w:rsidRPr="00517F37">
              <w:rPr>
                <w:rFonts w:ascii="Times New Roman" w:hAnsi="Times New Roman"/>
                <w:szCs w:val="28"/>
              </w:rPr>
              <w:t>7</w:t>
            </w:r>
          </w:p>
        </w:tc>
        <w:tc>
          <w:tcPr>
            <w:tcW w:w="850" w:type="dxa"/>
            <w:gridSpan w:val="3"/>
            <w:vAlign w:val="center"/>
          </w:tcPr>
          <w:p w:rsidR="008D00B2" w:rsidRPr="00517F37" w:rsidRDefault="008D00B2" w:rsidP="00782A91">
            <w:pPr>
              <w:spacing w:line="216" w:lineRule="auto"/>
              <w:jc w:val="center"/>
              <w:rPr>
                <w:rFonts w:ascii="Times New Roman" w:hAnsi="Times New Roman"/>
                <w:szCs w:val="28"/>
              </w:rPr>
            </w:pPr>
            <w:r w:rsidRPr="00517F37">
              <w:rPr>
                <w:rFonts w:ascii="Times New Roman" w:hAnsi="Times New Roman"/>
                <w:szCs w:val="28"/>
              </w:rPr>
              <w:t>7</w:t>
            </w:r>
          </w:p>
        </w:tc>
        <w:tc>
          <w:tcPr>
            <w:tcW w:w="851" w:type="dxa"/>
            <w:gridSpan w:val="3"/>
            <w:vAlign w:val="center"/>
          </w:tcPr>
          <w:p w:rsidR="008D00B2" w:rsidRPr="00517F37" w:rsidRDefault="008D00B2" w:rsidP="00782A91">
            <w:pPr>
              <w:spacing w:line="216" w:lineRule="auto"/>
              <w:jc w:val="center"/>
              <w:rPr>
                <w:rFonts w:ascii="Times New Roman" w:hAnsi="Times New Roman"/>
                <w:szCs w:val="28"/>
              </w:rPr>
            </w:pPr>
            <w:r w:rsidRPr="00517F37">
              <w:rPr>
                <w:rFonts w:ascii="Times New Roman" w:hAnsi="Times New Roman"/>
                <w:szCs w:val="28"/>
              </w:rPr>
              <w:t>7</w:t>
            </w:r>
          </w:p>
        </w:tc>
        <w:tc>
          <w:tcPr>
            <w:tcW w:w="1136" w:type="dxa"/>
            <w:gridSpan w:val="4"/>
            <w:vAlign w:val="center"/>
          </w:tcPr>
          <w:p w:rsidR="008D00B2" w:rsidRPr="00517F37" w:rsidRDefault="008D00B2" w:rsidP="0053208A">
            <w:pPr>
              <w:spacing w:line="216" w:lineRule="auto"/>
              <w:jc w:val="center"/>
              <w:rPr>
                <w:rFonts w:ascii="Times New Roman" w:hAnsi="Times New Roman"/>
                <w:szCs w:val="28"/>
              </w:rPr>
            </w:pPr>
            <w:r w:rsidRPr="00517F37">
              <w:rPr>
                <w:rFonts w:ascii="Times New Roman" w:hAnsi="Times New Roman"/>
                <w:szCs w:val="28"/>
              </w:rPr>
              <w:t>42</w:t>
            </w:r>
          </w:p>
        </w:tc>
      </w:tr>
      <w:tr w:rsidR="008D00B2" w:rsidRPr="005A21F9" w:rsidTr="00AA67E8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c>
          <w:tcPr>
            <w:tcW w:w="4942" w:type="dxa"/>
            <w:gridSpan w:val="5"/>
            <w:vAlign w:val="center"/>
          </w:tcPr>
          <w:p w:rsidR="008D00B2" w:rsidRPr="005A21F9" w:rsidRDefault="008D00B2" w:rsidP="005320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8"/>
              </w:rPr>
              <w:t xml:space="preserve">Доля граждан Российской Федерации, удовлетворенных условиями для занятия творчеством в сфере культуры </w:t>
            </w:r>
            <w:r w:rsidRPr="005A21F9">
              <w:rPr>
                <w:rFonts w:ascii="Times New Roman" w:hAnsi="Times New Roman"/>
                <w:i/>
                <w:sz w:val="24"/>
                <w:szCs w:val="28"/>
              </w:rPr>
              <w:t>(%)</w:t>
            </w:r>
          </w:p>
        </w:tc>
        <w:tc>
          <w:tcPr>
            <w:tcW w:w="1419" w:type="dxa"/>
            <w:gridSpan w:val="4"/>
            <w:vAlign w:val="center"/>
          </w:tcPr>
          <w:p w:rsidR="008D00B2" w:rsidRPr="005A21F9" w:rsidRDefault="008D00B2" w:rsidP="00532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дополни-тельный</w:t>
            </w:r>
          </w:p>
        </w:tc>
        <w:tc>
          <w:tcPr>
            <w:tcW w:w="1278" w:type="dxa"/>
            <w:gridSpan w:val="2"/>
            <w:vAlign w:val="center"/>
          </w:tcPr>
          <w:p w:rsidR="008D00B2" w:rsidRPr="00656349" w:rsidRDefault="008D00B2" w:rsidP="0053208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>0</w:t>
            </w:r>
          </w:p>
        </w:tc>
        <w:tc>
          <w:tcPr>
            <w:tcW w:w="1419" w:type="dxa"/>
            <w:gridSpan w:val="4"/>
            <w:vAlign w:val="center"/>
          </w:tcPr>
          <w:p w:rsidR="008D00B2" w:rsidRPr="005A21F9" w:rsidRDefault="008D00B2" w:rsidP="00532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>01</w:t>
            </w:r>
            <w:r w:rsidRPr="00656349"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>.</w:t>
            </w:r>
            <w:r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>01</w:t>
            </w:r>
            <w:r w:rsidRPr="00656349"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>.201</w:t>
            </w:r>
            <w:r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>8</w:t>
            </w:r>
          </w:p>
        </w:tc>
        <w:tc>
          <w:tcPr>
            <w:tcW w:w="863" w:type="dxa"/>
            <w:gridSpan w:val="4"/>
            <w:vAlign w:val="center"/>
          </w:tcPr>
          <w:p w:rsidR="008D00B2" w:rsidRPr="005A21F9" w:rsidRDefault="008D00B2" w:rsidP="0053208A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A21F9">
              <w:rPr>
                <w:rFonts w:ascii="Times New Roman" w:hAnsi="Times New Roman"/>
                <w:sz w:val="24"/>
                <w:szCs w:val="28"/>
              </w:rPr>
              <w:t>79,3</w:t>
            </w:r>
          </w:p>
        </w:tc>
        <w:tc>
          <w:tcPr>
            <w:tcW w:w="851" w:type="dxa"/>
            <w:gridSpan w:val="5"/>
            <w:vAlign w:val="center"/>
          </w:tcPr>
          <w:p w:rsidR="008D00B2" w:rsidRPr="005A21F9" w:rsidRDefault="008D00B2" w:rsidP="0053208A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A21F9">
              <w:rPr>
                <w:rFonts w:ascii="Times New Roman" w:hAnsi="Times New Roman"/>
                <w:sz w:val="24"/>
                <w:szCs w:val="28"/>
              </w:rPr>
              <w:t>81,7</w:t>
            </w:r>
          </w:p>
        </w:tc>
        <w:tc>
          <w:tcPr>
            <w:tcW w:w="850" w:type="dxa"/>
            <w:gridSpan w:val="3"/>
            <w:vAlign w:val="center"/>
          </w:tcPr>
          <w:p w:rsidR="008D00B2" w:rsidRPr="005A21F9" w:rsidRDefault="008D00B2" w:rsidP="0053208A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A21F9">
              <w:rPr>
                <w:rFonts w:ascii="Times New Roman" w:hAnsi="Times New Roman"/>
                <w:sz w:val="24"/>
                <w:szCs w:val="28"/>
              </w:rPr>
              <w:t>83,1</w:t>
            </w:r>
          </w:p>
        </w:tc>
        <w:tc>
          <w:tcPr>
            <w:tcW w:w="851" w:type="dxa"/>
            <w:gridSpan w:val="4"/>
            <w:vAlign w:val="center"/>
          </w:tcPr>
          <w:p w:rsidR="008D00B2" w:rsidRPr="005A21F9" w:rsidRDefault="008D00B2" w:rsidP="0053208A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A21F9">
              <w:rPr>
                <w:rFonts w:ascii="Times New Roman" w:hAnsi="Times New Roman"/>
                <w:sz w:val="24"/>
                <w:szCs w:val="28"/>
              </w:rPr>
              <w:t>85,5</w:t>
            </w:r>
          </w:p>
        </w:tc>
        <w:tc>
          <w:tcPr>
            <w:tcW w:w="850" w:type="dxa"/>
            <w:gridSpan w:val="3"/>
            <w:vAlign w:val="center"/>
          </w:tcPr>
          <w:p w:rsidR="008D00B2" w:rsidRPr="005A21F9" w:rsidRDefault="008D00B2" w:rsidP="0053208A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A21F9">
              <w:rPr>
                <w:rFonts w:ascii="Times New Roman" w:hAnsi="Times New Roman"/>
                <w:sz w:val="24"/>
                <w:szCs w:val="28"/>
              </w:rPr>
              <w:t>87,9</w:t>
            </w:r>
          </w:p>
        </w:tc>
        <w:tc>
          <w:tcPr>
            <w:tcW w:w="851" w:type="dxa"/>
            <w:gridSpan w:val="3"/>
            <w:vAlign w:val="center"/>
          </w:tcPr>
          <w:p w:rsidR="008D00B2" w:rsidRPr="005A21F9" w:rsidRDefault="008D00B2" w:rsidP="0053208A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8"/>
                <w:highlight w:val="yellow"/>
              </w:rPr>
            </w:pPr>
            <w:r w:rsidRPr="005A21F9">
              <w:rPr>
                <w:rFonts w:ascii="Times New Roman" w:hAnsi="Times New Roman"/>
                <w:sz w:val="24"/>
                <w:szCs w:val="28"/>
              </w:rPr>
              <w:t>91,3</w:t>
            </w:r>
          </w:p>
        </w:tc>
        <w:tc>
          <w:tcPr>
            <w:tcW w:w="1136" w:type="dxa"/>
            <w:gridSpan w:val="4"/>
            <w:vAlign w:val="center"/>
          </w:tcPr>
          <w:p w:rsidR="008D00B2" w:rsidRPr="005A21F9" w:rsidRDefault="008D00B2" w:rsidP="0053208A">
            <w:pPr>
              <w:spacing w:line="216" w:lineRule="auto"/>
              <w:jc w:val="center"/>
              <w:rPr>
                <w:rFonts w:ascii="Times New Roman" w:hAnsi="Times New Roman"/>
                <w:b/>
                <w:szCs w:val="28"/>
                <w:highlight w:val="yellow"/>
              </w:rPr>
            </w:pPr>
            <w:r w:rsidRPr="005A21F9">
              <w:rPr>
                <w:rFonts w:ascii="Times New Roman" w:hAnsi="Times New Roman"/>
                <w:b/>
                <w:sz w:val="24"/>
                <w:szCs w:val="28"/>
              </w:rPr>
              <w:t>91,3</w:t>
            </w:r>
          </w:p>
        </w:tc>
      </w:tr>
      <w:tr w:rsidR="008D00B2" w:rsidRPr="005A21F9" w:rsidTr="008D458E">
        <w:tc>
          <w:tcPr>
            <w:tcW w:w="15310" w:type="dxa"/>
            <w:gridSpan w:val="41"/>
            <w:shd w:val="clear" w:color="auto" w:fill="F2F2F2"/>
          </w:tcPr>
          <w:p w:rsidR="008D00B2" w:rsidRPr="006B6879" w:rsidRDefault="008D00B2" w:rsidP="0053208A">
            <w:pPr>
              <w:spacing w:after="0" w:line="240" w:lineRule="auto"/>
              <w:jc w:val="both"/>
              <w:rPr>
                <w:rFonts w:ascii="Times New Roman" w:hAnsi="Times New Roman"/>
                <w:sz w:val="10"/>
                <w:szCs w:val="24"/>
                <w:lang w:eastAsia="ru-RU"/>
              </w:rPr>
            </w:pPr>
          </w:p>
          <w:p w:rsidR="008D00B2" w:rsidRPr="00545B69" w:rsidRDefault="008D00B2" w:rsidP="005320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45B6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10.2.6. Создать условия для продвижения талантливой молодежи в сфере музыкального искусства, в том числе посредством создания национального молодежного симфонического оркестра (пп «г» пункта 12 Указа Президента РФ от 7 мая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545B69">
                <w:rPr>
                  <w:rFonts w:ascii="Times New Roman" w:hAnsi="Times New Roman"/>
                  <w:b/>
                  <w:sz w:val="24"/>
                  <w:szCs w:val="24"/>
                  <w:lang w:eastAsia="ru-RU"/>
                </w:rPr>
                <w:t>2018 г</w:t>
              </w:r>
            </w:smartTag>
            <w:r w:rsidRPr="00545B6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№ 204)</w:t>
            </w:r>
          </w:p>
          <w:p w:rsidR="008D00B2" w:rsidRPr="006B6879" w:rsidRDefault="008D00B2" w:rsidP="0053208A">
            <w:pPr>
              <w:spacing w:after="0" w:line="240" w:lineRule="auto"/>
              <w:jc w:val="both"/>
              <w:rPr>
                <w:rFonts w:ascii="Times New Roman" w:hAnsi="Times New Roman"/>
                <w:sz w:val="12"/>
                <w:szCs w:val="24"/>
                <w:lang w:eastAsia="ru-RU"/>
              </w:rPr>
            </w:pPr>
          </w:p>
        </w:tc>
      </w:tr>
      <w:tr w:rsidR="008D00B2" w:rsidRPr="005A21F9" w:rsidTr="00825AB7">
        <w:trPr>
          <w:trHeight w:val="178"/>
        </w:trPr>
        <w:tc>
          <w:tcPr>
            <w:tcW w:w="15310" w:type="dxa"/>
            <w:gridSpan w:val="41"/>
          </w:tcPr>
          <w:p w:rsidR="008D00B2" w:rsidRPr="005A21F9" w:rsidRDefault="008D00B2" w:rsidP="005320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4"/>
                <w:szCs w:val="28"/>
                <w:u w:val="single"/>
              </w:rPr>
            </w:pPr>
          </w:p>
          <w:p w:rsidR="008D00B2" w:rsidRPr="005A21F9" w:rsidRDefault="008D00B2" w:rsidP="005320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u w:val="single"/>
              </w:rPr>
            </w:pPr>
            <w:r w:rsidRPr="005A21F9">
              <w:rPr>
                <w:rFonts w:ascii="Times New Roman" w:hAnsi="Times New Roman"/>
                <w:b/>
                <w:sz w:val="24"/>
                <w:szCs w:val="28"/>
                <w:u w:val="single"/>
              </w:rPr>
              <w:t>Организация и проведение фестивалей детского творчества всех жанров</w:t>
            </w:r>
          </w:p>
          <w:p w:rsidR="008D00B2" w:rsidRPr="00955968" w:rsidRDefault="008D00B2" w:rsidP="005320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24"/>
                <w:u w:val="single"/>
                <w:lang w:eastAsia="ru-RU"/>
              </w:rPr>
            </w:pPr>
          </w:p>
        </w:tc>
      </w:tr>
      <w:tr w:rsidR="008D00B2" w:rsidRPr="005A21F9" w:rsidTr="009D2BD0">
        <w:trPr>
          <w:trHeight w:val="178"/>
        </w:trPr>
        <w:tc>
          <w:tcPr>
            <w:tcW w:w="1121" w:type="dxa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10.2.6.1</w:t>
            </w:r>
          </w:p>
        </w:tc>
        <w:tc>
          <w:tcPr>
            <w:tcW w:w="6518" w:type="dxa"/>
            <w:gridSpan w:val="10"/>
          </w:tcPr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17F37">
              <w:rPr>
                <w:rFonts w:ascii="Times New Roman" w:hAnsi="Times New Roman"/>
                <w:sz w:val="24"/>
                <w:szCs w:val="28"/>
              </w:rPr>
              <w:t>Разработать и утвердить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5A21F9">
              <w:rPr>
                <w:rFonts w:ascii="Times New Roman" w:hAnsi="Times New Roman"/>
                <w:sz w:val="24"/>
                <w:szCs w:val="28"/>
              </w:rPr>
              <w:t xml:space="preserve">положение </w:t>
            </w:r>
            <w:r w:rsidRPr="00517F37">
              <w:rPr>
                <w:rFonts w:ascii="Times New Roman" w:hAnsi="Times New Roman"/>
                <w:sz w:val="24"/>
                <w:szCs w:val="28"/>
              </w:rPr>
              <w:t xml:space="preserve">о   фестивале детского творчества </w:t>
            </w:r>
            <w:r w:rsidRPr="00517F37">
              <w:rPr>
                <w:rFonts w:ascii="Times New Roman" w:hAnsi="Times New Roman"/>
                <w:b/>
                <w:sz w:val="24"/>
                <w:szCs w:val="28"/>
              </w:rPr>
              <w:t xml:space="preserve">«Музыкальная карусель» </w:t>
            </w:r>
            <w:r w:rsidRPr="00517F37">
              <w:rPr>
                <w:rFonts w:ascii="Times New Roman" w:hAnsi="Times New Roman"/>
                <w:sz w:val="24"/>
                <w:szCs w:val="28"/>
              </w:rPr>
              <w:t>и конкурсе «Новое поколение»</w:t>
            </w:r>
          </w:p>
        </w:tc>
        <w:tc>
          <w:tcPr>
            <w:tcW w:w="2424" w:type="dxa"/>
            <w:gridSpan w:val="9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>26.02.2019</w:t>
            </w:r>
          </w:p>
        </w:tc>
        <w:tc>
          <w:tcPr>
            <w:tcW w:w="5247" w:type="dxa"/>
            <w:gridSpan w:val="21"/>
          </w:tcPr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Юртанова И.Ю.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директор ГКУ РМ ДО «Республиканская детская музыкальная школа-интернат»</w:t>
            </w:r>
          </w:p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Орлова Л.М.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заместитель директора ГКУ РМ ДО «Республиканская детская музыкальная школа-интернат»</w:t>
            </w:r>
          </w:p>
        </w:tc>
      </w:tr>
      <w:tr w:rsidR="008D00B2" w:rsidRPr="005A21F9" w:rsidTr="009D2BD0">
        <w:trPr>
          <w:trHeight w:val="178"/>
        </w:trPr>
        <w:tc>
          <w:tcPr>
            <w:tcW w:w="1121" w:type="dxa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10.2.6.2</w:t>
            </w:r>
          </w:p>
        </w:tc>
        <w:tc>
          <w:tcPr>
            <w:tcW w:w="6518" w:type="dxa"/>
            <w:gridSpan w:val="10"/>
          </w:tcPr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A21F9">
              <w:rPr>
                <w:rFonts w:ascii="Times New Roman" w:hAnsi="Times New Roman"/>
                <w:sz w:val="24"/>
                <w:szCs w:val="28"/>
              </w:rPr>
              <w:t xml:space="preserve">Создать оргкомитет по проведения фестиваля детского творчества </w:t>
            </w:r>
            <w:r w:rsidRPr="00FE7032">
              <w:rPr>
                <w:rFonts w:ascii="Times New Roman" w:hAnsi="Times New Roman"/>
                <w:b/>
                <w:sz w:val="24"/>
                <w:szCs w:val="28"/>
              </w:rPr>
              <w:t>«Музыкальная карусель»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  <w:r w:rsidRPr="00517F37">
              <w:rPr>
                <w:rFonts w:ascii="Times New Roman" w:hAnsi="Times New Roman"/>
                <w:sz w:val="24"/>
                <w:szCs w:val="28"/>
              </w:rPr>
              <w:t xml:space="preserve">и конкурса </w:t>
            </w:r>
            <w:r w:rsidRPr="00517F37">
              <w:rPr>
                <w:rFonts w:ascii="Times New Roman" w:hAnsi="Times New Roman"/>
                <w:b/>
                <w:sz w:val="24"/>
                <w:szCs w:val="28"/>
              </w:rPr>
              <w:t>«Новое поколение»</w:t>
            </w:r>
          </w:p>
        </w:tc>
        <w:tc>
          <w:tcPr>
            <w:tcW w:w="2424" w:type="dxa"/>
            <w:gridSpan w:val="9"/>
          </w:tcPr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22.03.2019</w:t>
            </w:r>
          </w:p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F37">
              <w:rPr>
                <w:rFonts w:ascii="Times New Roman" w:hAnsi="Times New Roman"/>
                <w:sz w:val="24"/>
                <w:szCs w:val="24"/>
              </w:rPr>
              <w:t>22.03.2020</w:t>
            </w:r>
          </w:p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F37">
              <w:rPr>
                <w:rFonts w:ascii="Times New Roman" w:hAnsi="Times New Roman"/>
                <w:sz w:val="24"/>
                <w:szCs w:val="24"/>
              </w:rPr>
              <w:t>22.03.2021</w:t>
            </w:r>
          </w:p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F37">
              <w:rPr>
                <w:rFonts w:ascii="Times New Roman" w:hAnsi="Times New Roman"/>
                <w:sz w:val="24"/>
                <w:szCs w:val="24"/>
              </w:rPr>
              <w:t>22.03.2022</w:t>
            </w:r>
          </w:p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F37">
              <w:rPr>
                <w:rFonts w:ascii="Times New Roman" w:hAnsi="Times New Roman"/>
                <w:sz w:val="24"/>
                <w:szCs w:val="24"/>
              </w:rPr>
              <w:t>22.03.2023</w:t>
            </w:r>
          </w:p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F37">
              <w:rPr>
                <w:rFonts w:ascii="Times New Roman" w:hAnsi="Times New Roman"/>
                <w:sz w:val="24"/>
                <w:szCs w:val="24"/>
              </w:rPr>
              <w:t>22.03.2024</w:t>
            </w:r>
          </w:p>
        </w:tc>
        <w:tc>
          <w:tcPr>
            <w:tcW w:w="5247" w:type="dxa"/>
            <w:gridSpan w:val="21"/>
          </w:tcPr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Юртанова И.Ю.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директор ГКУ РМ ДО «Республиканская детская музыкальная школа-интернат»</w:t>
            </w:r>
          </w:p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Орлова Л.М.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заместитель директора ГКУ РМ ДО «Республиканская детская музыкальная школа-интернат»</w:t>
            </w:r>
          </w:p>
        </w:tc>
      </w:tr>
      <w:tr w:rsidR="008D00B2" w:rsidRPr="005A21F9" w:rsidTr="009D2BD0">
        <w:trPr>
          <w:trHeight w:val="178"/>
        </w:trPr>
        <w:tc>
          <w:tcPr>
            <w:tcW w:w="1121" w:type="dxa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10.2.6.3</w:t>
            </w:r>
          </w:p>
        </w:tc>
        <w:tc>
          <w:tcPr>
            <w:tcW w:w="6518" w:type="dxa"/>
            <w:gridSpan w:val="10"/>
          </w:tcPr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A21F9">
              <w:rPr>
                <w:rFonts w:ascii="Times New Roman" w:hAnsi="Times New Roman"/>
                <w:sz w:val="24"/>
                <w:szCs w:val="28"/>
              </w:rPr>
              <w:t xml:space="preserve">Организовать продвижение в соцсетях фестиваля детского творчества </w:t>
            </w:r>
            <w:r w:rsidRPr="00FE7032">
              <w:rPr>
                <w:rFonts w:ascii="Times New Roman" w:hAnsi="Times New Roman"/>
                <w:b/>
                <w:sz w:val="24"/>
                <w:szCs w:val="28"/>
              </w:rPr>
              <w:t>«Музыкальная карусель</w:t>
            </w:r>
            <w:r w:rsidRPr="00517F37">
              <w:rPr>
                <w:rFonts w:ascii="Times New Roman" w:hAnsi="Times New Roman"/>
                <w:b/>
                <w:sz w:val="24"/>
                <w:szCs w:val="28"/>
              </w:rPr>
              <w:t>»</w:t>
            </w:r>
            <w:r w:rsidRPr="00517F37">
              <w:rPr>
                <w:rFonts w:ascii="Times New Roman" w:hAnsi="Times New Roman"/>
                <w:sz w:val="24"/>
                <w:szCs w:val="28"/>
              </w:rPr>
              <w:t xml:space="preserve"> и конкурса </w:t>
            </w:r>
            <w:r w:rsidRPr="00517F37">
              <w:rPr>
                <w:rFonts w:ascii="Times New Roman" w:hAnsi="Times New Roman"/>
                <w:b/>
                <w:sz w:val="24"/>
                <w:szCs w:val="28"/>
              </w:rPr>
              <w:t>«Новое поколение»</w:t>
            </w:r>
          </w:p>
        </w:tc>
        <w:tc>
          <w:tcPr>
            <w:tcW w:w="2424" w:type="dxa"/>
            <w:gridSpan w:val="9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25.03.2019 </w:t>
            </w:r>
          </w:p>
          <w:p w:rsidR="008D00B2" w:rsidRPr="00517F37" w:rsidRDefault="008D00B2" w:rsidP="006447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F37">
              <w:rPr>
                <w:rFonts w:ascii="Times New Roman" w:hAnsi="Times New Roman"/>
                <w:sz w:val="24"/>
                <w:szCs w:val="24"/>
              </w:rPr>
              <w:t>25.03.2020</w:t>
            </w:r>
          </w:p>
          <w:p w:rsidR="008D00B2" w:rsidRPr="00517F37" w:rsidRDefault="008D00B2" w:rsidP="006447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F37">
              <w:rPr>
                <w:rFonts w:ascii="Times New Roman" w:hAnsi="Times New Roman"/>
                <w:sz w:val="24"/>
                <w:szCs w:val="24"/>
              </w:rPr>
              <w:t>25.03.2021</w:t>
            </w:r>
          </w:p>
          <w:p w:rsidR="008D00B2" w:rsidRPr="00517F37" w:rsidRDefault="008D00B2" w:rsidP="006447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F37">
              <w:rPr>
                <w:rFonts w:ascii="Times New Roman" w:hAnsi="Times New Roman"/>
                <w:sz w:val="24"/>
                <w:szCs w:val="24"/>
              </w:rPr>
              <w:t>25.03.2022</w:t>
            </w:r>
          </w:p>
          <w:p w:rsidR="008D00B2" w:rsidRPr="00517F37" w:rsidRDefault="008D00B2" w:rsidP="006447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F37">
              <w:rPr>
                <w:rFonts w:ascii="Times New Roman" w:hAnsi="Times New Roman"/>
                <w:sz w:val="24"/>
                <w:szCs w:val="24"/>
              </w:rPr>
              <w:t>25.03.2023</w:t>
            </w:r>
          </w:p>
          <w:p w:rsidR="008D00B2" w:rsidRPr="005A21F9" w:rsidRDefault="008D00B2" w:rsidP="006447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</w:rPr>
              <w:t>25.03.2024</w:t>
            </w:r>
          </w:p>
        </w:tc>
        <w:tc>
          <w:tcPr>
            <w:tcW w:w="5247" w:type="dxa"/>
            <w:gridSpan w:val="21"/>
          </w:tcPr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Юртанова И.Ю.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директор ГКУ РМ ДО «Республиканская детская музыкальная школа-интернат»</w:t>
            </w:r>
          </w:p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Орлова Л.М.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заместитель директора ГКУ РМ ДО «Республиканская детская музыкальная школа-интернат»</w:t>
            </w:r>
          </w:p>
        </w:tc>
      </w:tr>
      <w:tr w:rsidR="008D00B2" w:rsidRPr="005A21F9" w:rsidTr="009D2BD0">
        <w:trPr>
          <w:trHeight w:val="178"/>
        </w:trPr>
        <w:tc>
          <w:tcPr>
            <w:tcW w:w="1121" w:type="dxa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10.2.6.4</w:t>
            </w:r>
          </w:p>
        </w:tc>
        <w:tc>
          <w:tcPr>
            <w:tcW w:w="6518" w:type="dxa"/>
            <w:gridSpan w:val="10"/>
          </w:tcPr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A21F9">
              <w:rPr>
                <w:rFonts w:ascii="Times New Roman" w:hAnsi="Times New Roman"/>
                <w:sz w:val="24"/>
                <w:szCs w:val="28"/>
              </w:rPr>
              <w:t>Обеспечить привлеч</w:t>
            </w:r>
            <w:r>
              <w:rPr>
                <w:rFonts w:ascii="Times New Roman" w:hAnsi="Times New Roman"/>
                <w:sz w:val="24"/>
                <w:szCs w:val="28"/>
              </w:rPr>
              <w:t>ение обучающихся муниципальных д</w:t>
            </w:r>
            <w:r w:rsidRPr="005A21F9">
              <w:rPr>
                <w:rFonts w:ascii="Times New Roman" w:hAnsi="Times New Roman"/>
                <w:sz w:val="24"/>
                <w:szCs w:val="28"/>
              </w:rPr>
              <w:t xml:space="preserve">етских школ искусств  к участию в фестивале детского творчества </w:t>
            </w:r>
            <w:r w:rsidRPr="00FE7032">
              <w:rPr>
                <w:rFonts w:ascii="Times New Roman" w:hAnsi="Times New Roman"/>
                <w:b/>
                <w:sz w:val="24"/>
                <w:szCs w:val="28"/>
              </w:rPr>
              <w:t>«Музыкальная карусель»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  <w:r w:rsidRPr="00517F37">
              <w:rPr>
                <w:rFonts w:ascii="Times New Roman" w:hAnsi="Times New Roman"/>
                <w:sz w:val="24"/>
                <w:szCs w:val="28"/>
              </w:rPr>
              <w:t xml:space="preserve">и конкурса </w:t>
            </w:r>
            <w:r w:rsidRPr="00517F37">
              <w:rPr>
                <w:rFonts w:ascii="Times New Roman" w:hAnsi="Times New Roman"/>
                <w:b/>
                <w:sz w:val="24"/>
                <w:szCs w:val="28"/>
              </w:rPr>
              <w:t>«Новое поколение»</w:t>
            </w:r>
          </w:p>
        </w:tc>
        <w:tc>
          <w:tcPr>
            <w:tcW w:w="2424" w:type="dxa"/>
            <w:gridSpan w:val="9"/>
          </w:tcPr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>10.11.2019</w:t>
            </w:r>
          </w:p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10.11.2020</w:t>
            </w:r>
          </w:p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10.11.2021</w:t>
            </w:r>
          </w:p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10.11.2022</w:t>
            </w:r>
          </w:p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10.11.2023</w:t>
            </w:r>
          </w:p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10.11.2024</w:t>
            </w:r>
          </w:p>
        </w:tc>
        <w:tc>
          <w:tcPr>
            <w:tcW w:w="5247" w:type="dxa"/>
            <w:gridSpan w:val="21"/>
          </w:tcPr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Юртанова И.Ю.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–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директор ГКУ РМ ДО «Республиканская детская музыкальная школа-интернат»</w:t>
            </w:r>
          </w:p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Орлова Л.М.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–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заместитель директора ГКУ РМ ДО «Республиканская детская музыкальная школа-интернат»</w:t>
            </w:r>
          </w:p>
        </w:tc>
      </w:tr>
      <w:tr w:rsidR="008D00B2" w:rsidRPr="005A21F9" w:rsidTr="009D2BD0">
        <w:trPr>
          <w:trHeight w:val="178"/>
        </w:trPr>
        <w:tc>
          <w:tcPr>
            <w:tcW w:w="1121" w:type="dxa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10.2.6.5</w:t>
            </w:r>
          </w:p>
        </w:tc>
        <w:tc>
          <w:tcPr>
            <w:tcW w:w="6518" w:type="dxa"/>
            <w:gridSpan w:val="10"/>
          </w:tcPr>
          <w:p w:rsidR="008D00B2" w:rsidRPr="002802B8" w:rsidRDefault="008D00B2" w:rsidP="003022A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highlight w:val="yellow"/>
              </w:rPr>
            </w:pPr>
            <w:r w:rsidRPr="00517F37">
              <w:rPr>
                <w:rFonts w:ascii="Times New Roman" w:hAnsi="Times New Roman"/>
                <w:sz w:val="24"/>
                <w:szCs w:val="28"/>
              </w:rPr>
              <w:t xml:space="preserve">Провести конкурс   </w:t>
            </w:r>
            <w:r w:rsidRPr="00517F37">
              <w:rPr>
                <w:rFonts w:ascii="Times New Roman" w:hAnsi="Times New Roman"/>
                <w:b/>
                <w:sz w:val="24"/>
                <w:szCs w:val="28"/>
              </w:rPr>
              <w:t>«Новое поколение»</w:t>
            </w:r>
          </w:p>
        </w:tc>
        <w:tc>
          <w:tcPr>
            <w:tcW w:w="2424" w:type="dxa"/>
            <w:gridSpan w:val="9"/>
          </w:tcPr>
          <w:p w:rsidR="008D00B2" w:rsidRPr="00517F37" w:rsidRDefault="008D00B2" w:rsidP="003022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20.04.2019</w:t>
            </w:r>
          </w:p>
          <w:p w:rsidR="008D00B2" w:rsidRPr="00517F37" w:rsidRDefault="008D00B2" w:rsidP="003022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20.04.2020</w:t>
            </w:r>
          </w:p>
          <w:p w:rsidR="008D00B2" w:rsidRPr="00517F37" w:rsidRDefault="008D00B2" w:rsidP="003022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20.04.2021</w:t>
            </w:r>
          </w:p>
          <w:p w:rsidR="008D00B2" w:rsidRPr="00517F37" w:rsidRDefault="008D00B2" w:rsidP="003022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20.04.2022</w:t>
            </w:r>
          </w:p>
          <w:p w:rsidR="008D00B2" w:rsidRPr="00517F37" w:rsidRDefault="008D00B2" w:rsidP="003022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20.04.2023</w:t>
            </w:r>
          </w:p>
          <w:p w:rsidR="008D00B2" w:rsidRPr="00517F37" w:rsidRDefault="008D00B2" w:rsidP="003022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20.04.2024</w:t>
            </w:r>
          </w:p>
        </w:tc>
        <w:tc>
          <w:tcPr>
            <w:tcW w:w="5247" w:type="dxa"/>
            <w:gridSpan w:val="21"/>
          </w:tcPr>
          <w:p w:rsidR="008D00B2" w:rsidRPr="00517F37" w:rsidRDefault="008D00B2" w:rsidP="003022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Юртанова И.Ю.</w:t>
            </w: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директор ГКУ РМ ДО «Республиканская детская музыкальная школа-интернат»</w:t>
            </w:r>
          </w:p>
          <w:p w:rsidR="008D00B2" w:rsidRPr="00517F37" w:rsidRDefault="008D00B2" w:rsidP="003022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Орлова Л.М.</w:t>
            </w: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заместитель директора ГКУ РМ ДО «Республиканская детская музыкальная школа-интернат»</w:t>
            </w:r>
          </w:p>
        </w:tc>
      </w:tr>
      <w:tr w:rsidR="008D00B2" w:rsidRPr="005A21F9" w:rsidTr="009D2BD0">
        <w:trPr>
          <w:trHeight w:val="178"/>
        </w:trPr>
        <w:tc>
          <w:tcPr>
            <w:tcW w:w="1121" w:type="dxa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10.2.6.6</w:t>
            </w:r>
          </w:p>
        </w:tc>
        <w:tc>
          <w:tcPr>
            <w:tcW w:w="6518" w:type="dxa"/>
            <w:gridSpan w:val="10"/>
          </w:tcPr>
          <w:p w:rsidR="008D00B2" w:rsidRPr="00517F37" w:rsidRDefault="008D00B2" w:rsidP="003022A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17F37">
              <w:rPr>
                <w:rFonts w:ascii="Times New Roman" w:hAnsi="Times New Roman"/>
                <w:sz w:val="24"/>
                <w:szCs w:val="28"/>
              </w:rPr>
              <w:t xml:space="preserve">Подготовить отчет о проведении и  результативности  конкурса </w:t>
            </w:r>
            <w:r w:rsidRPr="00517F37">
              <w:rPr>
                <w:rFonts w:ascii="Times New Roman" w:hAnsi="Times New Roman"/>
                <w:b/>
                <w:sz w:val="24"/>
                <w:szCs w:val="28"/>
              </w:rPr>
              <w:t>«Новое поколение»</w:t>
            </w:r>
          </w:p>
        </w:tc>
        <w:tc>
          <w:tcPr>
            <w:tcW w:w="2424" w:type="dxa"/>
            <w:gridSpan w:val="9"/>
          </w:tcPr>
          <w:p w:rsidR="008D00B2" w:rsidRPr="00517F37" w:rsidRDefault="008D00B2" w:rsidP="00280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25.04.2019</w:t>
            </w:r>
          </w:p>
          <w:p w:rsidR="008D00B2" w:rsidRPr="00517F37" w:rsidRDefault="008D00B2" w:rsidP="00280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25.04.2020</w:t>
            </w:r>
          </w:p>
          <w:p w:rsidR="008D00B2" w:rsidRPr="00517F37" w:rsidRDefault="008D00B2" w:rsidP="00280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25.04.2021</w:t>
            </w:r>
          </w:p>
          <w:p w:rsidR="008D00B2" w:rsidRPr="00517F37" w:rsidRDefault="008D00B2" w:rsidP="00280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25.04.2022</w:t>
            </w:r>
          </w:p>
          <w:p w:rsidR="008D00B2" w:rsidRPr="00517F37" w:rsidRDefault="008D00B2" w:rsidP="00280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25.04.2023</w:t>
            </w:r>
          </w:p>
          <w:p w:rsidR="008D00B2" w:rsidRPr="00517F37" w:rsidRDefault="008D00B2" w:rsidP="00280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25.04.2024</w:t>
            </w:r>
          </w:p>
        </w:tc>
        <w:tc>
          <w:tcPr>
            <w:tcW w:w="5247" w:type="dxa"/>
            <w:gridSpan w:val="21"/>
          </w:tcPr>
          <w:p w:rsidR="008D00B2" w:rsidRPr="00517F37" w:rsidRDefault="008D00B2" w:rsidP="00280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Юртанова И.Ю.</w:t>
            </w: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директор ГКУ РМ ДО «Республиканская детская музыкальная школа-интернат»</w:t>
            </w:r>
          </w:p>
          <w:p w:rsidR="008D00B2" w:rsidRPr="00517F37" w:rsidRDefault="008D00B2" w:rsidP="002802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Орлова Л.М.</w:t>
            </w: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заместитель директора ГКУ РМ ДО «Республиканская детская музыкальная школа-интернат»</w:t>
            </w:r>
          </w:p>
        </w:tc>
      </w:tr>
      <w:tr w:rsidR="008D00B2" w:rsidRPr="005A21F9" w:rsidTr="00111482">
        <w:trPr>
          <w:trHeight w:val="586"/>
        </w:trPr>
        <w:tc>
          <w:tcPr>
            <w:tcW w:w="1121" w:type="dxa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10.2.6.7</w:t>
            </w:r>
          </w:p>
        </w:tc>
        <w:tc>
          <w:tcPr>
            <w:tcW w:w="6518" w:type="dxa"/>
            <w:gridSpan w:val="10"/>
          </w:tcPr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A21F9">
              <w:rPr>
                <w:rFonts w:ascii="Times New Roman" w:hAnsi="Times New Roman"/>
                <w:sz w:val="24"/>
                <w:szCs w:val="28"/>
              </w:rPr>
              <w:t xml:space="preserve">Провести фестиваль детского творчества </w:t>
            </w:r>
            <w:r w:rsidRPr="00FE7032">
              <w:rPr>
                <w:rFonts w:ascii="Times New Roman" w:hAnsi="Times New Roman"/>
                <w:b/>
                <w:sz w:val="24"/>
                <w:szCs w:val="28"/>
              </w:rPr>
              <w:t>«Музыкальная карусель»</w:t>
            </w:r>
          </w:p>
        </w:tc>
        <w:tc>
          <w:tcPr>
            <w:tcW w:w="2424" w:type="dxa"/>
            <w:gridSpan w:val="9"/>
          </w:tcPr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20.12.2019</w:t>
            </w:r>
          </w:p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19.12.2020</w:t>
            </w:r>
          </w:p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18.12.2021</w:t>
            </w:r>
          </w:p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17.12.2022</w:t>
            </w:r>
          </w:p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16.12.2023</w:t>
            </w:r>
          </w:p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15.12.2024</w:t>
            </w:r>
          </w:p>
        </w:tc>
        <w:tc>
          <w:tcPr>
            <w:tcW w:w="5247" w:type="dxa"/>
            <w:gridSpan w:val="21"/>
          </w:tcPr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Юртанова И.Ю.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–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директор ГКУ РМ ДО «Республиканская детская музыкальная школа-интернат»</w:t>
            </w:r>
          </w:p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Орлова Л.М.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–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заместитель директора ГКУ РМ ДО «Республиканская детская музыкальная школа-интернат»</w:t>
            </w:r>
          </w:p>
        </w:tc>
      </w:tr>
      <w:tr w:rsidR="008D00B2" w:rsidRPr="005A21F9" w:rsidTr="00457466">
        <w:trPr>
          <w:trHeight w:val="178"/>
        </w:trPr>
        <w:tc>
          <w:tcPr>
            <w:tcW w:w="1121" w:type="dxa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0.2.6.8</w:t>
            </w:r>
          </w:p>
        </w:tc>
        <w:tc>
          <w:tcPr>
            <w:tcW w:w="6518" w:type="dxa"/>
            <w:gridSpan w:val="10"/>
          </w:tcPr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A21F9">
              <w:rPr>
                <w:rFonts w:ascii="Times New Roman" w:hAnsi="Times New Roman"/>
                <w:sz w:val="24"/>
                <w:szCs w:val="28"/>
              </w:rPr>
              <w:t>Подготовить отчет о проведении и  результативности  фестиваля детского творчества «</w:t>
            </w:r>
            <w:r w:rsidRPr="00FE7032">
              <w:rPr>
                <w:rFonts w:ascii="Times New Roman" w:hAnsi="Times New Roman"/>
                <w:b/>
                <w:sz w:val="24"/>
                <w:szCs w:val="28"/>
              </w:rPr>
              <w:t>Музыкальная карусель»</w:t>
            </w:r>
          </w:p>
        </w:tc>
        <w:tc>
          <w:tcPr>
            <w:tcW w:w="2424" w:type="dxa"/>
            <w:gridSpan w:val="9"/>
          </w:tcPr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25.12.2019</w:t>
            </w:r>
          </w:p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25.12.2020</w:t>
            </w:r>
          </w:p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25.12.2021</w:t>
            </w:r>
          </w:p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20.12.2022</w:t>
            </w:r>
          </w:p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20.12.2023</w:t>
            </w:r>
          </w:p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20.12.2024</w:t>
            </w:r>
          </w:p>
        </w:tc>
        <w:tc>
          <w:tcPr>
            <w:tcW w:w="5247" w:type="dxa"/>
            <w:gridSpan w:val="21"/>
          </w:tcPr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Юртанова И.Ю.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–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директор ГКУ РМ ДО «Республиканская детская музыкальная школа-интернат»</w:t>
            </w:r>
          </w:p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Орлова Л.М.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–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заместитель директора ГКУ РМ ДО «Республиканская детская музыкальная школа-интернат»</w:t>
            </w:r>
          </w:p>
        </w:tc>
      </w:tr>
      <w:tr w:rsidR="008D00B2" w:rsidRPr="005A21F9" w:rsidTr="00AA67E8">
        <w:trPr>
          <w:trHeight w:val="178"/>
        </w:trPr>
        <w:tc>
          <w:tcPr>
            <w:tcW w:w="15310" w:type="dxa"/>
            <w:gridSpan w:val="41"/>
          </w:tcPr>
          <w:p w:rsidR="008D00B2" w:rsidRPr="005A21F9" w:rsidRDefault="008D00B2" w:rsidP="00800BD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5A21F9">
              <w:rPr>
                <w:rFonts w:ascii="Times New Roman" w:hAnsi="Times New Roman"/>
                <w:b/>
                <w:sz w:val="24"/>
                <w:szCs w:val="28"/>
                <w:u w:val="single"/>
              </w:rPr>
              <w:t>Участие в грантовых конкурсах</w:t>
            </w:r>
            <w:r w:rsidRPr="005A21F9">
              <w:rPr>
                <w:rFonts w:ascii="Times New Roman" w:hAnsi="Times New Roman"/>
                <w:b/>
                <w:sz w:val="24"/>
                <w:szCs w:val="28"/>
              </w:rPr>
              <w:t xml:space="preserve"> (с использованием Общероссийской базы конкурсов и грантов в области культуры и искусства «Культура. Гранты России»)</w:t>
            </w:r>
          </w:p>
        </w:tc>
      </w:tr>
      <w:tr w:rsidR="008D00B2" w:rsidRPr="005A21F9" w:rsidTr="009D2BD0">
        <w:trPr>
          <w:trHeight w:val="178"/>
        </w:trPr>
        <w:tc>
          <w:tcPr>
            <w:tcW w:w="1121" w:type="dxa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10.2.6.7</w:t>
            </w:r>
          </w:p>
        </w:tc>
        <w:tc>
          <w:tcPr>
            <w:tcW w:w="6518" w:type="dxa"/>
            <w:gridSpan w:val="10"/>
          </w:tcPr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A21F9">
              <w:rPr>
                <w:rFonts w:ascii="Times New Roman" w:hAnsi="Times New Roman"/>
                <w:sz w:val="24"/>
                <w:szCs w:val="28"/>
              </w:rPr>
              <w:t>Провести совещание сотрудников ГКУ РМ ДО «Республиканская детская музыкальная школа-интернат» по дальнейшему развитию учреждения через проектную (грантовую</w:t>
            </w:r>
            <w:r>
              <w:rPr>
                <w:rFonts w:ascii="Times New Roman" w:hAnsi="Times New Roman"/>
                <w:sz w:val="24"/>
                <w:szCs w:val="28"/>
              </w:rPr>
              <w:t>)</w:t>
            </w:r>
            <w:r w:rsidRPr="005A21F9">
              <w:rPr>
                <w:rFonts w:ascii="Times New Roman" w:hAnsi="Times New Roman"/>
                <w:sz w:val="24"/>
                <w:szCs w:val="28"/>
              </w:rPr>
              <w:t xml:space="preserve"> деятельность. </w:t>
            </w:r>
          </w:p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24" w:type="dxa"/>
            <w:gridSpan w:val="9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>01.02.2019</w:t>
            </w:r>
          </w:p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>01.02.2020</w:t>
            </w:r>
          </w:p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>01.02.2021</w:t>
            </w:r>
          </w:p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>01.02.2022</w:t>
            </w:r>
          </w:p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>01.02.2023</w:t>
            </w:r>
          </w:p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>01.02.2024</w:t>
            </w:r>
          </w:p>
        </w:tc>
        <w:tc>
          <w:tcPr>
            <w:tcW w:w="5247" w:type="dxa"/>
            <w:gridSpan w:val="21"/>
          </w:tcPr>
          <w:p w:rsidR="008D00B2" w:rsidRPr="005A21F9" w:rsidRDefault="008D00B2" w:rsidP="00800BD6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Юртанова И.Ю.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директор ГКУ РМ ДО «Республиканская детская музыкальная школа-интернат» </w:t>
            </w:r>
          </w:p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Орлова Л.М.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заместитель директора ГКУ РМ ДО «Республиканская детская музыкальная школа-интернат» </w:t>
            </w:r>
          </w:p>
        </w:tc>
      </w:tr>
      <w:tr w:rsidR="008D00B2" w:rsidRPr="005A21F9" w:rsidTr="009D2BD0">
        <w:trPr>
          <w:trHeight w:val="178"/>
        </w:trPr>
        <w:tc>
          <w:tcPr>
            <w:tcW w:w="1121" w:type="dxa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10.2.6.8</w:t>
            </w:r>
          </w:p>
        </w:tc>
        <w:tc>
          <w:tcPr>
            <w:tcW w:w="6518" w:type="dxa"/>
            <w:gridSpan w:val="10"/>
          </w:tcPr>
          <w:p w:rsidR="008D00B2" w:rsidRPr="005A21F9" w:rsidRDefault="008D00B2" w:rsidP="00CC613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A21F9">
              <w:rPr>
                <w:rFonts w:ascii="Times New Roman" w:hAnsi="Times New Roman"/>
                <w:sz w:val="24"/>
                <w:szCs w:val="28"/>
              </w:rPr>
              <w:t xml:space="preserve">Утвердить комплексную программу развития ГКУ РМ ДО «Республиканская детская музыкальная школа-интернат» на 2019-2024 гг. </w:t>
            </w:r>
          </w:p>
        </w:tc>
        <w:tc>
          <w:tcPr>
            <w:tcW w:w="2424" w:type="dxa"/>
            <w:gridSpan w:val="9"/>
          </w:tcPr>
          <w:p w:rsidR="008D00B2" w:rsidRPr="005A21F9" w:rsidRDefault="008D00B2" w:rsidP="00CC61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>30.01.2019</w:t>
            </w:r>
          </w:p>
        </w:tc>
        <w:tc>
          <w:tcPr>
            <w:tcW w:w="5247" w:type="dxa"/>
            <w:gridSpan w:val="21"/>
          </w:tcPr>
          <w:p w:rsidR="008D00B2" w:rsidRPr="005A21F9" w:rsidRDefault="008D00B2" w:rsidP="00CC613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Юртанова И.Ю.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директор ГКУ РМ ДО «Республиканская детская музыкальная школа-интернат» </w:t>
            </w:r>
          </w:p>
        </w:tc>
      </w:tr>
      <w:tr w:rsidR="008D00B2" w:rsidRPr="005A21F9" w:rsidTr="009D2BD0">
        <w:trPr>
          <w:trHeight w:val="178"/>
        </w:trPr>
        <w:tc>
          <w:tcPr>
            <w:tcW w:w="1121" w:type="dxa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10.2.6.9</w:t>
            </w:r>
          </w:p>
        </w:tc>
        <w:tc>
          <w:tcPr>
            <w:tcW w:w="6518" w:type="dxa"/>
            <w:gridSpan w:val="10"/>
          </w:tcPr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A21F9">
              <w:rPr>
                <w:rFonts w:ascii="Times New Roman" w:hAnsi="Times New Roman"/>
                <w:sz w:val="24"/>
                <w:szCs w:val="28"/>
              </w:rPr>
              <w:t>Создать проектную группу по подготовке и реализации грантовых заявок</w:t>
            </w:r>
          </w:p>
        </w:tc>
        <w:tc>
          <w:tcPr>
            <w:tcW w:w="2424" w:type="dxa"/>
            <w:gridSpan w:val="9"/>
          </w:tcPr>
          <w:p w:rsidR="008D00B2" w:rsidRPr="00996EE6" w:rsidRDefault="008D00B2" w:rsidP="002263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6EE6">
              <w:rPr>
                <w:rFonts w:ascii="Times New Roman" w:hAnsi="Times New Roman"/>
                <w:sz w:val="24"/>
                <w:szCs w:val="24"/>
                <w:lang w:eastAsia="ru-RU"/>
              </w:rPr>
              <w:t>15.02.2019</w:t>
            </w:r>
          </w:p>
          <w:p w:rsidR="008D00B2" w:rsidRPr="00996EE6" w:rsidRDefault="008D00B2" w:rsidP="002263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6EE6">
              <w:rPr>
                <w:rFonts w:ascii="Times New Roman" w:hAnsi="Times New Roman"/>
                <w:sz w:val="24"/>
                <w:szCs w:val="24"/>
                <w:lang w:eastAsia="ru-RU"/>
              </w:rPr>
              <w:t>15.02.2020</w:t>
            </w:r>
          </w:p>
          <w:p w:rsidR="008D00B2" w:rsidRPr="00996EE6" w:rsidRDefault="008D00B2" w:rsidP="002263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6EE6">
              <w:rPr>
                <w:rFonts w:ascii="Times New Roman" w:hAnsi="Times New Roman"/>
                <w:sz w:val="24"/>
                <w:szCs w:val="24"/>
                <w:lang w:eastAsia="ru-RU"/>
              </w:rPr>
              <w:t>15.02.2021</w:t>
            </w:r>
          </w:p>
          <w:p w:rsidR="008D00B2" w:rsidRPr="00996EE6" w:rsidRDefault="008D00B2" w:rsidP="002263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6EE6">
              <w:rPr>
                <w:rFonts w:ascii="Times New Roman" w:hAnsi="Times New Roman"/>
                <w:sz w:val="24"/>
                <w:szCs w:val="24"/>
                <w:lang w:eastAsia="ru-RU"/>
              </w:rPr>
              <w:t>15.02.2022</w:t>
            </w:r>
          </w:p>
          <w:p w:rsidR="008D00B2" w:rsidRPr="00996EE6" w:rsidRDefault="008D00B2" w:rsidP="002263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6EE6">
              <w:rPr>
                <w:rFonts w:ascii="Times New Roman" w:hAnsi="Times New Roman"/>
                <w:sz w:val="24"/>
                <w:szCs w:val="24"/>
                <w:lang w:eastAsia="ru-RU"/>
              </w:rPr>
              <w:t>15.02.2023</w:t>
            </w:r>
          </w:p>
          <w:p w:rsidR="008D00B2" w:rsidRPr="005A21F9" w:rsidRDefault="008D00B2" w:rsidP="002263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6EE6">
              <w:rPr>
                <w:rFonts w:ascii="Times New Roman" w:hAnsi="Times New Roman"/>
                <w:sz w:val="24"/>
                <w:szCs w:val="24"/>
                <w:lang w:eastAsia="ru-RU"/>
              </w:rPr>
              <w:t>15.02.2024</w:t>
            </w:r>
          </w:p>
        </w:tc>
        <w:tc>
          <w:tcPr>
            <w:tcW w:w="5247" w:type="dxa"/>
            <w:gridSpan w:val="21"/>
          </w:tcPr>
          <w:p w:rsidR="008D00B2" w:rsidRPr="005A21F9" w:rsidRDefault="008D00B2" w:rsidP="00800BD6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Юртанова И.Ю.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директор ГКУ РМ ДО «Республиканская детская музыкальная школа-интернат» </w:t>
            </w:r>
          </w:p>
        </w:tc>
      </w:tr>
      <w:tr w:rsidR="008D00B2" w:rsidRPr="005A21F9" w:rsidTr="009D2BD0">
        <w:trPr>
          <w:trHeight w:val="178"/>
        </w:trPr>
        <w:tc>
          <w:tcPr>
            <w:tcW w:w="1121" w:type="dxa"/>
          </w:tcPr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10.2.6.10</w:t>
            </w:r>
          </w:p>
        </w:tc>
        <w:tc>
          <w:tcPr>
            <w:tcW w:w="6518" w:type="dxa"/>
            <w:gridSpan w:val="10"/>
          </w:tcPr>
          <w:p w:rsidR="008D00B2" w:rsidRPr="00517F37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17F37">
              <w:rPr>
                <w:rFonts w:ascii="Times New Roman" w:hAnsi="Times New Roman"/>
                <w:sz w:val="24"/>
                <w:szCs w:val="28"/>
              </w:rPr>
              <w:t>Провести заседание проектной группы и определить ключевые направления проектной деятельности учреждения на 2019 – 2024 гг.</w:t>
            </w:r>
          </w:p>
        </w:tc>
        <w:tc>
          <w:tcPr>
            <w:tcW w:w="2424" w:type="dxa"/>
            <w:gridSpan w:val="9"/>
          </w:tcPr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20.02.2019</w:t>
            </w:r>
          </w:p>
          <w:p w:rsidR="008D00B2" w:rsidRPr="00517F37" w:rsidRDefault="008D00B2" w:rsidP="002263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20.02.2020</w:t>
            </w:r>
          </w:p>
          <w:p w:rsidR="008D00B2" w:rsidRPr="00517F37" w:rsidRDefault="008D00B2" w:rsidP="002263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20.02.2021</w:t>
            </w:r>
          </w:p>
          <w:p w:rsidR="008D00B2" w:rsidRPr="00517F37" w:rsidRDefault="008D00B2" w:rsidP="002263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20.02.2022</w:t>
            </w:r>
          </w:p>
          <w:p w:rsidR="008D00B2" w:rsidRPr="00517F37" w:rsidRDefault="008D00B2" w:rsidP="002263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20.02.2023</w:t>
            </w:r>
          </w:p>
          <w:p w:rsidR="008D00B2" w:rsidRPr="00517F37" w:rsidRDefault="008D00B2" w:rsidP="002263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2002.2024</w:t>
            </w:r>
          </w:p>
        </w:tc>
        <w:tc>
          <w:tcPr>
            <w:tcW w:w="5247" w:type="dxa"/>
            <w:gridSpan w:val="21"/>
          </w:tcPr>
          <w:p w:rsidR="008D00B2" w:rsidRPr="005A21F9" w:rsidRDefault="008D00B2" w:rsidP="00800BD6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Юртанова И.Ю.</w:t>
            </w: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директор ГКУ РМ ДО «Республиканская детская музыкальная школа-интернат»</w:t>
            </w:r>
          </w:p>
        </w:tc>
      </w:tr>
      <w:tr w:rsidR="008D00B2" w:rsidRPr="005A21F9" w:rsidTr="009D2BD0">
        <w:trPr>
          <w:trHeight w:val="178"/>
        </w:trPr>
        <w:tc>
          <w:tcPr>
            <w:tcW w:w="1121" w:type="dxa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10.2.6.11</w:t>
            </w:r>
          </w:p>
        </w:tc>
        <w:tc>
          <w:tcPr>
            <w:tcW w:w="6518" w:type="dxa"/>
            <w:gridSpan w:val="10"/>
          </w:tcPr>
          <w:p w:rsidR="008D00B2" w:rsidRPr="00517F37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17F37">
              <w:rPr>
                <w:rFonts w:ascii="Times New Roman" w:hAnsi="Times New Roman"/>
                <w:sz w:val="24"/>
                <w:szCs w:val="28"/>
              </w:rPr>
              <w:t>Разработать проекты:</w:t>
            </w:r>
          </w:p>
          <w:p w:rsidR="008D00B2" w:rsidRPr="00517F37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17F37">
              <w:rPr>
                <w:rFonts w:ascii="Times New Roman" w:hAnsi="Times New Roman"/>
                <w:sz w:val="24"/>
                <w:szCs w:val="28"/>
              </w:rPr>
              <w:t xml:space="preserve"> - «Мы – хранители традиций»</w:t>
            </w:r>
            <w:r w:rsidRPr="00517F37"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  <w:r w:rsidRPr="00517F37">
              <w:rPr>
                <w:rFonts w:ascii="Times New Roman" w:hAnsi="Times New Roman"/>
                <w:sz w:val="24"/>
                <w:szCs w:val="28"/>
              </w:rPr>
              <w:t>по</w:t>
            </w:r>
            <w:r w:rsidRPr="00517F37">
              <w:t xml:space="preserve"> </w:t>
            </w:r>
            <w:r w:rsidRPr="00517F37">
              <w:rPr>
                <w:rFonts w:ascii="Times New Roman" w:hAnsi="Times New Roman"/>
                <w:sz w:val="24"/>
                <w:szCs w:val="28"/>
              </w:rPr>
              <w:t>вовлечению детей из районов Республики Мордовия и регионов России в творческую деятельность, связанную с сохранением и продвижением мировой традиционной культуры и культуры Мордовии;</w:t>
            </w:r>
          </w:p>
          <w:p w:rsidR="005775EF" w:rsidRPr="00517F37" w:rsidRDefault="008D00B2" w:rsidP="005775EF">
            <w:pPr>
              <w:pStyle w:val="ac"/>
              <w:shd w:val="clear" w:color="auto" w:fill="FFFFFF"/>
              <w:spacing w:before="283" w:line="274" w:lineRule="exact"/>
              <w:ind w:left="0" w:right="18"/>
              <w:jc w:val="both"/>
              <w:rPr>
                <w:bCs/>
                <w:spacing w:val="-2"/>
                <w:sz w:val="24"/>
                <w:szCs w:val="24"/>
              </w:rPr>
            </w:pPr>
            <w:r w:rsidRPr="00517F37">
              <w:rPr>
                <w:sz w:val="24"/>
                <w:szCs w:val="28"/>
              </w:rPr>
              <w:t>- «Этнофол</w:t>
            </w:r>
            <w:r w:rsidR="005775EF" w:rsidRPr="00517F37">
              <w:rPr>
                <w:sz w:val="24"/>
                <w:szCs w:val="28"/>
              </w:rPr>
              <w:t>ь</w:t>
            </w:r>
            <w:r w:rsidRPr="00517F37">
              <w:rPr>
                <w:sz w:val="24"/>
                <w:szCs w:val="28"/>
              </w:rPr>
              <w:t>клор – связь с современностью»</w:t>
            </w:r>
            <w:r w:rsidR="005775EF" w:rsidRPr="00517F37">
              <w:rPr>
                <w:sz w:val="24"/>
                <w:szCs w:val="28"/>
              </w:rPr>
              <w:t xml:space="preserve">  - по </w:t>
            </w:r>
            <w:r w:rsidR="005775EF" w:rsidRPr="00517F37">
              <w:rPr>
                <w:spacing w:val="-2"/>
                <w:sz w:val="24"/>
                <w:szCs w:val="24"/>
              </w:rPr>
              <w:t xml:space="preserve">воспитанию подрастающего поколения </w:t>
            </w:r>
            <w:r w:rsidR="005775EF" w:rsidRPr="00517F37">
              <w:rPr>
                <w:sz w:val="24"/>
                <w:szCs w:val="24"/>
              </w:rPr>
              <w:t xml:space="preserve"> на традициях мордовского народа;</w:t>
            </w:r>
            <w:r w:rsidR="005775EF" w:rsidRPr="00517F37">
              <w:rPr>
                <w:bCs/>
                <w:spacing w:val="-2"/>
                <w:sz w:val="24"/>
                <w:szCs w:val="24"/>
              </w:rPr>
              <w:t xml:space="preserve"> </w:t>
            </w:r>
            <w:r w:rsidR="005775EF" w:rsidRPr="00517F37">
              <w:rPr>
                <w:rFonts w:ascii="Sylfaen" w:hAnsi="Sylfaen"/>
                <w:bCs/>
                <w:sz w:val="24"/>
                <w:szCs w:val="24"/>
              </w:rPr>
              <w:t>привлечению внимания широкого круга населения к ценностям мордовской культуры</w:t>
            </w:r>
            <w:r w:rsidR="005775EF" w:rsidRPr="00517F37">
              <w:rPr>
                <w:bCs/>
                <w:sz w:val="22"/>
                <w:szCs w:val="22"/>
              </w:rPr>
              <w:t xml:space="preserve">; </w:t>
            </w:r>
            <w:r w:rsidR="005775EF" w:rsidRPr="00517F37">
              <w:rPr>
                <w:spacing w:val="-2"/>
                <w:sz w:val="24"/>
                <w:szCs w:val="24"/>
              </w:rPr>
              <w:t>пропаганде культуры и этноценностей Мордовии на республиканских, региональных конкурсах, смотрах, фестивалях.</w:t>
            </w:r>
          </w:p>
          <w:p w:rsidR="005775EF" w:rsidRPr="00517F37" w:rsidRDefault="005775EF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8D00B2" w:rsidRPr="00517F37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17F37">
              <w:rPr>
                <w:rFonts w:ascii="Times New Roman" w:hAnsi="Times New Roman"/>
                <w:sz w:val="24"/>
                <w:szCs w:val="28"/>
              </w:rPr>
              <w:t>- «Ступени мастерства»</w:t>
            </w:r>
            <w:r w:rsidR="005775EF" w:rsidRPr="00517F37">
              <w:rPr>
                <w:rFonts w:ascii="Times New Roman" w:hAnsi="Times New Roman"/>
                <w:sz w:val="24"/>
                <w:szCs w:val="28"/>
              </w:rPr>
              <w:t xml:space="preserve"> по организации работы по взаимодействию учебно-воспитательного процесса учащихся Республиканской детской музыкальной школы-интернат и студентов, преподавателей теоретического отделения Саранского музыкального училища им. Л.П. Кирюкова</w:t>
            </w:r>
          </w:p>
        </w:tc>
        <w:tc>
          <w:tcPr>
            <w:tcW w:w="2424" w:type="dxa"/>
            <w:gridSpan w:val="9"/>
          </w:tcPr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24.02.2019</w:t>
            </w:r>
          </w:p>
          <w:p w:rsidR="008D00B2" w:rsidRPr="00517F37" w:rsidRDefault="008D00B2" w:rsidP="00E80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24.02.2020</w:t>
            </w:r>
          </w:p>
          <w:p w:rsidR="008D00B2" w:rsidRPr="00517F37" w:rsidRDefault="008D00B2" w:rsidP="00E80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24.02.2021</w:t>
            </w:r>
          </w:p>
          <w:p w:rsidR="008D00B2" w:rsidRPr="00517F37" w:rsidRDefault="008D00B2" w:rsidP="00E80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24.02.2022</w:t>
            </w:r>
          </w:p>
          <w:p w:rsidR="008D00B2" w:rsidRPr="00517F37" w:rsidRDefault="008D00B2" w:rsidP="00E80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24.02.2023</w:t>
            </w:r>
          </w:p>
          <w:p w:rsidR="008D00B2" w:rsidRPr="00517F37" w:rsidRDefault="008D00B2" w:rsidP="00E80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24.02.2024</w:t>
            </w:r>
          </w:p>
        </w:tc>
        <w:tc>
          <w:tcPr>
            <w:tcW w:w="5247" w:type="dxa"/>
            <w:gridSpan w:val="21"/>
          </w:tcPr>
          <w:p w:rsidR="008D00B2" w:rsidRPr="005A21F9" w:rsidRDefault="008D00B2" w:rsidP="00800BD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Юртанова И.Ю. – 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директор ГКУ РМ ДО «Республиканская детская музыкальная школа-интернат» </w:t>
            </w:r>
          </w:p>
          <w:p w:rsidR="008D00B2" w:rsidRPr="005A21F9" w:rsidRDefault="008D00B2" w:rsidP="00800BD6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Орлова Л.М. – 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ГКУ РМ ДО «Республиканская детская музыкальная школа-интернат»</w:t>
            </w:r>
          </w:p>
        </w:tc>
      </w:tr>
      <w:tr w:rsidR="008D00B2" w:rsidRPr="005A21F9" w:rsidTr="009D2BD0">
        <w:trPr>
          <w:trHeight w:val="178"/>
        </w:trPr>
        <w:tc>
          <w:tcPr>
            <w:tcW w:w="1121" w:type="dxa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10.2.6.1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18" w:type="dxa"/>
            <w:gridSpan w:val="10"/>
          </w:tcPr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A21F9">
              <w:rPr>
                <w:rFonts w:ascii="Times New Roman" w:hAnsi="Times New Roman"/>
                <w:sz w:val="24"/>
                <w:szCs w:val="28"/>
              </w:rPr>
              <w:t>Оформить грантовую заявку и направить ее для участия в конкурсном отборе выборного грантодателя</w:t>
            </w:r>
          </w:p>
        </w:tc>
        <w:tc>
          <w:tcPr>
            <w:tcW w:w="2424" w:type="dxa"/>
            <w:gridSpan w:val="9"/>
          </w:tcPr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27.03.2019</w:t>
            </w:r>
          </w:p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27.02.2020</w:t>
            </w:r>
          </w:p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27.02.2021</w:t>
            </w:r>
          </w:p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27.02.2022</w:t>
            </w:r>
          </w:p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27.02.2023</w:t>
            </w:r>
          </w:p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27.02.2024</w:t>
            </w:r>
          </w:p>
        </w:tc>
        <w:tc>
          <w:tcPr>
            <w:tcW w:w="5247" w:type="dxa"/>
            <w:gridSpan w:val="21"/>
          </w:tcPr>
          <w:p w:rsidR="008D00B2" w:rsidRPr="005A21F9" w:rsidRDefault="008D00B2" w:rsidP="00800BD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Юртанова И.Ю. – 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директор ГКУ РМ ДО «Республиканская детская музыкальная школа-интернат» </w:t>
            </w:r>
          </w:p>
          <w:p w:rsidR="008D00B2" w:rsidRPr="005A21F9" w:rsidRDefault="008D00B2" w:rsidP="00800BD6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Орлова Л.М. – 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ГКУ РМ ДО «Республиканская детская музыкальная школа-интернат»</w:t>
            </w:r>
          </w:p>
        </w:tc>
      </w:tr>
      <w:tr w:rsidR="008D00B2" w:rsidRPr="005A21F9" w:rsidTr="009D2BD0">
        <w:trPr>
          <w:trHeight w:val="178"/>
        </w:trPr>
        <w:tc>
          <w:tcPr>
            <w:tcW w:w="1121" w:type="dxa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10.2.6.13</w:t>
            </w:r>
          </w:p>
        </w:tc>
        <w:tc>
          <w:tcPr>
            <w:tcW w:w="6518" w:type="dxa"/>
            <w:gridSpan w:val="10"/>
          </w:tcPr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6030E5">
              <w:rPr>
                <w:rFonts w:ascii="Times New Roman" w:hAnsi="Times New Roman"/>
                <w:sz w:val="24"/>
                <w:szCs w:val="28"/>
              </w:rPr>
              <w:t>Приступить к реализации проекта при условии поддержки заявки грантодателем</w:t>
            </w:r>
          </w:p>
        </w:tc>
        <w:tc>
          <w:tcPr>
            <w:tcW w:w="2424" w:type="dxa"/>
            <w:gridSpan w:val="9"/>
          </w:tcPr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30.04.2019</w:t>
            </w:r>
          </w:p>
          <w:p w:rsidR="008D00B2" w:rsidRPr="00517F37" w:rsidRDefault="008D00B2" w:rsidP="00E80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30.04.2020</w:t>
            </w:r>
          </w:p>
          <w:p w:rsidR="008D00B2" w:rsidRPr="00517F37" w:rsidRDefault="008D00B2" w:rsidP="00E80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30.04.2021</w:t>
            </w:r>
          </w:p>
          <w:p w:rsidR="008D00B2" w:rsidRPr="00517F37" w:rsidRDefault="008D00B2" w:rsidP="00E80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30.04.2022</w:t>
            </w:r>
          </w:p>
          <w:p w:rsidR="008D00B2" w:rsidRPr="00517F37" w:rsidRDefault="008D00B2" w:rsidP="00E80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30.04.2023</w:t>
            </w:r>
          </w:p>
          <w:p w:rsidR="008D00B2" w:rsidRPr="00517F37" w:rsidRDefault="008D00B2" w:rsidP="00E80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30.04.2024</w:t>
            </w:r>
          </w:p>
        </w:tc>
        <w:tc>
          <w:tcPr>
            <w:tcW w:w="5247" w:type="dxa"/>
            <w:gridSpan w:val="21"/>
          </w:tcPr>
          <w:p w:rsidR="008D00B2" w:rsidRPr="005A21F9" w:rsidRDefault="008D00B2" w:rsidP="006D24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Юртанова И.Ю. – 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директор ГКУ РМ ДО «Республиканская детская музыкальная школа-интернат» </w:t>
            </w:r>
          </w:p>
          <w:p w:rsidR="008D00B2" w:rsidRPr="005A21F9" w:rsidRDefault="008D00B2" w:rsidP="006D2461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Орлова Л.М. – 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ГКУ РМ ДО «Республиканская детская музыкальная школа-интернат»</w:t>
            </w:r>
          </w:p>
        </w:tc>
      </w:tr>
      <w:tr w:rsidR="008D00B2" w:rsidRPr="005A21F9" w:rsidTr="009D2BD0">
        <w:trPr>
          <w:trHeight w:val="178"/>
        </w:trPr>
        <w:tc>
          <w:tcPr>
            <w:tcW w:w="1121" w:type="dxa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10.2.6.1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18" w:type="dxa"/>
            <w:gridSpan w:val="10"/>
          </w:tcPr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A21F9">
              <w:rPr>
                <w:rFonts w:ascii="Times New Roman" w:hAnsi="Times New Roman"/>
                <w:sz w:val="24"/>
                <w:szCs w:val="28"/>
              </w:rPr>
              <w:t>Проводить мониторинг мероприятий, реализуемых в рамках проекта, представлять отчет о реализации проекта в соответствии с требованиями  грантодателя</w:t>
            </w:r>
          </w:p>
        </w:tc>
        <w:tc>
          <w:tcPr>
            <w:tcW w:w="2424" w:type="dxa"/>
            <w:gridSpan w:val="9"/>
          </w:tcPr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19.10.2019</w:t>
            </w:r>
          </w:p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10.11.2020</w:t>
            </w:r>
          </w:p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10.11.2021</w:t>
            </w:r>
          </w:p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10.11.2022</w:t>
            </w:r>
          </w:p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10.11.2023</w:t>
            </w:r>
          </w:p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10.11.2024</w:t>
            </w:r>
          </w:p>
        </w:tc>
        <w:tc>
          <w:tcPr>
            <w:tcW w:w="5247" w:type="dxa"/>
            <w:gridSpan w:val="21"/>
          </w:tcPr>
          <w:p w:rsidR="008D00B2" w:rsidRPr="005A21F9" w:rsidRDefault="008D00B2" w:rsidP="006D24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Юртанова И.Ю. – 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директор ГКУ РМ ДО «Республиканская детская музыкальная школа-интернат» </w:t>
            </w:r>
          </w:p>
          <w:p w:rsidR="008D00B2" w:rsidRPr="005A21F9" w:rsidRDefault="008D00B2" w:rsidP="006D2461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Орлова Л.М. – 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ГКУ РМ ДО «Республиканская детская музыкальная школа-интернат»</w:t>
            </w:r>
          </w:p>
        </w:tc>
      </w:tr>
      <w:tr w:rsidR="008D00B2" w:rsidRPr="005A21F9" w:rsidTr="009D2BD0">
        <w:trPr>
          <w:trHeight w:val="178"/>
        </w:trPr>
        <w:tc>
          <w:tcPr>
            <w:tcW w:w="1121" w:type="dxa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10.2.6.1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518" w:type="dxa"/>
            <w:gridSpan w:val="10"/>
          </w:tcPr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A21F9">
              <w:rPr>
                <w:rFonts w:ascii="Times New Roman" w:hAnsi="Times New Roman"/>
                <w:sz w:val="24"/>
                <w:szCs w:val="28"/>
              </w:rPr>
              <w:t>Провести итоговое мероприятие в рамках реализации проекта – концерт с привлечением детей из районов Республики Мордовия на базе ГКУ РМ ДО «Республиканская детская музыкальная школа-интернат»</w:t>
            </w:r>
          </w:p>
        </w:tc>
        <w:tc>
          <w:tcPr>
            <w:tcW w:w="2424" w:type="dxa"/>
            <w:gridSpan w:val="9"/>
          </w:tcPr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17.12.2019</w:t>
            </w:r>
          </w:p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17.12.2020</w:t>
            </w:r>
          </w:p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17.12.2021</w:t>
            </w:r>
          </w:p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17.12.2022</w:t>
            </w:r>
          </w:p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17.12.2023</w:t>
            </w:r>
          </w:p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17.12.2024</w:t>
            </w:r>
          </w:p>
        </w:tc>
        <w:tc>
          <w:tcPr>
            <w:tcW w:w="5247" w:type="dxa"/>
            <w:gridSpan w:val="21"/>
          </w:tcPr>
          <w:p w:rsidR="008D00B2" w:rsidRPr="005A21F9" w:rsidRDefault="008D00B2" w:rsidP="006D24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Юртанова И.Ю. – 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директор ГКУ РМ ДО «Республиканская детская музыкальная школа-интернат» </w:t>
            </w:r>
          </w:p>
          <w:p w:rsidR="008D00B2" w:rsidRPr="005A21F9" w:rsidRDefault="008D00B2" w:rsidP="006D2461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Орлова Л.М. – 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ГКУ РМ ДО «Республиканская детская музыкальная школа-интернат»</w:t>
            </w:r>
          </w:p>
        </w:tc>
      </w:tr>
      <w:tr w:rsidR="008D00B2" w:rsidRPr="005A21F9" w:rsidTr="009D2BD0">
        <w:trPr>
          <w:trHeight w:val="178"/>
        </w:trPr>
        <w:tc>
          <w:tcPr>
            <w:tcW w:w="1121" w:type="dxa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10.2.6.1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518" w:type="dxa"/>
            <w:gridSpan w:val="10"/>
          </w:tcPr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A21F9">
              <w:rPr>
                <w:rFonts w:ascii="Times New Roman" w:hAnsi="Times New Roman"/>
                <w:sz w:val="24"/>
                <w:szCs w:val="28"/>
              </w:rPr>
              <w:t>Провести анализ основных показателей деятельности учреждения после реализации проекта</w:t>
            </w:r>
          </w:p>
        </w:tc>
        <w:tc>
          <w:tcPr>
            <w:tcW w:w="2424" w:type="dxa"/>
            <w:gridSpan w:val="9"/>
          </w:tcPr>
          <w:p w:rsidR="008D00B2" w:rsidRPr="00517F37" w:rsidRDefault="008D00B2" w:rsidP="00783B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30.12.2019</w:t>
            </w:r>
          </w:p>
          <w:p w:rsidR="008D00B2" w:rsidRPr="00517F37" w:rsidRDefault="008D00B2" w:rsidP="00783B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30.12.2020</w:t>
            </w:r>
          </w:p>
          <w:p w:rsidR="008D00B2" w:rsidRPr="00517F37" w:rsidRDefault="008D00B2" w:rsidP="00783B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30.12.2021</w:t>
            </w:r>
          </w:p>
          <w:p w:rsidR="008D00B2" w:rsidRPr="00517F37" w:rsidRDefault="008D00B2" w:rsidP="00783B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30.12.2022</w:t>
            </w:r>
          </w:p>
          <w:p w:rsidR="008D00B2" w:rsidRPr="00517F37" w:rsidRDefault="008D00B2" w:rsidP="00783B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30.12.2023</w:t>
            </w:r>
          </w:p>
          <w:p w:rsidR="008D00B2" w:rsidRPr="00517F37" w:rsidRDefault="008D00B2" w:rsidP="00783B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30.12.2024</w:t>
            </w:r>
          </w:p>
        </w:tc>
        <w:tc>
          <w:tcPr>
            <w:tcW w:w="5247" w:type="dxa"/>
            <w:gridSpan w:val="21"/>
          </w:tcPr>
          <w:p w:rsidR="008D00B2" w:rsidRPr="005A21F9" w:rsidRDefault="008D00B2" w:rsidP="002A441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Юртанова И.Ю. – 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директор ГКУ РМ ДО «Республиканская детская музыкальная школа-интернат» </w:t>
            </w:r>
          </w:p>
          <w:p w:rsidR="008D00B2" w:rsidRPr="005A21F9" w:rsidRDefault="008D00B2" w:rsidP="002A4412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Орлова Л.М. – 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ГКУ РМ ДО «Республиканская детская музыкальная школа-интернат»</w:t>
            </w:r>
          </w:p>
        </w:tc>
      </w:tr>
      <w:tr w:rsidR="008D00B2" w:rsidRPr="005A21F9" w:rsidTr="009D2BD0">
        <w:trPr>
          <w:trHeight w:val="178"/>
        </w:trPr>
        <w:tc>
          <w:tcPr>
            <w:tcW w:w="1121" w:type="dxa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10.2.6.16</w:t>
            </w:r>
          </w:p>
        </w:tc>
        <w:tc>
          <w:tcPr>
            <w:tcW w:w="6518" w:type="dxa"/>
            <w:gridSpan w:val="10"/>
          </w:tcPr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 случае отклонения заявки, провести анализ причин отклонения</w:t>
            </w:r>
          </w:p>
        </w:tc>
        <w:tc>
          <w:tcPr>
            <w:tcW w:w="2424" w:type="dxa"/>
            <w:gridSpan w:val="9"/>
          </w:tcPr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01.12.2019</w:t>
            </w:r>
          </w:p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01.12.2020</w:t>
            </w:r>
          </w:p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01.12.2021</w:t>
            </w:r>
          </w:p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01.12.2022</w:t>
            </w:r>
          </w:p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01.12.2023</w:t>
            </w:r>
          </w:p>
          <w:p w:rsidR="008D00B2" w:rsidRPr="00517F3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7F37">
              <w:rPr>
                <w:rFonts w:ascii="Times New Roman" w:hAnsi="Times New Roman"/>
                <w:sz w:val="24"/>
                <w:szCs w:val="24"/>
                <w:lang w:eastAsia="ru-RU"/>
              </w:rPr>
              <w:t>01.122024</w:t>
            </w:r>
          </w:p>
        </w:tc>
        <w:tc>
          <w:tcPr>
            <w:tcW w:w="5247" w:type="dxa"/>
            <w:gridSpan w:val="21"/>
          </w:tcPr>
          <w:p w:rsidR="008D00B2" w:rsidRPr="005A21F9" w:rsidRDefault="008D00B2" w:rsidP="002A4412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Юртанова И.Ю. – 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директор ГКУ РМ ДО «Республиканская детская музыкальная школа-интернат» </w:t>
            </w:r>
          </w:p>
        </w:tc>
      </w:tr>
      <w:tr w:rsidR="008D00B2" w:rsidRPr="005A21F9" w:rsidTr="008D458E">
        <w:tc>
          <w:tcPr>
            <w:tcW w:w="15310" w:type="dxa"/>
            <w:gridSpan w:val="41"/>
            <w:shd w:val="clear" w:color="auto" w:fill="F2F2F2"/>
          </w:tcPr>
          <w:p w:rsidR="008D00B2" w:rsidRDefault="008D00B2" w:rsidP="00800B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8D00B2" w:rsidRPr="00955968" w:rsidRDefault="008D00B2" w:rsidP="00800BD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5596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10.2.7. Подготовить кадры для отрасли культуры (пп «з» пункта 12 Указа Президента РФ от 7 мая 2018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г. </w:t>
            </w:r>
            <w:r w:rsidRPr="0095596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№ 204)</w:t>
            </w:r>
          </w:p>
          <w:p w:rsidR="008D00B2" w:rsidRPr="00D94E26" w:rsidRDefault="008D00B2" w:rsidP="00800B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D00B2" w:rsidRPr="005A21F9" w:rsidTr="00825AB7">
        <w:tc>
          <w:tcPr>
            <w:tcW w:w="15310" w:type="dxa"/>
            <w:gridSpan w:val="41"/>
          </w:tcPr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14"/>
                <w:szCs w:val="28"/>
                <w:u w:val="single"/>
              </w:rPr>
            </w:pPr>
          </w:p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  <w:u w:val="single"/>
              </w:rPr>
            </w:pPr>
            <w:r w:rsidRPr="005A21F9">
              <w:rPr>
                <w:rFonts w:ascii="Times New Roman" w:hAnsi="Times New Roman"/>
                <w:b/>
                <w:color w:val="000000"/>
                <w:sz w:val="24"/>
                <w:szCs w:val="28"/>
                <w:u w:val="single"/>
              </w:rPr>
              <w:t>Повышение квалификации специалистов на базе Центров непрерывного образования и повышения квалификации творческих и управленческих кадров в сфере культуры</w:t>
            </w:r>
          </w:p>
          <w:p w:rsidR="008D00B2" w:rsidRPr="00B41BAB" w:rsidRDefault="008D00B2" w:rsidP="00800BD6">
            <w:pPr>
              <w:spacing w:after="0" w:line="240" w:lineRule="auto"/>
              <w:rPr>
                <w:rFonts w:ascii="Times New Roman" w:hAnsi="Times New Roman"/>
                <w:b/>
                <w:szCs w:val="24"/>
                <w:u w:val="single"/>
                <w:lang w:eastAsia="ru-RU"/>
              </w:rPr>
            </w:pPr>
          </w:p>
        </w:tc>
      </w:tr>
      <w:tr w:rsidR="008D00B2" w:rsidRPr="005A21F9" w:rsidTr="009D2BD0">
        <w:tc>
          <w:tcPr>
            <w:tcW w:w="1121" w:type="dxa"/>
          </w:tcPr>
          <w:p w:rsidR="008D00B2" w:rsidRPr="00D94E26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10.2.7.1</w:t>
            </w:r>
          </w:p>
        </w:tc>
        <w:tc>
          <w:tcPr>
            <w:tcW w:w="6518" w:type="dxa"/>
            <w:gridSpan w:val="10"/>
          </w:tcPr>
          <w:p w:rsidR="008D00B2" w:rsidRPr="00F636EF" w:rsidRDefault="008D00B2" w:rsidP="00800BD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Провести анализ кадрового состава основного персонала ГКУ РМ ДО «Республиканская детская музыкальная школа-интернат»</w:t>
            </w:r>
          </w:p>
        </w:tc>
        <w:tc>
          <w:tcPr>
            <w:tcW w:w="2424" w:type="dxa"/>
            <w:gridSpan w:val="9"/>
          </w:tcPr>
          <w:p w:rsidR="008D00B2" w:rsidRPr="00D94E26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25.03.2019</w:t>
            </w:r>
          </w:p>
        </w:tc>
        <w:tc>
          <w:tcPr>
            <w:tcW w:w="5247" w:type="dxa"/>
            <w:gridSpan w:val="21"/>
          </w:tcPr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Орлова Л.М.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заместитель директора ГКУ РМ ДО «Республиканская детская музыкальная школа-интернат»</w:t>
            </w:r>
          </w:p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Онина С.Г.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 инспектор по кадрам ГКУ РМ ДО «Республиканская детская музыкальная школа-интернат»</w:t>
            </w:r>
          </w:p>
        </w:tc>
      </w:tr>
      <w:tr w:rsidR="008D00B2" w:rsidRPr="005A21F9" w:rsidTr="009D2BD0">
        <w:tc>
          <w:tcPr>
            <w:tcW w:w="1121" w:type="dxa"/>
          </w:tcPr>
          <w:p w:rsidR="008D00B2" w:rsidRPr="00D94E26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10.2.7.2</w:t>
            </w:r>
          </w:p>
        </w:tc>
        <w:tc>
          <w:tcPr>
            <w:tcW w:w="6518" w:type="dxa"/>
            <w:gridSpan w:val="10"/>
          </w:tcPr>
          <w:p w:rsidR="008D00B2" w:rsidRDefault="008D00B2" w:rsidP="002A441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Разработать план повышения квалификации и переподготовки кадров сотрудников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ГКУ РМ ДО «Республиканская детская музыкальная школа-интернат».</w:t>
            </w:r>
          </w:p>
          <w:p w:rsidR="008D00B2" w:rsidRPr="00D94E26" w:rsidRDefault="008D00B2" w:rsidP="002A4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Определить направления подготовки сотрудников.</w:t>
            </w:r>
          </w:p>
        </w:tc>
        <w:tc>
          <w:tcPr>
            <w:tcW w:w="2424" w:type="dxa"/>
            <w:gridSpan w:val="9"/>
          </w:tcPr>
          <w:p w:rsidR="008D00B2" w:rsidRPr="00D94E26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01.04.2019</w:t>
            </w:r>
          </w:p>
        </w:tc>
        <w:tc>
          <w:tcPr>
            <w:tcW w:w="5247" w:type="dxa"/>
            <w:gridSpan w:val="21"/>
          </w:tcPr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Орлова Л.М.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заместитель директора ГКУ РМ ДО «Республиканская детская музыкальная школа-интернат»</w:t>
            </w:r>
          </w:p>
          <w:p w:rsidR="008D00B2" w:rsidRPr="00D94E26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Онина С.Г.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 инспектор по кадрам ГКУ РМ ДО «Республиканская детская музыкальная школа-интернат»</w:t>
            </w:r>
          </w:p>
        </w:tc>
      </w:tr>
      <w:tr w:rsidR="008D00B2" w:rsidRPr="005A21F9" w:rsidTr="007A139A">
        <w:trPr>
          <w:trHeight w:val="1545"/>
        </w:trPr>
        <w:tc>
          <w:tcPr>
            <w:tcW w:w="1121" w:type="dxa"/>
          </w:tcPr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10.2.7.3</w:t>
            </w:r>
          </w:p>
        </w:tc>
        <w:tc>
          <w:tcPr>
            <w:tcW w:w="6518" w:type="dxa"/>
            <w:gridSpan w:val="10"/>
          </w:tcPr>
          <w:p w:rsidR="008D00B2" w:rsidRDefault="008D00B2" w:rsidP="002A4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Направить сотрудников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ГКУ РМ ДО «Республиканская детская музыкальная школа-интернат»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обучение по образовательным программам в Центре непрерывного образования  и повышения квалификации творческих и управленческих кадров в сфере культуры на базе  ФГБОУ ВО «Московский государственный институт культуры» </w:t>
            </w:r>
          </w:p>
        </w:tc>
        <w:tc>
          <w:tcPr>
            <w:tcW w:w="2424" w:type="dxa"/>
            <w:gridSpan w:val="9"/>
          </w:tcPr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20.11.2019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20.11.2020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20.11.2021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20.11.2022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20.11.2023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20.11.2024</w:t>
            </w:r>
          </w:p>
        </w:tc>
        <w:tc>
          <w:tcPr>
            <w:tcW w:w="5247" w:type="dxa"/>
            <w:gridSpan w:val="21"/>
          </w:tcPr>
          <w:p w:rsidR="008D00B2" w:rsidRPr="005A21F9" w:rsidRDefault="008D00B2" w:rsidP="00800BD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Юртанова И.Ю.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директор ГКУ РМ ДО «Республиканская детская музыкальная школа-интернат» </w:t>
            </w:r>
          </w:p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D00B2" w:rsidRPr="005A21F9" w:rsidTr="002A4412">
        <w:trPr>
          <w:trHeight w:val="1807"/>
        </w:trPr>
        <w:tc>
          <w:tcPr>
            <w:tcW w:w="1121" w:type="dxa"/>
          </w:tcPr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10.2.7.4</w:t>
            </w:r>
          </w:p>
        </w:tc>
        <w:tc>
          <w:tcPr>
            <w:tcW w:w="6518" w:type="dxa"/>
            <w:gridSpan w:val="10"/>
          </w:tcPr>
          <w:p w:rsidR="008D00B2" w:rsidRDefault="008D00B2" w:rsidP="002A4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Реализовать План повышения квалификации и переподготовки кадров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ГКУ РМ ДО «Республиканская детская музыкальная школа-интернат» на 2019-2024 гг (провести  семинары-тренинги, школы профессионального мастерства, вебинары, онлайн-тренинги)</w:t>
            </w:r>
          </w:p>
        </w:tc>
        <w:tc>
          <w:tcPr>
            <w:tcW w:w="2424" w:type="dxa"/>
            <w:gridSpan w:val="9"/>
          </w:tcPr>
          <w:p w:rsidR="008D00B2" w:rsidRDefault="008D00B2" w:rsidP="002A44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23.12.2019</w:t>
            </w:r>
          </w:p>
          <w:p w:rsidR="008D00B2" w:rsidRDefault="008D00B2" w:rsidP="002A44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23.12.2020</w:t>
            </w:r>
          </w:p>
          <w:p w:rsidR="008D00B2" w:rsidRDefault="008D00B2" w:rsidP="002A44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23.12.2021</w:t>
            </w:r>
          </w:p>
          <w:p w:rsidR="008D00B2" w:rsidRDefault="008D00B2" w:rsidP="002A44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23.12.2022</w:t>
            </w:r>
          </w:p>
          <w:p w:rsidR="008D00B2" w:rsidRDefault="008D00B2" w:rsidP="002A44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23.12.2023</w:t>
            </w:r>
          </w:p>
          <w:p w:rsidR="008D00B2" w:rsidRDefault="008D00B2" w:rsidP="002A44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23.12.2024</w:t>
            </w:r>
          </w:p>
        </w:tc>
        <w:tc>
          <w:tcPr>
            <w:tcW w:w="5247" w:type="dxa"/>
            <w:gridSpan w:val="21"/>
          </w:tcPr>
          <w:p w:rsidR="008D00B2" w:rsidRPr="005A21F9" w:rsidRDefault="008D00B2" w:rsidP="002A441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Юртанова И.Ю. – 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ГКУ РМ ДО «Республиканская детская музыкальная школа-интернат»</w:t>
            </w:r>
          </w:p>
          <w:p w:rsidR="008D00B2" w:rsidRPr="005A21F9" w:rsidRDefault="008D00B2" w:rsidP="002A4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Орлова Л.М.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заместитель директора ГКУ РМ ДО «Республиканская детская музыкальная школа-интернат»</w:t>
            </w:r>
          </w:p>
        </w:tc>
      </w:tr>
      <w:tr w:rsidR="008D00B2" w:rsidRPr="005A21F9" w:rsidTr="008D458E">
        <w:tc>
          <w:tcPr>
            <w:tcW w:w="15310" w:type="dxa"/>
            <w:gridSpan w:val="41"/>
            <w:shd w:val="clear" w:color="auto" w:fill="F2F2F2"/>
          </w:tcPr>
          <w:p w:rsidR="008D00B2" w:rsidRPr="00955968" w:rsidRDefault="008D00B2" w:rsidP="00800BD6">
            <w:pPr>
              <w:spacing w:after="120" w:line="240" w:lineRule="auto"/>
              <w:jc w:val="both"/>
              <w:rPr>
                <w:rFonts w:ascii="Times New Roman" w:hAnsi="Times New Roman"/>
                <w:sz w:val="4"/>
                <w:szCs w:val="24"/>
                <w:lang w:eastAsia="ru-RU"/>
              </w:rPr>
            </w:pPr>
          </w:p>
          <w:p w:rsidR="008D00B2" w:rsidRPr="00B41BAB" w:rsidRDefault="008D00B2" w:rsidP="00800BD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"/>
                <w:szCs w:val="24"/>
                <w:lang w:eastAsia="ru-RU"/>
              </w:rPr>
            </w:pPr>
          </w:p>
          <w:p w:rsidR="008D00B2" w:rsidRPr="00955968" w:rsidRDefault="008D00B2" w:rsidP="00800BD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5596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10.2.8. Обеспечить поддержку добровольческих движений, в том числе в сфере сохранения культурного наследия народов Российской Федерации (пп «к» пункта 12 Указа Президента РФ от 7 мая 2018 № 204)</w:t>
            </w:r>
          </w:p>
          <w:p w:rsidR="008D00B2" w:rsidRPr="00955968" w:rsidRDefault="008D00B2" w:rsidP="00800BD6">
            <w:pPr>
              <w:spacing w:after="120" w:line="240" w:lineRule="auto"/>
              <w:jc w:val="both"/>
              <w:rPr>
                <w:rFonts w:ascii="Times New Roman" w:hAnsi="Times New Roman"/>
                <w:sz w:val="6"/>
                <w:szCs w:val="24"/>
                <w:lang w:eastAsia="ru-RU"/>
              </w:rPr>
            </w:pPr>
          </w:p>
        </w:tc>
      </w:tr>
      <w:tr w:rsidR="008D00B2" w:rsidRPr="005A21F9" w:rsidTr="00825AB7">
        <w:tc>
          <w:tcPr>
            <w:tcW w:w="15310" w:type="dxa"/>
            <w:gridSpan w:val="41"/>
          </w:tcPr>
          <w:p w:rsidR="008D00B2" w:rsidRPr="0046690F" w:rsidRDefault="008D00B2" w:rsidP="00800BD6">
            <w:pPr>
              <w:spacing w:after="12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46690F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Реализация программы «Волонтеры культуры Мордовии»</w:t>
            </w:r>
          </w:p>
        </w:tc>
      </w:tr>
      <w:tr w:rsidR="008D00B2" w:rsidRPr="005A21F9" w:rsidTr="009D2BD0">
        <w:tc>
          <w:tcPr>
            <w:tcW w:w="1121" w:type="dxa"/>
          </w:tcPr>
          <w:p w:rsidR="008D00B2" w:rsidRPr="008038B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10.2.8.1</w:t>
            </w:r>
          </w:p>
        </w:tc>
        <w:tc>
          <w:tcPr>
            <w:tcW w:w="6518" w:type="dxa"/>
            <w:gridSpan w:val="10"/>
          </w:tcPr>
          <w:p w:rsidR="008D00B2" w:rsidRDefault="008D00B2" w:rsidP="00800B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Разработать Положение о волонтерском движении «Школа музыкального волонтерства» </w:t>
            </w:r>
          </w:p>
          <w:p w:rsidR="008D00B2" w:rsidRPr="00D94E26" w:rsidRDefault="008D00B2" w:rsidP="00800B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gridSpan w:val="9"/>
          </w:tcPr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22.02. 2019</w:t>
            </w:r>
          </w:p>
          <w:p w:rsidR="008D00B2" w:rsidRPr="00D94E26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7" w:type="dxa"/>
            <w:gridSpan w:val="21"/>
          </w:tcPr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Орлова Л.М.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заместитель директора ГКУ РМ ДО «Республиканская детская музыкальная школа-интернат»</w:t>
            </w:r>
          </w:p>
          <w:p w:rsidR="008D00B2" w:rsidRPr="00AA67E8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</w:tc>
      </w:tr>
      <w:tr w:rsidR="008D00B2" w:rsidRPr="005A21F9" w:rsidTr="009D2BD0">
        <w:tc>
          <w:tcPr>
            <w:tcW w:w="1121" w:type="dxa"/>
          </w:tcPr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10.2.8.2</w:t>
            </w:r>
          </w:p>
        </w:tc>
        <w:tc>
          <w:tcPr>
            <w:tcW w:w="6518" w:type="dxa"/>
            <w:gridSpan w:val="10"/>
          </w:tcPr>
          <w:p w:rsidR="008D00B2" w:rsidRPr="00D94E26" w:rsidRDefault="008D00B2" w:rsidP="00800B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Объявить набор в «Школу музыкального волонтерства»</w:t>
            </w:r>
          </w:p>
        </w:tc>
        <w:tc>
          <w:tcPr>
            <w:tcW w:w="2424" w:type="dxa"/>
            <w:gridSpan w:val="9"/>
          </w:tcPr>
          <w:p w:rsidR="008D00B2" w:rsidRPr="00D94E26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20.03.2019</w:t>
            </w:r>
          </w:p>
        </w:tc>
        <w:tc>
          <w:tcPr>
            <w:tcW w:w="5247" w:type="dxa"/>
            <w:gridSpan w:val="21"/>
          </w:tcPr>
          <w:p w:rsidR="008D00B2" w:rsidRPr="00D94E26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Орлова Л.М.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заместитель директора ГКУ РМ ДО «Республиканская детская музыкальная школа-интернат»</w:t>
            </w:r>
          </w:p>
        </w:tc>
      </w:tr>
      <w:tr w:rsidR="008D00B2" w:rsidRPr="005A21F9" w:rsidTr="000C5433">
        <w:trPr>
          <w:trHeight w:val="893"/>
        </w:trPr>
        <w:tc>
          <w:tcPr>
            <w:tcW w:w="1121" w:type="dxa"/>
          </w:tcPr>
          <w:p w:rsidR="008D00B2" w:rsidRPr="008038B7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10.2.8.3</w:t>
            </w:r>
          </w:p>
        </w:tc>
        <w:tc>
          <w:tcPr>
            <w:tcW w:w="6518" w:type="dxa"/>
            <w:gridSpan w:val="10"/>
          </w:tcPr>
          <w:p w:rsidR="008D00B2" w:rsidRDefault="008D00B2" w:rsidP="00800B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Провести организационный сбор, ознакомить  с функцией работы волонтеров</w:t>
            </w:r>
          </w:p>
        </w:tc>
        <w:tc>
          <w:tcPr>
            <w:tcW w:w="2424" w:type="dxa"/>
            <w:gridSpan w:val="9"/>
          </w:tcPr>
          <w:p w:rsidR="008D00B2" w:rsidRPr="00D94E26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18.04.2019</w:t>
            </w:r>
          </w:p>
        </w:tc>
        <w:tc>
          <w:tcPr>
            <w:tcW w:w="5247" w:type="dxa"/>
            <w:gridSpan w:val="21"/>
          </w:tcPr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Орлова Л.М.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заместитель директора ГКУ РМ ДО «Республиканская детская музыкальная школа-интернат»</w:t>
            </w:r>
          </w:p>
        </w:tc>
      </w:tr>
      <w:tr w:rsidR="008D00B2" w:rsidRPr="005A21F9" w:rsidTr="009D2BD0">
        <w:tc>
          <w:tcPr>
            <w:tcW w:w="1121" w:type="dxa"/>
          </w:tcPr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10.2.8.4</w:t>
            </w:r>
          </w:p>
        </w:tc>
        <w:tc>
          <w:tcPr>
            <w:tcW w:w="6518" w:type="dxa"/>
            <w:gridSpan w:val="10"/>
          </w:tcPr>
          <w:p w:rsidR="008D00B2" w:rsidRDefault="008D00B2" w:rsidP="00800B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Утвердить план привлечений волонтеров в «Школу музыкального волонтерства»</w:t>
            </w:r>
          </w:p>
        </w:tc>
        <w:tc>
          <w:tcPr>
            <w:tcW w:w="2424" w:type="dxa"/>
            <w:gridSpan w:val="9"/>
          </w:tcPr>
          <w:p w:rsidR="008D00B2" w:rsidRPr="00D94E26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28.03.2019</w:t>
            </w:r>
          </w:p>
        </w:tc>
        <w:tc>
          <w:tcPr>
            <w:tcW w:w="5247" w:type="dxa"/>
            <w:gridSpan w:val="21"/>
          </w:tcPr>
          <w:p w:rsidR="008D00B2" w:rsidRPr="005A21F9" w:rsidRDefault="008D00B2" w:rsidP="00800BD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Юртанова И.Ю.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директор ГКУ РМ ДО «Республиканская детская музыкальная школа-интернат» </w:t>
            </w:r>
          </w:p>
        </w:tc>
      </w:tr>
      <w:tr w:rsidR="008D00B2" w:rsidRPr="005A21F9" w:rsidTr="009D2BD0">
        <w:tc>
          <w:tcPr>
            <w:tcW w:w="1121" w:type="dxa"/>
          </w:tcPr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10.2.8.5</w:t>
            </w:r>
          </w:p>
        </w:tc>
        <w:tc>
          <w:tcPr>
            <w:tcW w:w="6518" w:type="dxa"/>
            <w:gridSpan w:val="10"/>
          </w:tcPr>
          <w:p w:rsidR="008D00B2" w:rsidRDefault="008D00B2" w:rsidP="007D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Разработать и утвердить  программу работы волонтерского движения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«Школа музыкального волонтерства» </w:t>
            </w:r>
          </w:p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24" w:type="dxa"/>
            <w:gridSpan w:val="9"/>
          </w:tcPr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15.05.2019</w:t>
            </w:r>
          </w:p>
        </w:tc>
        <w:tc>
          <w:tcPr>
            <w:tcW w:w="5247" w:type="dxa"/>
            <w:gridSpan w:val="21"/>
          </w:tcPr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Юртанова И.Ю.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директор ГКУ РМ ДО «Республиканская детская музыкальная школа-интернат» </w:t>
            </w:r>
          </w:p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Орлова Л.М.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заместитель директора ГКУ РМ ДО «Республиканская детская музыкальная школа-интернат»</w:t>
            </w:r>
          </w:p>
        </w:tc>
      </w:tr>
      <w:tr w:rsidR="008D00B2" w:rsidRPr="005A21F9" w:rsidTr="009D2BD0">
        <w:tc>
          <w:tcPr>
            <w:tcW w:w="1121" w:type="dxa"/>
          </w:tcPr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10.2.8.6</w:t>
            </w:r>
          </w:p>
        </w:tc>
        <w:tc>
          <w:tcPr>
            <w:tcW w:w="6518" w:type="dxa"/>
            <w:gridSpan w:val="10"/>
          </w:tcPr>
          <w:p w:rsidR="008D00B2" w:rsidRPr="005A21F9" w:rsidRDefault="008D00B2" w:rsidP="007D0E4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Разработать и утвердить ежегодный план работы волонтерского движения </w:t>
            </w:r>
            <w:r>
              <w:rPr>
                <w:rFonts w:ascii="Times New Roman" w:hAnsi="Times New Roman"/>
                <w:sz w:val="24"/>
                <w:szCs w:val="24"/>
              </w:rPr>
              <w:t>«Школа музыкального волонтерства»</w:t>
            </w:r>
          </w:p>
        </w:tc>
        <w:tc>
          <w:tcPr>
            <w:tcW w:w="2424" w:type="dxa"/>
            <w:gridSpan w:val="9"/>
          </w:tcPr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15.05.2019</w:t>
            </w:r>
          </w:p>
        </w:tc>
        <w:tc>
          <w:tcPr>
            <w:tcW w:w="5247" w:type="dxa"/>
            <w:gridSpan w:val="21"/>
          </w:tcPr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Юртанова И.Ю.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директор ГКУ РМ ДО «Республиканская детская музыкальная школа-интернат» </w:t>
            </w:r>
          </w:p>
        </w:tc>
      </w:tr>
      <w:tr w:rsidR="008D00B2" w:rsidRPr="005A21F9" w:rsidTr="009D2BD0">
        <w:tc>
          <w:tcPr>
            <w:tcW w:w="1121" w:type="dxa"/>
          </w:tcPr>
          <w:p w:rsidR="008D00B2" w:rsidRDefault="008D00B2" w:rsidP="007D0E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10.2.8.7</w:t>
            </w:r>
          </w:p>
        </w:tc>
        <w:tc>
          <w:tcPr>
            <w:tcW w:w="6518" w:type="dxa"/>
            <w:gridSpan w:val="10"/>
          </w:tcPr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color w:val="000000"/>
                <w:sz w:val="24"/>
                <w:szCs w:val="24"/>
              </w:rPr>
              <w:t>Реализовать мероприятия в соответствии с программой и положением «Школы музыкального волонтерства»:</w:t>
            </w:r>
          </w:p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color w:val="000000"/>
                <w:sz w:val="24"/>
                <w:szCs w:val="24"/>
              </w:rPr>
              <w:t>-  участие в мероприятиях к Месячнику пожилых людей;</w:t>
            </w:r>
          </w:p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color w:val="000000"/>
                <w:sz w:val="24"/>
                <w:szCs w:val="24"/>
              </w:rPr>
              <w:t>- участие во Всероссийской акции «Ночь искусств»</w:t>
            </w:r>
          </w:p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color w:val="000000"/>
                <w:sz w:val="24"/>
                <w:szCs w:val="24"/>
              </w:rPr>
              <w:t>- благотворительная акция «Распахни свое сердце добру!»</w:t>
            </w:r>
          </w:p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24" w:type="dxa"/>
            <w:gridSpan w:val="9"/>
          </w:tcPr>
          <w:p w:rsidR="008D00B2" w:rsidRDefault="008D00B2" w:rsidP="007D0E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17.10.2019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15.10.2020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21.10.2021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20.10.2022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19.10.2023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17.10.2024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04.11.2019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04.11.2020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04.11.2021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04.11.2022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04.11.2023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04.11.2024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D00B2" w:rsidRDefault="008D00B2" w:rsidP="007D0E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18.11.2019</w:t>
            </w:r>
          </w:p>
          <w:p w:rsidR="008D00B2" w:rsidRDefault="008D00B2" w:rsidP="007D0E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18.11.2020</w:t>
            </w:r>
          </w:p>
          <w:p w:rsidR="008D00B2" w:rsidRDefault="008D00B2" w:rsidP="007D0E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18.11.2021</w:t>
            </w:r>
          </w:p>
          <w:p w:rsidR="008D00B2" w:rsidRDefault="008D00B2" w:rsidP="007D0E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18.11.2022</w:t>
            </w:r>
          </w:p>
          <w:p w:rsidR="008D00B2" w:rsidRDefault="008D00B2" w:rsidP="007D0E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18.11.2023</w:t>
            </w:r>
          </w:p>
          <w:p w:rsidR="008D00B2" w:rsidRDefault="008D00B2" w:rsidP="007D0E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18.11.2024</w:t>
            </w:r>
          </w:p>
        </w:tc>
        <w:tc>
          <w:tcPr>
            <w:tcW w:w="5247" w:type="dxa"/>
            <w:gridSpan w:val="21"/>
          </w:tcPr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Юртанова И.Ю.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директор ГКУ РМ ДО «Республиканская детская музыкальная школа-интернат» </w:t>
            </w:r>
          </w:p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Орлова Л.М.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заместитель директора ГКУ РМ ДО «Республиканская детская музыкальная школа-интернат»</w:t>
            </w:r>
          </w:p>
        </w:tc>
      </w:tr>
      <w:tr w:rsidR="008D00B2" w:rsidRPr="005A21F9" w:rsidTr="009D2BD0">
        <w:tc>
          <w:tcPr>
            <w:tcW w:w="1121" w:type="dxa"/>
          </w:tcPr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10.2.8.8</w:t>
            </w:r>
          </w:p>
        </w:tc>
        <w:tc>
          <w:tcPr>
            <w:tcW w:w="6518" w:type="dxa"/>
            <w:gridSpan w:val="10"/>
          </w:tcPr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color w:val="000000"/>
                <w:sz w:val="24"/>
                <w:szCs w:val="24"/>
              </w:rPr>
              <w:t>Мониторинг деятельности «Школы музыкального волонтерства»</w:t>
            </w:r>
          </w:p>
        </w:tc>
        <w:tc>
          <w:tcPr>
            <w:tcW w:w="2424" w:type="dxa"/>
            <w:gridSpan w:val="9"/>
          </w:tcPr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27.12.2019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27.12.2020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27.12.2021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27.12.2022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27.12.2023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27.12.2024</w:t>
            </w:r>
          </w:p>
        </w:tc>
        <w:tc>
          <w:tcPr>
            <w:tcW w:w="5247" w:type="dxa"/>
            <w:gridSpan w:val="21"/>
          </w:tcPr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Юртанова И.Ю.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директор ГКУ РМ ДО «Республиканская детская музыкальная школа-интернат» </w:t>
            </w:r>
          </w:p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Орлова Л.М.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заместитель директора ГКУ РМ ДО «Республиканская детская музыкальная школа-интернат»</w:t>
            </w:r>
          </w:p>
        </w:tc>
      </w:tr>
      <w:tr w:rsidR="008D00B2" w:rsidRPr="005A21F9" w:rsidTr="00825AB7">
        <w:tc>
          <w:tcPr>
            <w:tcW w:w="15310" w:type="dxa"/>
            <w:gridSpan w:val="41"/>
          </w:tcPr>
          <w:p w:rsidR="008D00B2" w:rsidRPr="00DF5646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2"/>
                <w:szCs w:val="24"/>
                <w:lang w:eastAsia="ru-RU"/>
              </w:rPr>
            </w:pPr>
          </w:p>
          <w:p w:rsidR="008D00B2" w:rsidRDefault="008D00B2" w:rsidP="007D0E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94E2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10.3. Региональный проект «Цифровая культура»</w:t>
            </w:r>
          </w:p>
          <w:p w:rsidR="008D00B2" w:rsidRPr="00DF5646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4"/>
                <w:lang w:eastAsia="ru-RU"/>
              </w:rPr>
            </w:pPr>
          </w:p>
        </w:tc>
      </w:tr>
      <w:tr w:rsidR="008D00B2" w:rsidRPr="005A21F9" w:rsidTr="00A211A6">
        <w:trPr>
          <w:trHeight w:val="872"/>
        </w:trPr>
        <w:tc>
          <w:tcPr>
            <w:tcW w:w="15310" w:type="dxa"/>
            <w:gridSpan w:val="41"/>
          </w:tcPr>
          <w:p w:rsidR="008D00B2" w:rsidRPr="00D94E26" w:rsidRDefault="008D00B2" w:rsidP="00800BD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6"/>
                <w:lang w:eastAsia="ru-RU"/>
              </w:rPr>
              <w:t>Цели и показатели регионального проекта:</w:t>
            </w:r>
            <w:r w:rsidRPr="005A21F9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 у</w:t>
            </w:r>
            <w:r w:rsidRPr="00F83166">
              <w:rPr>
                <w:rFonts w:ascii="Times New Roman" w:eastAsia="Arial Unicode MS" w:hAnsi="Times New Roman"/>
                <w:bCs/>
                <w:color w:val="000000"/>
                <w:sz w:val="24"/>
                <w:szCs w:val="28"/>
                <w:u w:color="000000"/>
              </w:rPr>
              <w:t xml:space="preserve">величение к 2024 году числа обращений к цифровым ресурсам культуры Республики Мордовия в 5 раз за счет создания </w:t>
            </w:r>
            <w:r>
              <w:rPr>
                <w:rFonts w:ascii="Times New Roman" w:eastAsia="Arial Unicode MS" w:hAnsi="Times New Roman"/>
                <w:bCs/>
                <w:color w:val="000000"/>
                <w:sz w:val="24"/>
                <w:szCs w:val="28"/>
                <w:u w:color="000000"/>
              </w:rPr>
              <w:t>4</w:t>
            </w:r>
            <w:r w:rsidRPr="00F83166">
              <w:rPr>
                <w:rFonts w:ascii="Times New Roman" w:eastAsia="Arial Unicode MS" w:hAnsi="Times New Roman"/>
                <w:bCs/>
                <w:color w:val="000000"/>
                <w:sz w:val="24"/>
                <w:szCs w:val="28"/>
                <w:u w:color="000000"/>
              </w:rPr>
              <w:t xml:space="preserve"> виртуальных концертных залов и 6</w:t>
            </w:r>
            <w:r w:rsidRPr="005A21F9">
              <w:rPr>
                <w:rFonts w:ascii="Times New Roman" w:hAnsi="Times New Roman"/>
                <w:sz w:val="24"/>
                <w:szCs w:val="28"/>
              </w:rPr>
              <w:t xml:space="preserve"> выставочных проектов, снабженных цифровыми гидами в формате дополненной реальности</w:t>
            </w:r>
          </w:p>
        </w:tc>
      </w:tr>
      <w:tr w:rsidR="008D00B2" w:rsidRPr="005A21F9" w:rsidTr="009D2BD0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c>
          <w:tcPr>
            <w:tcW w:w="3508" w:type="dxa"/>
            <w:gridSpan w:val="4"/>
            <w:vMerge w:val="restart"/>
            <w:vAlign w:val="center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A21F9">
              <w:rPr>
                <w:rFonts w:ascii="Times New Roman" w:hAnsi="Times New Roman"/>
                <w:sz w:val="24"/>
                <w:szCs w:val="28"/>
              </w:rPr>
              <w:t>Наименование показателя</w:t>
            </w:r>
          </w:p>
        </w:tc>
        <w:tc>
          <w:tcPr>
            <w:tcW w:w="2264" w:type="dxa"/>
            <w:gridSpan w:val="3"/>
            <w:vMerge w:val="restart"/>
            <w:vAlign w:val="center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A21F9">
              <w:rPr>
                <w:rFonts w:ascii="Times New Roman" w:hAnsi="Times New Roman"/>
                <w:sz w:val="24"/>
                <w:szCs w:val="28"/>
              </w:rPr>
              <w:t>Тип показателя</w:t>
            </w:r>
          </w:p>
        </w:tc>
        <w:tc>
          <w:tcPr>
            <w:tcW w:w="2978" w:type="dxa"/>
            <w:gridSpan w:val="7"/>
            <w:vMerge w:val="restart"/>
            <w:vAlign w:val="center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A21F9">
              <w:rPr>
                <w:rFonts w:ascii="Times New Roman" w:hAnsi="Times New Roman"/>
                <w:sz w:val="24"/>
                <w:szCs w:val="28"/>
              </w:rPr>
              <w:t>Базовое значение</w:t>
            </w:r>
          </w:p>
        </w:tc>
        <w:tc>
          <w:tcPr>
            <w:tcW w:w="6560" w:type="dxa"/>
            <w:gridSpan w:val="27"/>
            <w:vAlign w:val="center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A21F9">
              <w:rPr>
                <w:rFonts w:ascii="Times New Roman" w:hAnsi="Times New Roman"/>
                <w:sz w:val="24"/>
                <w:szCs w:val="28"/>
              </w:rPr>
              <w:t>Период, год</w:t>
            </w:r>
          </w:p>
        </w:tc>
      </w:tr>
      <w:tr w:rsidR="008D00B2" w:rsidRPr="005A21F9" w:rsidTr="009D2BD0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593"/>
        </w:trPr>
        <w:tc>
          <w:tcPr>
            <w:tcW w:w="3508" w:type="dxa"/>
            <w:gridSpan w:val="4"/>
            <w:vMerge/>
            <w:vAlign w:val="center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264" w:type="dxa"/>
            <w:gridSpan w:val="3"/>
            <w:vMerge/>
            <w:vAlign w:val="center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978" w:type="dxa"/>
            <w:gridSpan w:val="7"/>
            <w:vMerge/>
            <w:vAlign w:val="center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029" w:type="dxa"/>
            <w:gridSpan w:val="4"/>
            <w:vMerge w:val="restart"/>
            <w:vAlign w:val="center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A21F9">
              <w:rPr>
                <w:rFonts w:ascii="Times New Roman" w:hAnsi="Times New Roman"/>
                <w:sz w:val="24"/>
                <w:szCs w:val="28"/>
              </w:rPr>
              <w:t>2019</w:t>
            </w:r>
          </w:p>
        </w:tc>
        <w:tc>
          <w:tcPr>
            <w:tcW w:w="964" w:type="dxa"/>
            <w:gridSpan w:val="5"/>
            <w:vMerge w:val="restart"/>
            <w:vAlign w:val="center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A21F9">
              <w:rPr>
                <w:rFonts w:ascii="Times New Roman" w:hAnsi="Times New Roman"/>
                <w:sz w:val="24"/>
                <w:szCs w:val="28"/>
              </w:rPr>
              <w:t>2020</w:t>
            </w:r>
          </w:p>
        </w:tc>
        <w:tc>
          <w:tcPr>
            <w:tcW w:w="994" w:type="dxa"/>
            <w:gridSpan w:val="5"/>
            <w:vMerge w:val="restart"/>
            <w:vAlign w:val="center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A21F9">
              <w:rPr>
                <w:rFonts w:ascii="Times New Roman" w:hAnsi="Times New Roman"/>
                <w:sz w:val="24"/>
                <w:szCs w:val="28"/>
              </w:rPr>
              <w:t>2021</w:t>
            </w:r>
          </w:p>
        </w:tc>
        <w:tc>
          <w:tcPr>
            <w:tcW w:w="877" w:type="dxa"/>
            <w:gridSpan w:val="4"/>
            <w:vMerge w:val="restart"/>
            <w:vAlign w:val="center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A21F9">
              <w:rPr>
                <w:rFonts w:ascii="Times New Roman" w:hAnsi="Times New Roman"/>
                <w:sz w:val="24"/>
                <w:szCs w:val="28"/>
              </w:rPr>
              <w:t>2022</w:t>
            </w:r>
          </w:p>
        </w:tc>
        <w:tc>
          <w:tcPr>
            <w:tcW w:w="993" w:type="dxa"/>
            <w:gridSpan w:val="4"/>
            <w:vMerge w:val="restart"/>
            <w:vAlign w:val="center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A21F9">
              <w:rPr>
                <w:rFonts w:ascii="Times New Roman" w:hAnsi="Times New Roman"/>
                <w:sz w:val="24"/>
                <w:szCs w:val="28"/>
              </w:rPr>
              <w:t>2023</w:t>
            </w:r>
          </w:p>
        </w:tc>
        <w:tc>
          <w:tcPr>
            <w:tcW w:w="908" w:type="dxa"/>
            <w:gridSpan w:val="4"/>
            <w:vMerge w:val="restart"/>
            <w:vAlign w:val="center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21F9">
              <w:rPr>
                <w:rFonts w:ascii="Times New Roman" w:hAnsi="Times New Roman"/>
                <w:sz w:val="24"/>
                <w:szCs w:val="28"/>
              </w:rPr>
              <w:t>2024</w:t>
            </w:r>
          </w:p>
        </w:tc>
        <w:tc>
          <w:tcPr>
            <w:tcW w:w="795" w:type="dxa"/>
            <w:vMerge w:val="restart"/>
            <w:vAlign w:val="center"/>
          </w:tcPr>
          <w:p w:rsidR="008D00B2" w:rsidRPr="005A21F9" w:rsidRDefault="008D00B2" w:rsidP="00800B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21F9">
              <w:rPr>
                <w:rFonts w:ascii="Times New Roman" w:hAnsi="Times New Roman"/>
                <w:sz w:val="24"/>
                <w:szCs w:val="28"/>
              </w:rPr>
              <w:t>Итого</w:t>
            </w:r>
          </w:p>
        </w:tc>
      </w:tr>
      <w:tr w:rsidR="008D00B2" w:rsidRPr="005A21F9" w:rsidTr="009D2BD0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c>
          <w:tcPr>
            <w:tcW w:w="3508" w:type="dxa"/>
            <w:gridSpan w:val="4"/>
            <w:vMerge/>
            <w:vAlign w:val="center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264" w:type="dxa"/>
            <w:gridSpan w:val="3"/>
            <w:vMerge/>
            <w:vAlign w:val="center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5" w:type="dxa"/>
            <w:gridSpan w:val="3"/>
            <w:vAlign w:val="center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A21F9">
              <w:rPr>
                <w:rFonts w:ascii="Times New Roman" w:hAnsi="Times New Roman"/>
                <w:sz w:val="24"/>
                <w:szCs w:val="28"/>
              </w:rPr>
              <w:t>Значение</w:t>
            </w:r>
          </w:p>
        </w:tc>
        <w:tc>
          <w:tcPr>
            <w:tcW w:w="1563" w:type="dxa"/>
            <w:gridSpan w:val="4"/>
            <w:vAlign w:val="center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A21F9">
              <w:rPr>
                <w:rFonts w:ascii="Times New Roman" w:hAnsi="Times New Roman"/>
                <w:sz w:val="24"/>
                <w:szCs w:val="28"/>
              </w:rPr>
              <w:t>Дата</w:t>
            </w:r>
          </w:p>
        </w:tc>
        <w:tc>
          <w:tcPr>
            <w:tcW w:w="1029" w:type="dxa"/>
            <w:gridSpan w:val="4"/>
            <w:vMerge/>
            <w:vAlign w:val="center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964" w:type="dxa"/>
            <w:gridSpan w:val="5"/>
            <w:vMerge/>
            <w:vAlign w:val="center"/>
          </w:tcPr>
          <w:p w:rsidR="008D00B2" w:rsidRPr="00B9391E" w:rsidRDefault="008D00B2" w:rsidP="00800BD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8"/>
                <w:u w:color="000000"/>
              </w:rPr>
            </w:pPr>
          </w:p>
        </w:tc>
        <w:tc>
          <w:tcPr>
            <w:tcW w:w="994" w:type="dxa"/>
            <w:gridSpan w:val="5"/>
            <w:vMerge/>
            <w:vAlign w:val="center"/>
          </w:tcPr>
          <w:p w:rsidR="008D00B2" w:rsidRPr="00B9391E" w:rsidRDefault="008D00B2" w:rsidP="00800BD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8"/>
                <w:u w:color="000000"/>
              </w:rPr>
            </w:pPr>
          </w:p>
        </w:tc>
        <w:tc>
          <w:tcPr>
            <w:tcW w:w="877" w:type="dxa"/>
            <w:gridSpan w:val="4"/>
            <w:vMerge/>
            <w:vAlign w:val="center"/>
          </w:tcPr>
          <w:p w:rsidR="008D00B2" w:rsidRPr="00B9391E" w:rsidRDefault="008D00B2" w:rsidP="00800BD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8"/>
                <w:u w:color="000000"/>
              </w:rPr>
            </w:pPr>
          </w:p>
        </w:tc>
        <w:tc>
          <w:tcPr>
            <w:tcW w:w="993" w:type="dxa"/>
            <w:gridSpan w:val="4"/>
            <w:vMerge/>
            <w:vAlign w:val="center"/>
          </w:tcPr>
          <w:p w:rsidR="008D00B2" w:rsidRPr="00B9391E" w:rsidRDefault="008D00B2" w:rsidP="00800BD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8"/>
                <w:u w:color="000000"/>
              </w:rPr>
            </w:pPr>
          </w:p>
        </w:tc>
        <w:tc>
          <w:tcPr>
            <w:tcW w:w="908" w:type="dxa"/>
            <w:gridSpan w:val="4"/>
            <w:vMerge/>
            <w:vAlign w:val="center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eastAsia="Arial Unicode MS"/>
                <w:bCs/>
                <w:color w:val="000000"/>
                <w:sz w:val="28"/>
                <w:szCs w:val="28"/>
                <w:u w:color="000000"/>
              </w:rPr>
            </w:pPr>
          </w:p>
        </w:tc>
        <w:tc>
          <w:tcPr>
            <w:tcW w:w="795" w:type="dxa"/>
            <w:vMerge/>
            <w:vAlign w:val="center"/>
          </w:tcPr>
          <w:p w:rsidR="008D00B2" w:rsidRPr="005A21F9" w:rsidRDefault="008D00B2" w:rsidP="00800BD6">
            <w:pPr>
              <w:jc w:val="center"/>
              <w:rPr>
                <w:rFonts w:eastAsia="Arial Unicode MS"/>
                <w:bCs/>
                <w:color w:val="000000"/>
                <w:sz w:val="28"/>
                <w:szCs w:val="28"/>
                <w:u w:color="000000"/>
              </w:rPr>
            </w:pPr>
          </w:p>
        </w:tc>
      </w:tr>
      <w:tr w:rsidR="008D00B2" w:rsidRPr="005A21F9" w:rsidTr="009D2BD0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c>
          <w:tcPr>
            <w:tcW w:w="3508" w:type="dxa"/>
            <w:gridSpan w:val="4"/>
            <w:vAlign w:val="center"/>
          </w:tcPr>
          <w:p w:rsidR="008D00B2" w:rsidRPr="00565F09" w:rsidRDefault="008D00B2" w:rsidP="00800BD6">
            <w:pPr>
              <w:spacing w:after="0" w:line="240" w:lineRule="auto"/>
              <w:rPr>
                <w:rFonts w:ascii="Times New Roman" w:eastAsia="Arial Unicode MS" w:hAnsi="Times New Roman"/>
                <w:bCs/>
                <w:color w:val="000000"/>
                <w:sz w:val="24"/>
                <w:szCs w:val="28"/>
                <w:u w:color="000000"/>
              </w:rPr>
            </w:pPr>
            <w:r w:rsidRPr="005A21F9">
              <w:rPr>
                <w:rFonts w:ascii="Times New Roman" w:hAnsi="Times New Roman"/>
                <w:sz w:val="24"/>
                <w:szCs w:val="28"/>
              </w:rPr>
              <w:t>Количество онлайн-трансляций мероприятий, размещаемых на портале «Культура.РФ»</w:t>
            </w:r>
            <w:r w:rsidRPr="00565F09">
              <w:rPr>
                <w:rFonts w:ascii="Times New Roman" w:eastAsia="Arial Unicode MS" w:hAnsi="Times New Roman"/>
                <w:bCs/>
                <w:color w:val="000000"/>
                <w:sz w:val="24"/>
                <w:szCs w:val="28"/>
                <w:u w:color="000000"/>
              </w:rPr>
              <w:t xml:space="preserve"> </w:t>
            </w:r>
            <w:r w:rsidRPr="00E06AB8">
              <w:rPr>
                <w:rFonts w:ascii="Times New Roman" w:eastAsia="Arial Unicode MS" w:hAnsi="Times New Roman"/>
                <w:bCs/>
                <w:i/>
                <w:color w:val="000000"/>
                <w:sz w:val="24"/>
                <w:szCs w:val="28"/>
                <w:u w:color="000000"/>
              </w:rPr>
              <w:t>(ед.)</w:t>
            </w:r>
          </w:p>
        </w:tc>
        <w:tc>
          <w:tcPr>
            <w:tcW w:w="2264" w:type="dxa"/>
            <w:gridSpan w:val="3"/>
            <w:vAlign w:val="center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A21F9">
              <w:rPr>
                <w:rFonts w:ascii="Times New Roman" w:hAnsi="Times New Roman"/>
                <w:sz w:val="24"/>
                <w:szCs w:val="28"/>
              </w:rPr>
              <w:t>дополнительный</w:t>
            </w:r>
          </w:p>
        </w:tc>
        <w:tc>
          <w:tcPr>
            <w:tcW w:w="1415" w:type="dxa"/>
            <w:gridSpan w:val="3"/>
            <w:vAlign w:val="center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A21F9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1563" w:type="dxa"/>
            <w:gridSpan w:val="4"/>
            <w:vAlign w:val="center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A21F9">
              <w:rPr>
                <w:rFonts w:ascii="Times New Roman" w:hAnsi="Times New Roman"/>
                <w:sz w:val="24"/>
                <w:szCs w:val="28"/>
              </w:rPr>
              <w:t>01.01.2018</w:t>
            </w:r>
          </w:p>
        </w:tc>
        <w:tc>
          <w:tcPr>
            <w:tcW w:w="1029" w:type="dxa"/>
            <w:gridSpan w:val="4"/>
            <w:vAlign w:val="center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A21F9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964" w:type="dxa"/>
            <w:gridSpan w:val="5"/>
            <w:vAlign w:val="center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A21F9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994" w:type="dxa"/>
            <w:gridSpan w:val="5"/>
            <w:vAlign w:val="center"/>
          </w:tcPr>
          <w:p w:rsidR="008D00B2" w:rsidRPr="00565F09" w:rsidRDefault="008D00B2" w:rsidP="00800BD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8"/>
                <w:u w:color="000000"/>
              </w:rPr>
            </w:pPr>
            <w:r>
              <w:rPr>
                <w:rFonts w:ascii="Times New Roman" w:eastAsia="Arial Unicode MS" w:hAnsi="Times New Roman"/>
                <w:bCs/>
                <w:color w:val="000000"/>
                <w:sz w:val="24"/>
                <w:szCs w:val="28"/>
                <w:u w:color="000000"/>
              </w:rPr>
              <w:t>1</w:t>
            </w:r>
          </w:p>
        </w:tc>
        <w:tc>
          <w:tcPr>
            <w:tcW w:w="877" w:type="dxa"/>
            <w:gridSpan w:val="4"/>
            <w:vAlign w:val="center"/>
          </w:tcPr>
          <w:p w:rsidR="008D00B2" w:rsidRPr="00565F09" w:rsidRDefault="008D00B2" w:rsidP="00800BD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8"/>
                <w:u w:color="000000"/>
              </w:rPr>
            </w:pPr>
            <w:r>
              <w:rPr>
                <w:rFonts w:ascii="Times New Roman" w:eastAsia="Arial Unicode MS" w:hAnsi="Times New Roman"/>
                <w:bCs/>
                <w:color w:val="000000"/>
                <w:sz w:val="24"/>
                <w:szCs w:val="28"/>
                <w:u w:color="000000"/>
              </w:rPr>
              <w:t>1</w:t>
            </w:r>
          </w:p>
        </w:tc>
        <w:tc>
          <w:tcPr>
            <w:tcW w:w="993" w:type="dxa"/>
            <w:gridSpan w:val="4"/>
            <w:vAlign w:val="center"/>
          </w:tcPr>
          <w:p w:rsidR="008D00B2" w:rsidRPr="00565F09" w:rsidRDefault="008D00B2" w:rsidP="00800BD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8"/>
                <w:u w:color="000000"/>
              </w:rPr>
            </w:pPr>
            <w:r>
              <w:rPr>
                <w:rFonts w:ascii="Times New Roman" w:eastAsia="Arial Unicode MS" w:hAnsi="Times New Roman"/>
                <w:bCs/>
                <w:color w:val="000000"/>
                <w:sz w:val="24"/>
                <w:szCs w:val="28"/>
                <w:u w:color="000000"/>
              </w:rPr>
              <w:t>1</w:t>
            </w:r>
          </w:p>
        </w:tc>
        <w:tc>
          <w:tcPr>
            <w:tcW w:w="908" w:type="dxa"/>
            <w:gridSpan w:val="4"/>
            <w:vAlign w:val="center"/>
          </w:tcPr>
          <w:p w:rsidR="008D00B2" w:rsidRPr="00565F09" w:rsidRDefault="008D00B2" w:rsidP="00800BD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8"/>
                <w:u w:color="000000"/>
              </w:rPr>
            </w:pPr>
            <w:r>
              <w:rPr>
                <w:rFonts w:ascii="Times New Roman" w:eastAsia="Arial Unicode MS" w:hAnsi="Times New Roman"/>
                <w:bCs/>
                <w:color w:val="000000"/>
                <w:sz w:val="24"/>
                <w:szCs w:val="28"/>
                <w:u w:color="000000"/>
              </w:rPr>
              <w:t>1</w:t>
            </w:r>
          </w:p>
        </w:tc>
        <w:tc>
          <w:tcPr>
            <w:tcW w:w="795" w:type="dxa"/>
            <w:vAlign w:val="center"/>
          </w:tcPr>
          <w:p w:rsidR="008D00B2" w:rsidRPr="00565F09" w:rsidRDefault="008D00B2" w:rsidP="00800BD6">
            <w:pPr>
              <w:spacing w:before="80" w:after="80" w:line="240" w:lineRule="auto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8"/>
                <w:u w:color="000000"/>
              </w:rPr>
            </w:pPr>
            <w:r>
              <w:rPr>
                <w:rFonts w:ascii="Times New Roman" w:eastAsia="Arial Unicode MS" w:hAnsi="Times New Roman"/>
                <w:bCs/>
                <w:color w:val="000000"/>
                <w:sz w:val="24"/>
                <w:szCs w:val="28"/>
                <w:u w:color="000000"/>
              </w:rPr>
              <w:t>6</w:t>
            </w:r>
          </w:p>
        </w:tc>
      </w:tr>
      <w:tr w:rsidR="008D00B2" w:rsidRPr="005A21F9" w:rsidTr="009D2BD0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c>
          <w:tcPr>
            <w:tcW w:w="3508" w:type="dxa"/>
            <w:gridSpan w:val="4"/>
          </w:tcPr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A21F9">
              <w:rPr>
                <w:rFonts w:ascii="Times New Roman" w:hAnsi="Times New Roman"/>
                <w:sz w:val="24"/>
              </w:rPr>
              <w:t xml:space="preserve">Количество публикаций в АИС ЕИПСК </w:t>
            </w:r>
            <w:r w:rsidRPr="005A21F9">
              <w:rPr>
                <w:rFonts w:ascii="Times New Roman" w:hAnsi="Times New Roman"/>
                <w:i/>
                <w:sz w:val="24"/>
              </w:rPr>
              <w:t>(ед.)</w:t>
            </w:r>
          </w:p>
        </w:tc>
        <w:tc>
          <w:tcPr>
            <w:tcW w:w="2264" w:type="dxa"/>
            <w:gridSpan w:val="3"/>
            <w:vAlign w:val="center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1F9">
              <w:rPr>
                <w:rFonts w:ascii="Times New Roman" w:hAnsi="Times New Roman"/>
                <w:sz w:val="24"/>
                <w:szCs w:val="24"/>
              </w:rPr>
              <w:t>дополнительный</w:t>
            </w:r>
          </w:p>
        </w:tc>
        <w:tc>
          <w:tcPr>
            <w:tcW w:w="1415" w:type="dxa"/>
            <w:gridSpan w:val="3"/>
            <w:vAlign w:val="center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A21F9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1563" w:type="dxa"/>
            <w:gridSpan w:val="4"/>
            <w:vAlign w:val="center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A21F9">
              <w:rPr>
                <w:rFonts w:ascii="Times New Roman" w:hAnsi="Times New Roman"/>
                <w:sz w:val="24"/>
                <w:szCs w:val="28"/>
              </w:rPr>
              <w:t>01.01.2018</w:t>
            </w:r>
          </w:p>
        </w:tc>
        <w:tc>
          <w:tcPr>
            <w:tcW w:w="1029" w:type="dxa"/>
            <w:gridSpan w:val="4"/>
            <w:vAlign w:val="center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A21F9">
              <w:rPr>
                <w:rFonts w:ascii="Times New Roman" w:hAnsi="Times New Roman"/>
                <w:sz w:val="24"/>
                <w:szCs w:val="28"/>
              </w:rPr>
              <w:t>20</w:t>
            </w:r>
          </w:p>
        </w:tc>
        <w:tc>
          <w:tcPr>
            <w:tcW w:w="964" w:type="dxa"/>
            <w:gridSpan w:val="5"/>
            <w:vAlign w:val="center"/>
          </w:tcPr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A21F9">
              <w:rPr>
                <w:rFonts w:ascii="Times New Roman" w:hAnsi="Times New Roman"/>
                <w:sz w:val="24"/>
                <w:szCs w:val="28"/>
              </w:rPr>
              <w:t>20</w:t>
            </w:r>
          </w:p>
        </w:tc>
        <w:tc>
          <w:tcPr>
            <w:tcW w:w="994" w:type="dxa"/>
            <w:gridSpan w:val="5"/>
            <w:vAlign w:val="center"/>
          </w:tcPr>
          <w:p w:rsidR="008D00B2" w:rsidRPr="00565F09" w:rsidRDefault="008D00B2" w:rsidP="00800BD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8"/>
                <w:u w:color="000000"/>
              </w:rPr>
            </w:pPr>
            <w:r>
              <w:rPr>
                <w:rFonts w:ascii="Times New Roman" w:eastAsia="Arial Unicode MS" w:hAnsi="Times New Roman"/>
                <w:bCs/>
                <w:color w:val="000000"/>
                <w:sz w:val="24"/>
                <w:szCs w:val="28"/>
                <w:u w:color="000000"/>
              </w:rPr>
              <w:t>20</w:t>
            </w:r>
          </w:p>
        </w:tc>
        <w:tc>
          <w:tcPr>
            <w:tcW w:w="877" w:type="dxa"/>
            <w:gridSpan w:val="4"/>
            <w:vAlign w:val="center"/>
          </w:tcPr>
          <w:p w:rsidR="008D00B2" w:rsidRPr="00565F09" w:rsidRDefault="008D00B2" w:rsidP="00800BD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8"/>
                <w:u w:color="000000"/>
              </w:rPr>
            </w:pPr>
            <w:r>
              <w:rPr>
                <w:rFonts w:ascii="Times New Roman" w:eastAsia="Arial Unicode MS" w:hAnsi="Times New Roman"/>
                <w:bCs/>
                <w:color w:val="000000"/>
                <w:sz w:val="24"/>
                <w:szCs w:val="28"/>
                <w:u w:color="000000"/>
              </w:rPr>
              <w:t>20</w:t>
            </w:r>
          </w:p>
        </w:tc>
        <w:tc>
          <w:tcPr>
            <w:tcW w:w="993" w:type="dxa"/>
            <w:gridSpan w:val="4"/>
            <w:vAlign w:val="center"/>
          </w:tcPr>
          <w:p w:rsidR="008D00B2" w:rsidRPr="00565F09" w:rsidRDefault="008D00B2" w:rsidP="00800BD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8"/>
                <w:u w:color="000000"/>
              </w:rPr>
            </w:pPr>
            <w:r>
              <w:rPr>
                <w:rFonts w:ascii="Times New Roman" w:eastAsia="Arial Unicode MS" w:hAnsi="Times New Roman"/>
                <w:bCs/>
                <w:color w:val="000000"/>
                <w:sz w:val="24"/>
                <w:szCs w:val="28"/>
                <w:u w:color="000000"/>
              </w:rPr>
              <w:t>20</w:t>
            </w:r>
          </w:p>
        </w:tc>
        <w:tc>
          <w:tcPr>
            <w:tcW w:w="908" w:type="dxa"/>
            <w:gridSpan w:val="4"/>
            <w:vAlign w:val="center"/>
          </w:tcPr>
          <w:p w:rsidR="008D00B2" w:rsidRPr="00565F09" w:rsidRDefault="008D00B2" w:rsidP="00800BD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8"/>
                <w:u w:color="000000"/>
              </w:rPr>
            </w:pPr>
            <w:r>
              <w:rPr>
                <w:rFonts w:ascii="Times New Roman" w:eastAsia="Arial Unicode MS" w:hAnsi="Times New Roman"/>
                <w:bCs/>
                <w:color w:val="000000"/>
                <w:sz w:val="24"/>
                <w:szCs w:val="28"/>
                <w:u w:color="000000"/>
              </w:rPr>
              <w:t>20</w:t>
            </w:r>
          </w:p>
        </w:tc>
        <w:tc>
          <w:tcPr>
            <w:tcW w:w="795" w:type="dxa"/>
            <w:vAlign w:val="center"/>
          </w:tcPr>
          <w:p w:rsidR="008D00B2" w:rsidRPr="00565F09" w:rsidRDefault="008D00B2" w:rsidP="00800BD6">
            <w:pPr>
              <w:spacing w:before="80" w:after="80" w:line="240" w:lineRule="auto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8"/>
                <w:u w:color="000000"/>
              </w:rPr>
            </w:pPr>
            <w:r>
              <w:rPr>
                <w:rFonts w:ascii="Times New Roman" w:eastAsia="Arial Unicode MS" w:hAnsi="Times New Roman"/>
                <w:bCs/>
                <w:color w:val="000000"/>
                <w:sz w:val="24"/>
                <w:szCs w:val="28"/>
                <w:u w:color="000000"/>
              </w:rPr>
              <w:t>120</w:t>
            </w:r>
          </w:p>
        </w:tc>
      </w:tr>
      <w:tr w:rsidR="008D00B2" w:rsidRPr="005A21F9" w:rsidTr="008D458E">
        <w:tc>
          <w:tcPr>
            <w:tcW w:w="15310" w:type="dxa"/>
            <w:gridSpan w:val="41"/>
            <w:shd w:val="clear" w:color="auto" w:fill="F2F2F2"/>
          </w:tcPr>
          <w:p w:rsidR="008D00B2" w:rsidRPr="00303105" w:rsidRDefault="008D00B2" w:rsidP="00800BD6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24"/>
                <w:lang w:eastAsia="ru-RU"/>
              </w:rPr>
            </w:pPr>
          </w:p>
          <w:p w:rsidR="008D00B2" w:rsidRDefault="008D00B2" w:rsidP="00800B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0310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10.3.1. Создать виртуальные концертные залы не менее чем в 500 городах Российской Федерации (пп «е» пункта 12 Указа Президента РФ от 7 мая 2018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г. </w:t>
            </w:r>
            <w:r w:rsidRPr="0030310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204)</w:t>
            </w:r>
          </w:p>
          <w:p w:rsidR="008D00B2" w:rsidRDefault="008D00B2" w:rsidP="00800BD6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24"/>
                <w:lang w:eastAsia="ru-RU"/>
              </w:rPr>
            </w:pPr>
          </w:p>
          <w:p w:rsidR="008D00B2" w:rsidRPr="00303105" w:rsidRDefault="008D00B2" w:rsidP="00800BD6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24"/>
                <w:lang w:eastAsia="ru-RU"/>
              </w:rPr>
            </w:pPr>
          </w:p>
        </w:tc>
      </w:tr>
      <w:tr w:rsidR="008D00B2" w:rsidRPr="005A21F9" w:rsidTr="008D458E">
        <w:tc>
          <w:tcPr>
            <w:tcW w:w="15310" w:type="dxa"/>
            <w:gridSpan w:val="41"/>
            <w:shd w:val="clear" w:color="auto" w:fill="F2F2F2"/>
          </w:tcPr>
          <w:p w:rsidR="008D00B2" w:rsidRPr="00622056" w:rsidRDefault="008D00B2" w:rsidP="00800BD6">
            <w:pPr>
              <w:spacing w:after="0" w:line="240" w:lineRule="auto"/>
              <w:rPr>
                <w:rFonts w:ascii="Times New Roman" w:hAnsi="Times New Roman"/>
                <w:b/>
                <w:sz w:val="12"/>
                <w:szCs w:val="24"/>
                <w:lang w:eastAsia="ru-RU"/>
              </w:rPr>
            </w:pPr>
          </w:p>
          <w:p w:rsidR="008D00B2" w:rsidRDefault="008D00B2" w:rsidP="00800B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2205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10.3.2. Обеспечить ускоренное внедрение цифровых технологий в экономике и социальной сфере (пп «ж» пункта 1 Указа Президента РФ от 7 мая 2018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г. </w:t>
            </w:r>
            <w:r w:rsidRPr="0062205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204)</w:t>
            </w:r>
          </w:p>
          <w:p w:rsidR="008D00B2" w:rsidRPr="00622056" w:rsidRDefault="008D00B2" w:rsidP="00800BD6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24"/>
                <w:lang w:eastAsia="ru-RU"/>
              </w:rPr>
            </w:pPr>
          </w:p>
        </w:tc>
      </w:tr>
      <w:tr w:rsidR="008D00B2" w:rsidRPr="005A21F9" w:rsidTr="00825AB7">
        <w:tc>
          <w:tcPr>
            <w:tcW w:w="15310" w:type="dxa"/>
            <w:gridSpan w:val="41"/>
          </w:tcPr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14"/>
                <w:szCs w:val="20"/>
                <w:u w:val="single"/>
              </w:rPr>
            </w:pPr>
          </w:p>
          <w:p w:rsidR="008D00B2" w:rsidRPr="005A21F9" w:rsidRDefault="008D00B2" w:rsidP="00800BD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  <w:r w:rsidRPr="005A21F9">
              <w:rPr>
                <w:rFonts w:ascii="Times New Roman" w:hAnsi="Times New Roman"/>
                <w:b/>
                <w:color w:val="000000"/>
                <w:sz w:val="24"/>
                <w:szCs w:val="20"/>
                <w:u w:val="single"/>
              </w:rPr>
              <w:t>Модернизация сайтов учреждений культуры</w:t>
            </w:r>
            <w:r w:rsidRPr="005A21F9"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 xml:space="preserve"> (обратить особое внимание на информационное наполнение, регулярное обновление и удобство использования)</w:t>
            </w:r>
          </w:p>
          <w:p w:rsidR="008D00B2" w:rsidRPr="00622056" w:rsidRDefault="008D00B2" w:rsidP="00800BD6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24"/>
                <w:u w:val="single"/>
                <w:lang w:eastAsia="ru-RU"/>
              </w:rPr>
            </w:pPr>
          </w:p>
        </w:tc>
      </w:tr>
      <w:tr w:rsidR="008D00B2" w:rsidRPr="005A21F9" w:rsidTr="00EB1988">
        <w:trPr>
          <w:trHeight w:val="778"/>
        </w:trPr>
        <w:tc>
          <w:tcPr>
            <w:tcW w:w="1131" w:type="dxa"/>
            <w:gridSpan w:val="2"/>
          </w:tcPr>
          <w:p w:rsidR="008D00B2" w:rsidRPr="00D94E26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10.3.2.1</w:t>
            </w:r>
          </w:p>
        </w:tc>
        <w:tc>
          <w:tcPr>
            <w:tcW w:w="6519" w:type="dxa"/>
            <w:gridSpan w:val="10"/>
          </w:tcPr>
          <w:p w:rsidR="008D00B2" w:rsidRPr="00D94E26" w:rsidRDefault="008D00B2" w:rsidP="00800B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Назначить ответственного по работе с сайтом учреждения</w:t>
            </w:r>
          </w:p>
        </w:tc>
        <w:tc>
          <w:tcPr>
            <w:tcW w:w="2413" w:type="dxa"/>
            <w:gridSpan w:val="8"/>
          </w:tcPr>
          <w:p w:rsidR="008D00B2" w:rsidRPr="00D94E26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25.01.2019</w:t>
            </w:r>
          </w:p>
        </w:tc>
        <w:tc>
          <w:tcPr>
            <w:tcW w:w="5247" w:type="dxa"/>
            <w:gridSpan w:val="21"/>
          </w:tcPr>
          <w:p w:rsidR="008D00B2" w:rsidRPr="005A21F9" w:rsidRDefault="008D00B2" w:rsidP="00EB1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Юртанова И.Ю.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директор ГКУ РМ ДО «Республиканская детская музыкальная школа-интернат» </w:t>
            </w:r>
          </w:p>
        </w:tc>
      </w:tr>
      <w:tr w:rsidR="008D00B2" w:rsidRPr="005A21F9" w:rsidTr="009D2BD0">
        <w:tc>
          <w:tcPr>
            <w:tcW w:w="1131" w:type="dxa"/>
            <w:gridSpan w:val="2"/>
          </w:tcPr>
          <w:p w:rsidR="008D00B2" w:rsidRPr="00D94E26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10.3.2.2</w:t>
            </w:r>
          </w:p>
        </w:tc>
        <w:tc>
          <w:tcPr>
            <w:tcW w:w="6519" w:type="dxa"/>
            <w:gridSpan w:val="10"/>
          </w:tcPr>
          <w:p w:rsidR="008D00B2" w:rsidRDefault="008D00B2" w:rsidP="00800B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Обновить тематическую структуру сайта.</w:t>
            </w:r>
          </w:p>
          <w:p w:rsidR="008D00B2" w:rsidRDefault="008D00B2" w:rsidP="00800B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Обеспечить работу счетчика посещения сайта учреждения.</w:t>
            </w:r>
          </w:p>
          <w:p w:rsidR="008D00B2" w:rsidRDefault="008D00B2" w:rsidP="00800B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D00B2" w:rsidRPr="00D94E26" w:rsidRDefault="008D00B2" w:rsidP="00800B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3" w:type="dxa"/>
            <w:gridSpan w:val="8"/>
          </w:tcPr>
          <w:p w:rsidR="008D00B2" w:rsidRPr="00D94E26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25.01.2019</w:t>
            </w:r>
          </w:p>
        </w:tc>
        <w:tc>
          <w:tcPr>
            <w:tcW w:w="5247" w:type="dxa"/>
            <w:gridSpan w:val="21"/>
          </w:tcPr>
          <w:p w:rsidR="008D00B2" w:rsidRPr="005A21F9" w:rsidRDefault="008D00B2" w:rsidP="00EB1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Миганов В.Н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- техник-программист ГКУ РМ ДО «Республиканская детская музыкальная школа-интернат» </w:t>
            </w:r>
          </w:p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Онина С.Г.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библиотекарь ГКУ РМ ДО «Республиканская детская музыкальная школа-интернат» </w:t>
            </w:r>
          </w:p>
        </w:tc>
      </w:tr>
      <w:tr w:rsidR="008D00B2" w:rsidRPr="005A21F9" w:rsidTr="009D2BD0">
        <w:tc>
          <w:tcPr>
            <w:tcW w:w="1131" w:type="dxa"/>
            <w:gridSpan w:val="2"/>
          </w:tcPr>
          <w:p w:rsidR="008D00B2" w:rsidRPr="00D94E26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10.3.2.3</w:t>
            </w:r>
          </w:p>
        </w:tc>
        <w:tc>
          <w:tcPr>
            <w:tcW w:w="6519" w:type="dxa"/>
            <w:gridSpan w:val="10"/>
          </w:tcPr>
          <w:p w:rsidR="008D00B2" w:rsidRPr="000A7DE0" w:rsidRDefault="008D00B2" w:rsidP="00800B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Проводить мониторинг сайтов ведущих учреждений дополнительного образования и детских школ искусств РФ.</w:t>
            </w:r>
          </w:p>
        </w:tc>
        <w:tc>
          <w:tcPr>
            <w:tcW w:w="2413" w:type="dxa"/>
            <w:gridSpan w:val="8"/>
          </w:tcPr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10.01.2019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10.01.2020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10.01.2021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10.01.2022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10.01.2023</w:t>
            </w:r>
          </w:p>
          <w:p w:rsidR="008D00B2" w:rsidRPr="00D94E26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10.01.2024</w:t>
            </w:r>
          </w:p>
        </w:tc>
        <w:tc>
          <w:tcPr>
            <w:tcW w:w="5247" w:type="dxa"/>
            <w:gridSpan w:val="21"/>
          </w:tcPr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Миганов В.Н.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техник-программист ГКУ РМ ДО «Республиканская детская музыкальная школа-интернат» </w:t>
            </w:r>
          </w:p>
          <w:p w:rsidR="008D00B2" w:rsidRPr="005A21F9" w:rsidRDefault="008D00B2" w:rsidP="00EB1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Онина С.Г.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библиотекарь ГКУ РМ ДО «Республиканская детская музыкальная школа-интернат» </w:t>
            </w:r>
          </w:p>
        </w:tc>
      </w:tr>
      <w:tr w:rsidR="008D00B2" w:rsidRPr="005A21F9" w:rsidTr="009D2BD0">
        <w:tc>
          <w:tcPr>
            <w:tcW w:w="1131" w:type="dxa"/>
            <w:gridSpan w:val="2"/>
          </w:tcPr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10.3.2.4</w:t>
            </w:r>
          </w:p>
        </w:tc>
        <w:tc>
          <w:tcPr>
            <w:tcW w:w="6519" w:type="dxa"/>
            <w:gridSpan w:val="10"/>
          </w:tcPr>
          <w:p w:rsidR="008D00B2" w:rsidRDefault="008D00B2" w:rsidP="00800B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Обеспечить регулярное обновление информации на сайте, проводить работу, направленную на улучшение размещаемого контента.</w:t>
            </w:r>
          </w:p>
        </w:tc>
        <w:tc>
          <w:tcPr>
            <w:tcW w:w="2413" w:type="dxa"/>
            <w:gridSpan w:val="8"/>
          </w:tcPr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5247" w:type="dxa"/>
            <w:gridSpan w:val="21"/>
          </w:tcPr>
          <w:p w:rsidR="008D00B2" w:rsidRPr="005A21F9" w:rsidRDefault="008D00B2" w:rsidP="00EB1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Миганов В.Н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- техник-программист ГКУ РМ ДО «Республиканская детская музыкальная школа-интернат» </w:t>
            </w:r>
          </w:p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Онина С.Г.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библиотекарь ГКУ РМ ДО «Республиканская детская музыкальная школа-интернат» </w:t>
            </w:r>
          </w:p>
        </w:tc>
      </w:tr>
      <w:tr w:rsidR="008D00B2" w:rsidRPr="005A21F9" w:rsidTr="009D2BD0">
        <w:tc>
          <w:tcPr>
            <w:tcW w:w="1131" w:type="dxa"/>
            <w:gridSpan w:val="2"/>
          </w:tcPr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10.3.2.5</w:t>
            </w:r>
          </w:p>
        </w:tc>
        <w:tc>
          <w:tcPr>
            <w:tcW w:w="6519" w:type="dxa"/>
            <w:gridSpan w:val="10"/>
          </w:tcPr>
          <w:p w:rsidR="008D00B2" w:rsidRDefault="008D00B2" w:rsidP="006872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Осуществлять постоянный мониторинг наполнения разделов официального сайта ГКУ РМ ДО «Республиканская детская музыкальная школа-интернат»,  посещений сайта пользователями.</w:t>
            </w:r>
          </w:p>
        </w:tc>
        <w:tc>
          <w:tcPr>
            <w:tcW w:w="2413" w:type="dxa"/>
            <w:gridSpan w:val="8"/>
          </w:tcPr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Ежемесячно в течение 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28.12.2019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28.12.2020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28.12.2021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28.12.2022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28.12.2023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28.12.2024</w:t>
            </w:r>
          </w:p>
        </w:tc>
        <w:tc>
          <w:tcPr>
            <w:tcW w:w="5247" w:type="dxa"/>
            <w:gridSpan w:val="21"/>
          </w:tcPr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Миганов В.Н.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техник-программист ГКУ РМ ДО «Республиканская детская музыкальная школа-интернат» </w:t>
            </w:r>
          </w:p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Онина С.Г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– библиотекарь ГКУ РМ ДО «Республиканская детская музыкальная школа-интернат» </w:t>
            </w:r>
          </w:p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D00B2" w:rsidRPr="005A21F9" w:rsidTr="006C22EC">
        <w:tc>
          <w:tcPr>
            <w:tcW w:w="15310" w:type="dxa"/>
            <w:gridSpan w:val="41"/>
          </w:tcPr>
          <w:p w:rsidR="008D00B2" w:rsidRDefault="008D00B2" w:rsidP="00800BD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u w:val="single"/>
                <w:lang w:eastAsia="ru-RU"/>
              </w:rPr>
            </w:pPr>
          </w:p>
          <w:p w:rsidR="008D00B2" w:rsidRPr="00F25700" w:rsidRDefault="008D00B2" w:rsidP="00800BD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u w:val="single"/>
                <w:lang w:eastAsia="ru-RU"/>
              </w:rPr>
            </w:pPr>
            <w:r w:rsidRPr="00F25700">
              <w:rPr>
                <w:rFonts w:ascii="Times New Roman" w:hAnsi="Times New Roman"/>
                <w:b/>
                <w:sz w:val="24"/>
                <w:szCs w:val="28"/>
                <w:u w:val="single"/>
                <w:lang w:eastAsia="ru-RU"/>
              </w:rPr>
              <w:t>Организация онлайн-трансляций мероприятий, размещаемых на портале «Культура.РФ»</w:t>
            </w:r>
          </w:p>
          <w:p w:rsidR="008D00B2" w:rsidRPr="00D94E26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D00B2" w:rsidRPr="005A21F9" w:rsidTr="009D2BD0">
        <w:tc>
          <w:tcPr>
            <w:tcW w:w="1131" w:type="dxa"/>
            <w:gridSpan w:val="2"/>
          </w:tcPr>
          <w:p w:rsidR="008D00B2" w:rsidRPr="00D94E26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10.3.2.7</w:t>
            </w:r>
          </w:p>
        </w:tc>
        <w:tc>
          <w:tcPr>
            <w:tcW w:w="6519" w:type="dxa"/>
            <w:gridSpan w:val="10"/>
          </w:tcPr>
          <w:p w:rsidR="008D00B2" w:rsidRDefault="008D00B2" w:rsidP="00800B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Определить мероприятие из годового плана работы ГКУ РМ ДО «Республиканская детская музыкальная школа-интернат»  для онлайн-трансляции на портале «Культура.РФ»:</w:t>
            </w:r>
          </w:p>
          <w:p w:rsidR="008D00B2" w:rsidRPr="00F25700" w:rsidRDefault="008D00B2" w:rsidP="00800B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- Отчетный концерт учащихся и преподавателей ГКУ РМ ДО «Республиканская детская музыкальная школа-интернат» </w:t>
            </w:r>
          </w:p>
        </w:tc>
        <w:tc>
          <w:tcPr>
            <w:tcW w:w="2413" w:type="dxa"/>
            <w:gridSpan w:val="8"/>
          </w:tcPr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Ежегодно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30.12.2019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30.12.2020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30.12.2021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30.12.2022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30.12.2023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30.12.2024</w:t>
            </w:r>
          </w:p>
        </w:tc>
        <w:tc>
          <w:tcPr>
            <w:tcW w:w="5247" w:type="dxa"/>
            <w:gridSpan w:val="21"/>
          </w:tcPr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D00B2" w:rsidRPr="005A21F9" w:rsidRDefault="008D00B2" w:rsidP="00800BD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Юртанова И.Ю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– директор ГКУ РМ ДО «Республиканская детская музыкальная школа-интернат» </w:t>
            </w:r>
          </w:p>
          <w:p w:rsidR="008D00B2" w:rsidRPr="00D94E26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D00B2" w:rsidRPr="005A21F9" w:rsidTr="009D2BD0">
        <w:tc>
          <w:tcPr>
            <w:tcW w:w="1131" w:type="dxa"/>
            <w:gridSpan w:val="2"/>
          </w:tcPr>
          <w:p w:rsidR="008D00B2" w:rsidRPr="00D94E26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10.3.2.8</w:t>
            </w:r>
          </w:p>
        </w:tc>
        <w:tc>
          <w:tcPr>
            <w:tcW w:w="6519" w:type="dxa"/>
            <w:gridSpan w:val="10"/>
          </w:tcPr>
          <w:p w:rsidR="008D00B2" w:rsidRPr="00F25700" w:rsidRDefault="008D00B2" w:rsidP="00800B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Подать заявку на портал «Культура.РФ» </w:t>
            </w:r>
          </w:p>
        </w:tc>
        <w:tc>
          <w:tcPr>
            <w:tcW w:w="2413" w:type="dxa"/>
            <w:gridSpan w:val="8"/>
          </w:tcPr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Ежегодно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30.12.2019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30.12.2020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30.12.2021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30.12.2022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30.12.2023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30.12.2024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47" w:type="dxa"/>
            <w:gridSpan w:val="21"/>
          </w:tcPr>
          <w:p w:rsidR="008D00B2" w:rsidRPr="005A21F9" w:rsidRDefault="008D00B2" w:rsidP="00EB1988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Юртанова И.Ю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>. – директор ГКУ РМ ДО «Республиканская детская музыкальная школа-</w:t>
            </w: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интернат» </w:t>
            </w:r>
          </w:p>
          <w:p w:rsidR="008D00B2" w:rsidRPr="005A21F9" w:rsidRDefault="008D00B2" w:rsidP="00EB1988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Онина С.Г.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библиотекарь ГКУ РМ ДО «Республиканская детская музыкальная школа-интернат» </w:t>
            </w:r>
          </w:p>
          <w:p w:rsidR="008D00B2" w:rsidRPr="005A21F9" w:rsidRDefault="008D00B2" w:rsidP="00EB19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D00B2" w:rsidRPr="00D94E26" w:rsidRDefault="008D00B2" w:rsidP="00EB1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D00B2" w:rsidRPr="005A21F9" w:rsidTr="009D2BD0">
        <w:tc>
          <w:tcPr>
            <w:tcW w:w="1131" w:type="dxa"/>
            <w:gridSpan w:val="2"/>
          </w:tcPr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10.3.2.9</w:t>
            </w:r>
          </w:p>
        </w:tc>
        <w:tc>
          <w:tcPr>
            <w:tcW w:w="6519" w:type="dxa"/>
            <w:gridSpan w:val="10"/>
          </w:tcPr>
          <w:p w:rsidR="008D00B2" w:rsidRDefault="008D00B2" w:rsidP="00800B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Организовать онлайн-трансляцию на портале «Культура.РФ»</w:t>
            </w:r>
          </w:p>
        </w:tc>
        <w:tc>
          <w:tcPr>
            <w:tcW w:w="2413" w:type="dxa"/>
            <w:gridSpan w:val="8"/>
          </w:tcPr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Ежегодно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26.04.2019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25.04.2020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27.04.2021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28.04.2022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27.04.2023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27.04.2024</w:t>
            </w:r>
          </w:p>
        </w:tc>
        <w:tc>
          <w:tcPr>
            <w:tcW w:w="5247" w:type="dxa"/>
            <w:gridSpan w:val="21"/>
          </w:tcPr>
          <w:p w:rsidR="008D00B2" w:rsidRPr="005A21F9" w:rsidRDefault="008D00B2" w:rsidP="00EB1988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Юртанова И.Ю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>. – директор ГКУ РМ ДО «Республиканская детская музыкальная школа-</w:t>
            </w: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интернат» </w:t>
            </w:r>
          </w:p>
          <w:p w:rsidR="008D00B2" w:rsidRPr="005A21F9" w:rsidRDefault="008D00B2" w:rsidP="00EB1988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Онина С.Г.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библиотекарь ГКУ РМ ДО «Республиканская детская музыкальная школа-интернат» </w:t>
            </w:r>
          </w:p>
          <w:p w:rsidR="008D00B2" w:rsidRPr="00D94E26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D00B2" w:rsidRPr="005A21F9" w:rsidTr="00457466">
        <w:tc>
          <w:tcPr>
            <w:tcW w:w="1131" w:type="dxa"/>
            <w:gridSpan w:val="2"/>
          </w:tcPr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10.3.2.10</w:t>
            </w:r>
          </w:p>
        </w:tc>
        <w:tc>
          <w:tcPr>
            <w:tcW w:w="6519" w:type="dxa"/>
            <w:gridSpan w:val="10"/>
          </w:tcPr>
          <w:p w:rsidR="008D00B2" w:rsidRDefault="008D00B2" w:rsidP="00800B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Проводить анализ отзывов и предложений на портале «Культура.РФ»</w:t>
            </w:r>
          </w:p>
        </w:tc>
        <w:tc>
          <w:tcPr>
            <w:tcW w:w="2413" w:type="dxa"/>
            <w:gridSpan w:val="8"/>
          </w:tcPr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Ежегодно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25.05.2019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25.05.2020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25.05.2021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25.05.2022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25.05.2023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25.05.2024</w:t>
            </w:r>
          </w:p>
        </w:tc>
        <w:tc>
          <w:tcPr>
            <w:tcW w:w="5247" w:type="dxa"/>
            <w:gridSpan w:val="21"/>
          </w:tcPr>
          <w:p w:rsidR="008D00B2" w:rsidRPr="005A21F9" w:rsidRDefault="008D00B2" w:rsidP="00EB1988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Юртанова И.Ю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>. – директор ГКУ РМ ДО «Республиканская детская музыкальная школа-</w:t>
            </w: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интернат» </w:t>
            </w:r>
          </w:p>
          <w:p w:rsidR="008D00B2" w:rsidRPr="005A21F9" w:rsidRDefault="008D00B2" w:rsidP="00EB1988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Онина С.Г.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библиотекарь ГКУ РМ ДО «Республиканская детская музыкальная школа-интернат» </w:t>
            </w:r>
          </w:p>
          <w:p w:rsidR="008D00B2" w:rsidRPr="00D94E26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D00B2" w:rsidRPr="005A21F9" w:rsidTr="00AA67E8">
        <w:tc>
          <w:tcPr>
            <w:tcW w:w="15310" w:type="dxa"/>
            <w:gridSpan w:val="41"/>
          </w:tcPr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b/>
                <w:sz w:val="10"/>
                <w:u w:val="single"/>
              </w:rPr>
            </w:pPr>
          </w:p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b/>
                <w:sz w:val="24"/>
                <w:u w:val="single"/>
              </w:rPr>
            </w:pPr>
            <w:r w:rsidRPr="005A21F9">
              <w:rPr>
                <w:rFonts w:ascii="Times New Roman" w:hAnsi="Times New Roman"/>
                <w:b/>
                <w:sz w:val="24"/>
                <w:u w:val="single"/>
              </w:rPr>
              <w:t>Размещение публикаций в АИС ЕИПСК</w:t>
            </w:r>
          </w:p>
        </w:tc>
      </w:tr>
      <w:tr w:rsidR="008D00B2" w:rsidRPr="005A21F9" w:rsidTr="009D2BD0">
        <w:tc>
          <w:tcPr>
            <w:tcW w:w="1131" w:type="dxa"/>
            <w:gridSpan w:val="2"/>
          </w:tcPr>
          <w:p w:rsidR="008D00B2" w:rsidRPr="00D94E26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10.3.2.11</w:t>
            </w:r>
          </w:p>
        </w:tc>
        <w:tc>
          <w:tcPr>
            <w:tcW w:w="6519" w:type="dxa"/>
            <w:gridSpan w:val="10"/>
          </w:tcPr>
          <w:p w:rsidR="008D00B2" w:rsidRPr="00F25700" w:rsidRDefault="008D00B2" w:rsidP="00800B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Назначить ответственного за размещение публикаций в АИС ЕИПСК (утверждается приказом ежегодно)</w:t>
            </w:r>
          </w:p>
        </w:tc>
        <w:tc>
          <w:tcPr>
            <w:tcW w:w="2413" w:type="dxa"/>
            <w:gridSpan w:val="8"/>
          </w:tcPr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09.01.2019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09.01.2020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09.01.2021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09.01.2022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09.01.2023</w:t>
            </w:r>
          </w:p>
          <w:p w:rsidR="008D00B2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09.01.2024</w:t>
            </w:r>
          </w:p>
        </w:tc>
        <w:tc>
          <w:tcPr>
            <w:tcW w:w="5247" w:type="dxa"/>
            <w:gridSpan w:val="21"/>
          </w:tcPr>
          <w:p w:rsidR="008D00B2" w:rsidRPr="005A21F9" w:rsidRDefault="008D00B2" w:rsidP="00800B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D00B2" w:rsidRPr="005A21F9" w:rsidRDefault="008D00B2" w:rsidP="00800BD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Юртанова И.Ю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– директор ГКУ РМ ДО «Республиканская детская музыкальная школа-интернат» </w:t>
            </w:r>
          </w:p>
          <w:p w:rsidR="008D00B2" w:rsidRPr="00D94E26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D00B2" w:rsidRPr="005A21F9" w:rsidTr="009D2BD0">
        <w:tc>
          <w:tcPr>
            <w:tcW w:w="1131" w:type="dxa"/>
            <w:gridSpan w:val="2"/>
          </w:tcPr>
          <w:p w:rsidR="008D00B2" w:rsidRPr="00D94E26" w:rsidRDefault="008D00B2" w:rsidP="00EB19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10.3.2.11</w:t>
            </w:r>
          </w:p>
        </w:tc>
        <w:tc>
          <w:tcPr>
            <w:tcW w:w="6519" w:type="dxa"/>
            <w:gridSpan w:val="10"/>
          </w:tcPr>
          <w:p w:rsidR="008D00B2" w:rsidRPr="00F25700" w:rsidRDefault="008D00B2" w:rsidP="00EB198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Составить план мероприятий, предназначенных для размещения на АИС ЕИПСК</w:t>
            </w:r>
          </w:p>
        </w:tc>
        <w:tc>
          <w:tcPr>
            <w:tcW w:w="2413" w:type="dxa"/>
            <w:gridSpan w:val="8"/>
          </w:tcPr>
          <w:p w:rsidR="008D00B2" w:rsidRDefault="008D00B2" w:rsidP="00EB19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Ежегодно</w:t>
            </w:r>
          </w:p>
          <w:p w:rsidR="008D00B2" w:rsidRDefault="008D00B2" w:rsidP="00EB19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20.01.2019</w:t>
            </w:r>
          </w:p>
          <w:p w:rsidR="008D00B2" w:rsidRDefault="008D00B2" w:rsidP="00EB19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20.01.2020</w:t>
            </w:r>
          </w:p>
          <w:p w:rsidR="008D00B2" w:rsidRDefault="008D00B2" w:rsidP="00EB19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20.01. 2021</w:t>
            </w:r>
          </w:p>
          <w:p w:rsidR="008D00B2" w:rsidRDefault="008D00B2" w:rsidP="00EB19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20.01.2022</w:t>
            </w:r>
          </w:p>
          <w:p w:rsidR="008D00B2" w:rsidRDefault="008D00B2" w:rsidP="00EB19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20.01. 2023</w:t>
            </w:r>
          </w:p>
          <w:p w:rsidR="008D00B2" w:rsidRDefault="008D00B2" w:rsidP="00EB19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20.01. 2024</w:t>
            </w:r>
          </w:p>
        </w:tc>
        <w:tc>
          <w:tcPr>
            <w:tcW w:w="5247" w:type="dxa"/>
            <w:gridSpan w:val="21"/>
            <w:vMerge w:val="restart"/>
          </w:tcPr>
          <w:p w:rsidR="008D00B2" w:rsidRPr="005A21F9" w:rsidRDefault="008D00B2" w:rsidP="00EB198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Юртанова И.Ю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– директор ГКУ РМ ДО «Республиканская детская музыкальная школа-интернат» </w:t>
            </w:r>
          </w:p>
          <w:p w:rsidR="008D00B2" w:rsidRPr="005A21F9" w:rsidRDefault="008D00B2" w:rsidP="00EB198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8D00B2" w:rsidRPr="005A21F9" w:rsidRDefault="008D00B2" w:rsidP="00EB198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Орлова Л.М.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заместитель директора ГКУ РМ ДО «Республиканская детская музыкальная школа-интернат»</w:t>
            </w:r>
          </w:p>
          <w:p w:rsidR="008D00B2" w:rsidRPr="005A21F9" w:rsidRDefault="008D00B2" w:rsidP="00EB1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Онина С.Г.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библиотекарь ГКУ РМ ДО «Республиканская детская музыкальная школа-интернат» </w:t>
            </w:r>
          </w:p>
          <w:p w:rsidR="008D00B2" w:rsidRPr="005A21F9" w:rsidRDefault="008D00B2" w:rsidP="00800B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D00B2" w:rsidRPr="005A21F9" w:rsidTr="009D2BD0">
        <w:tc>
          <w:tcPr>
            <w:tcW w:w="1131" w:type="dxa"/>
            <w:gridSpan w:val="2"/>
          </w:tcPr>
          <w:p w:rsidR="008D00B2" w:rsidRPr="00D94E26" w:rsidRDefault="008D00B2" w:rsidP="00EB19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10.3.2.12</w:t>
            </w:r>
          </w:p>
        </w:tc>
        <w:tc>
          <w:tcPr>
            <w:tcW w:w="6519" w:type="dxa"/>
            <w:gridSpan w:val="10"/>
          </w:tcPr>
          <w:p w:rsidR="008D00B2" w:rsidRPr="00F25700" w:rsidRDefault="008D00B2" w:rsidP="00EB198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Разместить  информацию о деятельности учреждения в АИС ЕИПСК</w:t>
            </w:r>
          </w:p>
        </w:tc>
        <w:tc>
          <w:tcPr>
            <w:tcW w:w="2413" w:type="dxa"/>
            <w:gridSpan w:val="8"/>
          </w:tcPr>
          <w:p w:rsidR="008D00B2" w:rsidRDefault="008D00B2" w:rsidP="00EB19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Ежемесячно в течение</w:t>
            </w:r>
          </w:p>
          <w:p w:rsidR="008D00B2" w:rsidRDefault="008D00B2" w:rsidP="00EB19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25.12.2019</w:t>
            </w:r>
          </w:p>
          <w:p w:rsidR="008D00B2" w:rsidRDefault="008D00B2" w:rsidP="00EB19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25.12.2020</w:t>
            </w:r>
          </w:p>
          <w:p w:rsidR="008D00B2" w:rsidRDefault="008D00B2" w:rsidP="00EB19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25.12.2021</w:t>
            </w:r>
          </w:p>
          <w:p w:rsidR="008D00B2" w:rsidRDefault="008D00B2" w:rsidP="00EB19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25.12.2022</w:t>
            </w:r>
          </w:p>
          <w:p w:rsidR="008D00B2" w:rsidRDefault="008D00B2" w:rsidP="00EB19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25.12.2023</w:t>
            </w:r>
          </w:p>
          <w:p w:rsidR="008D00B2" w:rsidRDefault="008D00B2" w:rsidP="00EB19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25.12.2024</w:t>
            </w:r>
          </w:p>
        </w:tc>
        <w:tc>
          <w:tcPr>
            <w:tcW w:w="5247" w:type="dxa"/>
            <w:gridSpan w:val="21"/>
            <w:vMerge/>
          </w:tcPr>
          <w:p w:rsidR="008D00B2" w:rsidRPr="00D94E26" w:rsidRDefault="008D00B2" w:rsidP="00EB19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D00B2" w:rsidRPr="005A21F9" w:rsidTr="009D2BD0">
        <w:tc>
          <w:tcPr>
            <w:tcW w:w="1131" w:type="dxa"/>
            <w:gridSpan w:val="2"/>
          </w:tcPr>
          <w:p w:rsidR="008D00B2" w:rsidRDefault="008D00B2" w:rsidP="00EB19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10.3.2.13</w:t>
            </w:r>
          </w:p>
        </w:tc>
        <w:tc>
          <w:tcPr>
            <w:tcW w:w="6519" w:type="dxa"/>
            <w:gridSpan w:val="10"/>
          </w:tcPr>
          <w:p w:rsidR="008D00B2" w:rsidRDefault="008D00B2" w:rsidP="00EB198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Проводить мониторинг опубликованных материалов на АИС ЕИПСК</w:t>
            </w:r>
          </w:p>
        </w:tc>
        <w:tc>
          <w:tcPr>
            <w:tcW w:w="2413" w:type="dxa"/>
            <w:gridSpan w:val="8"/>
          </w:tcPr>
          <w:p w:rsidR="008D00B2" w:rsidRDefault="008D00B2" w:rsidP="00EB19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ежемесячно</w:t>
            </w:r>
          </w:p>
          <w:p w:rsidR="008D00B2" w:rsidRDefault="008D00B2" w:rsidP="00EB19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27.12.2019</w:t>
            </w:r>
          </w:p>
          <w:p w:rsidR="008D00B2" w:rsidRDefault="008D00B2" w:rsidP="00EB19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27.12.2020</w:t>
            </w:r>
          </w:p>
          <w:p w:rsidR="008D00B2" w:rsidRDefault="008D00B2" w:rsidP="00EB19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27.12.2021</w:t>
            </w:r>
          </w:p>
          <w:p w:rsidR="008D00B2" w:rsidRDefault="008D00B2" w:rsidP="00EB19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27.12. 2022</w:t>
            </w:r>
          </w:p>
          <w:p w:rsidR="008D00B2" w:rsidRDefault="008D00B2" w:rsidP="00EB19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27.12.2023</w:t>
            </w:r>
          </w:p>
          <w:p w:rsidR="008D00B2" w:rsidRDefault="008D00B2" w:rsidP="00EB19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27.12.2024</w:t>
            </w:r>
          </w:p>
        </w:tc>
        <w:tc>
          <w:tcPr>
            <w:tcW w:w="5247" w:type="dxa"/>
            <w:gridSpan w:val="21"/>
          </w:tcPr>
          <w:p w:rsidR="008D00B2" w:rsidRPr="005A21F9" w:rsidRDefault="008D00B2" w:rsidP="00EB1988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Юртанова И.Ю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>. – директор ГКУ РМ ДО «Республиканская детская музыкальная школа-интернат»</w:t>
            </w:r>
          </w:p>
          <w:p w:rsidR="008D00B2" w:rsidRPr="005A21F9" w:rsidRDefault="008D00B2" w:rsidP="00EB198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Орлова Л.М.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заместитель директора ГКУ РМ ДО «Республиканская детская музыкальная школа-интернат»</w:t>
            </w:r>
          </w:p>
          <w:p w:rsidR="008D00B2" w:rsidRPr="005A21F9" w:rsidRDefault="008D00B2" w:rsidP="00EB1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21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Онина С.Г.</w:t>
            </w:r>
            <w:r w:rsidRPr="005A21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библиотекарь ГКУ РМ ДО «Республиканская детская музыкальная школа-интернат» </w:t>
            </w:r>
          </w:p>
          <w:p w:rsidR="008D00B2" w:rsidRPr="00D94E26" w:rsidRDefault="008D00B2" w:rsidP="00EB19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8D00B2" w:rsidRDefault="008D00B2"/>
    <w:p w:rsidR="008D00B2" w:rsidRDefault="008D00B2"/>
    <w:p w:rsidR="008D00B2" w:rsidRDefault="008D00B2"/>
    <w:sectPr w:rsidR="008D00B2" w:rsidSect="00777D6A">
      <w:headerReference w:type="default" r:id="rId8"/>
      <w:footerReference w:type="first" r:id="rId9"/>
      <w:pgSz w:w="16838" w:h="11906" w:orient="landscape"/>
      <w:pgMar w:top="284" w:right="1134" w:bottom="709" w:left="1134" w:header="709" w:footer="709" w:gutter="0"/>
      <w:pgNumType w:start="1"/>
      <w:cols w:space="708"/>
      <w:vAlign w:val="bottom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5054" w:rsidRDefault="00705054" w:rsidP="00AA51A8">
      <w:pPr>
        <w:spacing w:after="0" w:line="240" w:lineRule="auto"/>
      </w:pPr>
      <w:r>
        <w:separator/>
      </w:r>
    </w:p>
  </w:endnote>
  <w:endnote w:type="continuationSeparator" w:id="0">
    <w:p w:rsidR="00705054" w:rsidRDefault="00705054" w:rsidP="00AA5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5EF" w:rsidRDefault="005775EF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705054">
      <w:rPr>
        <w:noProof/>
      </w:rPr>
      <w:t>1</w:t>
    </w:r>
    <w:r>
      <w:rPr>
        <w:noProof/>
      </w:rPr>
      <w:fldChar w:fldCharType="end"/>
    </w:r>
  </w:p>
  <w:p w:rsidR="005775EF" w:rsidRDefault="005775E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5054" w:rsidRDefault="00705054" w:rsidP="00AA51A8">
      <w:pPr>
        <w:spacing w:after="0" w:line="240" w:lineRule="auto"/>
      </w:pPr>
      <w:r>
        <w:separator/>
      </w:r>
    </w:p>
  </w:footnote>
  <w:footnote w:type="continuationSeparator" w:id="0">
    <w:p w:rsidR="00705054" w:rsidRDefault="00705054" w:rsidP="00AA51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5EF" w:rsidRDefault="005775EF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ED1252">
      <w:rPr>
        <w:noProof/>
      </w:rPr>
      <w:t>3</w:t>
    </w:r>
    <w:r>
      <w:rPr>
        <w:noProof/>
      </w:rPr>
      <w:fldChar w:fldCharType="end"/>
    </w:r>
  </w:p>
  <w:p w:rsidR="005775EF" w:rsidRDefault="005775E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EE2F99"/>
    <w:multiLevelType w:val="multilevel"/>
    <w:tmpl w:val="6FFA462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364E7A06"/>
    <w:multiLevelType w:val="hybridMultilevel"/>
    <w:tmpl w:val="ABA2ED28"/>
    <w:lvl w:ilvl="0" w:tplc="11CE91AA">
      <w:numFmt w:val="bullet"/>
      <w:lvlText w:val=""/>
      <w:lvlJc w:val="left"/>
      <w:pPr>
        <w:ind w:left="195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6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1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5D1B"/>
    <w:rsid w:val="00000039"/>
    <w:rsid w:val="00001701"/>
    <w:rsid w:val="000041D3"/>
    <w:rsid w:val="00005C69"/>
    <w:rsid w:val="00013BB1"/>
    <w:rsid w:val="00017F74"/>
    <w:rsid w:val="000204B5"/>
    <w:rsid w:val="00033D4F"/>
    <w:rsid w:val="00036AA6"/>
    <w:rsid w:val="000440D2"/>
    <w:rsid w:val="00053991"/>
    <w:rsid w:val="00055D9B"/>
    <w:rsid w:val="0005666D"/>
    <w:rsid w:val="00060785"/>
    <w:rsid w:val="00063A97"/>
    <w:rsid w:val="000648A1"/>
    <w:rsid w:val="000710E5"/>
    <w:rsid w:val="000755D8"/>
    <w:rsid w:val="000772B8"/>
    <w:rsid w:val="00086E8E"/>
    <w:rsid w:val="000918B9"/>
    <w:rsid w:val="00091DD5"/>
    <w:rsid w:val="00092A89"/>
    <w:rsid w:val="000A076E"/>
    <w:rsid w:val="000A7DE0"/>
    <w:rsid w:val="000B0CDE"/>
    <w:rsid w:val="000B29E6"/>
    <w:rsid w:val="000B477B"/>
    <w:rsid w:val="000B5002"/>
    <w:rsid w:val="000B58BA"/>
    <w:rsid w:val="000B6F3B"/>
    <w:rsid w:val="000C007D"/>
    <w:rsid w:val="000C3B90"/>
    <w:rsid w:val="000C5433"/>
    <w:rsid w:val="000D7805"/>
    <w:rsid w:val="000F2DF8"/>
    <w:rsid w:val="00107A79"/>
    <w:rsid w:val="00110F83"/>
    <w:rsid w:val="00111482"/>
    <w:rsid w:val="0011259D"/>
    <w:rsid w:val="001128CE"/>
    <w:rsid w:val="00120439"/>
    <w:rsid w:val="001230C5"/>
    <w:rsid w:val="0012614A"/>
    <w:rsid w:val="00127E6D"/>
    <w:rsid w:val="00130145"/>
    <w:rsid w:val="00134E33"/>
    <w:rsid w:val="001413ED"/>
    <w:rsid w:val="001466DE"/>
    <w:rsid w:val="001501C3"/>
    <w:rsid w:val="00153881"/>
    <w:rsid w:val="00156349"/>
    <w:rsid w:val="001608E8"/>
    <w:rsid w:val="0016176B"/>
    <w:rsid w:val="00164B29"/>
    <w:rsid w:val="001738FF"/>
    <w:rsid w:val="00181F60"/>
    <w:rsid w:val="001900A5"/>
    <w:rsid w:val="00197110"/>
    <w:rsid w:val="001A0193"/>
    <w:rsid w:val="001A10A4"/>
    <w:rsid w:val="001A2EB4"/>
    <w:rsid w:val="001A716E"/>
    <w:rsid w:val="001A7FFC"/>
    <w:rsid w:val="001B19F9"/>
    <w:rsid w:val="001C59D7"/>
    <w:rsid w:val="001D566F"/>
    <w:rsid w:val="001F6A67"/>
    <w:rsid w:val="002139E0"/>
    <w:rsid w:val="00215424"/>
    <w:rsid w:val="00215D6D"/>
    <w:rsid w:val="00217976"/>
    <w:rsid w:val="00220092"/>
    <w:rsid w:val="00223AC2"/>
    <w:rsid w:val="00225947"/>
    <w:rsid w:val="00226343"/>
    <w:rsid w:val="00226E57"/>
    <w:rsid w:val="002334DB"/>
    <w:rsid w:val="00233BED"/>
    <w:rsid w:val="002345AC"/>
    <w:rsid w:val="002365A0"/>
    <w:rsid w:val="002371F7"/>
    <w:rsid w:val="0024030D"/>
    <w:rsid w:val="002417D4"/>
    <w:rsid w:val="002453C4"/>
    <w:rsid w:val="00246A99"/>
    <w:rsid w:val="0024765B"/>
    <w:rsid w:val="0025447D"/>
    <w:rsid w:val="00276085"/>
    <w:rsid w:val="002802B8"/>
    <w:rsid w:val="002823D3"/>
    <w:rsid w:val="0028688A"/>
    <w:rsid w:val="00290C4F"/>
    <w:rsid w:val="002A4412"/>
    <w:rsid w:val="002B1C8B"/>
    <w:rsid w:val="002B6E9B"/>
    <w:rsid w:val="002C0268"/>
    <w:rsid w:val="002C1AA6"/>
    <w:rsid w:val="002C3E26"/>
    <w:rsid w:val="002D0198"/>
    <w:rsid w:val="002D0D4D"/>
    <w:rsid w:val="002D51D2"/>
    <w:rsid w:val="002D5D4E"/>
    <w:rsid w:val="003022A5"/>
    <w:rsid w:val="00303105"/>
    <w:rsid w:val="00306087"/>
    <w:rsid w:val="00315C3A"/>
    <w:rsid w:val="00317761"/>
    <w:rsid w:val="003336CD"/>
    <w:rsid w:val="00334610"/>
    <w:rsid w:val="003370B6"/>
    <w:rsid w:val="003433DB"/>
    <w:rsid w:val="00344927"/>
    <w:rsid w:val="00344FC2"/>
    <w:rsid w:val="00360436"/>
    <w:rsid w:val="003608B5"/>
    <w:rsid w:val="00362DCB"/>
    <w:rsid w:val="00370C82"/>
    <w:rsid w:val="00370E9F"/>
    <w:rsid w:val="003856B4"/>
    <w:rsid w:val="0038598B"/>
    <w:rsid w:val="00385C51"/>
    <w:rsid w:val="00392DF2"/>
    <w:rsid w:val="00393A35"/>
    <w:rsid w:val="00394A8D"/>
    <w:rsid w:val="00394AFE"/>
    <w:rsid w:val="0039516F"/>
    <w:rsid w:val="00397FC5"/>
    <w:rsid w:val="003A4558"/>
    <w:rsid w:val="003C5E88"/>
    <w:rsid w:val="003D2C25"/>
    <w:rsid w:val="003D4B99"/>
    <w:rsid w:val="003D4F25"/>
    <w:rsid w:val="003E30EB"/>
    <w:rsid w:val="003F2A5D"/>
    <w:rsid w:val="003F35FF"/>
    <w:rsid w:val="003F523A"/>
    <w:rsid w:val="003F53C5"/>
    <w:rsid w:val="004010F7"/>
    <w:rsid w:val="00403B83"/>
    <w:rsid w:val="0041216C"/>
    <w:rsid w:val="00417A10"/>
    <w:rsid w:val="00420569"/>
    <w:rsid w:val="00422529"/>
    <w:rsid w:val="00430F00"/>
    <w:rsid w:val="004315FE"/>
    <w:rsid w:val="00440CAB"/>
    <w:rsid w:val="00451F82"/>
    <w:rsid w:val="00452E7D"/>
    <w:rsid w:val="00455DF7"/>
    <w:rsid w:val="004563E8"/>
    <w:rsid w:val="00457466"/>
    <w:rsid w:val="00463AE5"/>
    <w:rsid w:val="0046690F"/>
    <w:rsid w:val="00481439"/>
    <w:rsid w:val="00481D4E"/>
    <w:rsid w:val="0048266C"/>
    <w:rsid w:val="0048370F"/>
    <w:rsid w:val="00491465"/>
    <w:rsid w:val="00497268"/>
    <w:rsid w:val="004A04DA"/>
    <w:rsid w:val="004B080C"/>
    <w:rsid w:val="004B09CB"/>
    <w:rsid w:val="004B3F43"/>
    <w:rsid w:val="004B7337"/>
    <w:rsid w:val="004C0956"/>
    <w:rsid w:val="004C552E"/>
    <w:rsid w:val="004C5B2A"/>
    <w:rsid w:val="004C63F9"/>
    <w:rsid w:val="004C72A1"/>
    <w:rsid w:val="004D14C7"/>
    <w:rsid w:val="004D3FBB"/>
    <w:rsid w:val="004F279C"/>
    <w:rsid w:val="00501CB2"/>
    <w:rsid w:val="00502E63"/>
    <w:rsid w:val="0050380C"/>
    <w:rsid w:val="005047AC"/>
    <w:rsid w:val="00505F0E"/>
    <w:rsid w:val="00512260"/>
    <w:rsid w:val="00514B56"/>
    <w:rsid w:val="00515122"/>
    <w:rsid w:val="005155A3"/>
    <w:rsid w:val="00517F37"/>
    <w:rsid w:val="00524419"/>
    <w:rsid w:val="0052652C"/>
    <w:rsid w:val="0053208A"/>
    <w:rsid w:val="00534D49"/>
    <w:rsid w:val="005371CF"/>
    <w:rsid w:val="00545B69"/>
    <w:rsid w:val="00550E32"/>
    <w:rsid w:val="0055276B"/>
    <w:rsid w:val="00553277"/>
    <w:rsid w:val="0055482E"/>
    <w:rsid w:val="00557CA6"/>
    <w:rsid w:val="00563F53"/>
    <w:rsid w:val="00565F09"/>
    <w:rsid w:val="005663EA"/>
    <w:rsid w:val="005775EF"/>
    <w:rsid w:val="00577FD6"/>
    <w:rsid w:val="00580CCA"/>
    <w:rsid w:val="00581337"/>
    <w:rsid w:val="005859E9"/>
    <w:rsid w:val="00587C1F"/>
    <w:rsid w:val="00591C21"/>
    <w:rsid w:val="005A1EED"/>
    <w:rsid w:val="005A21F9"/>
    <w:rsid w:val="005A2596"/>
    <w:rsid w:val="005A2E2A"/>
    <w:rsid w:val="005A6116"/>
    <w:rsid w:val="005C1273"/>
    <w:rsid w:val="005C1A7E"/>
    <w:rsid w:val="005C35B0"/>
    <w:rsid w:val="005C5E7E"/>
    <w:rsid w:val="005E25F4"/>
    <w:rsid w:val="005E53BF"/>
    <w:rsid w:val="005F089F"/>
    <w:rsid w:val="005F1073"/>
    <w:rsid w:val="005F13AE"/>
    <w:rsid w:val="005F66A8"/>
    <w:rsid w:val="00600A18"/>
    <w:rsid w:val="006030E5"/>
    <w:rsid w:val="00604E41"/>
    <w:rsid w:val="00606B53"/>
    <w:rsid w:val="00607149"/>
    <w:rsid w:val="00607B7A"/>
    <w:rsid w:val="0061606E"/>
    <w:rsid w:val="00622056"/>
    <w:rsid w:val="00623AC8"/>
    <w:rsid w:val="00624EC4"/>
    <w:rsid w:val="006279EA"/>
    <w:rsid w:val="00632D95"/>
    <w:rsid w:val="00635340"/>
    <w:rsid w:val="00635761"/>
    <w:rsid w:val="00635B67"/>
    <w:rsid w:val="006419B0"/>
    <w:rsid w:val="00644779"/>
    <w:rsid w:val="00651D46"/>
    <w:rsid w:val="00653DDE"/>
    <w:rsid w:val="006542E6"/>
    <w:rsid w:val="00656349"/>
    <w:rsid w:val="006667CA"/>
    <w:rsid w:val="00682E5A"/>
    <w:rsid w:val="00685013"/>
    <w:rsid w:val="0068611C"/>
    <w:rsid w:val="00687270"/>
    <w:rsid w:val="006877BA"/>
    <w:rsid w:val="006920B3"/>
    <w:rsid w:val="00695127"/>
    <w:rsid w:val="006A4654"/>
    <w:rsid w:val="006B2971"/>
    <w:rsid w:val="006B6879"/>
    <w:rsid w:val="006B7D9C"/>
    <w:rsid w:val="006C22EC"/>
    <w:rsid w:val="006C62D1"/>
    <w:rsid w:val="006C6EBB"/>
    <w:rsid w:val="006D2461"/>
    <w:rsid w:val="006D3BF0"/>
    <w:rsid w:val="006D4B28"/>
    <w:rsid w:val="006E1836"/>
    <w:rsid w:val="006E6CBE"/>
    <w:rsid w:val="006F4FFC"/>
    <w:rsid w:val="006F5A02"/>
    <w:rsid w:val="00702D7B"/>
    <w:rsid w:val="00705054"/>
    <w:rsid w:val="00705343"/>
    <w:rsid w:val="007121D7"/>
    <w:rsid w:val="0071756D"/>
    <w:rsid w:val="0072124C"/>
    <w:rsid w:val="0072140E"/>
    <w:rsid w:val="00721452"/>
    <w:rsid w:val="00721A27"/>
    <w:rsid w:val="00725811"/>
    <w:rsid w:val="00727331"/>
    <w:rsid w:val="007314E0"/>
    <w:rsid w:val="00732F86"/>
    <w:rsid w:val="007353CA"/>
    <w:rsid w:val="00737848"/>
    <w:rsid w:val="00743E77"/>
    <w:rsid w:val="00746D6F"/>
    <w:rsid w:val="00752058"/>
    <w:rsid w:val="00753F2F"/>
    <w:rsid w:val="00754226"/>
    <w:rsid w:val="007712DE"/>
    <w:rsid w:val="0077312D"/>
    <w:rsid w:val="00777D6A"/>
    <w:rsid w:val="00782A91"/>
    <w:rsid w:val="00783B23"/>
    <w:rsid w:val="00784FC8"/>
    <w:rsid w:val="00785202"/>
    <w:rsid w:val="00785673"/>
    <w:rsid w:val="00786905"/>
    <w:rsid w:val="00791C4D"/>
    <w:rsid w:val="00793AE6"/>
    <w:rsid w:val="007A0048"/>
    <w:rsid w:val="007A139A"/>
    <w:rsid w:val="007A367C"/>
    <w:rsid w:val="007A7E58"/>
    <w:rsid w:val="007B1D86"/>
    <w:rsid w:val="007B6D79"/>
    <w:rsid w:val="007C1210"/>
    <w:rsid w:val="007C742B"/>
    <w:rsid w:val="007D0E44"/>
    <w:rsid w:val="007D100D"/>
    <w:rsid w:val="007D5207"/>
    <w:rsid w:val="007E13C6"/>
    <w:rsid w:val="007E4813"/>
    <w:rsid w:val="007F1E8F"/>
    <w:rsid w:val="007F4E93"/>
    <w:rsid w:val="007F4F65"/>
    <w:rsid w:val="007F7C13"/>
    <w:rsid w:val="00800BD6"/>
    <w:rsid w:val="00801EFC"/>
    <w:rsid w:val="008038B7"/>
    <w:rsid w:val="0080659F"/>
    <w:rsid w:val="00812AF1"/>
    <w:rsid w:val="00824447"/>
    <w:rsid w:val="00825781"/>
    <w:rsid w:val="00825946"/>
    <w:rsid w:val="00825AB7"/>
    <w:rsid w:val="008300CF"/>
    <w:rsid w:val="00835366"/>
    <w:rsid w:val="0083786B"/>
    <w:rsid w:val="00837FCD"/>
    <w:rsid w:val="008411F5"/>
    <w:rsid w:val="00850381"/>
    <w:rsid w:val="00862E3E"/>
    <w:rsid w:val="00863F82"/>
    <w:rsid w:val="00872117"/>
    <w:rsid w:val="008726B0"/>
    <w:rsid w:val="0087626B"/>
    <w:rsid w:val="008775CC"/>
    <w:rsid w:val="00892FB4"/>
    <w:rsid w:val="00896E79"/>
    <w:rsid w:val="00897D6A"/>
    <w:rsid w:val="008A0282"/>
    <w:rsid w:val="008A28EB"/>
    <w:rsid w:val="008A7870"/>
    <w:rsid w:val="008B0471"/>
    <w:rsid w:val="008B1A30"/>
    <w:rsid w:val="008B685C"/>
    <w:rsid w:val="008C59FB"/>
    <w:rsid w:val="008D00B2"/>
    <w:rsid w:val="008D1E1B"/>
    <w:rsid w:val="008D2ECA"/>
    <w:rsid w:val="008D458E"/>
    <w:rsid w:val="008E7F41"/>
    <w:rsid w:val="008F2DE2"/>
    <w:rsid w:val="008F73EF"/>
    <w:rsid w:val="008F7953"/>
    <w:rsid w:val="009006E0"/>
    <w:rsid w:val="00902F5E"/>
    <w:rsid w:val="00904E86"/>
    <w:rsid w:val="00905444"/>
    <w:rsid w:val="009106E3"/>
    <w:rsid w:val="0091413C"/>
    <w:rsid w:val="00921FD8"/>
    <w:rsid w:val="00927455"/>
    <w:rsid w:val="009300DC"/>
    <w:rsid w:val="00940EB6"/>
    <w:rsid w:val="009448A5"/>
    <w:rsid w:val="009506C2"/>
    <w:rsid w:val="00950AF3"/>
    <w:rsid w:val="00950CF5"/>
    <w:rsid w:val="009520EB"/>
    <w:rsid w:val="009542B6"/>
    <w:rsid w:val="00954FA2"/>
    <w:rsid w:val="00955968"/>
    <w:rsid w:val="009573E1"/>
    <w:rsid w:val="00957A2B"/>
    <w:rsid w:val="009629C9"/>
    <w:rsid w:val="00986B22"/>
    <w:rsid w:val="0099149A"/>
    <w:rsid w:val="00996EE6"/>
    <w:rsid w:val="009A4D39"/>
    <w:rsid w:val="009C19D4"/>
    <w:rsid w:val="009C29A8"/>
    <w:rsid w:val="009D1FFA"/>
    <w:rsid w:val="009D2BD0"/>
    <w:rsid w:val="009E1B9C"/>
    <w:rsid w:val="009E5A93"/>
    <w:rsid w:val="009F2263"/>
    <w:rsid w:val="00A0261E"/>
    <w:rsid w:val="00A03CBF"/>
    <w:rsid w:val="00A05F91"/>
    <w:rsid w:val="00A07F32"/>
    <w:rsid w:val="00A17063"/>
    <w:rsid w:val="00A211A6"/>
    <w:rsid w:val="00A21C52"/>
    <w:rsid w:val="00A2317F"/>
    <w:rsid w:val="00A30541"/>
    <w:rsid w:val="00A42A9C"/>
    <w:rsid w:val="00A4377A"/>
    <w:rsid w:val="00A44A58"/>
    <w:rsid w:val="00A54409"/>
    <w:rsid w:val="00A660BA"/>
    <w:rsid w:val="00A67A4A"/>
    <w:rsid w:val="00A74EB6"/>
    <w:rsid w:val="00A83841"/>
    <w:rsid w:val="00A93EFE"/>
    <w:rsid w:val="00A94DC1"/>
    <w:rsid w:val="00A96A4C"/>
    <w:rsid w:val="00AA51A8"/>
    <w:rsid w:val="00AA532A"/>
    <w:rsid w:val="00AA5432"/>
    <w:rsid w:val="00AA67E8"/>
    <w:rsid w:val="00AA77CF"/>
    <w:rsid w:val="00AB1C9E"/>
    <w:rsid w:val="00AB613B"/>
    <w:rsid w:val="00AC088F"/>
    <w:rsid w:val="00AC4CC3"/>
    <w:rsid w:val="00AC5D2F"/>
    <w:rsid w:val="00AD08A0"/>
    <w:rsid w:val="00AD4DAF"/>
    <w:rsid w:val="00AE1906"/>
    <w:rsid w:val="00AE2926"/>
    <w:rsid w:val="00AE420C"/>
    <w:rsid w:val="00AE5984"/>
    <w:rsid w:val="00AE5D1B"/>
    <w:rsid w:val="00AF3838"/>
    <w:rsid w:val="00AF55DC"/>
    <w:rsid w:val="00B03837"/>
    <w:rsid w:val="00B112C5"/>
    <w:rsid w:val="00B237F9"/>
    <w:rsid w:val="00B30877"/>
    <w:rsid w:val="00B32724"/>
    <w:rsid w:val="00B32A46"/>
    <w:rsid w:val="00B37DE5"/>
    <w:rsid w:val="00B41BAB"/>
    <w:rsid w:val="00B45083"/>
    <w:rsid w:val="00B47ED5"/>
    <w:rsid w:val="00B5298F"/>
    <w:rsid w:val="00B54755"/>
    <w:rsid w:val="00B54A04"/>
    <w:rsid w:val="00B60EFA"/>
    <w:rsid w:val="00B635B2"/>
    <w:rsid w:val="00B6705B"/>
    <w:rsid w:val="00B75085"/>
    <w:rsid w:val="00B874AC"/>
    <w:rsid w:val="00B87D5C"/>
    <w:rsid w:val="00B9391E"/>
    <w:rsid w:val="00BA3822"/>
    <w:rsid w:val="00BA51F2"/>
    <w:rsid w:val="00BB043E"/>
    <w:rsid w:val="00BB364A"/>
    <w:rsid w:val="00BC2925"/>
    <w:rsid w:val="00BC7537"/>
    <w:rsid w:val="00BD0DD0"/>
    <w:rsid w:val="00BD582B"/>
    <w:rsid w:val="00BE18D2"/>
    <w:rsid w:val="00BE3BDB"/>
    <w:rsid w:val="00BE7B19"/>
    <w:rsid w:val="00BF2531"/>
    <w:rsid w:val="00BF6820"/>
    <w:rsid w:val="00C073A5"/>
    <w:rsid w:val="00C11438"/>
    <w:rsid w:val="00C11AFC"/>
    <w:rsid w:val="00C12CAD"/>
    <w:rsid w:val="00C242D0"/>
    <w:rsid w:val="00C3077D"/>
    <w:rsid w:val="00C31154"/>
    <w:rsid w:val="00C40B20"/>
    <w:rsid w:val="00C475F7"/>
    <w:rsid w:val="00C506D8"/>
    <w:rsid w:val="00C72DCC"/>
    <w:rsid w:val="00C75EC7"/>
    <w:rsid w:val="00C85891"/>
    <w:rsid w:val="00C8634E"/>
    <w:rsid w:val="00C943F1"/>
    <w:rsid w:val="00C94918"/>
    <w:rsid w:val="00C9547C"/>
    <w:rsid w:val="00C95677"/>
    <w:rsid w:val="00C97FB0"/>
    <w:rsid w:val="00CB17C0"/>
    <w:rsid w:val="00CB2AD5"/>
    <w:rsid w:val="00CB2DC1"/>
    <w:rsid w:val="00CB5512"/>
    <w:rsid w:val="00CC409D"/>
    <w:rsid w:val="00CC613C"/>
    <w:rsid w:val="00CD1083"/>
    <w:rsid w:val="00CD194A"/>
    <w:rsid w:val="00CD4C5B"/>
    <w:rsid w:val="00CD58B7"/>
    <w:rsid w:val="00CD68D2"/>
    <w:rsid w:val="00CD7AC2"/>
    <w:rsid w:val="00CE1AA0"/>
    <w:rsid w:val="00CE1D31"/>
    <w:rsid w:val="00CE3737"/>
    <w:rsid w:val="00CE380D"/>
    <w:rsid w:val="00CE44B7"/>
    <w:rsid w:val="00CE59B8"/>
    <w:rsid w:val="00CF229E"/>
    <w:rsid w:val="00CF240B"/>
    <w:rsid w:val="00CF3536"/>
    <w:rsid w:val="00CF4FDA"/>
    <w:rsid w:val="00D12119"/>
    <w:rsid w:val="00D127BD"/>
    <w:rsid w:val="00D13CDF"/>
    <w:rsid w:val="00D14ED9"/>
    <w:rsid w:val="00D162E3"/>
    <w:rsid w:val="00D35A25"/>
    <w:rsid w:val="00D466A2"/>
    <w:rsid w:val="00D60425"/>
    <w:rsid w:val="00D63A67"/>
    <w:rsid w:val="00D66738"/>
    <w:rsid w:val="00D7138D"/>
    <w:rsid w:val="00D72F11"/>
    <w:rsid w:val="00D75E87"/>
    <w:rsid w:val="00D765FF"/>
    <w:rsid w:val="00D768D1"/>
    <w:rsid w:val="00D8174E"/>
    <w:rsid w:val="00D83239"/>
    <w:rsid w:val="00D83DAF"/>
    <w:rsid w:val="00D94E26"/>
    <w:rsid w:val="00D964A3"/>
    <w:rsid w:val="00DA4306"/>
    <w:rsid w:val="00DA5713"/>
    <w:rsid w:val="00DA7FDC"/>
    <w:rsid w:val="00DB1C59"/>
    <w:rsid w:val="00DB4707"/>
    <w:rsid w:val="00DB4C3E"/>
    <w:rsid w:val="00DB6EC4"/>
    <w:rsid w:val="00DC0E14"/>
    <w:rsid w:val="00DC2B00"/>
    <w:rsid w:val="00DD3FBD"/>
    <w:rsid w:val="00DD6266"/>
    <w:rsid w:val="00DD72FA"/>
    <w:rsid w:val="00DD7CDF"/>
    <w:rsid w:val="00DE3C7E"/>
    <w:rsid w:val="00DF5646"/>
    <w:rsid w:val="00DF5E18"/>
    <w:rsid w:val="00DF6ABD"/>
    <w:rsid w:val="00E024FC"/>
    <w:rsid w:val="00E03EE8"/>
    <w:rsid w:val="00E06AB8"/>
    <w:rsid w:val="00E13A01"/>
    <w:rsid w:val="00E13B72"/>
    <w:rsid w:val="00E17493"/>
    <w:rsid w:val="00E22B7B"/>
    <w:rsid w:val="00E22D96"/>
    <w:rsid w:val="00E4771B"/>
    <w:rsid w:val="00E47791"/>
    <w:rsid w:val="00E60776"/>
    <w:rsid w:val="00E609C7"/>
    <w:rsid w:val="00E63B04"/>
    <w:rsid w:val="00E65611"/>
    <w:rsid w:val="00E65BC2"/>
    <w:rsid w:val="00E664D4"/>
    <w:rsid w:val="00E66CA5"/>
    <w:rsid w:val="00E72408"/>
    <w:rsid w:val="00E72E56"/>
    <w:rsid w:val="00E807CC"/>
    <w:rsid w:val="00E80B6B"/>
    <w:rsid w:val="00E82C56"/>
    <w:rsid w:val="00E8319E"/>
    <w:rsid w:val="00E874AC"/>
    <w:rsid w:val="00E969DD"/>
    <w:rsid w:val="00EA65D9"/>
    <w:rsid w:val="00EB1988"/>
    <w:rsid w:val="00EB20C7"/>
    <w:rsid w:val="00EB337A"/>
    <w:rsid w:val="00EB7B24"/>
    <w:rsid w:val="00EC0527"/>
    <w:rsid w:val="00EC2CE6"/>
    <w:rsid w:val="00EC5356"/>
    <w:rsid w:val="00ED1166"/>
    <w:rsid w:val="00ED1252"/>
    <w:rsid w:val="00ED3D71"/>
    <w:rsid w:val="00EE0278"/>
    <w:rsid w:val="00EE2C57"/>
    <w:rsid w:val="00EF2203"/>
    <w:rsid w:val="00EF2586"/>
    <w:rsid w:val="00EF4504"/>
    <w:rsid w:val="00EF6943"/>
    <w:rsid w:val="00F01181"/>
    <w:rsid w:val="00F04912"/>
    <w:rsid w:val="00F04D11"/>
    <w:rsid w:val="00F06DF8"/>
    <w:rsid w:val="00F07B85"/>
    <w:rsid w:val="00F11FCC"/>
    <w:rsid w:val="00F12C82"/>
    <w:rsid w:val="00F13413"/>
    <w:rsid w:val="00F14438"/>
    <w:rsid w:val="00F14E8E"/>
    <w:rsid w:val="00F1757D"/>
    <w:rsid w:val="00F25700"/>
    <w:rsid w:val="00F32FC3"/>
    <w:rsid w:val="00F34B26"/>
    <w:rsid w:val="00F359B5"/>
    <w:rsid w:val="00F43158"/>
    <w:rsid w:val="00F4714E"/>
    <w:rsid w:val="00F53BBC"/>
    <w:rsid w:val="00F573A1"/>
    <w:rsid w:val="00F636EF"/>
    <w:rsid w:val="00F63F14"/>
    <w:rsid w:val="00F653CD"/>
    <w:rsid w:val="00F70CA8"/>
    <w:rsid w:val="00F83166"/>
    <w:rsid w:val="00F84504"/>
    <w:rsid w:val="00F8763B"/>
    <w:rsid w:val="00F92A4D"/>
    <w:rsid w:val="00FC70B5"/>
    <w:rsid w:val="00FD0D7A"/>
    <w:rsid w:val="00FE0C31"/>
    <w:rsid w:val="00FE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A239EA8-FE06-4138-AD33-6403AA80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7FF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uiPriority w:val="99"/>
    <w:rsid w:val="00E13A01"/>
    <w:rPr>
      <w:rFonts w:ascii="Times New Roman" w:hAnsi="Times New Roman"/>
      <w:color w:val="000000"/>
      <w:spacing w:val="0"/>
      <w:w w:val="100"/>
      <w:position w:val="0"/>
      <w:sz w:val="28"/>
      <w:u w:val="none"/>
      <w:lang w:val="ru-RU" w:eastAsia="ru-RU"/>
    </w:rPr>
  </w:style>
  <w:style w:type="paragraph" w:styleId="a3">
    <w:name w:val="No Spacing"/>
    <w:uiPriority w:val="99"/>
    <w:qFormat/>
    <w:rsid w:val="00ED3D71"/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uiPriority w:val="99"/>
    <w:rsid w:val="00EF2586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4">
    <w:name w:val="Balloon Text"/>
    <w:basedOn w:val="a"/>
    <w:link w:val="a5"/>
    <w:uiPriority w:val="99"/>
    <w:semiHidden/>
    <w:rsid w:val="00635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635340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9106E3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6">
    <w:name w:val="header"/>
    <w:basedOn w:val="a"/>
    <w:link w:val="a7"/>
    <w:uiPriority w:val="99"/>
    <w:rsid w:val="00AA51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AA51A8"/>
    <w:rPr>
      <w:rFonts w:cs="Times New Roman"/>
    </w:rPr>
  </w:style>
  <w:style w:type="paragraph" w:styleId="a8">
    <w:name w:val="footer"/>
    <w:basedOn w:val="a"/>
    <w:link w:val="a9"/>
    <w:uiPriority w:val="99"/>
    <w:rsid w:val="00AA51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AA51A8"/>
    <w:rPr>
      <w:rFonts w:cs="Times New Roman"/>
    </w:rPr>
  </w:style>
  <w:style w:type="character" w:styleId="aa">
    <w:name w:val="Hyperlink"/>
    <w:uiPriority w:val="99"/>
    <w:rsid w:val="00EF4504"/>
    <w:rPr>
      <w:rFonts w:cs="Times New Roman"/>
      <w:color w:val="0000FF"/>
      <w:u w:val="single"/>
    </w:rPr>
  </w:style>
  <w:style w:type="character" w:styleId="ab">
    <w:name w:val="line number"/>
    <w:uiPriority w:val="99"/>
    <w:semiHidden/>
    <w:rsid w:val="00457466"/>
    <w:rPr>
      <w:rFonts w:cs="Times New Roman"/>
    </w:rPr>
  </w:style>
  <w:style w:type="paragraph" w:styleId="ac">
    <w:name w:val="List Paragraph"/>
    <w:basedOn w:val="a"/>
    <w:uiPriority w:val="34"/>
    <w:qFormat/>
    <w:rsid w:val="005775EF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4507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3784</Words>
  <Characters>21574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 экономики</Company>
  <LinksUpToDate>false</LinksUpToDate>
  <CharactersWithSpaces>25308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Утенкова А.Г.</dc:creator>
  <cp:keywords/>
  <dc:description/>
  <cp:lastModifiedBy>delta</cp:lastModifiedBy>
  <cp:revision>4</cp:revision>
  <cp:lastPrinted>2019-01-14T06:25:00Z</cp:lastPrinted>
  <dcterms:created xsi:type="dcterms:W3CDTF">2019-01-14T06:27:00Z</dcterms:created>
  <dcterms:modified xsi:type="dcterms:W3CDTF">2019-01-30T08:45:00Z</dcterms:modified>
</cp:coreProperties>
</file>