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C" w:rsidRDefault="0099254C" w:rsidP="009925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4C">
        <w:rPr>
          <w:rFonts w:ascii="Times New Roman" w:hAnsi="Times New Roman" w:cs="Times New Roman"/>
          <w:b/>
          <w:i/>
          <w:sz w:val="28"/>
          <w:szCs w:val="28"/>
        </w:rPr>
        <w:t xml:space="preserve">«Что узнали. Чему научились» </w:t>
      </w:r>
    </w:p>
    <w:p w:rsidR="00935F50" w:rsidRPr="0099254C" w:rsidRDefault="0099254C" w:rsidP="009925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4C">
        <w:rPr>
          <w:rFonts w:ascii="Times New Roman" w:hAnsi="Times New Roman" w:cs="Times New Roman"/>
          <w:b/>
          <w:i/>
          <w:sz w:val="28"/>
          <w:szCs w:val="28"/>
        </w:rPr>
        <w:t>(«Новогоднее путешествие»)</w:t>
      </w:r>
    </w:p>
    <w:p w:rsidR="0099254C" w:rsidRDefault="0099254C" w:rsidP="009925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4C">
        <w:rPr>
          <w:rFonts w:ascii="Times New Roman" w:hAnsi="Times New Roman" w:cs="Times New Roman"/>
          <w:b/>
          <w:i/>
          <w:sz w:val="28"/>
          <w:szCs w:val="28"/>
        </w:rPr>
        <w:t>(1 класс)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9254C">
        <w:rPr>
          <w:rFonts w:ascii="Times New Roman" w:hAnsi="Times New Roman" w:cs="Times New Roman"/>
          <w:sz w:val="28"/>
          <w:szCs w:val="28"/>
        </w:rPr>
        <w:t>закрепить знания нумерации, состава чисел, навыка счета в пределах 10, навыка решения задач.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54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proofErr w:type="gramStart"/>
      <w:r w:rsidRPr="0099254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обобщить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о числах в пределах 10 и действиях с ними;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УУД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инструкции, образцу;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модели различных математических ситуаций;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способ решения и уметь его объяснить;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уроку через путешествия по разным странам;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стремление овладевать навыками совместной работы в коллективе.</w:t>
      </w:r>
    </w:p>
    <w:p w:rsidR="0099254C" w:rsidRDefault="0099254C" w:rsidP="0099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4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мира, снежинки, карточки с заданиями.</w:t>
      </w:r>
    </w:p>
    <w:p w:rsidR="0099254C" w:rsidRDefault="0099254C" w:rsidP="00992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254C" w:rsidRPr="0099254C" w:rsidRDefault="0099254C" w:rsidP="00992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4C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99254C" w:rsidRDefault="0099254C" w:rsidP="00992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32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023C32">
        <w:rPr>
          <w:rFonts w:ascii="Times New Roman" w:hAnsi="Times New Roman" w:cs="Times New Roman"/>
          <w:sz w:val="28"/>
          <w:szCs w:val="28"/>
        </w:rPr>
        <w:t xml:space="preserve"> (проверка готовности детей к уроку)</w:t>
      </w:r>
    </w:p>
    <w:p w:rsidR="00023C32" w:rsidRDefault="00023C32" w:rsidP="00992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Мотивация</w:t>
      </w:r>
    </w:p>
    <w:p w:rsidR="0099254C" w:rsidRDefault="00023C32" w:rsidP="00992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-Лесом частым, полем вьюжным</w:t>
      </w:r>
    </w:p>
    <w:p w:rsidR="00023C32" w:rsidRDefault="00023C32" w:rsidP="00992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идет,</w:t>
      </w:r>
    </w:p>
    <w:p w:rsidR="00023C32" w:rsidRDefault="00023C32" w:rsidP="00992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023C32" w:rsidRDefault="00023C32" w:rsidP="00992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здравствуй, Новый год!»</w:t>
      </w:r>
    </w:p>
    <w:p w:rsidR="00023C32" w:rsidRDefault="00023C32" w:rsidP="00023C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C32">
        <w:rPr>
          <w:rFonts w:ascii="Times New Roman" w:hAnsi="Times New Roman" w:cs="Times New Roman"/>
          <w:sz w:val="28"/>
          <w:szCs w:val="28"/>
        </w:rPr>
        <w:t xml:space="preserve">Ребята, любите ли вы этот праздник? Почему? </w:t>
      </w:r>
      <w:r w:rsidRPr="00023C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3C32" w:rsidRDefault="00023C32" w:rsidP="0002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праздник Новый год – самый веселый, чудесный и волшебный! А ведь раньше Новый год встречали осенью – 1 сентября. Но император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издал указ: «Празднование Нового года перенести на 1 января». Вот с тех пор мы и встречаем Новый год зимой. </w:t>
      </w:r>
    </w:p>
    <w:p w:rsidR="00023C32" w:rsidRDefault="00023C32" w:rsidP="0002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отмечаете этот праздник? </w:t>
      </w:r>
      <w:r w:rsidRPr="00023C3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3C32" w:rsidRDefault="00023C32" w:rsidP="0002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во всех странах мира Новый год празднуют по-особому? Сегодня мы с вами отправимся в новогоднее путешествие по странам мира и узнаем</w:t>
      </w:r>
      <w:r w:rsidR="006B202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в какой стране празднуют Новый год. Но путешествие наше будет не обычным, а математическим!</w:t>
      </w:r>
    </w:p>
    <w:p w:rsidR="00023C32" w:rsidRPr="00023C32" w:rsidRDefault="00023C32" w:rsidP="0002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путь!</w:t>
      </w:r>
    </w:p>
    <w:p w:rsidR="00023C32" w:rsidRDefault="006B202F" w:rsidP="006B20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B202F">
        <w:rPr>
          <w:rFonts w:ascii="Times New Roman" w:hAnsi="Times New Roman" w:cs="Times New Roman"/>
          <w:b/>
          <w:i/>
          <w:sz w:val="28"/>
          <w:szCs w:val="28"/>
        </w:rPr>
        <w:t>Работа по теме</w:t>
      </w:r>
    </w:p>
    <w:p w:rsidR="006B202F" w:rsidRDefault="006B202F" w:rsidP="00A711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2F">
        <w:rPr>
          <w:rFonts w:ascii="Times New Roman" w:hAnsi="Times New Roman" w:cs="Times New Roman"/>
          <w:i/>
          <w:sz w:val="28"/>
          <w:szCs w:val="28"/>
        </w:rPr>
        <w:t>Звучит музыка. На доске – карта мира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B202F">
        <w:rPr>
          <w:rFonts w:ascii="Times New Roman" w:hAnsi="Times New Roman" w:cs="Times New Roman"/>
          <w:i/>
          <w:sz w:val="28"/>
          <w:szCs w:val="28"/>
        </w:rPr>
        <w:t xml:space="preserve"> по прибытии в очередную страну на карту прикрепляется снежинка.</w:t>
      </w:r>
    </w:p>
    <w:p w:rsidR="006B202F" w:rsidRDefault="006B202F" w:rsidP="00A711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узнать, в какую страну мы попали, нужно выполнить задание.</w:t>
      </w:r>
    </w:p>
    <w:p w:rsidR="006B202F" w:rsidRDefault="006B202F" w:rsidP="00A711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02F">
        <w:rPr>
          <w:rFonts w:ascii="Times New Roman" w:hAnsi="Times New Roman" w:cs="Times New Roman"/>
          <w:i/>
          <w:sz w:val="28"/>
          <w:szCs w:val="28"/>
        </w:rPr>
        <w:t>Запишите числа в порядке возрастания, расположите буквы в соответствии с числами и прочитайте название страны</w:t>
      </w:r>
      <w:r>
        <w:rPr>
          <w:rFonts w:ascii="Times New Roman" w:hAnsi="Times New Roman" w:cs="Times New Roman"/>
          <w:i/>
          <w:sz w:val="28"/>
          <w:szCs w:val="28"/>
        </w:rPr>
        <w:t xml:space="preserve"> (все задания дети выполняют на индивидуальных листах-карточках).</w:t>
      </w:r>
    </w:p>
    <w:p w:rsidR="006B202F" w:rsidRDefault="00A71140" w:rsidP="00A71140">
      <w:pPr>
        <w:pStyle w:val="a3"/>
        <w:tabs>
          <w:tab w:val="left" w:pos="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Итак, мы с вами оказались в Германии. Здесь перед Новым годом нужно обязательно встретить трубочиста. И великое счастье – прикоснуться к нему и испачкаться сажей.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еще специально к празднику чеканят монеты, на которых изображен ребенок, сидящий на свинье, так как считается, что свинья – это символ благополучия. </w:t>
      </w:r>
    </w:p>
    <w:p w:rsidR="00A71140" w:rsidRP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140">
        <w:rPr>
          <w:rFonts w:ascii="Times New Roman" w:hAnsi="Times New Roman" w:cs="Times New Roman"/>
          <w:i/>
          <w:sz w:val="28"/>
          <w:szCs w:val="28"/>
        </w:rPr>
        <w:t>Нарисуем и мы свинью, но используя при этом только предложенные геометрические фигуры.</w:t>
      </w:r>
    </w:p>
    <w:p w:rsidR="006B202F" w:rsidRDefault="00A71140" w:rsidP="00A71140">
      <w:pPr>
        <w:pStyle w:val="a3"/>
        <w:tabs>
          <w:tab w:val="left" w:pos="8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Молодцы! Справились с заданием! Отправляемся дальше!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rPr>
          <w:rFonts w:ascii="Times New Roman" w:hAnsi="Times New Roman" w:cs="Times New Roman"/>
          <w:i/>
          <w:sz w:val="28"/>
          <w:szCs w:val="28"/>
        </w:rPr>
      </w:pPr>
      <w:r w:rsidRPr="00A71140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 Монголии! Здесь Новый год совпадает с праздником скотоводства, поэтому в праздничные дни проходят спортивные состязания, проверки на ловкость и смелость. И особенно любимы скачки на разномастных конях.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дети в Монголии очень любят решать задачи про животных. Решим и мы одну </w:t>
      </w:r>
      <w:r w:rsidRPr="00A71140">
        <w:rPr>
          <w:rFonts w:ascii="Times New Roman" w:hAnsi="Times New Roman" w:cs="Times New Roman"/>
          <w:i/>
          <w:sz w:val="28"/>
          <w:szCs w:val="28"/>
        </w:rPr>
        <w:t>(чтение, анализ и решение задачи).</w:t>
      </w:r>
    </w:p>
    <w:p w:rsidR="00A71140" w:rsidRP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 w:rsidRPr="00A71140">
        <w:rPr>
          <w:rFonts w:ascii="Times New Roman" w:hAnsi="Times New Roman" w:cs="Times New Roman"/>
          <w:sz w:val="28"/>
          <w:szCs w:val="28"/>
        </w:rPr>
        <w:t>Молодцы! Двигаемся дальше!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140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оказались мы с вами в Италии! Здесь в новогоднюю ночь выбрасывают всю разбитую посуду, сломанную мебель, старые вещи. Говорят, что это принесет богатство. А в каждый дом прилетает волшебница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дарит послушным детям игрушки, а непослушным –</w:t>
      </w:r>
      <w:r w:rsidR="00811B81">
        <w:rPr>
          <w:rFonts w:ascii="Times New Roman" w:hAnsi="Times New Roman" w:cs="Times New Roman"/>
          <w:sz w:val="28"/>
          <w:szCs w:val="28"/>
        </w:rPr>
        <w:t xml:space="preserve"> угольки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следующее задание так, чтобы не получить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Бефаны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уголек.</w:t>
      </w:r>
    </w:p>
    <w:p w:rsidR="00A71140" w:rsidRDefault="00A71140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1">
        <w:rPr>
          <w:rFonts w:ascii="Times New Roman" w:hAnsi="Times New Roman" w:cs="Times New Roman"/>
          <w:i/>
          <w:sz w:val="28"/>
          <w:szCs w:val="28"/>
        </w:rPr>
        <w:t>Сосчитайте количество треугольников на рисунке</w:t>
      </w:r>
      <w:r w:rsidR="00811B81" w:rsidRPr="00811B81">
        <w:rPr>
          <w:rFonts w:ascii="Times New Roman" w:hAnsi="Times New Roman" w:cs="Times New Roman"/>
          <w:i/>
          <w:sz w:val="28"/>
          <w:szCs w:val="28"/>
        </w:rPr>
        <w:t>.</w:t>
      </w:r>
    </w:p>
    <w:p w:rsidR="00811B81" w:rsidRDefault="00811B81" w:rsidP="00A71140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Отлично! Быстро справились с заданием. Из Италии мы перенесемся в Болгарию </w:t>
      </w:r>
      <w:r w:rsidRPr="00811B81">
        <w:rPr>
          <w:rFonts w:ascii="Times New Roman" w:hAnsi="Times New Roman" w:cs="Times New Roman"/>
          <w:i/>
          <w:sz w:val="28"/>
          <w:szCs w:val="28"/>
        </w:rPr>
        <w:t>(звучит музыка)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11B81">
        <w:rPr>
          <w:rFonts w:ascii="Times New Roman" w:hAnsi="Times New Roman" w:cs="Times New Roman"/>
          <w:sz w:val="28"/>
          <w:szCs w:val="28"/>
        </w:rPr>
        <w:t>Здесь с последним ударом часов гаснет свет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B81">
        <w:rPr>
          <w:rFonts w:ascii="Times New Roman" w:hAnsi="Times New Roman" w:cs="Times New Roman"/>
          <w:sz w:val="28"/>
          <w:szCs w:val="28"/>
        </w:rPr>
        <w:t xml:space="preserve"> и все целуются. </w:t>
      </w:r>
      <w:r>
        <w:rPr>
          <w:rFonts w:ascii="Times New Roman" w:hAnsi="Times New Roman" w:cs="Times New Roman"/>
          <w:sz w:val="28"/>
          <w:szCs w:val="28"/>
        </w:rPr>
        <w:t>А в новогодний пирог кладут монеты и бутоны роз. Тот, кто найдет в пироге монету, будет богатым, а кто откусит кусочек пирога с бутоном розы, будет счастливым.</w:t>
      </w:r>
    </w:p>
    <w:p w:rsidR="00811B81" w:rsidRDefault="00811B81" w:rsidP="00811B81">
      <w:pPr>
        <w:pStyle w:val="a3"/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представим себя болгарами и сыграем в игру «Да и нет». А заодно и отдохнем.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Запомните, пожалуйста, что в Болгарии все наоборот: «да» - крутим головой (как у нас «нет»), а несогласие выражаем кивком (наше «да»</w:t>
      </w:r>
      <w:r w:rsidR="00A87933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внимательны!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- 4‹6 </w:t>
      </w:r>
      <w:r w:rsidRPr="00A87933">
        <w:rPr>
          <w:rFonts w:ascii="Times New Roman" w:hAnsi="Times New Roman" w:cs="Times New Roman"/>
          <w:i/>
          <w:sz w:val="28"/>
          <w:szCs w:val="28"/>
        </w:rPr>
        <w:t>(крутят головой);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- 6+3=9 </w:t>
      </w:r>
      <w:r w:rsidRPr="00A87933">
        <w:rPr>
          <w:rFonts w:ascii="Times New Roman" w:hAnsi="Times New Roman" w:cs="Times New Roman"/>
          <w:i/>
          <w:sz w:val="28"/>
          <w:szCs w:val="28"/>
        </w:rPr>
        <w:t>(крутят головой);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- 7‹2 </w:t>
      </w:r>
      <w:r w:rsidRPr="00A87933">
        <w:rPr>
          <w:rFonts w:ascii="Times New Roman" w:hAnsi="Times New Roman" w:cs="Times New Roman"/>
          <w:i/>
          <w:sz w:val="28"/>
          <w:szCs w:val="28"/>
        </w:rPr>
        <w:t>(кивают);</w:t>
      </w:r>
    </w:p>
    <w:p w:rsidR="00811B81" w:rsidRDefault="00A87933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11B81">
        <w:rPr>
          <w:rFonts w:ascii="Times New Roman" w:hAnsi="Times New Roman" w:cs="Times New Roman"/>
          <w:sz w:val="28"/>
          <w:szCs w:val="28"/>
        </w:rPr>
        <w:t xml:space="preserve">умма чисел 2 и 3 равна 7 </w:t>
      </w:r>
      <w:r w:rsidR="00811B81" w:rsidRPr="00A87933">
        <w:rPr>
          <w:rFonts w:ascii="Times New Roman" w:hAnsi="Times New Roman" w:cs="Times New Roman"/>
          <w:i/>
          <w:sz w:val="28"/>
          <w:szCs w:val="28"/>
        </w:rPr>
        <w:t>(кивают);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- 2, 4, 6, 8, 10 – четные числа </w:t>
      </w:r>
      <w:r w:rsidRPr="00A87933">
        <w:rPr>
          <w:rFonts w:ascii="Times New Roman" w:hAnsi="Times New Roman" w:cs="Times New Roman"/>
          <w:i/>
          <w:sz w:val="28"/>
          <w:szCs w:val="28"/>
        </w:rPr>
        <w:t>(крутят головой);</w:t>
      </w:r>
    </w:p>
    <w:p w:rsidR="00811B81" w:rsidRDefault="00A87933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11B81">
        <w:rPr>
          <w:rFonts w:ascii="Times New Roman" w:hAnsi="Times New Roman" w:cs="Times New Roman"/>
          <w:sz w:val="28"/>
          <w:szCs w:val="28"/>
        </w:rPr>
        <w:t xml:space="preserve">умма чисел 5 и 1 равна первому слагаемому </w:t>
      </w:r>
      <w:r w:rsidR="00811B81" w:rsidRPr="00A87933">
        <w:rPr>
          <w:rFonts w:ascii="Times New Roman" w:hAnsi="Times New Roman" w:cs="Times New Roman"/>
          <w:i/>
          <w:sz w:val="28"/>
          <w:szCs w:val="28"/>
        </w:rPr>
        <w:t>(кивают);</w:t>
      </w:r>
    </w:p>
    <w:p w:rsidR="00811B81" w:rsidRDefault="00811B81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треугольника – 3 угла </w:t>
      </w:r>
      <w:r w:rsidRPr="00A87933">
        <w:rPr>
          <w:rFonts w:ascii="Times New Roman" w:hAnsi="Times New Roman" w:cs="Times New Roman"/>
          <w:i/>
          <w:sz w:val="28"/>
          <w:szCs w:val="28"/>
        </w:rPr>
        <w:t>(крутят головой)</w:t>
      </w:r>
      <w:r w:rsidR="00A87933" w:rsidRPr="00A87933">
        <w:rPr>
          <w:rFonts w:ascii="Times New Roman" w:hAnsi="Times New Roman" w:cs="Times New Roman"/>
          <w:i/>
          <w:sz w:val="28"/>
          <w:szCs w:val="28"/>
        </w:rPr>
        <w:t>;</w:t>
      </w:r>
    </w:p>
    <w:p w:rsidR="00A87933" w:rsidRDefault="00A87933" w:rsidP="00811B81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- 5-это 2 и 2 </w:t>
      </w:r>
      <w:r w:rsidRPr="00A87933">
        <w:rPr>
          <w:rFonts w:ascii="Times New Roman" w:hAnsi="Times New Roman" w:cs="Times New Roman"/>
          <w:i/>
          <w:sz w:val="28"/>
          <w:szCs w:val="28"/>
        </w:rPr>
        <w:t>(кивают).</w:t>
      </w:r>
    </w:p>
    <w:p w:rsidR="00A87933" w:rsidRDefault="007E52D4" w:rsidP="00A87933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87933" w:rsidRPr="00A87933">
        <w:rPr>
          <w:rFonts w:ascii="Times New Roman" w:hAnsi="Times New Roman" w:cs="Times New Roman"/>
          <w:b/>
          <w:i/>
          <w:sz w:val="28"/>
          <w:szCs w:val="28"/>
        </w:rPr>
        <w:t>5. Работа по теме (продолжение)</w:t>
      </w:r>
    </w:p>
    <w:p w:rsidR="00A87933" w:rsidRDefault="00A87933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933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A87933" w:rsidRDefault="00A87933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Болгарии мы попадаем во Францию. Здесь очень любят веселиться, поэтому многие выходят на улицу в праздничных маскарадных костюмах. А к детям приходит французский Дед Мороз - 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приезжает на ослике с корзинкой подарков, кладет их в башмачки или сапожки, оставленные возле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8793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87933">
        <w:rPr>
          <w:rFonts w:ascii="Times New Roman" w:hAnsi="Times New Roman" w:cs="Times New Roman"/>
          <w:i/>
          <w:sz w:val="28"/>
          <w:szCs w:val="28"/>
        </w:rPr>
        <w:t xml:space="preserve"> вот возле чего, вы узнаете, решив выражения и расставив числа-ответы в порядке возрастания.</w:t>
      </w:r>
    </w:p>
    <w:p w:rsidR="00A87933" w:rsidRDefault="00A87933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же оставляет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87933">
        <w:rPr>
          <w:rFonts w:ascii="Times New Roman" w:hAnsi="Times New Roman" w:cs="Times New Roman"/>
          <w:i/>
          <w:sz w:val="28"/>
          <w:szCs w:val="28"/>
        </w:rPr>
        <w:t>(возле камина)</w:t>
      </w:r>
    </w:p>
    <w:p w:rsidR="00A87933" w:rsidRDefault="00A87933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933">
        <w:rPr>
          <w:rFonts w:ascii="Times New Roman" w:hAnsi="Times New Roman" w:cs="Times New Roman"/>
          <w:sz w:val="28"/>
          <w:szCs w:val="28"/>
        </w:rPr>
        <w:t>Молодцы! Снова в путь!</w:t>
      </w:r>
      <w:r>
        <w:rPr>
          <w:rFonts w:ascii="Times New Roman" w:hAnsi="Times New Roman" w:cs="Times New Roman"/>
          <w:i/>
          <w:sz w:val="28"/>
          <w:szCs w:val="28"/>
        </w:rPr>
        <w:t xml:space="preserve"> (звучит музыка)</w:t>
      </w:r>
    </w:p>
    <w:p w:rsidR="00A87933" w:rsidRDefault="00A87933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 w:rsidRPr="00A87933">
        <w:rPr>
          <w:rFonts w:ascii="Times New Roman" w:hAnsi="Times New Roman" w:cs="Times New Roman"/>
          <w:sz w:val="28"/>
          <w:szCs w:val="28"/>
        </w:rPr>
        <w:t xml:space="preserve">Следующая страна – Китай. </w:t>
      </w:r>
      <w:r>
        <w:rPr>
          <w:rFonts w:ascii="Times New Roman" w:hAnsi="Times New Roman" w:cs="Times New Roman"/>
          <w:sz w:val="28"/>
          <w:szCs w:val="28"/>
        </w:rPr>
        <w:t>Согласно древней традиции при встрече Нового года полагается создавать шум и гам, чтобы отпугнуть злых духов.</w:t>
      </w:r>
      <w:r w:rsidR="007E52D4">
        <w:rPr>
          <w:rFonts w:ascii="Times New Roman" w:hAnsi="Times New Roman" w:cs="Times New Roman"/>
          <w:sz w:val="28"/>
          <w:szCs w:val="28"/>
        </w:rPr>
        <w:t xml:space="preserve"> А чтобы Новый год был счастливым, на столе должно быть много рыбы. </w:t>
      </w:r>
    </w:p>
    <w:p w:rsidR="007E52D4" w:rsidRDefault="007E52D4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2D4">
        <w:rPr>
          <w:rFonts w:ascii="Times New Roman" w:hAnsi="Times New Roman" w:cs="Times New Roman"/>
          <w:i/>
          <w:sz w:val="28"/>
          <w:szCs w:val="28"/>
        </w:rPr>
        <w:t>Давайте мы составим задачу про рыбок, используя рисунок, и решим ее.</w:t>
      </w:r>
    </w:p>
    <w:p w:rsidR="007E52D4" w:rsidRDefault="007E52D4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Ну а сейчас пора возвращаться домой, в Россию! А как в нашей стране готовятся к приходу Нового года? </w:t>
      </w:r>
      <w:r w:rsidRPr="007E52D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E52D4" w:rsidRDefault="007E52D4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2D4">
        <w:rPr>
          <w:rFonts w:ascii="Times New Roman" w:hAnsi="Times New Roman" w:cs="Times New Roman"/>
          <w:i/>
          <w:sz w:val="28"/>
          <w:szCs w:val="28"/>
        </w:rPr>
        <w:t>А вот что является главным атрибутом праздника, узнаем, соединив числа в порядке возрастания.</w:t>
      </w:r>
    </w:p>
    <w:p w:rsidR="007E52D4" w:rsidRDefault="007E52D4" w:rsidP="00A87933">
      <w:pPr>
        <w:tabs>
          <w:tab w:val="left" w:pos="800"/>
        </w:tabs>
        <w:spacing w:after="0" w:line="240" w:lineRule="auto"/>
        <w:ind w:firstLine="7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2D4">
        <w:rPr>
          <w:rFonts w:ascii="Times New Roman" w:hAnsi="Times New Roman" w:cs="Times New Roman"/>
          <w:sz w:val="28"/>
          <w:szCs w:val="28"/>
        </w:rPr>
        <w:t>Что же у нас получилось?</w:t>
      </w:r>
      <w:r>
        <w:rPr>
          <w:rFonts w:ascii="Times New Roman" w:hAnsi="Times New Roman" w:cs="Times New Roman"/>
          <w:i/>
          <w:sz w:val="28"/>
          <w:szCs w:val="28"/>
        </w:rPr>
        <w:t xml:space="preserve"> (елочка)</w:t>
      </w:r>
    </w:p>
    <w:p w:rsidR="007E52D4" w:rsidRDefault="007E52D4" w:rsidP="007E52D4">
      <w:pPr>
        <w:pStyle w:val="a3"/>
        <w:numPr>
          <w:ilvl w:val="0"/>
          <w:numId w:val="3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2D4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7E52D4" w:rsidRDefault="007E52D4" w:rsidP="007E52D4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разукрасить наши елочки, вспомнив, какие задания мы выполняли, что узнали, чему научились </w:t>
      </w:r>
      <w:r w:rsidRPr="007E52D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D4" w:rsidRDefault="007E52D4" w:rsidP="007E52D4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красивые елочки у вас получились! Как вы думаете, почему? </w:t>
      </w:r>
      <w:r w:rsidRPr="007E52D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 за работу!</w:t>
      </w:r>
    </w:p>
    <w:p w:rsidR="007E52D4" w:rsidRDefault="007E52D4" w:rsidP="007E52D4">
      <w:pPr>
        <w:pStyle w:val="a3"/>
        <w:numPr>
          <w:ilvl w:val="0"/>
          <w:numId w:val="3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2D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7E52D4" w:rsidRPr="007E52D4" w:rsidRDefault="007E52D4" w:rsidP="007E52D4">
      <w:pPr>
        <w:pStyle w:val="a3"/>
        <w:tabs>
          <w:tab w:val="left" w:pos="800"/>
        </w:tabs>
        <w:spacing w:after="0" w:line="240" w:lineRule="auto"/>
        <w:ind w:left="0" w:firstLine="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что ж, вот и закончилось наше необычное новогоднее путешествие. Желаю вам здоровья, мира, дружбы, счастья и удачи! </w:t>
      </w:r>
    </w:p>
    <w:p w:rsidR="007E52D4" w:rsidRDefault="007E52D4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D4" w:rsidRDefault="007E52D4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E52D4">
      <w:pPr>
        <w:pStyle w:val="a3"/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F6" w:rsidRDefault="007F45F6" w:rsidP="007F45F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F45F6" w:rsidRDefault="007F45F6" w:rsidP="007F45F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F45F6" w:rsidRDefault="007F45F6" w:rsidP="007F45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5F6" w:rsidRDefault="007F45F6" w:rsidP="007F45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45F6" w:rsidRDefault="007F45F6" w:rsidP="007F45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45F6" w:rsidRPr="007F45F6" w:rsidRDefault="007F45F6" w:rsidP="007F45F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45F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7F45F6" w:rsidRPr="007F45F6" w:rsidRDefault="007F45F6" w:rsidP="007F45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F45F6">
        <w:rPr>
          <w:rFonts w:ascii="Times New Roman" w:hAnsi="Times New Roman" w:cs="Times New Roman"/>
          <w:b/>
          <w:i/>
          <w:sz w:val="40"/>
          <w:szCs w:val="40"/>
        </w:rPr>
        <w:t>Новогоднее путешествие</w:t>
      </w:r>
    </w:p>
    <w:p w:rsidR="007F45F6" w:rsidRPr="00987826" w:rsidRDefault="007F45F6" w:rsidP="007F45F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87826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717BC7">
        <w:rPr>
          <w:rFonts w:ascii="Times New Roman" w:hAnsi="Times New Roman" w:cs="Times New Roman"/>
          <w:sz w:val="32"/>
          <w:szCs w:val="32"/>
        </w:rPr>
        <w:t xml:space="preserve"> _____________________</w:t>
      </w:r>
    </w:p>
    <w:p w:rsidR="007F45F6" w:rsidRPr="00987826" w:rsidRDefault="007F45F6" w:rsidP="007F45F6">
      <w:pPr>
        <w:pStyle w:val="a3"/>
        <w:tabs>
          <w:tab w:val="left" w:pos="3980"/>
        </w:tabs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987826">
        <w:rPr>
          <w:rFonts w:ascii="Times New Roman" w:hAnsi="Times New Roman" w:cs="Times New Roman"/>
          <w:b/>
          <w:i/>
          <w:sz w:val="44"/>
          <w:szCs w:val="44"/>
        </w:rPr>
        <w:t>анирмяге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Pr="00717BC7">
        <w:rPr>
          <w:rFonts w:ascii="Times New Roman" w:hAnsi="Times New Roman" w:cs="Times New Roman"/>
          <w:sz w:val="44"/>
          <w:szCs w:val="44"/>
        </w:rPr>
        <w:t>_______________</w:t>
      </w:r>
    </w:p>
    <w:p w:rsidR="007F45F6" w:rsidRDefault="007F45F6" w:rsidP="007F45F6"/>
    <w:p w:rsidR="007F45F6" w:rsidRPr="00987826" w:rsidRDefault="007F45F6" w:rsidP="007F45F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8" type="#_x0000_t128" style="position:absolute;left:0;text-align:left;margin-left:116.5pt;margin-top:4.4pt;width:8.45pt;height:7.15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203.95pt;margin-top:4.4pt;width:7.15pt;height:7.1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120" style="position:absolute;left:0;text-align:left;margin-left:181.95pt;margin-top:4.4pt;width:7.15pt;height:7.1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176.95pt;margin-top:26.4pt;width:27pt;height:19pt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left:0;text-align:left;margin-left:140.95pt;margin-top:4.4pt;width:16pt;height:17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20" style="position:absolute;left:0;text-align:left;margin-left:42.95pt;margin-top:4.4pt;width:56pt;height:52pt;z-index:251664384"/>
        </w:pict>
      </w:r>
    </w:p>
    <w:p w:rsidR="007F45F6" w:rsidRDefault="007F45F6" w:rsidP="007F45F6">
      <w:r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9" type="#_x0000_t125" style="position:absolute;margin-left:225.95pt;margin-top:-1.1pt;width:15.2pt;height:30.8pt;rotation:-90;z-index:251673600"/>
        </w:pict>
      </w:r>
      <w:r>
        <w:rPr>
          <w:noProof/>
          <w:lang w:eastAsia="ru-RU"/>
        </w:rPr>
        <w:pict>
          <v:shape id="_x0000_s1037" type="#_x0000_t120" style="position:absolute;margin-left:124.95pt;margin-top:16.9pt;width:3.55pt;height:3.55pt;z-index:251671552"/>
        </w:pict>
      </w:r>
      <w:r>
        <w:rPr>
          <w:noProof/>
          <w:lang w:eastAsia="ru-RU"/>
        </w:rPr>
        <w:pict>
          <v:shape id="_x0000_s1036" type="#_x0000_t120" style="position:absolute;margin-left:112.95pt;margin-top:4.9pt;width:3.55pt;height:3.55pt;z-index:251670528"/>
        </w:pict>
      </w:r>
      <w:r>
        <w:rPr>
          <w:noProof/>
          <w:lang w:eastAsia="ru-RU"/>
        </w:rPr>
        <w:pict>
          <v:shape id="_x0000_s1032" type="#_x0000_t127" style="position:absolute;margin-left:140.95pt;margin-top:4.9pt;width:16pt;height:17pt;z-index:251666432"/>
        </w:pict>
      </w:r>
    </w:p>
    <w:p w:rsidR="007F45F6" w:rsidRDefault="007F45F6" w:rsidP="007F45F6"/>
    <w:p w:rsidR="007F45F6" w:rsidRDefault="007F45F6" w:rsidP="007F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87826">
        <w:rPr>
          <w:rFonts w:ascii="Times New Roman" w:hAnsi="Times New Roman" w:cs="Times New Roman"/>
          <w:sz w:val="28"/>
          <w:szCs w:val="28"/>
        </w:rPr>
        <w:t xml:space="preserve"> </w:t>
      </w:r>
      <w:r w:rsidRPr="00987826">
        <w:rPr>
          <w:rFonts w:ascii="Times New Roman" w:hAnsi="Times New Roman" w:cs="Times New Roman"/>
          <w:sz w:val="32"/>
          <w:szCs w:val="32"/>
        </w:rPr>
        <w:t>На лугу паслись 4 коровы и столько же телят. Сколько всего животных было на лугу?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F6" w:rsidRPr="00717BC7" w:rsidRDefault="007F45F6" w:rsidP="007F45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5F6" w:rsidRPr="00717BC7" w:rsidRDefault="007F45F6" w:rsidP="007F45F6">
      <w:pPr>
        <w:rPr>
          <w:rFonts w:ascii="Times New Roman" w:hAnsi="Times New Roman" w:cs="Times New Roman"/>
          <w:sz w:val="28"/>
          <w:szCs w:val="28"/>
        </w:rPr>
      </w:pPr>
      <w:r w:rsidRPr="00717B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45F6" w:rsidRPr="00717BC7" w:rsidRDefault="007F45F6" w:rsidP="007F45F6">
      <w:pPr>
        <w:rPr>
          <w:rFonts w:ascii="Times New Roman" w:hAnsi="Times New Roman" w:cs="Times New Roman"/>
          <w:sz w:val="28"/>
          <w:szCs w:val="28"/>
        </w:rPr>
      </w:pPr>
      <w:r w:rsidRPr="00717BC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45F6" w:rsidRPr="00704FA2" w:rsidRDefault="007F45F6" w:rsidP="007F45F6">
      <w:pPr>
        <w:rPr>
          <w:rFonts w:ascii="Times New Roman" w:hAnsi="Times New Roman" w:cs="Times New Roman"/>
          <w:b/>
          <w:sz w:val="28"/>
          <w:szCs w:val="28"/>
        </w:rPr>
      </w:pPr>
      <w:r w:rsidRPr="00C017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9.1pt;margin-top:2.7pt;width:62pt;height:45pt;flip:x;z-index:251663360" o:connectortype="straight"/>
        </w:pict>
      </w:r>
      <w:r w:rsidRPr="00C01749">
        <w:rPr>
          <w:noProof/>
          <w:lang w:eastAsia="ru-RU"/>
        </w:rPr>
        <w:pict>
          <v:shape id="_x0000_s1027" type="#_x0000_t32" style="position:absolute;margin-left:49.85pt;margin-top:2.7pt;width:161.25pt;height:72.75pt;z-index:251661312" o:connectortype="straight"/>
        </w:pict>
      </w:r>
      <w:r w:rsidRPr="00C017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85pt;margin-top:2.7pt;width:161.25pt;height:72.75pt;z-index:251660288">
            <v:textbox>
              <w:txbxContent>
                <w:p w:rsidR="007F45F6" w:rsidRDefault="007F45F6" w:rsidP="007F45F6">
                  <w:pPr>
                    <w:rPr>
                      <w:sz w:val="44"/>
                      <w:szCs w:val="44"/>
                    </w:rPr>
                  </w:pPr>
                  <w:r>
                    <w:t xml:space="preserve">                                </w:t>
                  </w:r>
                </w:p>
                <w:p w:rsidR="007F45F6" w:rsidRPr="00DB0F63" w:rsidRDefault="007F45F6" w:rsidP="007F45F6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</w:t>
                  </w:r>
                </w:p>
              </w:txbxContent>
            </v:textbox>
          </v:shape>
        </w:pict>
      </w:r>
      <w:r w:rsidRPr="00704FA2">
        <w:rPr>
          <w:rFonts w:ascii="Times New Roman" w:hAnsi="Times New Roman" w:cs="Times New Roman"/>
          <w:b/>
          <w:sz w:val="28"/>
          <w:szCs w:val="28"/>
        </w:rPr>
        <w:t>4.</w:t>
      </w:r>
    </w:p>
    <w:p w:rsidR="007F45F6" w:rsidRDefault="007F45F6" w:rsidP="007F45F6">
      <w:pPr>
        <w:tabs>
          <w:tab w:val="center" w:pos="4677"/>
        </w:tabs>
        <w:jc w:val="center"/>
      </w:pPr>
      <w:r>
        <w:rPr>
          <w:noProof/>
          <w:lang w:eastAsia="ru-RU"/>
        </w:rPr>
        <w:pict>
          <v:shape id="_x0000_s1028" type="#_x0000_t32" style="position:absolute;left:0;text-align:left;margin-left:49.85pt;margin-top:3.2pt;width:61.25pt;height:43.75pt;flip:y;z-index:251662336" o:connectortype="straight"/>
        </w:pict>
      </w:r>
      <w:r>
        <w:t xml:space="preserve">                                                      _____________</w:t>
      </w:r>
    </w:p>
    <w:p w:rsidR="007F45F6" w:rsidRPr="00FC49E7" w:rsidRDefault="007F45F6" w:rsidP="007F45F6">
      <w:pPr>
        <w:jc w:val="center"/>
      </w:pPr>
    </w:p>
    <w:p w:rsidR="007F45F6" w:rsidRDefault="007F45F6" w:rsidP="007F45F6">
      <w:pPr>
        <w:spacing w:after="0" w:line="240" w:lineRule="auto"/>
        <w:jc w:val="both"/>
        <w:rPr>
          <w:b/>
          <w:sz w:val="36"/>
          <w:szCs w:val="36"/>
        </w:rPr>
      </w:pPr>
    </w:p>
    <w:p w:rsidR="007F45F6" w:rsidRPr="00704FA2" w:rsidRDefault="007F45F6" w:rsidP="007F45F6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Pr="00704FA2">
        <w:rPr>
          <w:rFonts w:ascii="Times New Roman" w:hAnsi="Times New Roman" w:cs="Times New Roman"/>
          <w:b/>
          <w:sz w:val="36"/>
          <w:szCs w:val="36"/>
        </w:rPr>
        <w:t xml:space="preserve">10 – 5 =        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717BC7">
        <w:rPr>
          <w:rFonts w:ascii="Times New Roman" w:hAnsi="Times New Roman" w:cs="Times New Roman"/>
          <w:sz w:val="36"/>
          <w:szCs w:val="36"/>
        </w:rPr>
        <w:t>___________________</w:t>
      </w:r>
    </w:p>
    <w:p w:rsidR="007F45F6" w:rsidRPr="00704FA2" w:rsidRDefault="007F45F6" w:rsidP="007F45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FA2">
        <w:rPr>
          <w:rFonts w:ascii="Times New Roman" w:hAnsi="Times New Roman" w:cs="Times New Roman"/>
          <w:b/>
          <w:sz w:val="36"/>
          <w:szCs w:val="36"/>
        </w:rPr>
        <w:t xml:space="preserve">      6 - 2 =         к</w:t>
      </w:r>
    </w:p>
    <w:p w:rsidR="007F45F6" w:rsidRPr="00704FA2" w:rsidRDefault="007F45F6" w:rsidP="007F45F6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FA2">
        <w:rPr>
          <w:rFonts w:ascii="Times New Roman" w:hAnsi="Times New Roman" w:cs="Times New Roman"/>
          <w:b/>
          <w:sz w:val="36"/>
          <w:szCs w:val="36"/>
        </w:rPr>
        <w:t xml:space="preserve">      1 + 6 =        и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717BC7">
        <w:rPr>
          <w:rFonts w:ascii="Times New Roman" w:hAnsi="Times New Roman" w:cs="Times New Roman"/>
          <w:sz w:val="36"/>
          <w:szCs w:val="36"/>
        </w:rPr>
        <w:t>___________________</w:t>
      </w:r>
    </w:p>
    <w:p w:rsidR="007F45F6" w:rsidRPr="00704FA2" w:rsidRDefault="007F45F6" w:rsidP="007F45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FA2">
        <w:rPr>
          <w:rFonts w:ascii="Times New Roman" w:hAnsi="Times New Roman" w:cs="Times New Roman"/>
          <w:b/>
          <w:sz w:val="36"/>
          <w:szCs w:val="36"/>
        </w:rPr>
        <w:t xml:space="preserve">      5 + 1 =        м</w:t>
      </w:r>
    </w:p>
    <w:p w:rsidR="007F45F6" w:rsidRPr="00704FA2" w:rsidRDefault="007F45F6" w:rsidP="007F45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4FA2">
        <w:rPr>
          <w:rFonts w:ascii="Times New Roman" w:hAnsi="Times New Roman" w:cs="Times New Roman"/>
          <w:b/>
          <w:sz w:val="36"/>
          <w:szCs w:val="36"/>
        </w:rPr>
        <w:t xml:space="preserve">      3 + 5 =        </w:t>
      </w:r>
      <w:proofErr w:type="spellStart"/>
      <w:r w:rsidRPr="00704FA2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</w:p>
    <w:p w:rsidR="007F45F6" w:rsidRDefault="007F45F6" w:rsidP="007F45F6">
      <w:pPr>
        <w:tabs>
          <w:tab w:val="left" w:pos="516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45F6" w:rsidTr="007478E9">
        <w:tc>
          <w:tcPr>
            <w:tcW w:w="4785" w:type="dxa"/>
          </w:tcPr>
          <w:p w:rsidR="007F45F6" w:rsidRDefault="007F45F6" w:rsidP="007478E9">
            <w:pPr>
              <w:tabs>
                <w:tab w:val="left" w:pos="5160"/>
              </w:tabs>
              <w:jc w:val="both"/>
              <w:rPr>
                <w:b/>
                <w:sz w:val="36"/>
                <w:szCs w:val="36"/>
              </w:rPr>
            </w:pPr>
            <w:r w:rsidRPr="00704FA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t xml:space="preserve">      </w:t>
            </w:r>
            <w:r w:rsidRPr="00717BC7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38250" cy="876300"/>
                  <wp:effectExtent l="19050" t="0" r="0" b="0"/>
                  <wp:docPr id="16" name="Рисунок 2" descr="H:\рыбки аним\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Picture 12" descr="H:\рыбки аним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41" cy="87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C7">
              <w:rPr>
                <w:noProof/>
                <w:lang w:eastAsia="ru-RU"/>
              </w:rPr>
              <w:drawing>
                <wp:inline distT="0" distB="0" distL="0" distR="0">
                  <wp:extent cx="469900" cy="381000"/>
                  <wp:effectExtent l="19050" t="0" r="0" b="0"/>
                  <wp:docPr id="17" name="Рисунок 1" descr="H:\рыбки аним\fish1-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:\рыбки аним\fish1-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91" cy="38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BC7">
              <w:rPr>
                <w:noProof/>
                <w:lang w:eastAsia="ru-RU"/>
              </w:rPr>
              <w:drawing>
                <wp:inline distT="0" distB="0" distL="0" distR="0">
                  <wp:extent cx="469900" cy="381000"/>
                  <wp:effectExtent l="19050" t="0" r="0" b="0"/>
                  <wp:docPr id="18" name="Рисунок 1" descr="H:\рыбки аним\fish1-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:\рыбки аним\fish1-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91" cy="38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F45F6" w:rsidRPr="00717BC7" w:rsidRDefault="007F45F6" w:rsidP="007478E9">
            <w:pPr>
              <w:tabs>
                <w:tab w:val="center" w:pos="4677"/>
              </w:tabs>
              <w:jc w:val="center"/>
            </w:pPr>
            <w:r w:rsidRPr="00717BC7">
              <w:t>_____________________________</w:t>
            </w:r>
            <w:r>
              <w:t>________</w:t>
            </w:r>
          </w:p>
          <w:p w:rsidR="007F45F6" w:rsidRPr="00717BC7" w:rsidRDefault="007F45F6" w:rsidP="007478E9">
            <w:pPr>
              <w:tabs>
                <w:tab w:val="left" w:pos="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F45F6" w:rsidRPr="00717BC7" w:rsidRDefault="007F45F6" w:rsidP="007478E9">
            <w:pPr>
              <w:tabs>
                <w:tab w:val="left" w:pos="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F45F6" w:rsidRPr="00717BC7" w:rsidRDefault="007F45F6" w:rsidP="007478E9">
            <w:pPr>
              <w:tabs>
                <w:tab w:val="left" w:pos="5160"/>
              </w:tabs>
              <w:jc w:val="center"/>
              <w:rPr>
                <w:sz w:val="36"/>
                <w:szCs w:val="36"/>
              </w:rPr>
            </w:pPr>
            <w:r w:rsidRPr="00717BC7">
              <w:rPr>
                <w:sz w:val="36"/>
                <w:szCs w:val="36"/>
              </w:rPr>
              <w:t>___________________</w:t>
            </w:r>
            <w:r>
              <w:rPr>
                <w:sz w:val="36"/>
                <w:szCs w:val="36"/>
              </w:rPr>
              <w:t>_____</w:t>
            </w:r>
          </w:p>
          <w:p w:rsidR="007F45F6" w:rsidRPr="00717BC7" w:rsidRDefault="007F45F6" w:rsidP="007478E9">
            <w:pPr>
              <w:tabs>
                <w:tab w:val="left" w:pos="5160"/>
              </w:tabs>
              <w:jc w:val="center"/>
              <w:rPr>
                <w:sz w:val="36"/>
                <w:szCs w:val="36"/>
              </w:rPr>
            </w:pPr>
            <w:r w:rsidRPr="00717BC7">
              <w:rPr>
                <w:sz w:val="36"/>
                <w:szCs w:val="36"/>
              </w:rPr>
              <w:t>___________________</w:t>
            </w:r>
            <w:r>
              <w:rPr>
                <w:sz w:val="36"/>
                <w:szCs w:val="36"/>
              </w:rPr>
              <w:t>_____</w:t>
            </w:r>
          </w:p>
        </w:tc>
      </w:tr>
    </w:tbl>
    <w:p w:rsidR="007F45F6" w:rsidRDefault="007F45F6" w:rsidP="007F45F6">
      <w:pPr>
        <w:tabs>
          <w:tab w:val="left" w:pos="5160"/>
        </w:tabs>
        <w:spacing w:after="0" w:line="240" w:lineRule="auto"/>
        <w:jc w:val="both"/>
        <w:rPr>
          <w:b/>
          <w:sz w:val="36"/>
          <w:szCs w:val="36"/>
        </w:rPr>
      </w:pPr>
    </w:p>
    <w:p w:rsidR="007F45F6" w:rsidRPr="00717BC7" w:rsidRDefault="007F45F6" w:rsidP="007F45F6">
      <w:pPr>
        <w:tabs>
          <w:tab w:val="left" w:pos="3615"/>
          <w:tab w:val="left" w:pos="54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17BC7">
        <w:rPr>
          <w:rFonts w:ascii="Times New Roman" w:hAnsi="Times New Roman" w:cs="Times New Roman"/>
          <w:b/>
          <w:sz w:val="28"/>
          <w:szCs w:val="28"/>
        </w:rPr>
        <w:t xml:space="preserve">7.                                          </w:t>
      </w:r>
      <w:r w:rsidRPr="00717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BC7">
        <w:rPr>
          <w:rFonts w:ascii="Times New Roman" w:hAnsi="Times New Roman" w:cs="Times New Roman"/>
          <w:sz w:val="28"/>
          <w:szCs w:val="28"/>
        </w:rPr>
        <w:t>*5</w:t>
      </w:r>
    </w:p>
    <w:p w:rsidR="007F45F6" w:rsidRPr="00717BC7" w:rsidRDefault="007F45F6" w:rsidP="007F45F6">
      <w:pPr>
        <w:tabs>
          <w:tab w:val="left" w:pos="64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17BC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F45F6" w:rsidRPr="00717BC7" w:rsidRDefault="007F45F6" w:rsidP="007F45F6">
      <w:pPr>
        <w:tabs>
          <w:tab w:val="left" w:pos="3615"/>
          <w:tab w:val="left" w:pos="5445"/>
        </w:tabs>
        <w:rPr>
          <w:rFonts w:ascii="Times New Roman" w:hAnsi="Times New Roman" w:cs="Times New Roman"/>
          <w:i/>
          <w:sz w:val="28"/>
          <w:szCs w:val="28"/>
        </w:rPr>
      </w:pPr>
      <w:r w:rsidRPr="00717BC7">
        <w:rPr>
          <w:rFonts w:ascii="Times New Roman" w:hAnsi="Times New Roman" w:cs="Times New Roman"/>
          <w:i/>
          <w:sz w:val="28"/>
          <w:szCs w:val="28"/>
        </w:rPr>
        <w:t xml:space="preserve">                               *6 *7              3 *  *4</w:t>
      </w:r>
    </w:p>
    <w:p w:rsidR="007F45F6" w:rsidRPr="00717BC7" w:rsidRDefault="007F45F6" w:rsidP="007F45F6">
      <w:pPr>
        <w:tabs>
          <w:tab w:val="left" w:pos="361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17BC7">
        <w:rPr>
          <w:rFonts w:ascii="Times New Roman" w:hAnsi="Times New Roman" w:cs="Times New Roman"/>
          <w:sz w:val="28"/>
          <w:szCs w:val="28"/>
        </w:rPr>
        <w:t xml:space="preserve">                         8*           9*       *1        *2</w:t>
      </w:r>
    </w:p>
    <w:p w:rsidR="007F45F6" w:rsidRPr="007F45F6" w:rsidRDefault="007F45F6" w:rsidP="007F45F6">
      <w:pPr>
        <w:tabs>
          <w:tab w:val="left" w:pos="3615"/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717BC7">
        <w:rPr>
          <w:rFonts w:ascii="Times New Roman" w:hAnsi="Times New Roman" w:cs="Times New Roman"/>
          <w:sz w:val="28"/>
          <w:szCs w:val="28"/>
        </w:rPr>
        <w:t xml:space="preserve">                                     10 *       *0</w:t>
      </w:r>
    </w:p>
    <w:sectPr w:rsidR="007F45F6" w:rsidRPr="007F45F6" w:rsidSect="007F45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82"/>
    <w:multiLevelType w:val="hybridMultilevel"/>
    <w:tmpl w:val="36BC22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0DE"/>
    <w:multiLevelType w:val="hybridMultilevel"/>
    <w:tmpl w:val="C7827CC8"/>
    <w:lvl w:ilvl="0" w:tplc="A64AE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B073A"/>
    <w:multiLevelType w:val="hybridMultilevel"/>
    <w:tmpl w:val="6AC6B27C"/>
    <w:lvl w:ilvl="0" w:tplc="E58273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254C"/>
    <w:rsid w:val="00023C32"/>
    <w:rsid w:val="00272D4F"/>
    <w:rsid w:val="002805FF"/>
    <w:rsid w:val="0032030F"/>
    <w:rsid w:val="00600BFD"/>
    <w:rsid w:val="00693662"/>
    <w:rsid w:val="006B202F"/>
    <w:rsid w:val="007E52D4"/>
    <w:rsid w:val="007F45F6"/>
    <w:rsid w:val="00811B81"/>
    <w:rsid w:val="00935F50"/>
    <w:rsid w:val="0099254C"/>
    <w:rsid w:val="009D0666"/>
    <w:rsid w:val="00A71140"/>
    <w:rsid w:val="00A87933"/>
    <w:rsid w:val="00B971E6"/>
    <w:rsid w:val="00BD7F32"/>
    <w:rsid w:val="00B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4</cp:revision>
  <cp:lastPrinted>2018-12-29T09:48:00Z</cp:lastPrinted>
  <dcterms:created xsi:type="dcterms:W3CDTF">2018-12-29T08:29:00Z</dcterms:created>
  <dcterms:modified xsi:type="dcterms:W3CDTF">2019-02-20T07:29:00Z</dcterms:modified>
</cp:coreProperties>
</file>