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A" w:rsidRPr="009F795A" w:rsidRDefault="009F795A" w:rsidP="009B58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</w:t>
      </w:r>
    </w:p>
    <w:p w:rsidR="009F795A" w:rsidRPr="009F795A" w:rsidRDefault="009F795A" w:rsidP="009B58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методиста </w:t>
      </w:r>
      <w:r w:rsidRPr="009F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9F795A" w:rsidRPr="009F795A" w:rsidRDefault="009F795A" w:rsidP="009B58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Родионовой Татьяны Алексеевны</w:t>
      </w:r>
    </w:p>
    <w:p w:rsidR="004F145A" w:rsidRPr="001D3321" w:rsidRDefault="004F145A" w:rsidP="009B580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Pr="001D3321">
        <w:rPr>
          <w:rFonts w:ascii="Times New Roman" w:eastAsia="Calibri" w:hAnsi="Times New Roman" w:cs="Times New Roman"/>
          <w:sz w:val="28"/>
          <w:szCs w:val="28"/>
        </w:rPr>
        <w:t xml:space="preserve">Формирование партнерских отношений педагога дополнительного образования с родителями в центре эстетического воспитания детей « </w:t>
      </w:r>
      <w:proofErr w:type="spellStart"/>
      <w:r w:rsidRPr="001D3321">
        <w:rPr>
          <w:rFonts w:ascii="Times New Roman" w:eastAsia="Calibri" w:hAnsi="Times New Roman" w:cs="Times New Roman"/>
          <w:sz w:val="28"/>
          <w:szCs w:val="28"/>
        </w:rPr>
        <w:t>Тяштеня</w:t>
      </w:r>
      <w:proofErr w:type="spellEnd"/>
      <w:r w:rsidRPr="001D3321">
        <w:rPr>
          <w:rFonts w:ascii="Times New Roman" w:eastAsia="Calibri" w:hAnsi="Times New Roman" w:cs="Times New Roman"/>
          <w:sz w:val="28"/>
          <w:szCs w:val="28"/>
        </w:rPr>
        <w:t>»</w:t>
      </w:r>
      <w:r w:rsidR="009F79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45A" w:rsidRPr="001D3321" w:rsidRDefault="00D40466" w:rsidP="009B5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F145A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4F145A" w:rsidRPr="001D3321" w:rsidRDefault="004F145A" w:rsidP="009B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21">
        <w:rPr>
          <w:rFonts w:ascii="Times New Roman" w:hAnsi="Times New Roman" w:cs="Times New Roman"/>
          <w:sz w:val="28"/>
          <w:szCs w:val="28"/>
        </w:rPr>
        <w:t xml:space="preserve">        Закон об образовании в РФ определяет дополнительное образование как составляющую всей системы образования. Дополнительное образование не является обязательным, именно это определяет специфику работы педагога дополнительного образования и в особенности работы с родителями. </w:t>
      </w:r>
    </w:p>
    <w:p w:rsidR="00306A18" w:rsidRPr="001D3321" w:rsidRDefault="004F145A" w:rsidP="009B58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21">
        <w:rPr>
          <w:rFonts w:ascii="Times New Roman" w:hAnsi="Times New Roman" w:cs="Times New Roman"/>
          <w:sz w:val="28"/>
          <w:szCs w:val="28"/>
        </w:rPr>
        <w:t xml:space="preserve">Современные родители рассматривают учреждение дополнительного образования детей  не только как место для развития хобби ребенка, для организации его досуга, но и, прежде всего, заинтересованы в образовательных успехах ребенка, и  нацелены на образовательный результат. </w:t>
      </w:r>
      <w:r w:rsidR="00306A18" w:rsidRPr="001D3321">
        <w:rPr>
          <w:rFonts w:ascii="Times New Roman" w:hAnsi="Times New Roman" w:cs="Times New Roman"/>
          <w:sz w:val="28"/>
          <w:szCs w:val="28"/>
        </w:rPr>
        <w:t>Процесс организации работы с родителями во многом зависит от степени серьёзности отношения родителей к деятельности и ее значении в жизни их ребёнка, к системе дополнительного образования в целом. Это отношение семьи к деятельности ребёнка является определяющим в том, насколько успешной и полезной будет эта деятельность.</w:t>
      </w:r>
    </w:p>
    <w:p w:rsidR="004F145A" w:rsidRPr="001D3321" w:rsidRDefault="004F145A" w:rsidP="009B58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3321">
        <w:rPr>
          <w:sz w:val="28"/>
          <w:szCs w:val="28"/>
        </w:rPr>
        <w:t>Поэтому для педагога</w:t>
      </w:r>
      <w:r w:rsidR="00306A18" w:rsidRPr="001D3321">
        <w:rPr>
          <w:sz w:val="28"/>
          <w:szCs w:val="28"/>
        </w:rPr>
        <w:t xml:space="preserve"> нашего центра</w:t>
      </w:r>
      <w:r w:rsidRPr="001D3321">
        <w:rPr>
          <w:sz w:val="28"/>
          <w:szCs w:val="28"/>
        </w:rPr>
        <w:t xml:space="preserve">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взаимодействия. Эффективность взаимодействия с родителями  во многом зависит от форм организации работы. </w:t>
      </w:r>
    </w:p>
    <w:p w:rsidR="00306A18" w:rsidRPr="001D3321" w:rsidRDefault="00306A18" w:rsidP="009B580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21">
        <w:rPr>
          <w:rFonts w:ascii="Times New Roman" w:eastAsia="Calibri" w:hAnsi="Times New Roman" w:cs="Times New Roman"/>
          <w:sz w:val="28"/>
          <w:szCs w:val="28"/>
        </w:rPr>
        <w:t>Основная цель работы с родителями обучающихся</w:t>
      </w:r>
      <w:r w:rsidR="00ED3F33" w:rsidRPr="001D3321">
        <w:rPr>
          <w:rFonts w:ascii="Times New Roman" w:eastAsia="Calibri" w:hAnsi="Times New Roman" w:cs="Times New Roman"/>
          <w:sz w:val="28"/>
          <w:szCs w:val="28"/>
        </w:rPr>
        <w:t xml:space="preserve"> центра « </w:t>
      </w:r>
      <w:proofErr w:type="spellStart"/>
      <w:r w:rsidR="00ED3F33" w:rsidRPr="001D3321">
        <w:rPr>
          <w:rFonts w:ascii="Times New Roman" w:eastAsia="Calibri" w:hAnsi="Times New Roman" w:cs="Times New Roman"/>
          <w:sz w:val="28"/>
          <w:szCs w:val="28"/>
        </w:rPr>
        <w:t>Тяштеня</w:t>
      </w:r>
      <w:proofErr w:type="spellEnd"/>
      <w:r w:rsidR="00ED3F33" w:rsidRPr="001D3321">
        <w:rPr>
          <w:rFonts w:ascii="Times New Roman" w:eastAsia="Calibri" w:hAnsi="Times New Roman" w:cs="Times New Roman"/>
          <w:sz w:val="28"/>
          <w:szCs w:val="28"/>
        </w:rPr>
        <w:t>»,  создание</w:t>
      </w:r>
      <w:r w:rsidRPr="001D3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3321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1D3321">
        <w:rPr>
          <w:rFonts w:ascii="Times New Roman" w:eastAsia="Calibri" w:hAnsi="Times New Roman" w:cs="Times New Roman"/>
          <w:sz w:val="28"/>
          <w:szCs w:val="28"/>
        </w:rPr>
        <w:t xml:space="preserve"> – педагогических условий для взаимодействия детей и родителей, укрепление партнерских отношений педагогов, родителей, детей. </w:t>
      </w:r>
      <w:r w:rsidRPr="001D3321">
        <w:rPr>
          <w:rFonts w:ascii="Times New Roman" w:eastAsia="Calibri" w:hAnsi="Times New Roman" w:cs="Times New Roman"/>
          <w:sz w:val="28"/>
          <w:szCs w:val="28"/>
        </w:rPr>
        <w:lastRenderedPageBreak/>
        <w:t>Вместо обособленности и формальной связи с родителями, педагоги дополнительного образования должны стремиться к социальному партнерству с семьей, с родителями, включая их в образовательный процесс.</w:t>
      </w:r>
    </w:p>
    <w:p w:rsidR="00ED3F33" w:rsidRPr="001D3321" w:rsidRDefault="00ED3F33" w:rsidP="009B58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сотрудничества с родителями:</w:t>
      </w:r>
    </w:p>
    <w:p w:rsidR="00ED3F33" w:rsidRPr="001D3321" w:rsidRDefault="00ED3F33" w:rsidP="009B580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отношения с семьей каждого обучающегося.</w:t>
      </w:r>
    </w:p>
    <w:p w:rsidR="00ED3F33" w:rsidRPr="001D3321" w:rsidRDefault="00ED3F33" w:rsidP="009B580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для полноценного развития и воспитания.</w:t>
      </w:r>
    </w:p>
    <w:p w:rsidR="00ED3F33" w:rsidRPr="001D3321" w:rsidRDefault="00ED3F33" w:rsidP="009B580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общности интересов, эмоциональной поддержки.</w:t>
      </w:r>
    </w:p>
    <w:p w:rsidR="00ED3F33" w:rsidRPr="001D3321" w:rsidRDefault="00ED3F33" w:rsidP="009B580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обогащать воспитательные умения родителей.</w:t>
      </w:r>
    </w:p>
    <w:p w:rsidR="002D3A2D" w:rsidRPr="001D3321" w:rsidRDefault="00ED3F33" w:rsidP="009B5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21">
        <w:rPr>
          <w:rFonts w:ascii="Times New Roman" w:hAnsi="Times New Roman" w:cs="Times New Roman"/>
          <w:sz w:val="28"/>
          <w:szCs w:val="28"/>
        </w:rPr>
        <w:t xml:space="preserve">Как показала практика, в тех объединениях, где педагоги провели большую работу в этом направлении, обеспечено комфортное пребывание детей в творческом объединении, интересная содержательная жизнь в центре и дома, что сформировало устойчивый интерес к занятиям творчеством, и способствует формированию позитивных социальных интересов </w:t>
      </w:r>
      <w:proofErr w:type="gramStart"/>
      <w:r w:rsidRPr="001D33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3321">
        <w:rPr>
          <w:rFonts w:ascii="Times New Roman" w:hAnsi="Times New Roman" w:cs="Times New Roman"/>
          <w:sz w:val="28"/>
          <w:szCs w:val="28"/>
        </w:rPr>
        <w:t xml:space="preserve"> обучающихся. Кроме того, хорошо организованная система работы педагога с родителями – это путь к повышению профессионального уровня и мастерства педагога, готовность к профессиональному самообразованию.</w:t>
      </w:r>
      <w:r w:rsidRPr="001D3321">
        <w:rPr>
          <w:rFonts w:ascii="Times New Roman" w:hAnsi="Times New Roman" w:cs="Times New Roman"/>
          <w:color w:val="0B0F13"/>
          <w:sz w:val="28"/>
          <w:szCs w:val="28"/>
        </w:rPr>
        <w:t xml:space="preserve">        Для нас каждый родитель </w:t>
      </w:r>
      <w:proofErr w:type="gramStart"/>
      <w:r w:rsidRPr="001D3321">
        <w:rPr>
          <w:rFonts w:ascii="Times New Roman" w:hAnsi="Times New Roman" w:cs="Times New Roman"/>
          <w:color w:val="0B0F13"/>
          <w:sz w:val="28"/>
          <w:szCs w:val="28"/>
        </w:rPr>
        <w:t>–ж</w:t>
      </w:r>
      <w:proofErr w:type="gramEnd"/>
      <w:r w:rsidRPr="001D3321">
        <w:rPr>
          <w:rFonts w:ascii="Times New Roman" w:hAnsi="Times New Roman" w:cs="Times New Roman"/>
          <w:color w:val="0B0F13"/>
          <w:sz w:val="28"/>
          <w:szCs w:val="28"/>
        </w:rPr>
        <w:t xml:space="preserve">еланный участник образовательного процесса в наших творческих объединениях. Их мнения, пожелания, оценочные суждения учитываются при организации работы с детьми. </w:t>
      </w:r>
      <w:r w:rsidRPr="001D3321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это постоянный поиск возможных путей сотрудничества. </w:t>
      </w:r>
    </w:p>
    <w:p w:rsidR="00ED3F33" w:rsidRPr="001D3321" w:rsidRDefault="00D40466" w:rsidP="009B58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D3F33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</w:t>
      </w:r>
      <w:r w:rsidR="00BF1806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ловия формирования ведущей идеи </w:t>
      </w:r>
      <w:r w:rsidR="00ED3F33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опыта, условия возникновения, становления опыта.</w:t>
      </w:r>
    </w:p>
    <w:p w:rsidR="00BF1806" w:rsidRPr="001D3321" w:rsidRDefault="00BF1806" w:rsidP="009B580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21">
        <w:rPr>
          <w:rFonts w:ascii="Times New Roman" w:eastAsia="Calibri" w:hAnsi="Times New Roman" w:cs="Times New Roman"/>
          <w:sz w:val="28"/>
          <w:szCs w:val="28"/>
        </w:rPr>
        <w:t>Эффективность воспитания ребенка зависит от того, насколько тесно взаимодействуют учреждения дополнительного образования и семья. Ведущую роль в организации сотрудничества дополнительного образования и семьи играют педагоги. Именно от их работы зависит то, насколько семьи понимают политику, проводимую центром дополнительного образования по отношению к воспитанию, обучению детей и участвуют в ее реализации.</w:t>
      </w:r>
    </w:p>
    <w:p w:rsidR="00BF1806" w:rsidRPr="001D3321" w:rsidRDefault="00BF1806" w:rsidP="009B580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всегда должны помнить, что функции педагога разнообразны, работа с семьями </w:t>
      </w:r>
      <w:proofErr w:type="gramStart"/>
      <w:r w:rsidRPr="001D33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D3321">
        <w:rPr>
          <w:rFonts w:ascii="Times New Roman" w:eastAsia="Calibri" w:hAnsi="Times New Roman" w:cs="Times New Roman"/>
          <w:sz w:val="28"/>
          <w:szCs w:val="28"/>
        </w:rPr>
        <w:t xml:space="preserve"> – важное направление деятельности.</w:t>
      </w:r>
    </w:p>
    <w:p w:rsidR="00BF1806" w:rsidRPr="001D3321" w:rsidRDefault="00BF1806" w:rsidP="009B580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21">
        <w:rPr>
          <w:rFonts w:ascii="Times New Roman" w:eastAsia="Calibri" w:hAnsi="Times New Roman" w:cs="Times New Roman"/>
          <w:sz w:val="28"/>
          <w:szCs w:val="28"/>
        </w:rPr>
        <w:t>Работа должна строиться не от</w:t>
      </w:r>
      <w:r w:rsidR="00025FF3">
        <w:rPr>
          <w:rFonts w:ascii="Times New Roman" w:eastAsia="Calibri" w:hAnsi="Times New Roman" w:cs="Times New Roman"/>
          <w:sz w:val="28"/>
          <w:szCs w:val="28"/>
        </w:rPr>
        <w:t xml:space="preserve"> праздника к празднику, а иметь </w:t>
      </w:r>
      <w:r w:rsidRPr="001D3321">
        <w:rPr>
          <w:rFonts w:ascii="Times New Roman" w:eastAsia="Calibri" w:hAnsi="Times New Roman" w:cs="Times New Roman"/>
          <w:sz w:val="28"/>
          <w:szCs w:val="28"/>
        </w:rPr>
        <w:t>своеобразный круг дел, когда родители вместе с педагогическим коллективом постепенно становятся готовыми к взаимодействию.</w:t>
      </w:r>
    </w:p>
    <w:p w:rsidR="00BF1806" w:rsidRPr="001D3321" w:rsidRDefault="00025FF3" w:rsidP="009B580E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F1806" w:rsidRPr="001D3321">
        <w:rPr>
          <w:rFonts w:ascii="Times New Roman" w:eastAsia="Calibri" w:hAnsi="Times New Roman" w:cs="Times New Roman"/>
          <w:sz w:val="28"/>
          <w:szCs w:val="28"/>
        </w:rPr>
        <w:t xml:space="preserve">Сегодня в учреждении дополнительного образования есть родители, которые посвящают себя воспитанию детей, они ждут от педагогов советов и рекомендаций, готовы подключиться к любым общественным делам и активно проявляют себя в общественной и досуговой жизни своего ребенка. </w:t>
      </w:r>
    </w:p>
    <w:p w:rsidR="003109D7" w:rsidRPr="001D3321" w:rsidRDefault="00D40466" w:rsidP="009B5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109D7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  <w:r w:rsidR="003109D7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AD8" w:rsidRPr="001D3321" w:rsidRDefault="00C21293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Учреждение дополнительного образования детей  «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Тяштеня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представляет открытую социально-педагогическую систему, готовую к укреплению и расширению взаимодействия с семьей, выработку единой педагогической позиции в воспитании детей. (О.Ю. Арсентьева, М.И. 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Голованов,  А.И. 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Щетинская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Помощь в укреплении партнерских отношений педагогов и родителей можно найти в работах известных педагогов К.Н. 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Вентцеля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Ильина, П.Ф. 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Каптерева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П.Ф. Лесгафта, H К. Крупской, A.C. Макаренко. В.П. Острогорского, В.В. Розанова, В.А. 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Сухомлин-ского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К.Д. Ушинского, </w:t>
      </w:r>
      <w:proofErr w:type="gram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рассматривавших</w:t>
      </w:r>
      <w:proofErr w:type="gram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семьи и семейного воспитания. Различные аспекты взаимоотношений в семье, методы семейного воспитания ребенка в различные периоды его жизни представлены в философско-социологических исследованиях А.И Антонова, И.В. Бестужева-Лады. В.А Борисова, Ю.В. Васильевой, А.Г. Вишневского. Вопросы взаимодействия образовательных учреждений и семьи в воспитании подрастающего поколения нашли отражение в научных исследованиях С.И. Голод. П.А. Гурко, </w:t>
      </w:r>
    </w:p>
    <w:p w:rsidR="005473E3" w:rsidRPr="001D3321" w:rsidRDefault="00713AD8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C.B. 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Дармодехина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H.E. </w:t>
      </w:r>
      <w:proofErr w:type="spell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Лавриенко</w:t>
      </w:r>
      <w:proofErr w:type="spell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</w:t>
      </w:r>
      <w:proofErr w:type="spellStart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Мацковского</w:t>
      </w:r>
      <w:proofErr w:type="spellEnd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А.Г. </w:t>
      </w:r>
      <w:proofErr w:type="spellStart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Харчева</w:t>
      </w:r>
      <w:proofErr w:type="spellEnd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Ученые Л.</w:t>
      </w:r>
      <w:proofErr w:type="gramStart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Архангельский. И.В. Бестужев-Лада. И.В. Власюк. А.Ф. Воловик,  В А. Петровский и др. единодушны</w:t>
      </w: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что, чем ярче ценностно-ориен</w:t>
      </w:r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тационное единство семьи, тем выше ее потенциал.</w:t>
      </w: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</w:t>
      </w:r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современной философской, психологической, педагогической </w:t>
      </w:r>
      <w:proofErr w:type="gramStart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науках</w:t>
      </w:r>
      <w:proofErr w:type="gramEnd"/>
      <w:r w:rsidR="00C21293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совокупность знаний по проблеме взаимодействия образовательных учреждений с семьей.</w:t>
      </w:r>
    </w:p>
    <w:p w:rsidR="005473E3" w:rsidRPr="001D3321" w:rsidRDefault="00D40466" w:rsidP="009B5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473E3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9E3023" w:rsidRPr="001D3321" w:rsidRDefault="00C21293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291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023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предыдущий опыт работы с родителями, </w:t>
      </w:r>
      <w:r w:rsidR="00721291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</w:t>
      </w:r>
      <w:r w:rsidR="009E3023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для сотрудничества, прежде всего, необходимо расширить зону ознакомления родителей с деятельностью творческих объединений</w:t>
      </w:r>
      <w:proofErr w:type="gramStart"/>
      <w:r w:rsidR="009E3023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E3023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ролью </w:t>
      </w:r>
      <w:r w:rsidR="005701C1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E3023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и общественной жизни района, города. То есть создать своеобразный фундамент. </w:t>
      </w:r>
      <w:r w:rsidR="005701C1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большая работа проводится с</w:t>
      </w:r>
      <w:r w:rsidR="009E3023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1C1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методистом и педагогами </w:t>
      </w:r>
      <w:r w:rsidR="009E3023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:rsidR="005701C1" w:rsidRPr="001D3321" w:rsidRDefault="008F3CCF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701C1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Коммуникационная деятельность.</w:t>
      </w:r>
    </w:p>
    <w:p w:rsidR="005701C1" w:rsidRPr="001D3321" w:rsidRDefault="005701C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такой объемной и кропотливой работы появились новые формы. Назвали их: «От родителя к родителю», «От ребенка к родителю».  Это возникло в тех объединениях, где дети занимаются уже не первый </w:t>
      </w:r>
      <w:proofErr w:type="gramStart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существует преемственность между творческими группами в объединении. Суть: на таких больших мероприятиях как «День открытых дверей», организационные собрания, рекламные акции о деятельности творческого объединения рассказывает не педагог, а родители или обучающиеся. Результаты не заставляют себя ждать: группы в этих творческих объединениях увеличиваются, контингент пополняется. Кроме   этого существует практика, когда родители несут информацию о деятельности творческого объединения и отдела в целом на родительские собрания в коллективы родителей классов и дошкольных учреждений, где учатся и находятся их дети. В результате, в творческих объединениях занимаются по несколько детей из одного класса или группы д/</w:t>
      </w:r>
      <w:proofErr w:type="gramStart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ведется в течение всего учебного года. </w:t>
      </w:r>
    </w:p>
    <w:p w:rsidR="00721291" w:rsidRPr="001D3321" w:rsidRDefault="000856CF" w:rsidP="009B58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291" w:rsidRPr="001D3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Эффективное использование педагогами Интернет ресурсов</w:t>
      </w:r>
      <w:r w:rsidR="00721291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291" w:rsidRPr="001D3321" w:rsidRDefault="000856CF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1291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ведение с</w:t>
      </w:r>
      <w:r w:rsidR="009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 (или странички на сайте </w:t>
      </w:r>
      <w:proofErr w:type="gramStart"/>
      <w:r w:rsidR="009B5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1D3321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1D3321">
        <w:rPr>
          <w:rFonts w:ascii="Times New Roman" w:hAnsi="Times New Roman" w:cs="Times New Roman"/>
          <w:bCs/>
          <w:sz w:val="28"/>
          <w:szCs w:val="28"/>
        </w:rPr>
        <w:t>»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Центра. В последние годы в связи с активным внедрением 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интерактивных форм общения в нашу жизнь, педагоги стали использовать возможности сети интернет для освещения деятельности своего детского объединения. Структура сайта, содержание представленного на нем материала не должны противоречить требованиям Российского законодательства. </w:t>
      </w:r>
    </w:p>
    <w:p w:rsidR="00721291" w:rsidRPr="001D3321" w:rsidRDefault="00721291" w:rsidP="009B5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Итак, родитель получил информацию, делает свой выбор, и, приводя ребенка в творческое объединение, хочет получить качественную образовательную услугу. Он ждет этого от педагога. И здесь необходима презентация педагогического мастерства педагогом. Он должен продемонстрировать тот высокий уровень своей профессиональной деятельности, которой владеет, способности управлять этой деятельностью на высоком профессиональном уровне и свои личные позиции.  Это первый кирпичик дома. От этого </w:t>
      </w:r>
      <w:proofErr w:type="gramStart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proofErr w:type="gramEnd"/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ребенок в творческом объединении или нет.</w:t>
      </w:r>
    </w:p>
    <w:p w:rsidR="00721291" w:rsidRPr="001D3321" w:rsidRDefault="000856CF" w:rsidP="009B58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D33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21291" w:rsidRPr="001D33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Демонстрация достижений обучающихся в форме портфолио.</w:t>
      </w:r>
      <w:r w:rsidRPr="001D33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21291" w:rsidRPr="001D33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Демонстрация портфолио педагогов.</w:t>
      </w:r>
    </w:p>
    <w:p w:rsidR="00721291" w:rsidRPr="001D3321" w:rsidRDefault="00721291" w:rsidP="009B58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этим усил</w:t>
      </w:r>
      <w:r w:rsidR="000856CF"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иям и работе педагогов, в Центре</w:t>
      </w:r>
      <w:r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появилась такая тенденц</w:t>
      </w:r>
      <w:r w:rsidR="000856CF"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я, что родители ведут детей не просто заниматься творчеством в наши </w:t>
      </w:r>
      <w:r w:rsidR="000856CF"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кружки</w:t>
      </w:r>
      <w:r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идут на конкретного педагога.</w:t>
      </w:r>
    </w:p>
    <w:p w:rsidR="00721291" w:rsidRPr="001D3321" w:rsidRDefault="00721291" w:rsidP="009B58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партнерских отношений – самый трудоемкий этап.</w:t>
      </w:r>
      <w:r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родители, стали нашими активными партнерами, необходимо инициирование активности участия семьи в процессе развития ребёнка творческого, духовно-нравственного.  Содержание и формы взаимодействия определяются в процессе планирования совместной деятельности родителей и детей в начале учебного года и корректирование этой деятельности в течение года в каждом творческом объединении. Перед педагогами ставится задача — способствовать единению, сплочению семьи, формированию навыков их совместной деятельности и общения. Решение данной проблемы возможно только при наличии у педагогов знаний о разнообразии форм р</w:t>
      </w:r>
      <w:r w:rsidR="0006050F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семьей. Поэтому в Центре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обучающая деятельность в 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направлении: проводятся творческие мастерские, где опытные педагоги делятся мастерством, семинары, предлагается методический материал, проводятся индивидуальные консультации. Взаимодействие педагога и родителей обеспечивается с одной стороны   вовлечением родителей в организацию учебно-воспитательного процесса и с другой в управление творческим объединением. </w:t>
      </w:r>
    </w:p>
    <w:p w:rsidR="005F1765" w:rsidRDefault="0072129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реализации:</w:t>
      </w:r>
    </w:p>
    <w:p w:rsidR="00721291" w:rsidRPr="001D3321" w:rsidRDefault="0072129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Информирование родителей о ходе образовательного процесса: </w:t>
      </w:r>
    </w:p>
    <w:p w:rsidR="00721291" w:rsidRPr="001D3321" w:rsidRDefault="0072129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доступ к образовательным программам и планам работы, информационные стенды, информация на сайте </w:t>
      </w:r>
      <w:r w:rsidR="006D308F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объявления, консультации педагогов, родительские собрания.</w:t>
      </w:r>
    </w:p>
    <w:p w:rsidR="005F1765" w:rsidRDefault="0072129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6D308F" w:rsidRPr="001D33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r w:rsidRPr="001D33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онкурсная деятельность </w:t>
      </w:r>
      <w:proofErr w:type="gramStart"/>
      <w:r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1D3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еще одно средство, с помощью которого устанавливаются партнерские отношения с родителями.  Педагоги разъясняют родителям о необходимости участия в конкурсах и не только для того, чтобы показать образовательный результат и получить оценку жюри. Участие в конкурсах мощное средство в формировании позитивных социальных интересов у обучающихся и четких представлений о базовых </w:t>
      </w: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духовно-нравственных ценностях.</w:t>
      </w:r>
    </w:p>
    <w:p w:rsidR="00721291" w:rsidRPr="005F1765" w:rsidRDefault="0072129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Концертная деятельность. </w:t>
      </w:r>
    </w:p>
    <w:p w:rsidR="00721291" w:rsidRPr="001D3321" w:rsidRDefault="0072129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организации и участию в концертах и мероприятиях, практикуется дежурство родителей во время таких мероприятий.</w:t>
      </w:r>
    </w:p>
    <w:p w:rsidR="00D40466" w:rsidRPr="009B580E" w:rsidRDefault="00721291" w:rsidP="009B5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Пополнение и укрепление материально-технической базы.</w:t>
      </w:r>
      <w:r w:rsidRPr="005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Изготовление костюмов, фото и видеосъемка. Предоставление транспорта для поездо</w:t>
      </w:r>
      <w:proofErr w:type="gramStart"/>
      <w:r w:rsidRPr="005F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присутствует в творческих объединениях, в которых педагоги ведут большую работу с родителями.</w:t>
      </w:r>
    </w:p>
    <w:p w:rsidR="003D0EE2" w:rsidRPr="001D3321" w:rsidRDefault="003D0EE2" w:rsidP="009B580E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результативности.</w:t>
      </w:r>
    </w:p>
    <w:p w:rsidR="003D0EE2" w:rsidRPr="003D0EE2" w:rsidRDefault="003D0EE2" w:rsidP="009B58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3321">
        <w:rPr>
          <w:color w:val="000000"/>
          <w:sz w:val="28"/>
          <w:szCs w:val="28"/>
          <w:shd w:val="clear" w:color="auto" w:fill="FFFFFF"/>
        </w:rPr>
        <w:t xml:space="preserve">Эффективность воспитания ребенка зависит от того, насколько тесно взаимодействуют учреждения дополнительного образования и семья. Ведущую роль в организации сотрудничества дополнительного </w:t>
      </w:r>
      <w:r w:rsidRPr="001D3321">
        <w:rPr>
          <w:color w:val="000000"/>
          <w:sz w:val="28"/>
          <w:szCs w:val="28"/>
          <w:shd w:val="clear" w:color="auto" w:fill="FFFFFF"/>
        </w:rPr>
        <w:lastRenderedPageBreak/>
        <w:t>образования и семьи играют педагоги.</w:t>
      </w:r>
      <w:r w:rsidRPr="001D3321">
        <w:rPr>
          <w:color w:val="000000"/>
          <w:sz w:val="28"/>
          <w:szCs w:val="28"/>
        </w:rPr>
        <w:t xml:space="preserve"> Мы всегда должны помнить, что функции педагога разнообразны, работа с семьями </w:t>
      </w:r>
      <w:proofErr w:type="gramStart"/>
      <w:r w:rsidRPr="001D3321">
        <w:rPr>
          <w:color w:val="000000"/>
          <w:sz w:val="28"/>
          <w:szCs w:val="28"/>
        </w:rPr>
        <w:t>обучающихся</w:t>
      </w:r>
      <w:proofErr w:type="gramEnd"/>
      <w:r w:rsidRPr="001D3321">
        <w:rPr>
          <w:color w:val="000000"/>
          <w:sz w:val="28"/>
          <w:szCs w:val="28"/>
        </w:rPr>
        <w:t xml:space="preserve"> – важное направление деятельности.</w:t>
      </w:r>
      <w:r w:rsidR="005F1765">
        <w:rPr>
          <w:color w:val="000000"/>
          <w:sz w:val="28"/>
          <w:szCs w:val="28"/>
        </w:rPr>
        <w:t xml:space="preserve"> </w:t>
      </w:r>
      <w:r w:rsidRPr="003D0EE2">
        <w:rPr>
          <w:color w:val="000000"/>
          <w:sz w:val="28"/>
          <w:szCs w:val="28"/>
        </w:rPr>
        <w:t>Работа должна строиться не от праздника к празднику, а иметь своеобразный круг дел, когда родители вместе с педагогическим коллективом постепенно становятся готовыми к взаимодействию.</w:t>
      </w:r>
      <w:r w:rsidR="005F1765">
        <w:rPr>
          <w:color w:val="000000"/>
          <w:sz w:val="28"/>
          <w:szCs w:val="28"/>
        </w:rPr>
        <w:t xml:space="preserve"> </w:t>
      </w:r>
      <w:r w:rsidRPr="003D0EE2">
        <w:rPr>
          <w:color w:val="000000"/>
          <w:sz w:val="28"/>
          <w:szCs w:val="28"/>
        </w:rPr>
        <w:t>Сегодня в учреждении дополнительного образования есть родители, которые посвящают себя воспитанию детей, они ждут от педагогов советов и рекомендаций, готовы подключиться к любым общественным делам и активно проявляют себя в общественной и досуговой жизни своего ребенка.</w:t>
      </w:r>
      <w:r w:rsidR="005F1765">
        <w:rPr>
          <w:color w:val="000000"/>
          <w:sz w:val="28"/>
          <w:szCs w:val="28"/>
        </w:rPr>
        <w:t xml:space="preserve"> </w:t>
      </w:r>
      <w:r w:rsidRPr="003D0EE2">
        <w:rPr>
          <w:color w:val="000000"/>
          <w:sz w:val="28"/>
          <w:szCs w:val="28"/>
        </w:rPr>
        <w:t xml:space="preserve">Учитывая потенциал таких родителей, </w:t>
      </w:r>
      <w:r w:rsidR="005F1765">
        <w:rPr>
          <w:color w:val="000000"/>
          <w:sz w:val="28"/>
          <w:szCs w:val="28"/>
        </w:rPr>
        <w:t>в нашем Центре</w:t>
      </w:r>
      <w:r w:rsidRPr="003D0EE2">
        <w:rPr>
          <w:color w:val="000000"/>
          <w:sz w:val="28"/>
          <w:szCs w:val="28"/>
        </w:rPr>
        <w:t xml:space="preserve"> был организован родительский совет.</w:t>
      </w:r>
      <w:r w:rsidR="005F1765">
        <w:rPr>
          <w:color w:val="000000"/>
          <w:sz w:val="28"/>
          <w:szCs w:val="28"/>
        </w:rPr>
        <w:t xml:space="preserve"> Педагогический коллектив</w:t>
      </w:r>
      <w:r w:rsidRPr="003D0EE2">
        <w:rPr>
          <w:color w:val="000000"/>
          <w:sz w:val="28"/>
          <w:szCs w:val="28"/>
        </w:rPr>
        <w:t xml:space="preserve"> успешно сотрудничает с родительским советом, определив перед собой задачи: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партнерские отношения с семьей каждого обучающегося.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Объединить усилия для полноценного развития и воспитания детей.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атмосферу общности интересов, эмоциональной поддержки.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и обогащать воспитательные умения родителей.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наш опыт работы с родителями, их интересует в большей степени именно совместная деятельность с их детьми. Это хорошая возможность увидеть своего </w:t>
      </w:r>
      <w:r w:rsid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новых незнакомых видах</w:t>
      </w: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посмотреть на него другими глазами, просто провести время рядом с ним.</w:t>
      </w:r>
      <w:r w:rsid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нашей работе активно используются следующие формы работы с семьей: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Родительское собрание</w:t>
      </w:r>
      <w:r w:rsid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открытых дверей</w:t>
      </w:r>
      <w:r w:rsid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мастерские</w:t>
      </w:r>
      <w:r w:rsid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Совместная игровая деятельность</w:t>
      </w:r>
      <w:r w:rsid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EE2" w:rsidRPr="003D0EE2" w:rsidRDefault="003D0EE2" w:rsidP="009B580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консультация (беседа)</w:t>
      </w:r>
      <w:r w:rsid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EE2" w:rsidRPr="005F1765" w:rsidRDefault="003D0EE2" w:rsidP="009B58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формировании таких ценностей важно отметить, что в </w:t>
      </w:r>
      <w:r w:rsidR="005F1765" w:rsidRPr="005F1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5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привлечением родителей социально значимых мероприятий. Это концерты и мероприятия ко Дню матери, Дню пожилого человека, Дню защитника Отечества, 8 марта, Дню Великой Победы.</w:t>
      </w:r>
    </w:p>
    <w:p w:rsidR="003D0EE2" w:rsidRPr="003D0EE2" w:rsidRDefault="003D0EE2" w:rsidP="009B580E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организации совместной деятельности с родителями, мы надеемся установить прочную тесную связь «Семья – учреждение», что позволит детям увидеть, что их интересы занимают важное место в жизни семьи.</w:t>
      </w:r>
      <w:r w:rsidR="005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четко организованная работа с родителями носит конструктивный характер, позволяя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нам необходимо стремиться уделять должное внимание эффективным формам взаимодействия системы дополнительного образования с семьями учащихся.</w:t>
      </w:r>
    </w:p>
    <w:p w:rsidR="00007136" w:rsidRPr="00007136" w:rsidRDefault="00D40466" w:rsidP="009B5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07136" w:rsidRPr="0000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007136" w:rsidRPr="001D3321" w:rsidRDefault="00007136" w:rsidP="009B58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между учащимися, родителями и педагогами в дополнительном образовании строятся на основе свободы выбора. Но многие родители не видят необходимости систематически общаться с педагогами, вследствие чего появляется проблема неэффективного взаимодействия с семьей ребенка.</w:t>
      </w:r>
    </w:p>
    <w:p w:rsidR="00007136" w:rsidRPr="00D40466" w:rsidRDefault="00D40466" w:rsidP="009B580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007136" w:rsidRPr="00D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Адресность опыта</w:t>
      </w:r>
      <w:r w:rsidR="00007136" w:rsidRPr="00D4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136" w:rsidRPr="00007136" w:rsidRDefault="00007136" w:rsidP="009B5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опыт может использоваться как молодыми специалистами, так и педагогами со стажем. 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:rsidR="00007136" w:rsidRPr="00007136" w:rsidRDefault="00D40466" w:rsidP="009B5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007136" w:rsidRPr="0000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Наглядное приложение.</w:t>
      </w:r>
    </w:p>
    <w:p w:rsidR="001B7948" w:rsidRPr="001D3321" w:rsidRDefault="001B7948" w:rsidP="009B5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color w:val="000000"/>
          <w:sz w:val="28"/>
          <w:szCs w:val="28"/>
        </w:rPr>
        <w:t xml:space="preserve">    Для планомерной работы с родителями важно сформировать их представление о работе Центра. В связи с этим </w:t>
      </w:r>
      <w:r w:rsidR="009813E6" w:rsidRPr="001D3321">
        <w:rPr>
          <w:color w:val="000000"/>
          <w:sz w:val="28"/>
          <w:szCs w:val="28"/>
        </w:rPr>
        <w:t>в Центре имеется следующая</w:t>
      </w:r>
      <w:r w:rsidRPr="001D3321">
        <w:rPr>
          <w:color w:val="000000"/>
          <w:sz w:val="28"/>
          <w:szCs w:val="28"/>
        </w:rPr>
        <w:t xml:space="preserve"> наглядно-текстовая  информация:</w:t>
      </w:r>
    </w:p>
    <w:p w:rsidR="001B7948" w:rsidRPr="001D3321" w:rsidRDefault="001B7948" w:rsidP="009B5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Выставк</w:t>
      </w:r>
      <w:r w:rsidR="009813E6" w:rsidRPr="001D3321">
        <w:rPr>
          <w:i/>
          <w:iCs/>
          <w:color w:val="000000"/>
          <w:sz w:val="28"/>
          <w:szCs w:val="28"/>
        </w:rPr>
        <w:t>и</w:t>
      </w:r>
      <w:r w:rsidRPr="001D3321">
        <w:rPr>
          <w:i/>
          <w:iCs/>
          <w:color w:val="000000"/>
          <w:sz w:val="28"/>
          <w:szCs w:val="28"/>
        </w:rPr>
        <w:t xml:space="preserve"> тематические</w:t>
      </w:r>
      <w:r w:rsidRPr="001D3321">
        <w:rPr>
          <w:color w:val="000000"/>
          <w:sz w:val="28"/>
          <w:szCs w:val="28"/>
        </w:rPr>
        <w:t>, посвященные какой-либо теме, связанной с семьей.</w:t>
      </w:r>
    </w:p>
    <w:p w:rsidR="001B7948" w:rsidRPr="001D3321" w:rsidRDefault="001B7948" w:rsidP="009B5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color w:val="000000"/>
          <w:sz w:val="28"/>
          <w:szCs w:val="28"/>
        </w:rPr>
        <w:t>Групповые </w:t>
      </w:r>
      <w:r w:rsidRPr="001D3321">
        <w:rPr>
          <w:i/>
          <w:iCs/>
          <w:color w:val="000000"/>
          <w:sz w:val="28"/>
          <w:szCs w:val="28"/>
        </w:rPr>
        <w:t>выставки детских работ</w:t>
      </w:r>
      <w:r w:rsidRPr="001D3321">
        <w:rPr>
          <w:color w:val="000000"/>
          <w:sz w:val="28"/>
          <w:szCs w:val="28"/>
        </w:rPr>
        <w:t>.</w:t>
      </w:r>
    </w:p>
    <w:p w:rsidR="001B7948" w:rsidRPr="001D3321" w:rsidRDefault="009813E6" w:rsidP="009B5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Фотовитрина</w:t>
      </w:r>
      <w:proofErr w:type="gramStart"/>
      <w:r w:rsidRPr="001D3321">
        <w:rPr>
          <w:i/>
          <w:iCs/>
          <w:color w:val="000000"/>
          <w:sz w:val="28"/>
          <w:szCs w:val="28"/>
        </w:rPr>
        <w:t xml:space="preserve"> </w:t>
      </w:r>
      <w:r w:rsidRPr="001D3321">
        <w:rPr>
          <w:color w:val="000000"/>
          <w:sz w:val="28"/>
          <w:szCs w:val="28"/>
        </w:rPr>
        <w:t>:</w:t>
      </w:r>
      <w:proofErr w:type="gramEnd"/>
      <w:r w:rsidRPr="001D3321">
        <w:rPr>
          <w:color w:val="000000"/>
          <w:sz w:val="28"/>
          <w:szCs w:val="28"/>
        </w:rPr>
        <w:t xml:space="preserve"> стенд, представленный</w:t>
      </w:r>
      <w:r w:rsidR="001B7948" w:rsidRPr="001D3321">
        <w:rPr>
          <w:color w:val="000000"/>
          <w:sz w:val="28"/>
          <w:szCs w:val="28"/>
        </w:rPr>
        <w:t xml:space="preserve"> фотографиями детей, отражающих их</w:t>
      </w:r>
      <w:r w:rsidRPr="001D3321">
        <w:rPr>
          <w:color w:val="000000"/>
          <w:sz w:val="28"/>
          <w:szCs w:val="28"/>
        </w:rPr>
        <w:t xml:space="preserve"> жизнедеятельность в Центре</w:t>
      </w:r>
      <w:r w:rsidR="001B7948" w:rsidRPr="001D3321">
        <w:rPr>
          <w:color w:val="000000"/>
          <w:sz w:val="28"/>
          <w:szCs w:val="28"/>
        </w:rPr>
        <w:t>.</w:t>
      </w:r>
    </w:p>
    <w:p w:rsidR="00430E89" w:rsidRPr="001D3321" w:rsidRDefault="00430E89" w:rsidP="009B5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Информационный стенд</w:t>
      </w:r>
      <w:r w:rsidR="001B7948" w:rsidRPr="001D3321">
        <w:rPr>
          <w:i/>
          <w:iCs/>
          <w:color w:val="000000"/>
          <w:sz w:val="28"/>
          <w:szCs w:val="28"/>
        </w:rPr>
        <w:t>: </w:t>
      </w:r>
      <w:r w:rsidRPr="001D3321">
        <w:rPr>
          <w:color w:val="000000"/>
          <w:sz w:val="28"/>
          <w:szCs w:val="28"/>
        </w:rPr>
        <w:t xml:space="preserve">«Для вас, родители!». </w:t>
      </w:r>
    </w:p>
    <w:p w:rsidR="001B7948" w:rsidRPr="001D3321" w:rsidRDefault="001B7948" w:rsidP="009B58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Видеотека</w:t>
      </w:r>
      <w:r w:rsidR="009813E6" w:rsidRPr="001D3321">
        <w:rPr>
          <w:i/>
          <w:iCs/>
          <w:color w:val="000000"/>
          <w:sz w:val="28"/>
          <w:szCs w:val="28"/>
        </w:rPr>
        <w:t xml:space="preserve">: </w:t>
      </w:r>
      <w:r w:rsidR="009813E6" w:rsidRPr="001D3321">
        <w:rPr>
          <w:iCs/>
          <w:color w:val="000000"/>
          <w:sz w:val="28"/>
          <w:szCs w:val="28"/>
        </w:rPr>
        <w:t>здесь</w:t>
      </w:r>
      <w:r w:rsidRPr="001D3321">
        <w:rPr>
          <w:color w:val="000000"/>
          <w:sz w:val="28"/>
          <w:szCs w:val="28"/>
        </w:rPr>
        <w:t xml:space="preserve"> </w:t>
      </w:r>
      <w:r w:rsidR="009813E6" w:rsidRPr="001D3321">
        <w:rPr>
          <w:color w:val="000000"/>
          <w:sz w:val="28"/>
          <w:szCs w:val="28"/>
        </w:rPr>
        <w:t>представлена подборка</w:t>
      </w:r>
      <w:r w:rsidRPr="001D3321">
        <w:rPr>
          <w:color w:val="000000"/>
          <w:sz w:val="28"/>
          <w:szCs w:val="28"/>
        </w:rPr>
        <w:t xml:space="preserve"> записей детских праздников, фотографий об участии в конкурсах, записей репетиционных </w:t>
      </w:r>
      <w:r w:rsidR="009813E6" w:rsidRPr="001D3321">
        <w:rPr>
          <w:color w:val="000000"/>
          <w:sz w:val="28"/>
          <w:szCs w:val="28"/>
        </w:rPr>
        <w:t>и открытых занятий, видеоролики</w:t>
      </w:r>
      <w:r w:rsidRPr="001D3321">
        <w:rPr>
          <w:color w:val="000000"/>
          <w:sz w:val="28"/>
          <w:szCs w:val="28"/>
        </w:rPr>
        <w:t xml:space="preserve"> о жизни детей в </w:t>
      </w:r>
      <w:r w:rsidR="009813E6" w:rsidRPr="001D3321">
        <w:rPr>
          <w:color w:val="000000"/>
          <w:sz w:val="28"/>
          <w:szCs w:val="28"/>
        </w:rPr>
        <w:t>Центре</w:t>
      </w:r>
      <w:r w:rsidRPr="001D3321">
        <w:rPr>
          <w:color w:val="000000"/>
          <w:sz w:val="28"/>
          <w:szCs w:val="28"/>
        </w:rPr>
        <w:t>.</w:t>
      </w:r>
    </w:p>
    <w:p w:rsidR="005A7234" w:rsidRPr="009B580E" w:rsidRDefault="001B7948" w:rsidP="009B58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«Семейная библиотека»</w:t>
      </w:r>
      <w:r w:rsidRPr="001D3321">
        <w:rPr>
          <w:color w:val="000000"/>
          <w:sz w:val="28"/>
          <w:szCs w:val="28"/>
        </w:rPr>
        <w:t xml:space="preserve"> поможет родителям сориентироваться в образовательном процессе. В этот фонд </w:t>
      </w:r>
      <w:r w:rsidR="009813E6" w:rsidRPr="001D3321">
        <w:rPr>
          <w:color w:val="000000"/>
          <w:sz w:val="28"/>
          <w:szCs w:val="28"/>
        </w:rPr>
        <w:t>входит</w:t>
      </w:r>
      <w:r w:rsidRPr="001D3321">
        <w:rPr>
          <w:color w:val="000000"/>
          <w:sz w:val="28"/>
          <w:szCs w:val="28"/>
        </w:rPr>
        <w:t xml:space="preserve"> художественная и публицистическая литература, развивающие пособия, методические рекомендации по воспитанию детей, популярная педагогика и психология для родителей, периодические издания.</w:t>
      </w:r>
    </w:p>
    <w:p w:rsidR="003D0EE2" w:rsidRPr="001D3321" w:rsidRDefault="00D40466" w:rsidP="009B580E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37799E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272A9F" w:rsidRPr="001D3321" w:rsidRDefault="00272A9F" w:rsidP="009B580E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321">
        <w:rPr>
          <w:rStyle w:val="c0"/>
          <w:color w:val="000000"/>
          <w:sz w:val="28"/>
          <w:szCs w:val="28"/>
        </w:rPr>
        <w:t>1.Федеральный закон от 29.12.2012 N 273-ФЗ (ред. от 30.12.2015) "Об образовании в Российской Федерации"  </w:t>
      </w:r>
    </w:p>
    <w:p w:rsidR="00272A9F" w:rsidRPr="001D3321" w:rsidRDefault="0037799E" w:rsidP="009B580E">
      <w:pPr>
        <w:pStyle w:val="c1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1D3321">
        <w:rPr>
          <w:rStyle w:val="c0"/>
          <w:color w:val="000000"/>
          <w:sz w:val="28"/>
          <w:szCs w:val="28"/>
        </w:rPr>
        <w:t>2</w:t>
      </w:r>
      <w:r w:rsidR="00272A9F" w:rsidRPr="001D3321">
        <w:rPr>
          <w:rStyle w:val="c0"/>
          <w:color w:val="000000"/>
          <w:sz w:val="28"/>
          <w:szCs w:val="28"/>
        </w:rPr>
        <w:t>..Богомолова З.А. Формирование партнёрских отношений педагогов и родителей в условиях сотрудничества в ДОУ// Дошкольная педагогика. – 2010г.</w:t>
      </w:r>
    </w:p>
    <w:p w:rsidR="0037799E" w:rsidRPr="001D3321" w:rsidRDefault="0037799E" w:rsidP="009B58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Style w:val="c0"/>
          <w:rFonts w:ascii="Times New Roman" w:hAnsi="Times New Roman" w:cs="Times New Roman"/>
          <w:color w:val="000000"/>
          <w:sz w:val="28"/>
          <w:szCs w:val="28"/>
        </w:rPr>
        <w:t>3.</w:t>
      </w:r>
      <w:r w:rsidRPr="001D3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семьёй в учреждениях дополнительного образования: аукцион методических идей</w:t>
      </w:r>
      <w:proofErr w:type="gramStart"/>
      <w:r w:rsidRPr="001D3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</w:t>
      </w:r>
      <w:proofErr w:type="gramEnd"/>
      <w:r w:rsidRPr="001D3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вт.-сост. Л.В. Третьякова и др. Волгоград: Учитель, 2009.</w:t>
      </w:r>
      <w:r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2A9F" w:rsidRPr="001D3321" w:rsidRDefault="00721291" w:rsidP="009B58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799E" w:rsidRPr="001D332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799E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2A9F" w:rsidRPr="001D3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Тавстуха</w:t>
      </w:r>
      <w:proofErr w:type="spellEnd"/>
      <w:r w:rsidR="00272A9F" w:rsidRPr="001D3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О.Г., Гринько М.Н., Мещерякова И.Н.</w:t>
      </w:r>
      <w:r w:rsidR="0037799E" w:rsidRPr="001D3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Эффективные формы работы педагога дополнительного образования с семьей в современных </w:t>
      </w:r>
      <w:r w:rsidR="0037799E" w:rsidRPr="001D3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социокультурных условиях</w:t>
      </w:r>
      <w:r w:rsidR="00272A9F" w:rsidRPr="001D3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Современные проблемы науки и образования. – 2014. – № 5.;</w:t>
      </w:r>
    </w:p>
    <w:p w:rsidR="001B7948" w:rsidRPr="001D3321" w:rsidRDefault="001D3321" w:rsidP="009B58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1B7948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Кожурова</w:t>
      </w:r>
      <w:proofErr w:type="spellEnd"/>
      <w:r w:rsidR="001B7948"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Воспитательный потенциал семьи как основа семейной педагогики:</w:t>
      </w:r>
    </w:p>
    <w:p w:rsidR="001B7948" w:rsidRPr="005F1765" w:rsidRDefault="001D3321" w:rsidP="009B58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B7948" w:rsidRPr="005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семьёй в учреждениях дополнительного образования: аукцион методических идей / авт.-сост. Л.В. Третьякова и др. – Волгоград: Учитель, 2009. – 218 с. Ил.</w:t>
      </w:r>
    </w:p>
    <w:p w:rsidR="001B7948" w:rsidRPr="001B7948" w:rsidRDefault="001D3321" w:rsidP="009B58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B7948" w:rsidRPr="001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родителями. 5-11 классы</w:t>
      </w:r>
      <w:proofErr w:type="gramStart"/>
      <w:r w:rsidR="001B7948" w:rsidRPr="001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="001B7948" w:rsidRPr="001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Л.П. </w:t>
      </w:r>
      <w:proofErr w:type="spellStart"/>
      <w:r w:rsidR="001B7948" w:rsidRPr="001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Барылкина</w:t>
      </w:r>
      <w:proofErr w:type="spellEnd"/>
      <w:r w:rsidR="001B7948" w:rsidRPr="001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 w:rsidR="001B7948" w:rsidRPr="001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Фалькович</w:t>
      </w:r>
      <w:proofErr w:type="spellEnd"/>
      <w:r w:rsidR="001B7948" w:rsidRPr="001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Г.И. Татаренко. – М.: ВАКО, 2013. – 160 с.__</w:t>
      </w:r>
    </w:p>
    <w:p w:rsidR="001B7948" w:rsidRPr="001D3321" w:rsidRDefault="001D3321" w:rsidP="009B5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21">
        <w:rPr>
          <w:rFonts w:ascii="Times New Roman" w:hAnsi="Times New Roman" w:cs="Times New Roman"/>
          <w:sz w:val="28"/>
          <w:szCs w:val="28"/>
        </w:rPr>
        <w:t xml:space="preserve">8. </w:t>
      </w:r>
      <w:r w:rsidR="001B7948" w:rsidRPr="001D3321">
        <w:rPr>
          <w:rFonts w:ascii="Times New Roman" w:hAnsi="Times New Roman" w:cs="Times New Roman"/>
          <w:sz w:val="28"/>
          <w:szCs w:val="28"/>
        </w:rPr>
        <w:t>Работа с семьей в учреждениях дополнительного образования: аукцион методических идей</w:t>
      </w:r>
      <w:proofErr w:type="gramStart"/>
      <w:r w:rsidR="001B7948" w:rsidRPr="001D3321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1B7948" w:rsidRPr="001D3321">
        <w:rPr>
          <w:rFonts w:ascii="Times New Roman" w:hAnsi="Times New Roman" w:cs="Times New Roman"/>
          <w:sz w:val="28"/>
          <w:szCs w:val="28"/>
        </w:rPr>
        <w:t>вт.-сост. Л.В. Третьякова и др. Волгоград: Учитель, 2009.</w:t>
      </w:r>
    </w:p>
    <w:p w:rsidR="001B7948" w:rsidRPr="001D3321" w:rsidRDefault="001B7948" w:rsidP="009B580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3F33" w:rsidRPr="001D3321" w:rsidRDefault="00ED3F33" w:rsidP="009B580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D3F33" w:rsidRPr="001D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B15"/>
    <w:multiLevelType w:val="multilevel"/>
    <w:tmpl w:val="9F2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A3353"/>
    <w:multiLevelType w:val="multilevel"/>
    <w:tmpl w:val="459A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659CA"/>
    <w:multiLevelType w:val="multilevel"/>
    <w:tmpl w:val="E29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12BA8"/>
    <w:multiLevelType w:val="hybridMultilevel"/>
    <w:tmpl w:val="35208F24"/>
    <w:lvl w:ilvl="0" w:tplc="591CEF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25AB"/>
    <w:multiLevelType w:val="multilevel"/>
    <w:tmpl w:val="86D0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F2F77"/>
    <w:multiLevelType w:val="multilevel"/>
    <w:tmpl w:val="67D2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5A"/>
    <w:rsid w:val="00007136"/>
    <w:rsid w:val="00025FF3"/>
    <w:rsid w:val="0006050F"/>
    <w:rsid w:val="000856CF"/>
    <w:rsid w:val="001056C6"/>
    <w:rsid w:val="001B7948"/>
    <w:rsid w:val="001D3321"/>
    <w:rsid w:val="00272A9F"/>
    <w:rsid w:val="002D3A2D"/>
    <w:rsid w:val="00306A18"/>
    <w:rsid w:val="003109D7"/>
    <w:rsid w:val="0037799E"/>
    <w:rsid w:val="003D0EE2"/>
    <w:rsid w:val="00430E89"/>
    <w:rsid w:val="004F145A"/>
    <w:rsid w:val="005473E3"/>
    <w:rsid w:val="005701C1"/>
    <w:rsid w:val="005A7234"/>
    <w:rsid w:val="005F1765"/>
    <w:rsid w:val="006D308F"/>
    <w:rsid w:val="00713AD8"/>
    <w:rsid w:val="00721291"/>
    <w:rsid w:val="008F3CCF"/>
    <w:rsid w:val="009813E6"/>
    <w:rsid w:val="009B580E"/>
    <w:rsid w:val="009E3023"/>
    <w:rsid w:val="009F795A"/>
    <w:rsid w:val="00AE21C3"/>
    <w:rsid w:val="00BF1806"/>
    <w:rsid w:val="00C21293"/>
    <w:rsid w:val="00D40466"/>
    <w:rsid w:val="00ED3F33"/>
    <w:rsid w:val="00FD6740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E3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EE2"/>
    <w:pPr>
      <w:ind w:left="720"/>
      <w:contextualSpacing/>
    </w:pPr>
  </w:style>
  <w:style w:type="paragraph" w:customStyle="1" w:styleId="c11">
    <w:name w:val="c11"/>
    <w:basedOn w:val="a"/>
    <w:rsid w:val="0027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E3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EE2"/>
    <w:pPr>
      <w:ind w:left="720"/>
      <w:contextualSpacing/>
    </w:pPr>
  </w:style>
  <w:style w:type="paragraph" w:customStyle="1" w:styleId="c11">
    <w:name w:val="c11"/>
    <w:basedOn w:val="a"/>
    <w:rsid w:val="0027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Тяштеня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Тяштеня</dc:creator>
  <cp:lastModifiedBy>Тяштеня</cp:lastModifiedBy>
  <cp:revision>15</cp:revision>
  <dcterms:created xsi:type="dcterms:W3CDTF">2020-01-30T07:19:00Z</dcterms:created>
  <dcterms:modified xsi:type="dcterms:W3CDTF">2021-02-03T11:06:00Z</dcterms:modified>
</cp:coreProperties>
</file>