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11" w:rsidRDefault="00B17411" w:rsidP="009169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="0028693F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9169E3" w:rsidRDefault="009169E3" w:rsidP="009169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69E3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ступень </w:t>
      </w:r>
      <w:r w:rsidRPr="009169E3">
        <w:rPr>
          <w:rFonts w:ascii="Times New Roman" w:hAnsi="Times New Roman" w:cs="Times New Roman"/>
          <w:sz w:val="28"/>
          <w:szCs w:val="28"/>
        </w:rPr>
        <w:t xml:space="preserve"> (23,  24,  25 группы)</w:t>
      </w:r>
    </w:p>
    <w:p w:rsidR="009169E3" w:rsidRPr="009169E3" w:rsidRDefault="009169E3" w:rsidP="009169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«Мой край – Мордовия моя»</w:t>
      </w:r>
    </w:p>
    <w:p w:rsidR="008307A8" w:rsidRDefault="008307A8" w:rsidP="009169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856" w:rsidRDefault="00B17411" w:rsidP="009169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B17411" w:rsidRPr="00FE3856" w:rsidRDefault="00B17411" w:rsidP="009169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выполнить следующие задания по развитию речи:</w:t>
      </w:r>
    </w:p>
    <w:p w:rsidR="00B17411" w:rsidRDefault="00B17411" w:rsidP="00B1741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иллюстрации, предлагаемые ниже.</w:t>
      </w:r>
    </w:p>
    <w:p w:rsidR="008307A8" w:rsidRDefault="008307A8" w:rsidP="008307A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17411" w:rsidRDefault="008307A8" w:rsidP="00B174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7411" w:rsidRPr="00B17411">
        <w:rPr>
          <w:rFonts w:ascii="Times New Roman" w:hAnsi="Times New Roman" w:cs="Times New Roman"/>
          <w:sz w:val="28"/>
          <w:szCs w:val="28"/>
        </w:rPr>
        <w:t xml:space="preserve"> </w:t>
      </w:r>
      <w:r w:rsidR="009169E3" w:rsidRPr="00B17411">
        <w:rPr>
          <w:rFonts w:ascii="Times New Roman" w:hAnsi="Times New Roman" w:cs="Times New Roman"/>
          <w:sz w:val="28"/>
          <w:szCs w:val="28"/>
        </w:rPr>
        <w:t>Прочитайте  текст  о Респуб</w:t>
      </w:r>
      <w:r>
        <w:rPr>
          <w:rFonts w:ascii="Times New Roman" w:hAnsi="Times New Roman" w:cs="Times New Roman"/>
          <w:sz w:val="28"/>
          <w:szCs w:val="28"/>
        </w:rPr>
        <w:t xml:space="preserve">лике Мордовия (желательно один </w:t>
      </w:r>
      <w:r w:rsidR="009169E3" w:rsidRPr="00B17411">
        <w:rPr>
          <w:rFonts w:ascii="Times New Roman" w:hAnsi="Times New Roman" w:cs="Times New Roman"/>
          <w:sz w:val="28"/>
          <w:szCs w:val="28"/>
        </w:rPr>
        <w:t xml:space="preserve"> из </w:t>
      </w:r>
      <w:r w:rsidR="00B174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7411" w:rsidRPr="00B17411" w:rsidRDefault="00B17411" w:rsidP="00B174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69E3" w:rsidRPr="00B17411">
        <w:rPr>
          <w:rFonts w:ascii="Times New Roman" w:hAnsi="Times New Roman" w:cs="Times New Roman"/>
          <w:sz w:val="28"/>
          <w:szCs w:val="28"/>
        </w:rPr>
        <w:t xml:space="preserve">родителей). </w:t>
      </w:r>
    </w:p>
    <w:p w:rsidR="008307A8" w:rsidRDefault="00B17411" w:rsidP="00B174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7411" w:rsidRDefault="008307A8" w:rsidP="00B174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17411">
        <w:rPr>
          <w:rFonts w:ascii="Times New Roman" w:hAnsi="Times New Roman" w:cs="Times New Roman"/>
          <w:sz w:val="28"/>
          <w:szCs w:val="28"/>
        </w:rPr>
        <w:t xml:space="preserve"> </w:t>
      </w:r>
      <w:r w:rsidR="009169E3" w:rsidRPr="00B17411">
        <w:rPr>
          <w:rFonts w:ascii="Times New Roman" w:hAnsi="Times New Roman" w:cs="Times New Roman"/>
          <w:sz w:val="28"/>
          <w:szCs w:val="28"/>
        </w:rPr>
        <w:t>Попросите ребёнка пересказать то,</w:t>
      </w:r>
      <w:r w:rsidR="00B17411" w:rsidRPr="00B17411">
        <w:rPr>
          <w:rFonts w:ascii="Times New Roman" w:hAnsi="Times New Roman" w:cs="Times New Roman"/>
          <w:sz w:val="28"/>
          <w:szCs w:val="28"/>
        </w:rPr>
        <w:t xml:space="preserve"> что ему запомнилось о Мордовии. </w:t>
      </w:r>
      <w:r w:rsidR="00B174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9E3" w:rsidRPr="00B17411" w:rsidRDefault="00B17411" w:rsidP="008307A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169E3" w:rsidRDefault="009169E3" w:rsidP="009169E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887840"/>
            <wp:effectExtent l="19050" t="0" r="3175" b="0"/>
            <wp:docPr id="1" name="Рисунок 1" descr="https://sun9-46.userapi.com/c206516/v206516070/bd0d6/FM72ZsJp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206516/v206516070/bd0d6/FM72ZsJpvO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E3" w:rsidRPr="00E61DB4" w:rsidRDefault="009169E3" w:rsidP="00E61DB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1DB4">
        <w:rPr>
          <w:rFonts w:ascii="Times New Roman" w:hAnsi="Times New Roman" w:cs="Times New Roman"/>
          <w:sz w:val="28"/>
          <w:szCs w:val="28"/>
        </w:rPr>
        <w:t>Обведите по контуру, а затем продолжите строчку печатной (заглавной и строчной) буквы Ё.</w:t>
      </w:r>
    </w:p>
    <w:p w:rsidR="008307A8" w:rsidRDefault="008307A8" w:rsidP="00E61DB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9E3" w:rsidRPr="00C543BA" w:rsidRDefault="009169E3" w:rsidP="00E61DB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543BA">
        <w:rPr>
          <w:rFonts w:ascii="Times New Roman" w:hAnsi="Times New Roman" w:cs="Times New Roman"/>
          <w:sz w:val="28"/>
          <w:szCs w:val="28"/>
        </w:rPr>
        <w:t>Обведите по контуру, а затем продолжите строчку прописной (заглавной и строчной) буквы Ё.</w:t>
      </w:r>
    </w:p>
    <w:p w:rsidR="008307A8" w:rsidRDefault="008307A8" w:rsidP="008307A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9E3" w:rsidRPr="008307A8" w:rsidRDefault="009169E3" w:rsidP="008307A8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07A8">
        <w:rPr>
          <w:rFonts w:ascii="Times New Roman" w:hAnsi="Times New Roman" w:cs="Times New Roman"/>
          <w:sz w:val="28"/>
          <w:szCs w:val="28"/>
        </w:rPr>
        <w:t>Сделайте зарисовку родного края т.е. возникающие представления ребёнка при произношении слов родной край, Мордовия.</w:t>
      </w:r>
    </w:p>
    <w:p w:rsidR="009169E3" w:rsidRPr="00C543BA" w:rsidRDefault="009169E3" w:rsidP="009169E3">
      <w:pPr>
        <w:rPr>
          <w:rFonts w:ascii="Times New Roman" w:hAnsi="Times New Roman" w:cs="Times New Roman"/>
          <w:sz w:val="28"/>
          <w:szCs w:val="28"/>
        </w:rPr>
      </w:pPr>
    </w:p>
    <w:p w:rsidR="008C618E" w:rsidRDefault="00FE3856" w:rsidP="00FE3856">
      <w:pPr>
        <w:ind w:left="-1276" w:right="-284"/>
      </w:pPr>
      <w:r>
        <w:rPr>
          <w:noProof/>
          <w:lang w:eastAsia="ru-RU"/>
        </w:rPr>
        <w:drawing>
          <wp:inline distT="0" distB="0" distL="0" distR="0">
            <wp:extent cx="6402531" cy="4820310"/>
            <wp:effectExtent l="19050" t="0" r="0" b="0"/>
            <wp:docPr id="16" name="Рисунок 16" descr="C:\Users\User\Desktop\EgB9-lEN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gB9-lENY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531" cy="48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80513" cy="7523018"/>
            <wp:effectExtent l="19050" t="0" r="0" b="0"/>
            <wp:docPr id="17" name="Рисунок 17" descr="https://sun9-19.userapi.com/c855536/v855536070/20f560/raSfYMHRf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9.userapi.com/c855536/v855536070/20f560/raSfYMHRfS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857" cy="75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FE3856" w:rsidP="00FE3856">
      <w:pPr>
        <w:ind w:left="-1276" w:right="-284"/>
      </w:pPr>
    </w:p>
    <w:p w:rsidR="00FE3856" w:rsidRDefault="00B17411" w:rsidP="00FE3856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80513" cy="4592782"/>
            <wp:effectExtent l="19050" t="0" r="0" b="0"/>
            <wp:docPr id="2" name="Рисунок 20" descr="https://sun9-9.userapi.com/c855228/v855228070/21039c/lRFswXRHW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9.userapi.com/c855228/v855228070/21039c/lRFswXRHW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09" cy="459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856">
        <w:rPr>
          <w:noProof/>
          <w:lang w:eastAsia="ru-RU"/>
        </w:rPr>
        <w:drawing>
          <wp:inline distT="0" distB="0" distL="0" distR="0">
            <wp:extent cx="6753824" cy="5049982"/>
            <wp:effectExtent l="19050" t="0" r="8926" b="0"/>
            <wp:docPr id="23" name="Рисунок 23" descr="https://sun9-69.userapi.com/c857132/v857132070/136efd/gHndLqLP-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9.userapi.com/c857132/v857132070/136efd/gHndLqLP-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98" cy="504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11" w:rsidRDefault="00B17411" w:rsidP="00FE3856">
      <w:pPr>
        <w:ind w:left="-1276" w:right="-284"/>
      </w:pPr>
    </w:p>
    <w:p w:rsidR="00B17411" w:rsidRDefault="00B17411" w:rsidP="00FE3856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880513" cy="4821382"/>
            <wp:effectExtent l="19050" t="0" r="0" b="0"/>
            <wp:docPr id="29" name="Рисунок 29" descr="https://sun9-26.userapi.com/c855432/v855432070/20ca82/ZVkqhN3Ny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6.userapi.com/c855432/v855432070/20ca82/ZVkqhN3Ny9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509" cy="48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78072" cy="4821382"/>
            <wp:effectExtent l="19050" t="0" r="0" b="0"/>
            <wp:docPr id="26" name="Рисунок 26" descr="https://sun9-41.userapi.com/c858136/v858136070/1ac716/aHfihslqw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41.userapi.com/c858136/v858136070/1ac716/aHfihslqw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387" cy="482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11" w:rsidRDefault="00B17411" w:rsidP="00FE3856">
      <w:pPr>
        <w:ind w:left="-1276" w:right="-284"/>
      </w:pPr>
    </w:p>
    <w:p w:rsidR="00B17411" w:rsidRPr="009169E3" w:rsidRDefault="00B17411" w:rsidP="00FE3856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7002555" cy="5361709"/>
            <wp:effectExtent l="19050" t="0" r="7845" b="0"/>
            <wp:docPr id="32" name="Рисунок 32" descr="https://sun9-5.userapi.com/c206516/v206516070/bd0e0/ZArl8JLu-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5.userapi.com/c206516/v206516070/bd0e0/ZArl8JLu-S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287" cy="53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411" w:rsidRPr="009169E3" w:rsidSect="00B1741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80E87"/>
    <w:multiLevelType w:val="hybridMultilevel"/>
    <w:tmpl w:val="5D34F252"/>
    <w:lvl w:ilvl="0" w:tplc="F658100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1553C"/>
    <w:multiLevelType w:val="hybridMultilevel"/>
    <w:tmpl w:val="D960D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8F439A"/>
    <w:multiLevelType w:val="hybridMultilevel"/>
    <w:tmpl w:val="CB0C4856"/>
    <w:lvl w:ilvl="0" w:tplc="397CC5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compat/>
  <w:rsids>
    <w:rsidRoot w:val="009169E3"/>
    <w:rsid w:val="002413B5"/>
    <w:rsid w:val="0028693F"/>
    <w:rsid w:val="008307A8"/>
    <w:rsid w:val="008C618E"/>
    <w:rsid w:val="009169E3"/>
    <w:rsid w:val="00B17411"/>
    <w:rsid w:val="00E61DB4"/>
    <w:rsid w:val="00FE3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9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2020-03-26T08:53:00Z</dcterms:created>
  <dcterms:modified xsi:type="dcterms:W3CDTF">2020-03-26T09:56:00Z</dcterms:modified>
</cp:coreProperties>
</file>