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3B89" w14:textId="0490B497" w:rsidR="003C3A34" w:rsidRPr="003C3A34" w:rsidRDefault="003C3A34" w:rsidP="003C3A34">
      <w:pPr>
        <w:pStyle w:val="a7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A34">
        <w:rPr>
          <w:rFonts w:ascii="Times New Roman" w:hAnsi="Times New Roman"/>
          <w:b/>
          <w:bCs/>
          <w:sz w:val="28"/>
          <w:szCs w:val="28"/>
        </w:rPr>
        <w:t>Нравственно-патриотическое воспитание детей с ОВЗ</w:t>
      </w:r>
    </w:p>
    <w:p w14:paraId="5C88F780" w14:textId="2D22C1F9" w:rsidR="003C3A34" w:rsidRPr="003C3A34" w:rsidRDefault="003C3A34" w:rsidP="003C3A34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A34">
        <w:rPr>
          <w:rFonts w:ascii="Times New Roman" w:hAnsi="Times New Roman"/>
          <w:b/>
          <w:bCs/>
          <w:sz w:val="28"/>
          <w:szCs w:val="28"/>
        </w:rPr>
        <w:t>в работе учителя логопеда ДОО</w:t>
      </w:r>
    </w:p>
    <w:p w14:paraId="1AAC8463" w14:textId="0EBBFA96" w:rsidR="00787FE4" w:rsidRPr="004928ED" w:rsidRDefault="00787FE4" w:rsidP="003C3A3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Ребенок не рождается </w:t>
      </w:r>
      <w:r w:rsidRPr="004928ED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патриотом</w:t>
      </w:r>
      <w:r w:rsidRPr="004928ED">
        <w:rPr>
          <w:rFonts w:ascii="Times New Roman" w:hAnsi="Times New Roman"/>
          <w:sz w:val="28"/>
          <w:szCs w:val="28"/>
        </w:rPr>
        <w:t>, он им становится. </w:t>
      </w:r>
      <w:r w:rsidRPr="004928ED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Патриотизм</w:t>
      </w:r>
      <w:r w:rsidRPr="004928ED">
        <w:rPr>
          <w:rFonts w:ascii="Times New Roman" w:hAnsi="Times New Roman"/>
          <w:sz w:val="28"/>
          <w:szCs w:val="28"/>
        </w:rPr>
        <w:t> – это любовь к своей семье, родному краю, своей стране, </w:t>
      </w:r>
      <w:r w:rsidRPr="004928ED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чувство</w:t>
      </w:r>
      <w:r w:rsidRPr="004928ED">
        <w:rPr>
          <w:rFonts w:ascii="Times New Roman" w:hAnsi="Times New Roman"/>
          <w:sz w:val="28"/>
          <w:szCs w:val="28"/>
        </w:rPr>
        <w:t> гордости и ответственности за родную страну, желание быть частью великой страны.</w:t>
      </w:r>
    </w:p>
    <w:p w14:paraId="675F9843" w14:textId="6D78F106" w:rsidR="00787FE4" w:rsidRPr="004928ED" w:rsidRDefault="00787FE4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В настоящее время очень остро стоит проблема </w:t>
      </w:r>
      <w:r w:rsidRPr="004928ED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воспитания гражданина</w:t>
      </w:r>
      <w:r w:rsidRPr="004928ED">
        <w:rPr>
          <w:rFonts w:ascii="Times New Roman" w:hAnsi="Times New Roman"/>
          <w:sz w:val="28"/>
          <w:szCs w:val="28"/>
        </w:rPr>
        <w:t>. Проблему </w:t>
      </w:r>
      <w:r w:rsidRPr="004928ED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патриотического воспитания необходимо решать</w:t>
      </w:r>
      <w:r w:rsidRPr="004928ED">
        <w:rPr>
          <w:rFonts w:ascii="Times New Roman" w:hAnsi="Times New Roman"/>
          <w:sz w:val="28"/>
          <w:szCs w:val="28"/>
        </w:rPr>
        <w:t xml:space="preserve">, начиная с дошкольного возраста. Сейчас дошкольники, а завтра граждане своей страны. </w:t>
      </w:r>
    </w:p>
    <w:p w14:paraId="3804CF04" w14:textId="544B1237" w:rsidR="007F7146" w:rsidRPr="004928ED" w:rsidRDefault="009942A2" w:rsidP="003C3A3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928ED">
        <w:rPr>
          <w:rFonts w:ascii="Times New Roman" w:hAnsi="Times New Roman"/>
          <w:sz w:val="28"/>
          <w:szCs w:val="28"/>
        </w:rPr>
        <w:t>Патриотическому воспитанию в нашем детском саду уделяется достаточно внимания</w:t>
      </w:r>
      <w:r w:rsidR="007F7146" w:rsidRPr="004928ED">
        <w:rPr>
          <w:rFonts w:ascii="Times New Roman" w:hAnsi="Times New Roman"/>
          <w:sz w:val="28"/>
          <w:szCs w:val="28"/>
        </w:rPr>
        <w:t xml:space="preserve"> и </w:t>
      </w:r>
      <w:r w:rsidR="007F7146"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используются разнообразные методы и формы работы с учетом возраст</w:t>
      </w:r>
      <w:r w:rsidR="007F7146" w:rsidRPr="004928ED">
        <w:rPr>
          <w:rFonts w:ascii="Times New Roman" w:hAnsi="Times New Roman"/>
          <w:color w:val="000000"/>
          <w:sz w:val="28"/>
          <w:szCs w:val="28"/>
        </w:rPr>
        <w:t>а</w:t>
      </w:r>
      <w:r w:rsidR="007F7146"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детей:</w:t>
      </w:r>
    </w:p>
    <w:p w14:paraId="2B869A3B" w14:textId="231CFA53" w:rsidR="007F7146" w:rsidRPr="004928ED" w:rsidRDefault="007F7146" w:rsidP="003C3A3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экскурсии и целевые прогулки</w:t>
      </w:r>
      <w:r w:rsidR="004928ED"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;</w:t>
      </w:r>
    </w:p>
    <w:p w14:paraId="19FEE45E" w14:textId="54B283EF" w:rsidR="007F7146" w:rsidRPr="004928ED" w:rsidRDefault="007F7146" w:rsidP="00B20CF3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рассказ воспитателя;</w:t>
      </w:r>
    </w:p>
    <w:p w14:paraId="628BA26B" w14:textId="77777777" w:rsidR="007F7146" w:rsidRPr="004928ED" w:rsidRDefault="007F7146" w:rsidP="003C3A3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беседы о родном городе, стране, ее истории;</w:t>
      </w:r>
    </w:p>
    <w:p w14:paraId="21E2CC86" w14:textId="77777777" w:rsidR="007F7146" w:rsidRPr="004928ED" w:rsidRDefault="007F7146" w:rsidP="003C3A3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показ иллюстраций, фильмов, слайдов;</w:t>
      </w:r>
    </w:p>
    <w:p w14:paraId="14CCE881" w14:textId="7F9BF0F8" w:rsidR="007F7146" w:rsidRPr="004928ED" w:rsidRDefault="007F7146" w:rsidP="003C3A3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</w:t>
      </w:r>
      <w:r w:rsidR="00B20CF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прослушивание аудиозаписей</w:t>
      </w:r>
      <w:r w:rsidR="00B20CF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(пение птиц, прослушивание </w:t>
      </w:r>
      <w:proofErr w:type="gramStart"/>
      <w:r w:rsidR="00B20CF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Гимна..</w:t>
      </w:r>
      <w:proofErr w:type="gramEnd"/>
      <w:r w:rsidR="00B20CF3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)</w:t>
      </w:r>
    </w:p>
    <w:p w14:paraId="6CF135F0" w14:textId="7C0F7E07" w:rsidR="007F7146" w:rsidRPr="004928ED" w:rsidRDefault="007F7146" w:rsidP="003C3A3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использование фольклорных произведений (пословиц, поговорок, сказок, разучивание песен, игр);</w:t>
      </w:r>
    </w:p>
    <w:p w14:paraId="33C34B1E" w14:textId="7962D0B8" w:rsidR="007F7146" w:rsidRPr="004928ED" w:rsidRDefault="007F7146" w:rsidP="003C3A3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4928E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– участие в общественных и календарных праздниках;</w:t>
      </w:r>
    </w:p>
    <w:p w14:paraId="72FF4186" w14:textId="62E8AE73" w:rsidR="00616ECC" w:rsidRPr="004928ED" w:rsidRDefault="001F70E9" w:rsidP="003C3A3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/>
          <w:color w:val="111111"/>
          <w:kern w:val="0"/>
          <w:sz w:val="28"/>
          <w:szCs w:val="28"/>
        </w:rPr>
      </w:pPr>
      <w:r w:rsidRPr="004928ED">
        <w:rPr>
          <w:rFonts w:ascii="Times New Roman" w:hAnsi="Times New Roman"/>
          <w:color w:val="111111"/>
          <w:sz w:val="28"/>
          <w:szCs w:val="28"/>
        </w:rPr>
        <w:t>Дети в силу своего возраста не могут в полной мере осознать многие события и факты, глубоко разобраться в проблеме. Но, пропуская их сквозь своё </w:t>
      </w:r>
      <w:r w:rsidRPr="004928ED">
        <w:rPr>
          <w:rStyle w:val="a5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восприятие и детское мышление</w:t>
      </w:r>
      <w:r w:rsidRPr="004928ED">
        <w:rPr>
          <w:rFonts w:ascii="Times New Roman" w:hAnsi="Times New Roman"/>
          <w:b/>
          <w:bCs/>
          <w:color w:val="111111"/>
          <w:sz w:val="28"/>
          <w:szCs w:val="28"/>
        </w:rPr>
        <w:t>, </w:t>
      </w:r>
      <w:r w:rsidRPr="004928ED">
        <w:rPr>
          <w:rStyle w:val="a5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4928ED">
        <w:rPr>
          <w:rFonts w:ascii="Times New Roman" w:hAnsi="Times New Roman"/>
          <w:color w:val="111111"/>
          <w:sz w:val="28"/>
          <w:szCs w:val="28"/>
        </w:rPr>
        <w:t> усваивают ориентиры </w:t>
      </w:r>
      <w:r w:rsidRPr="004928ED">
        <w:rPr>
          <w:rStyle w:val="a5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4928ED">
        <w:rPr>
          <w:rFonts w:ascii="Times New Roman" w:hAnsi="Times New Roman"/>
          <w:color w:val="111111"/>
          <w:sz w:val="28"/>
          <w:szCs w:val="28"/>
        </w:rPr>
        <w:t>, гражданственности, здорового образа жизни, трудолюбия.</w:t>
      </w:r>
    </w:p>
    <w:p w14:paraId="0E81E373" w14:textId="66012214" w:rsidR="00711300" w:rsidRPr="003C3A34" w:rsidRDefault="009942A2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4928ED">
        <w:rPr>
          <w:rFonts w:ascii="Times New Roman" w:hAnsi="Times New Roman"/>
          <w:spacing w:val="6"/>
          <w:sz w:val="28"/>
          <w:szCs w:val="28"/>
        </w:rPr>
        <w:t xml:space="preserve">Рабочая программа </w:t>
      </w:r>
      <w:r w:rsidR="00616ECC" w:rsidRPr="004928ED">
        <w:rPr>
          <w:rFonts w:ascii="Times New Roman" w:hAnsi="Times New Roman"/>
          <w:spacing w:val="6"/>
          <w:sz w:val="28"/>
          <w:szCs w:val="28"/>
        </w:rPr>
        <w:t>коррекционной</w:t>
      </w:r>
      <w:r w:rsidRPr="004928ED">
        <w:rPr>
          <w:rFonts w:ascii="Times New Roman" w:hAnsi="Times New Roman"/>
          <w:spacing w:val="6"/>
          <w:sz w:val="28"/>
          <w:szCs w:val="28"/>
        </w:rPr>
        <w:t xml:space="preserve"> работы для детей с тяжелыми нарушениями речи составлена таким образом, что нравственно-патриотическая составляющая органично вплетается в каждую лексическую тему («Детский сад», «Осень», «Овощи», «Фрукты», «Мой </w:t>
      </w:r>
      <w:proofErr w:type="gramStart"/>
      <w:r w:rsidRPr="004928ED">
        <w:rPr>
          <w:rFonts w:ascii="Times New Roman" w:hAnsi="Times New Roman"/>
          <w:spacing w:val="6"/>
          <w:sz w:val="28"/>
          <w:szCs w:val="28"/>
        </w:rPr>
        <w:t>город»</w:t>
      </w:r>
      <w:r w:rsidR="0044288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928ED">
        <w:rPr>
          <w:rFonts w:ascii="Times New Roman" w:hAnsi="Times New Roman"/>
          <w:spacing w:val="6"/>
          <w:sz w:val="28"/>
          <w:szCs w:val="28"/>
        </w:rPr>
        <w:t xml:space="preserve"> и</w:t>
      </w:r>
      <w:proofErr w:type="gramEnd"/>
      <w:r w:rsidRPr="004928ED">
        <w:rPr>
          <w:rFonts w:ascii="Times New Roman" w:hAnsi="Times New Roman"/>
          <w:spacing w:val="6"/>
          <w:sz w:val="28"/>
          <w:szCs w:val="28"/>
        </w:rPr>
        <w:t xml:space="preserve"> другие). </w:t>
      </w:r>
    </w:p>
    <w:p w14:paraId="1951F3C9" w14:textId="2503668D" w:rsidR="00206715" w:rsidRPr="004928ED" w:rsidRDefault="002F52E8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Материал лексических тем позволяет не только </w:t>
      </w:r>
      <w:r w:rsidRPr="004928ED">
        <w:rPr>
          <w:rStyle w:val="a5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воспитывать</w:t>
      </w:r>
      <w:r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чувство патриотизма у </w:t>
      </w:r>
      <w:r w:rsidRPr="004928ED">
        <w:rPr>
          <w:rStyle w:val="a5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 с нарушением речи</w:t>
      </w:r>
      <w:r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 </w:t>
      </w:r>
      <w:r w:rsidRPr="004928ED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но и решать чисто логопедические задачи</w:t>
      </w:r>
      <w:r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развивает связную речь,</w:t>
      </w:r>
      <w:r w:rsidR="00206715"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активизирует </w:t>
      </w:r>
      <w:proofErr w:type="gramStart"/>
      <w:r w:rsidR="00206715"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словарь, </w:t>
      </w:r>
      <w:r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формирует</w:t>
      </w:r>
      <w:proofErr w:type="gramEnd"/>
      <w:r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лексико-грамматические категории, фонематическое </w:t>
      </w:r>
      <w:r w:rsidRPr="004928ED">
        <w:rPr>
          <w:rStyle w:val="a5"/>
          <w:rFonts w:ascii="Times New Roman" w:hAnsi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восприятие</w:t>
      </w:r>
      <w:r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звукопроизношение, слоговую структуру</w:t>
      </w:r>
      <w:r w:rsidR="00206715" w:rsidRPr="004928E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5803B382" w14:textId="54854204" w:rsidR="00442889" w:rsidRDefault="00616ECC" w:rsidP="00442889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В своей работе я использую разные формы </w:t>
      </w:r>
      <w:r w:rsidRPr="004928ED">
        <w:rPr>
          <w:rStyle w:val="a5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воспитания патриотических чувств у детей</w:t>
      </w:r>
      <w:r w:rsidRPr="004928ED">
        <w:rPr>
          <w:rFonts w:ascii="Times New Roman" w:hAnsi="Times New Roman"/>
          <w:sz w:val="28"/>
          <w:szCs w:val="28"/>
        </w:rPr>
        <w:t xml:space="preserve">. К ним относятся </w:t>
      </w:r>
      <w:r w:rsidR="00C948CB" w:rsidRPr="004928ED">
        <w:rPr>
          <w:rFonts w:ascii="Times New Roman" w:hAnsi="Times New Roman"/>
          <w:spacing w:val="6"/>
          <w:sz w:val="28"/>
          <w:szCs w:val="28"/>
        </w:rPr>
        <w:t>беседы о родной природе, о Родине, о родном крае, рассказы, ситуативные разговоры; тематические презентации; чтение и обсуждение тематических произведений, сказок; разучивание стихотворений; объяснение пословиц и поговорок</w:t>
      </w:r>
      <w:r w:rsidR="00711300">
        <w:rPr>
          <w:rFonts w:ascii="Times New Roman" w:hAnsi="Times New Roman"/>
          <w:spacing w:val="6"/>
          <w:sz w:val="28"/>
          <w:szCs w:val="28"/>
        </w:rPr>
        <w:t xml:space="preserve">; </w:t>
      </w:r>
      <w:r w:rsidR="00711300" w:rsidRPr="004928ED">
        <w:rPr>
          <w:rFonts w:ascii="Times New Roman" w:hAnsi="Times New Roman"/>
          <w:spacing w:val="6"/>
          <w:sz w:val="28"/>
          <w:szCs w:val="28"/>
        </w:rPr>
        <w:t>дидактические игры и упражнения</w:t>
      </w:r>
      <w:r w:rsidR="00711300">
        <w:rPr>
          <w:rFonts w:ascii="Times New Roman" w:hAnsi="Times New Roman"/>
          <w:spacing w:val="6"/>
          <w:sz w:val="28"/>
          <w:szCs w:val="28"/>
        </w:rPr>
        <w:t>.</w:t>
      </w:r>
    </w:p>
    <w:p w14:paraId="17426ABF" w14:textId="77777777" w:rsidR="00442889" w:rsidRPr="00442889" w:rsidRDefault="00442889" w:rsidP="00442889">
      <w:pPr>
        <w:pStyle w:val="a7"/>
        <w:spacing w:line="36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</w:p>
    <w:p w14:paraId="1F83562D" w14:textId="6EA556E6" w:rsidR="00561C81" w:rsidRPr="00561C81" w:rsidRDefault="00561C81" w:rsidP="003C3A34">
      <w:pPr>
        <w:pStyle w:val="a7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561C8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Дидактические игры и упражнения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561C8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по совершенствованию</w:t>
      </w:r>
    </w:p>
    <w:p w14:paraId="7F5EC7BF" w14:textId="40B21901" w:rsidR="00561C81" w:rsidRPr="00561C81" w:rsidRDefault="00561C81" w:rsidP="003C3A34">
      <w:pPr>
        <w:pStyle w:val="a7"/>
        <w:spacing w:line="36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561C8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лексико-грамматического строя речи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561C8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по теме:</w:t>
      </w:r>
      <w:r w:rsidR="003C3A34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561C81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«Военные профессии»</w:t>
      </w:r>
    </w:p>
    <w:p w14:paraId="1A320A66" w14:textId="6CD9DCFC" w:rsidR="00933D61" w:rsidRPr="004928ED" w:rsidRDefault="00933D61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28ED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F17D8" w:rsidRPr="004928ED">
        <w:rPr>
          <w:rFonts w:ascii="Times New Roman" w:hAnsi="Times New Roman"/>
          <w:b/>
          <w:bCs/>
          <w:sz w:val="28"/>
          <w:szCs w:val="28"/>
        </w:rPr>
        <w:t>Доскажи словечко</w:t>
      </w:r>
    </w:p>
    <w:p w14:paraId="4BFE20BE" w14:textId="5BB3C24E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- Подрасту и вслед за братом</w:t>
      </w:r>
    </w:p>
    <w:p w14:paraId="6F3B0704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Тоже буду я солдатом.</w:t>
      </w:r>
    </w:p>
    <w:p w14:paraId="4689172B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Буду помогать ему</w:t>
      </w:r>
    </w:p>
    <w:p w14:paraId="7F10F04B" w14:textId="4BF89EFC" w:rsidR="00206715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Охранять свою …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(страну)</w:t>
      </w:r>
    </w:p>
    <w:p w14:paraId="1BF809E8" w14:textId="77777777" w:rsidR="003C3A34" w:rsidRPr="003C3A34" w:rsidRDefault="003C3A34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0E943847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- Моряком ты можешь стать, </w:t>
      </w:r>
    </w:p>
    <w:p w14:paraId="673FB5A3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Чтоб границу охранять, </w:t>
      </w:r>
    </w:p>
    <w:p w14:paraId="122810C0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И служить не на земле, </w:t>
      </w:r>
    </w:p>
    <w:p w14:paraId="658F312E" w14:textId="47DF61C2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А на военном …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(корабле)</w:t>
      </w:r>
      <w:r w:rsidRPr="004928ED">
        <w:rPr>
          <w:rFonts w:ascii="Times New Roman" w:hAnsi="Times New Roman"/>
          <w:sz w:val="28"/>
          <w:szCs w:val="28"/>
        </w:rPr>
        <w:t xml:space="preserve"> </w:t>
      </w:r>
    </w:p>
    <w:p w14:paraId="5FB63AB3" w14:textId="77777777" w:rsidR="00206715" w:rsidRPr="004928ED" w:rsidRDefault="00206715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5EAB65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- Самолет парит, как птица, </w:t>
      </w:r>
    </w:p>
    <w:p w14:paraId="67E21AEE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Там – воздушная граница.</w:t>
      </w:r>
    </w:p>
    <w:p w14:paraId="6830031C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На посту и днем, и ночью</w:t>
      </w:r>
    </w:p>
    <w:p w14:paraId="18430AD9" w14:textId="65F58F82" w:rsidR="00561C81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Наш солдат – военный …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(летчик)</w:t>
      </w:r>
      <w:r w:rsidRPr="004928ED">
        <w:rPr>
          <w:rFonts w:ascii="Times New Roman" w:hAnsi="Times New Roman"/>
          <w:sz w:val="28"/>
          <w:szCs w:val="28"/>
        </w:rPr>
        <w:t xml:space="preserve"> </w:t>
      </w:r>
    </w:p>
    <w:p w14:paraId="188F5747" w14:textId="77777777" w:rsidR="00B20CF3" w:rsidRPr="004928ED" w:rsidRDefault="00B20CF3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F9C5C7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- Брат сказал: «Не торопись!</w:t>
      </w:r>
    </w:p>
    <w:p w14:paraId="11253ABD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Лучше в школе ты учись!</w:t>
      </w:r>
    </w:p>
    <w:p w14:paraId="5C4B1729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Будешь ты отличником – </w:t>
      </w:r>
    </w:p>
    <w:p w14:paraId="7B11AE4D" w14:textId="6A05EC50" w:rsidR="00206715" w:rsidRPr="004928ED" w:rsidRDefault="00F6657D" w:rsidP="00442889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Станешь - …</w:t>
      </w:r>
      <w:r w:rsidR="00FB3460" w:rsidRPr="004928ED">
        <w:rPr>
          <w:rFonts w:ascii="Times New Roman" w:hAnsi="Times New Roman"/>
          <w:sz w:val="28"/>
          <w:szCs w:val="28"/>
        </w:rPr>
        <w:t xml:space="preserve">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(пограничником)</w:t>
      </w:r>
    </w:p>
    <w:p w14:paraId="55A5D36D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lastRenderedPageBreak/>
        <w:t xml:space="preserve">- Можешь ты солдатом стать, </w:t>
      </w:r>
    </w:p>
    <w:p w14:paraId="55ACD324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Плавать, ездить и летать, </w:t>
      </w:r>
    </w:p>
    <w:p w14:paraId="622CDE0C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А в строю ходить охота – </w:t>
      </w:r>
    </w:p>
    <w:p w14:paraId="774722DD" w14:textId="7058BD2D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Ждет тебя, солдат, …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(пехота)</w:t>
      </w:r>
    </w:p>
    <w:p w14:paraId="175E5545" w14:textId="77777777" w:rsidR="00206715" w:rsidRPr="004928ED" w:rsidRDefault="00206715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116BE5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- Снова в бой машина мчится, </w:t>
      </w:r>
    </w:p>
    <w:p w14:paraId="5A653AE2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Режут землю гусеницы.</w:t>
      </w:r>
    </w:p>
    <w:p w14:paraId="7890D254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Там машина в поле чистом</w:t>
      </w:r>
    </w:p>
    <w:p w14:paraId="66E1E5BC" w14:textId="6F3FB351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Управляется …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(танкистом)</w:t>
      </w:r>
      <w:r w:rsidRPr="004928ED">
        <w:rPr>
          <w:rFonts w:ascii="Times New Roman" w:hAnsi="Times New Roman"/>
          <w:sz w:val="28"/>
          <w:szCs w:val="28"/>
        </w:rPr>
        <w:t xml:space="preserve"> </w:t>
      </w:r>
    </w:p>
    <w:p w14:paraId="777804ED" w14:textId="77777777" w:rsidR="009E67E1" w:rsidRPr="004928ED" w:rsidRDefault="009E67E1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D14BC1" w14:textId="1092B2D9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- </w:t>
      </w:r>
      <w:r w:rsidR="00882DE9" w:rsidRPr="004928ED">
        <w:rPr>
          <w:rFonts w:ascii="Times New Roman" w:hAnsi="Times New Roman"/>
          <w:sz w:val="28"/>
          <w:szCs w:val="28"/>
        </w:rPr>
        <w:t>В л</w:t>
      </w:r>
      <w:r w:rsidRPr="004928ED">
        <w:rPr>
          <w:rFonts w:ascii="Times New Roman" w:hAnsi="Times New Roman"/>
          <w:sz w:val="28"/>
          <w:szCs w:val="28"/>
        </w:rPr>
        <w:t>юбой профессии военной</w:t>
      </w:r>
    </w:p>
    <w:p w14:paraId="61543090" w14:textId="7789418B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Учит</w:t>
      </w:r>
      <w:r w:rsidR="00882DE9" w:rsidRPr="004928ED">
        <w:rPr>
          <w:rFonts w:ascii="Times New Roman" w:hAnsi="Times New Roman"/>
          <w:sz w:val="28"/>
          <w:szCs w:val="28"/>
        </w:rPr>
        <w:t xml:space="preserve">ься </w:t>
      </w:r>
      <w:r w:rsidRPr="004928ED">
        <w:rPr>
          <w:rFonts w:ascii="Times New Roman" w:hAnsi="Times New Roman"/>
          <w:sz w:val="28"/>
          <w:szCs w:val="28"/>
        </w:rPr>
        <w:t xml:space="preserve">надо непременно, </w:t>
      </w:r>
    </w:p>
    <w:p w14:paraId="75D7E20B" w14:textId="77777777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Чтоб быть опорой для страны, </w:t>
      </w:r>
    </w:p>
    <w:p w14:paraId="2EA8F9FF" w14:textId="18F9FD87" w:rsidR="00933D61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Чтоб в мире не было …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(войны)</w:t>
      </w:r>
    </w:p>
    <w:p w14:paraId="497FE621" w14:textId="77777777" w:rsidR="00206715" w:rsidRPr="004928ED" w:rsidRDefault="00206715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D086D9" w14:textId="37499B9A" w:rsidR="00F6657D" w:rsidRPr="004928ED" w:rsidRDefault="00561C81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6657D" w:rsidRPr="004928ED">
        <w:rPr>
          <w:rFonts w:ascii="Times New Roman" w:hAnsi="Times New Roman"/>
          <w:b/>
          <w:bCs/>
          <w:sz w:val="28"/>
          <w:szCs w:val="28"/>
        </w:rPr>
        <w:t>Речевое упражнение «Исправь ошибку»</w:t>
      </w:r>
    </w:p>
    <w:p w14:paraId="3DB8440F" w14:textId="7D5EA966" w:rsidR="00933D61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- В танковых войсках служат летчики. Правильно?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(нет)</w:t>
      </w:r>
      <w:r w:rsidRPr="004928ED">
        <w:rPr>
          <w:rFonts w:ascii="Times New Roman" w:hAnsi="Times New Roman"/>
          <w:sz w:val="28"/>
          <w:szCs w:val="28"/>
        </w:rPr>
        <w:t xml:space="preserve"> </w:t>
      </w:r>
    </w:p>
    <w:p w14:paraId="6ABDCF72" w14:textId="19D8A59B" w:rsidR="00933D61" w:rsidRPr="004928ED" w:rsidRDefault="00933D61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-</w:t>
      </w:r>
      <w:r w:rsidR="00F6657D" w:rsidRPr="004928ED">
        <w:rPr>
          <w:rFonts w:ascii="Times New Roman" w:hAnsi="Times New Roman"/>
          <w:sz w:val="28"/>
          <w:szCs w:val="28"/>
        </w:rPr>
        <w:t xml:space="preserve">А кто служит в танковых войсках?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(танкисты)</w:t>
      </w:r>
    </w:p>
    <w:p w14:paraId="569175C5" w14:textId="1E870A85" w:rsidR="00933D61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- В ракетных войсках служат моряки. Правильно?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(нет)</w:t>
      </w:r>
    </w:p>
    <w:p w14:paraId="7B96BAA8" w14:textId="77777777" w:rsidR="00FB3460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 </w:t>
      </w:r>
      <w:r w:rsidR="00933D61" w:rsidRPr="004928ED">
        <w:rPr>
          <w:rFonts w:ascii="Times New Roman" w:hAnsi="Times New Roman"/>
          <w:sz w:val="28"/>
          <w:szCs w:val="28"/>
        </w:rPr>
        <w:t>-</w:t>
      </w:r>
      <w:r w:rsidRPr="004928ED">
        <w:rPr>
          <w:rFonts w:ascii="Times New Roman" w:hAnsi="Times New Roman"/>
          <w:sz w:val="28"/>
          <w:szCs w:val="28"/>
        </w:rPr>
        <w:t xml:space="preserve">Как мы назовем людей, которые служат в ракетных войсках?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(ракетчики)</w:t>
      </w:r>
    </w:p>
    <w:p w14:paraId="3AC0FBA9" w14:textId="26B986F5" w:rsidR="00933D61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- На флоте служат пограничники. Правильно?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(нет)</w:t>
      </w:r>
      <w:r w:rsidRPr="004928ED">
        <w:rPr>
          <w:rFonts w:ascii="Times New Roman" w:hAnsi="Times New Roman"/>
          <w:sz w:val="28"/>
          <w:szCs w:val="28"/>
        </w:rPr>
        <w:t xml:space="preserve"> </w:t>
      </w:r>
    </w:p>
    <w:p w14:paraId="3B34D3FB" w14:textId="19939B9B" w:rsidR="00933D61" w:rsidRPr="004928ED" w:rsidRDefault="00933D61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-</w:t>
      </w:r>
      <w:r w:rsidR="00F6657D" w:rsidRPr="004928ED">
        <w:rPr>
          <w:rFonts w:ascii="Times New Roman" w:hAnsi="Times New Roman"/>
          <w:sz w:val="28"/>
          <w:szCs w:val="28"/>
        </w:rPr>
        <w:t>А кто служит на флоте?</w:t>
      </w:r>
      <w:r w:rsidR="00FB3460" w:rsidRPr="004928ED">
        <w:rPr>
          <w:rFonts w:ascii="Times New Roman" w:hAnsi="Times New Roman"/>
          <w:sz w:val="28"/>
          <w:szCs w:val="28"/>
        </w:rPr>
        <w:t xml:space="preserve">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(моряки)</w:t>
      </w:r>
    </w:p>
    <w:p w14:paraId="7CA4E621" w14:textId="77777777" w:rsidR="00882DE9" w:rsidRPr="004928ED" w:rsidRDefault="00882DE9" w:rsidP="003C3A34">
      <w:pPr>
        <w:pStyle w:val="a7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677A03" w14:textId="1E6AA767" w:rsidR="00F6657D" w:rsidRPr="004928ED" w:rsidRDefault="00933D61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28E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F6657D" w:rsidRPr="004928ED">
        <w:rPr>
          <w:rFonts w:ascii="Times New Roman" w:hAnsi="Times New Roman"/>
          <w:b/>
          <w:bCs/>
          <w:sz w:val="28"/>
          <w:szCs w:val="28"/>
        </w:rPr>
        <w:t xml:space="preserve">Игра «Кто где служит?» </w:t>
      </w:r>
    </w:p>
    <w:p w14:paraId="2BDB574D" w14:textId="4713C50B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В небе нашу родину охраняют …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(летчики)</w:t>
      </w:r>
    </w:p>
    <w:p w14:paraId="18B0F227" w14:textId="36A94503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В пехоте служат …</w:t>
      </w:r>
      <w:r w:rsidRPr="004928E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(пехотинцы)</w:t>
      </w:r>
    </w:p>
    <w:p w14:paraId="57467917" w14:textId="0BFFCF05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В море несут службу …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(моряки)</w:t>
      </w:r>
      <w:r w:rsidRPr="004928ED">
        <w:rPr>
          <w:rFonts w:ascii="Times New Roman" w:hAnsi="Times New Roman"/>
          <w:sz w:val="28"/>
          <w:szCs w:val="28"/>
        </w:rPr>
        <w:t xml:space="preserve"> </w:t>
      </w:r>
    </w:p>
    <w:p w14:paraId="45A046AA" w14:textId="078BA8E9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Н</w:t>
      </w:r>
      <w:r w:rsidR="006F17D8" w:rsidRPr="004928ED">
        <w:rPr>
          <w:rFonts w:ascii="Times New Roman" w:hAnsi="Times New Roman"/>
          <w:sz w:val="28"/>
          <w:szCs w:val="28"/>
        </w:rPr>
        <w:t xml:space="preserve">а </w:t>
      </w:r>
      <w:r w:rsidRPr="004928ED">
        <w:rPr>
          <w:rFonts w:ascii="Times New Roman" w:hAnsi="Times New Roman"/>
          <w:sz w:val="28"/>
          <w:szCs w:val="28"/>
        </w:rPr>
        <w:t xml:space="preserve">границе охраняют Родину …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(пограничники)</w:t>
      </w:r>
    </w:p>
    <w:p w14:paraId="45821074" w14:textId="218E1A4F" w:rsidR="00F6657D" w:rsidRPr="004928ED" w:rsidRDefault="00F6657D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В десанте служат …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(десантники)</w:t>
      </w:r>
      <w:r w:rsidRPr="004928ED">
        <w:rPr>
          <w:rFonts w:ascii="Times New Roman" w:hAnsi="Times New Roman"/>
          <w:sz w:val="28"/>
          <w:szCs w:val="28"/>
        </w:rPr>
        <w:t xml:space="preserve"> </w:t>
      </w:r>
    </w:p>
    <w:p w14:paraId="63941CD8" w14:textId="77777777" w:rsidR="00146839" w:rsidRPr="004928ED" w:rsidRDefault="0014683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5EE88E" w14:textId="609A1C64" w:rsidR="0039785E" w:rsidRPr="004928ED" w:rsidRDefault="00561C81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39785E" w:rsidRPr="004928ED">
        <w:rPr>
          <w:rFonts w:ascii="Times New Roman" w:hAnsi="Times New Roman"/>
          <w:b/>
          <w:bCs/>
          <w:sz w:val="28"/>
          <w:szCs w:val="28"/>
        </w:rPr>
        <w:t>Речевое упражнение «</w:t>
      </w:r>
      <w:r w:rsidR="00442889">
        <w:rPr>
          <w:rFonts w:ascii="Times New Roman" w:hAnsi="Times New Roman"/>
          <w:b/>
          <w:bCs/>
          <w:sz w:val="28"/>
          <w:szCs w:val="28"/>
        </w:rPr>
        <w:t>Один-много</w:t>
      </w:r>
      <w:r w:rsidR="0039785E" w:rsidRPr="004928E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5F0C3799" w14:textId="7FD291C2" w:rsidR="0039785E" w:rsidRPr="004928ED" w:rsidRDefault="0039785E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lastRenderedPageBreak/>
        <w:t>- В армии не один моряк, а много...</w:t>
      </w:r>
      <w:r w:rsidR="00FB3460" w:rsidRPr="004928ED">
        <w:rPr>
          <w:rFonts w:ascii="Times New Roman" w:hAnsi="Times New Roman"/>
          <w:sz w:val="28"/>
          <w:szCs w:val="28"/>
        </w:rPr>
        <w:t xml:space="preserve"> </w:t>
      </w:r>
      <w:r w:rsidR="00FB3460" w:rsidRPr="004928ED">
        <w:rPr>
          <w:rFonts w:ascii="Times New Roman" w:hAnsi="Times New Roman"/>
          <w:i/>
          <w:iCs/>
          <w:sz w:val="28"/>
          <w:szCs w:val="28"/>
        </w:rPr>
        <w:t>моряков</w:t>
      </w:r>
    </w:p>
    <w:p w14:paraId="72BDC245" w14:textId="3EBB4205" w:rsidR="0039785E" w:rsidRPr="004928ED" w:rsidRDefault="0039785E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- В армии не один пограничник, а много …</w:t>
      </w:r>
      <w:r w:rsidR="005514B4" w:rsidRPr="004928ED">
        <w:rPr>
          <w:rFonts w:ascii="Times New Roman" w:hAnsi="Times New Roman"/>
          <w:sz w:val="28"/>
          <w:szCs w:val="28"/>
        </w:rPr>
        <w:t xml:space="preserve"> </w:t>
      </w:r>
      <w:r w:rsidR="005514B4" w:rsidRPr="004928ED">
        <w:rPr>
          <w:rFonts w:ascii="Times New Roman" w:hAnsi="Times New Roman"/>
          <w:i/>
          <w:iCs/>
          <w:sz w:val="28"/>
          <w:szCs w:val="28"/>
        </w:rPr>
        <w:t>пограничников</w:t>
      </w:r>
    </w:p>
    <w:p w14:paraId="74D2BB29" w14:textId="320AB7E2" w:rsidR="0039785E" w:rsidRPr="004928ED" w:rsidRDefault="0039785E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- В армии не один летчик, а много …</w:t>
      </w:r>
      <w:r w:rsidRPr="004928E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14B4" w:rsidRPr="004928ED">
        <w:rPr>
          <w:rFonts w:ascii="Times New Roman" w:hAnsi="Times New Roman"/>
          <w:i/>
          <w:iCs/>
          <w:sz w:val="28"/>
          <w:szCs w:val="28"/>
        </w:rPr>
        <w:t>летчиков</w:t>
      </w:r>
    </w:p>
    <w:p w14:paraId="53631BE3" w14:textId="72B46835" w:rsidR="0039785E" w:rsidRPr="004928ED" w:rsidRDefault="0039785E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- В армии не один десантник, а много… </w:t>
      </w:r>
      <w:r w:rsidR="005514B4" w:rsidRPr="004928ED">
        <w:rPr>
          <w:rFonts w:ascii="Times New Roman" w:hAnsi="Times New Roman"/>
          <w:i/>
          <w:iCs/>
          <w:sz w:val="28"/>
          <w:szCs w:val="28"/>
        </w:rPr>
        <w:t>десантников</w:t>
      </w:r>
      <w:r w:rsidRPr="004928ED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02F8D0D7" w14:textId="77777777" w:rsidR="00146839" w:rsidRPr="004928ED" w:rsidRDefault="0014683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6C08B8" w14:textId="6F3C908E" w:rsidR="0039785E" w:rsidRPr="004928ED" w:rsidRDefault="00561C81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39785E" w:rsidRPr="004928ED">
        <w:rPr>
          <w:rFonts w:ascii="Times New Roman" w:hAnsi="Times New Roman"/>
          <w:b/>
          <w:bCs/>
          <w:sz w:val="28"/>
          <w:szCs w:val="28"/>
        </w:rPr>
        <w:t xml:space="preserve">Игра «Кому что нужно?» </w:t>
      </w:r>
    </w:p>
    <w:p w14:paraId="21E85D96" w14:textId="2A6D03A9" w:rsidR="0039785E" w:rsidRPr="004928ED" w:rsidRDefault="005514B4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Танкисту нужен … </w:t>
      </w:r>
      <w:r w:rsidRPr="004928ED">
        <w:rPr>
          <w:rFonts w:ascii="Times New Roman" w:hAnsi="Times New Roman"/>
          <w:i/>
          <w:iCs/>
          <w:sz w:val="28"/>
          <w:szCs w:val="28"/>
        </w:rPr>
        <w:t>танк</w:t>
      </w:r>
    </w:p>
    <w:p w14:paraId="6A5B134A" w14:textId="57A25F62" w:rsidR="0039785E" w:rsidRPr="004928ED" w:rsidRDefault="005514B4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Десантнику нужен … </w:t>
      </w:r>
      <w:r w:rsidRPr="004928ED">
        <w:rPr>
          <w:rFonts w:ascii="Times New Roman" w:hAnsi="Times New Roman"/>
          <w:i/>
          <w:iCs/>
          <w:sz w:val="28"/>
          <w:szCs w:val="28"/>
        </w:rPr>
        <w:t xml:space="preserve">парашют </w:t>
      </w:r>
    </w:p>
    <w:p w14:paraId="42FFE8E1" w14:textId="141A6059" w:rsidR="0039785E" w:rsidRPr="004928ED" w:rsidRDefault="005514B4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Летчику нужен…</w:t>
      </w:r>
    </w:p>
    <w:p w14:paraId="6E95E843" w14:textId="1A536B2A" w:rsidR="0039785E" w:rsidRPr="004928ED" w:rsidRDefault="005514B4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Моряку …</w:t>
      </w:r>
    </w:p>
    <w:p w14:paraId="07FC3B18" w14:textId="33EC784F" w:rsidR="0039785E" w:rsidRPr="004928ED" w:rsidRDefault="005514B4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Ракетчику …</w:t>
      </w:r>
    </w:p>
    <w:p w14:paraId="5CD74E14" w14:textId="77777777" w:rsidR="00146839" w:rsidRPr="004928ED" w:rsidRDefault="0014683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B090D1" w14:textId="45549735" w:rsidR="0039785E" w:rsidRPr="004928ED" w:rsidRDefault="00561C81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39785E" w:rsidRPr="004928ED">
        <w:rPr>
          <w:rFonts w:ascii="Times New Roman" w:hAnsi="Times New Roman"/>
          <w:b/>
          <w:bCs/>
          <w:sz w:val="28"/>
          <w:szCs w:val="28"/>
        </w:rPr>
        <w:t xml:space="preserve">Речевое упражнение «Кто что носит?» </w:t>
      </w:r>
    </w:p>
    <w:p w14:paraId="4CCC122C" w14:textId="5D1D8206" w:rsidR="005514B4" w:rsidRPr="004928ED" w:rsidRDefault="005514B4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Фуражки носят … </w:t>
      </w:r>
      <w:r w:rsidRPr="004928ED">
        <w:rPr>
          <w:rFonts w:ascii="Times New Roman" w:hAnsi="Times New Roman"/>
          <w:i/>
          <w:iCs/>
          <w:sz w:val="28"/>
          <w:szCs w:val="28"/>
        </w:rPr>
        <w:t>пограничники</w:t>
      </w:r>
    </w:p>
    <w:p w14:paraId="50121657" w14:textId="5033232E" w:rsidR="00882DE9" w:rsidRPr="004928ED" w:rsidRDefault="00882DE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Шлем носят</w:t>
      </w:r>
      <w:r w:rsidRPr="004928ED">
        <w:rPr>
          <w:rFonts w:ascii="Times New Roman" w:hAnsi="Times New Roman"/>
          <w:i/>
          <w:iCs/>
          <w:sz w:val="28"/>
          <w:szCs w:val="28"/>
        </w:rPr>
        <w:t xml:space="preserve"> летчики</w:t>
      </w:r>
    </w:p>
    <w:p w14:paraId="30F02FDE" w14:textId="0969329D" w:rsidR="00882DE9" w:rsidRPr="004928ED" w:rsidRDefault="00882DE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Пехотинцам нужна</w:t>
      </w:r>
      <w:r w:rsidRPr="004928ED">
        <w:rPr>
          <w:rFonts w:ascii="Times New Roman" w:hAnsi="Times New Roman"/>
          <w:i/>
          <w:iCs/>
          <w:sz w:val="28"/>
          <w:szCs w:val="28"/>
        </w:rPr>
        <w:t xml:space="preserve"> каска</w:t>
      </w:r>
    </w:p>
    <w:p w14:paraId="5300AE5B" w14:textId="4ADB2F2E" w:rsidR="00114D22" w:rsidRPr="004928ED" w:rsidRDefault="0039785E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 </w:t>
      </w:r>
      <w:r w:rsidR="005514B4" w:rsidRPr="004928ED">
        <w:rPr>
          <w:rFonts w:ascii="Times New Roman" w:hAnsi="Times New Roman"/>
          <w:sz w:val="28"/>
          <w:szCs w:val="28"/>
        </w:rPr>
        <w:t xml:space="preserve">Бескозырки с ленточками носят … </w:t>
      </w:r>
      <w:r w:rsidR="005514B4" w:rsidRPr="004928ED">
        <w:rPr>
          <w:rFonts w:ascii="Times New Roman" w:hAnsi="Times New Roman"/>
          <w:i/>
          <w:iCs/>
          <w:sz w:val="28"/>
          <w:szCs w:val="28"/>
        </w:rPr>
        <w:t>моряки</w:t>
      </w:r>
    </w:p>
    <w:p w14:paraId="55ADD05A" w14:textId="77777777" w:rsidR="00146839" w:rsidRPr="004928ED" w:rsidRDefault="0014683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DA8525" w14:textId="6266349D" w:rsidR="0039785E" w:rsidRPr="004928ED" w:rsidRDefault="00561C81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39785E" w:rsidRPr="004928ED">
        <w:rPr>
          <w:rFonts w:ascii="Times New Roman" w:hAnsi="Times New Roman"/>
          <w:b/>
          <w:bCs/>
          <w:sz w:val="28"/>
          <w:szCs w:val="28"/>
        </w:rPr>
        <w:t xml:space="preserve">Речевое упражнение «Кому что нужно? Кто чем управляет?» </w:t>
      </w:r>
    </w:p>
    <w:p w14:paraId="1444C489" w14:textId="37B9A18A" w:rsidR="00114D22" w:rsidRPr="004928ED" w:rsidRDefault="00114D22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-</w:t>
      </w:r>
      <w:r w:rsidR="0039785E" w:rsidRPr="004928ED">
        <w:rPr>
          <w:rFonts w:ascii="Times New Roman" w:hAnsi="Times New Roman"/>
          <w:sz w:val="28"/>
          <w:szCs w:val="28"/>
        </w:rPr>
        <w:t xml:space="preserve">Что нужно летчику? </w:t>
      </w:r>
      <w:r w:rsidR="0039785E" w:rsidRPr="004928ED">
        <w:rPr>
          <w:rFonts w:ascii="Times New Roman" w:hAnsi="Times New Roman"/>
          <w:i/>
          <w:iCs/>
          <w:sz w:val="28"/>
          <w:szCs w:val="28"/>
        </w:rPr>
        <w:t>(</w:t>
      </w:r>
      <w:r w:rsidR="005514B4" w:rsidRPr="004928ED">
        <w:rPr>
          <w:rFonts w:ascii="Times New Roman" w:hAnsi="Times New Roman"/>
          <w:i/>
          <w:iCs/>
          <w:sz w:val="28"/>
          <w:szCs w:val="28"/>
        </w:rPr>
        <w:t>самолет</w:t>
      </w:r>
      <w:r w:rsidR="0039785E" w:rsidRPr="004928ED">
        <w:rPr>
          <w:rFonts w:ascii="Times New Roman" w:hAnsi="Times New Roman"/>
          <w:i/>
          <w:iCs/>
          <w:sz w:val="28"/>
          <w:szCs w:val="28"/>
        </w:rPr>
        <w:t>)</w:t>
      </w:r>
    </w:p>
    <w:p w14:paraId="7FF57771" w14:textId="23C77825" w:rsidR="0039785E" w:rsidRPr="004928ED" w:rsidRDefault="00114D22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>-</w:t>
      </w:r>
      <w:r w:rsidR="0039785E" w:rsidRPr="004928ED">
        <w:rPr>
          <w:rFonts w:ascii="Times New Roman" w:hAnsi="Times New Roman"/>
          <w:sz w:val="28"/>
          <w:szCs w:val="28"/>
        </w:rPr>
        <w:t xml:space="preserve"> Чем управляет летчик? </w:t>
      </w:r>
      <w:r w:rsidR="005514B4" w:rsidRPr="004928ED">
        <w:rPr>
          <w:rFonts w:ascii="Times New Roman" w:hAnsi="Times New Roman"/>
          <w:i/>
          <w:iCs/>
          <w:sz w:val="28"/>
          <w:szCs w:val="28"/>
        </w:rPr>
        <w:t>(самолетом)</w:t>
      </w:r>
    </w:p>
    <w:p w14:paraId="3658E561" w14:textId="0AD292D9" w:rsidR="00882DE9" w:rsidRPr="004928ED" w:rsidRDefault="0031075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2DE9" w:rsidRPr="004928ED">
        <w:rPr>
          <w:rFonts w:ascii="Times New Roman" w:hAnsi="Times New Roman"/>
          <w:sz w:val="28"/>
          <w:szCs w:val="28"/>
        </w:rPr>
        <w:t>Что нужно танкисту</w:t>
      </w:r>
      <w:r w:rsidR="00882DE9" w:rsidRPr="004928ED">
        <w:rPr>
          <w:rFonts w:ascii="Times New Roman" w:hAnsi="Times New Roman"/>
          <w:i/>
          <w:iCs/>
          <w:sz w:val="28"/>
          <w:szCs w:val="28"/>
        </w:rPr>
        <w:t>? (танк)</w:t>
      </w:r>
    </w:p>
    <w:p w14:paraId="009955D0" w14:textId="4B58581D" w:rsidR="00882DE9" w:rsidRPr="004928ED" w:rsidRDefault="0031075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2DE9" w:rsidRPr="004928ED">
        <w:rPr>
          <w:rFonts w:ascii="Times New Roman" w:hAnsi="Times New Roman"/>
          <w:sz w:val="28"/>
          <w:szCs w:val="28"/>
        </w:rPr>
        <w:t>Чем управляет танкист</w:t>
      </w:r>
      <w:r w:rsidR="00882DE9" w:rsidRPr="004928ED">
        <w:rPr>
          <w:rFonts w:ascii="Times New Roman" w:hAnsi="Times New Roman"/>
          <w:i/>
          <w:iCs/>
          <w:sz w:val="28"/>
          <w:szCs w:val="28"/>
        </w:rPr>
        <w:t>? (танком)</w:t>
      </w:r>
    </w:p>
    <w:p w14:paraId="20D3307D" w14:textId="17391CBD" w:rsidR="00882DE9" w:rsidRPr="004928ED" w:rsidRDefault="0031075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2DE9" w:rsidRPr="004928ED">
        <w:rPr>
          <w:rFonts w:ascii="Times New Roman" w:hAnsi="Times New Roman"/>
          <w:sz w:val="28"/>
          <w:szCs w:val="28"/>
        </w:rPr>
        <w:t>Что нужно моряку?</w:t>
      </w:r>
      <w:r w:rsidR="00882DE9" w:rsidRPr="004928ED">
        <w:rPr>
          <w:rFonts w:ascii="Times New Roman" w:hAnsi="Times New Roman"/>
          <w:i/>
          <w:iCs/>
          <w:sz w:val="28"/>
          <w:szCs w:val="28"/>
        </w:rPr>
        <w:t xml:space="preserve"> (корабль)</w:t>
      </w:r>
    </w:p>
    <w:p w14:paraId="0FEF314F" w14:textId="05104E17" w:rsidR="00882DE9" w:rsidRPr="004928ED" w:rsidRDefault="0031075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2DE9" w:rsidRPr="004928ED">
        <w:rPr>
          <w:rFonts w:ascii="Times New Roman" w:hAnsi="Times New Roman"/>
          <w:sz w:val="28"/>
          <w:szCs w:val="28"/>
        </w:rPr>
        <w:t>Чем управляет моряк?</w:t>
      </w:r>
      <w:r w:rsidR="00882DE9" w:rsidRPr="004928ED">
        <w:rPr>
          <w:rFonts w:ascii="Times New Roman" w:hAnsi="Times New Roman"/>
          <w:i/>
          <w:iCs/>
          <w:sz w:val="28"/>
          <w:szCs w:val="28"/>
        </w:rPr>
        <w:t xml:space="preserve"> (кораблем)</w:t>
      </w:r>
    </w:p>
    <w:p w14:paraId="5DA74C92" w14:textId="1340040B" w:rsidR="0039785E" w:rsidRDefault="0039785E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8ED">
        <w:rPr>
          <w:rFonts w:ascii="Times New Roman" w:hAnsi="Times New Roman"/>
          <w:sz w:val="28"/>
          <w:szCs w:val="28"/>
        </w:rPr>
        <w:t xml:space="preserve">- Что делают военные? </w:t>
      </w:r>
      <w:r w:rsidR="00E47DE2" w:rsidRPr="004928ED">
        <w:rPr>
          <w:rFonts w:ascii="Times New Roman" w:hAnsi="Times New Roman"/>
          <w:i/>
          <w:iCs/>
          <w:sz w:val="28"/>
          <w:szCs w:val="28"/>
        </w:rPr>
        <w:t>(защищают Родину)</w:t>
      </w:r>
      <w:r w:rsidRPr="004928ED">
        <w:rPr>
          <w:rFonts w:ascii="Times New Roman" w:hAnsi="Times New Roman"/>
          <w:sz w:val="28"/>
          <w:szCs w:val="28"/>
        </w:rPr>
        <w:t xml:space="preserve"> </w:t>
      </w:r>
    </w:p>
    <w:p w14:paraId="19E7DA10" w14:textId="77777777" w:rsidR="00442889" w:rsidRPr="004928ED" w:rsidRDefault="00442889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EF59B0" w14:textId="026E4161" w:rsidR="0039785E" w:rsidRPr="004928ED" w:rsidRDefault="003C3A34" w:rsidP="003C3A34">
      <w:pPr>
        <w:pStyle w:val="a7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561C81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39785E" w:rsidRPr="004928ED">
        <w:rPr>
          <w:rFonts w:ascii="Times New Roman" w:hAnsi="Times New Roman"/>
          <w:b/>
          <w:bCs/>
          <w:sz w:val="28"/>
          <w:szCs w:val="28"/>
        </w:rPr>
        <w:t xml:space="preserve">Игра «Сосчитай технику». </w:t>
      </w:r>
    </w:p>
    <w:p w14:paraId="1906B16E" w14:textId="77777777" w:rsidR="00114D22" w:rsidRPr="004928ED" w:rsidRDefault="00114D22" w:rsidP="003C3A34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14D22" w:rsidRPr="004928ED" w:rsidSect="003C3A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37A"/>
    <w:multiLevelType w:val="hybridMultilevel"/>
    <w:tmpl w:val="8ED6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219F"/>
    <w:multiLevelType w:val="hybridMultilevel"/>
    <w:tmpl w:val="81CE3790"/>
    <w:lvl w:ilvl="0" w:tplc="FFFFFFF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838"/>
    <w:multiLevelType w:val="hybridMultilevel"/>
    <w:tmpl w:val="D0889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FB1"/>
    <w:multiLevelType w:val="hybridMultilevel"/>
    <w:tmpl w:val="51CA3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6EF1"/>
    <w:multiLevelType w:val="hybridMultilevel"/>
    <w:tmpl w:val="81CE3790"/>
    <w:lvl w:ilvl="0" w:tplc="0419000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A741D"/>
    <w:multiLevelType w:val="hybridMultilevel"/>
    <w:tmpl w:val="9A2AD8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14C1E"/>
    <w:multiLevelType w:val="hybridMultilevel"/>
    <w:tmpl w:val="81CE3790"/>
    <w:lvl w:ilvl="0" w:tplc="FFFFFFF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D91"/>
    <w:multiLevelType w:val="hybridMultilevel"/>
    <w:tmpl w:val="81CE3790"/>
    <w:lvl w:ilvl="0" w:tplc="FFFFFFF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20DC5"/>
    <w:multiLevelType w:val="hybridMultilevel"/>
    <w:tmpl w:val="8ED64A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A4FE1"/>
    <w:multiLevelType w:val="hybridMultilevel"/>
    <w:tmpl w:val="E8905F34"/>
    <w:lvl w:ilvl="0" w:tplc="C5166206">
      <w:start w:val="2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0" w15:restartNumberingAfterBreak="0">
    <w:nsid w:val="763061A0"/>
    <w:multiLevelType w:val="hybridMultilevel"/>
    <w:tmpl w:val="81CE3790"/>
    <w:lvl w:ilvl="0" w:tplc="FFFFFFF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27"/>
    <w:rsid w:val="00114D22"/>
    <w:rsid w:val="00146839"/>
    <w:rsid w:val="00192427"/>
    <w:rsid w:val="001F70E9"/>
    <w:rsid w:val="00206715"/>
    <w:rsid w:val="002F52E8"/>
    <w:rsid w:val="00310759"/>
    <w:rsid w:val="0039785E"/>
    <w:rsid w:val="003C3A34"/>
    <w:rsid w:val="00442889"/>
    <w:rsid w:val="004928ED"/>
    <w:rsid w:val="004E3788"/>
    <w:rsid w:val="004F5F67"/>
    <w:rsid w:val="0053783C"/>
    <w:rsid w:val="005514B4"/>
    <w:rsid w:val="00561C81"/>
    <w:rsid w:val="00616ECC"/>
    <w:rsid w:val="006F17D8"/>
    <w:rsid w:val="00711300"/>
    <w:rsid w:val="00711B59"/>
    <w:rsid w:val="00787FE4"/>
    <w:rsid w:val="007F7146"/>
    <w:rsid w:val="00882DE9"/>
    <w:rsid w:val="0088422B"/>
    <w:rsid w:val="00933D61"/>
    <w:rsid w:val="009942A2"/>
    <w:rsid w:val="009E67E1"/>
    <w:rsid w:val="00B20CF3"/>
    <w:rsid w:val="00C948CB"/>
    <w:rsid w:val="00CB5427"/>
    <w:rsid w:val="00DD0F27"/>
    <w:rsid w:val="00E47DE2"/>
    <w:rsid w:val="00F6657D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46F6"/>
  <w15:chartTrackingRefBased/>
  <w15:docId w15:val="{783B5B5E-591F-43B0-919A-77CCC35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5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3D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1">
    <w:name w:val="c1"/>
    <w:basedOn w:val="a"/>
    <w:rsid w:val="00DD0F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2">
    <w:name w:val="c2"/>
    <w:basedOn w:val="a0"/>
    <w:rsid w:val="00DD0F27"/>
  </w:style>
  <w:style w:type="character" w:styleId="a5">
    <w:name w:val="Strong"/>
    <w:basedOn w:val="a0"/>
    <w:uiPriority w:val="22"/>
    <w:qFormat/>
    <w:rsid w:val="00787FE4"/>
    <w:rPr>
      <w:b/>
      <w:bCs/>
    </w:rPr>
  </w:style>
  <w:style w:type="character" w:styleId="a6">
    <w:name w:val="Hyperlink"/>
    <w:basedOn w:val="a0"/>
    <w:uiPriority w:val="99"/>
    <w:semiHidden/>
    <w:unhideWhenUsed/>
    <w:rsid w:val="00787FE4"/>
    <w:rPr>
      <w:color w:val="0000FF"/>
      <w:u w:val="single"/>
    </w:rPr>
  </w:style>
  <w:style w:type="paragraph" w:styleId="a7">
    <w:name w:val="No Spacing"/>
    <w:uiPriority w:val="1"/>
    <w:qFormat/>
    <w:rsid w:val="0088422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c0">
    <w:name w:val="c0"/>
    <w:basedOn w:val="a"/>
    <w:rsid w:val="007F714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Кирилл</dc:creator>
  <cp:keywords/>
  <dc:description/>
  <cp:lastModifiedBy>Кулаков Кирилл</cp:lastModifiedBy>
  <cp:revision>11</cp:revision>
  <cp:lastPrinted>2024-02-19T18:38:00Z</cp:lastPrinted>
  <dcterms:created xsi:type="dcterms:W3CDTF">2022-11-13T07:34:00Z</dcterms:created>
  <dcterms:modified xsi:type="dcterms:W3CDTF">2024-02-19T18:41:00Z</dcterms:modified>
</cp:coreProperties>
</file>