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904"/>
      </w:tblGrid>
      <w:tr w:rsidR="008B56A2" w:rsidRPr="008B56A2" w:rsidTr="008B56A2">
        <w:tc>
          <w:tcPr>
            <w:tcW w:w="6204" w:type="dxa"/>
          </w:tcPr>
          <w:p w:rsidR="008B56A2" w:rsidRPr="008B56A2" w:rsidRDefault="008B56A2" w:rsidP="008B56A2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8363" w:type="dxa"/>
          </w:tcPr>
          <w:p w:rsidR="008B56A2" w:rsidRPr="008B56A2" w:rsidRDefault="008B56A2" w:rsidP="0082352C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8B56A2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8B56A2" w:rsidRPr="008B56A2" w:rsidRDefault="0082352C" w:rsidP="0082352C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1" locked="0" layoutInCell="1" allowOverlap="1" wp14:anchorId="58A71FF2" wp14:editId="1E81755C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64135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6A2" w:rsidRPr="008B56A2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8B56A2" w:rsidRPr="008B56A2" w:rsidRDefault="008B56A2" w:rsidP="0082352C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8B56A2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8B56A2" w:rsidRPr="008B56A2" w:rsidRDefault="008B56A2" w:rsidP="0082352C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8B56A2" w:rsidRPr="008B56A2" w:rsidRDefault="008B56A2" w:rsidP="0082352C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8B56A2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8B56A2" w:rsidRPr="008B56A2" w:rsidRDefault="008B56A2" w:rsidP="008B56A2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</w:p>
    <w:p w:rsidR="0082352C" w:rsidRDefault="0082352C" w:rsidP="008B56A2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</w:p>
    <w:p w:rsidR="0082352C" w:rsidRDefault="0082352C" w:rsidP="008B56A2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</w:p>
    <w:p w:rsidR="0082352C" w:rsidRDefault="008B56A2" w:rsidP="008B56A2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  <w:r w:rsidRPr="008B56A2">
        <w:rPr>
          <w:b/>
          <w:sz w:val="32"/>
          <w:szCs w:val="32"/>
          <w:lang w:eastAsia="ru-RU"/>
        </w:rPr>
        <w:t xml:space="preserve">Порядок </w:t>
      </w:r>
    </w:p>
    <w:p w:rsidR="008B56A2" w:rsidRPr="0082352C" w:rsidRDefault="0082352C" w:rsidP="0082352C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  <w:r w:rsidRPr="008B56A2">
        <w:rPr>
          <w:b/>
          <w:sz w:val="32"/>
          <w:szCs w:val="32"/>
          <w:lang w:eastAsia="ru-RU"/>
        </w:rPr>
        <w:t>И</w:t>
      </w:r>
      <w:r w:rsidR="008B56A2" w:rsidRPr="008B56A2">
        <w:rPr>
          <w:b/>
          <w:sz w:val="32"/>
          <w:szCs w:val="32"/>
          <w:lang w:eastAsia="ru-RU"/>
        </w:rPr>
        <w:t>зменения</w:t>
      </w:r>
      <w:r>
        <w:rPr>
          <w:b/>
          <w:sz w:val="32"/>
          <w:szCs w:val="32"/>
          <w:lang w:eastAsia="ru-RU"/>
        </w:rPr>
        <w:t xml:space="preserve"> </w:t>
      </w:r>
      <w:r w:rsidR="008B56A2" w:rsidRPr="008B56A2">
        <w:rPr>
          <w:b/>
          <w:sz w:val="32"/>
          <w:szCs w:val="32"/>
          <w:lang w:eastAsia="ru-RU"/>
        </w:rPr>
        <w:t xml:space="preserve">образовательных отношений в </w:t>
      </w:r>
      <w:r w:rsidR="008B56A2" w:rsidRPr="008B56A2">
        <w:rPr>
          <w:b/>
          <w:bCs/>
          <w:sz w:val="32"/>
          <w:szCs w:val="32"/>
        </w:rPr>
        <w:t>Муниципальном бюджетном учреждении</w:t>
      </w:r>
    </w:p>
    <w:p w:rsidR="0082352C" w:rsidRDefault="008B56A2" w:rsidP="008B56A2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8B56A2">
        <w:rPr>
          <w:b/>
          <w:bCs/>
          <w:sz w:val="32"/>
          <w:szCs w:val="32"/>
        </w:rPr>
        <w:t xml:space="preserve">дополнительного образования </w:t>
      </w:r>
    </w:p>
    <w:p w:rsidR="008B56A2" w:rsidRPr="008B56A2" w:rsidRDefault="008B56A2" w:rsidP="008B56A2">
      <w:pPr>
        <w:widowControl/>
        <w:autoSpaceDE/>
        <w:autoSpaceDN/>
        <w:adjustRightInd/>
        <w:contextualSpacing/>
        <w:jc w:val="center"/>
        <w:rPr>
          <w:b/>
          <w:bCs/>
          <w:sz w:val="32"/>
          <w:szCs w:val="32"/>
        </w:rPr>
      </w:pPr>
      <w:r w:rsidRPr="008B56A2">
        <w:rPr>
          <w:b/>
          <w:bCs/>
          <w:sz w:val="32"/>
          <w:szCs w:val="32"/>
          <w:lang w:eastAsia="ru-RU"/>
        </w:rPr>
        <w:t>«Темниковская школа и</w:t>
      </w:r>
      <w:bookmarkStart w:id="0" w:name="_GoBack"/>
      <w:bookmarkEnd w:id="0"/>
      <w:r w:rsidRPr="008B56A2">
        <w:rPr>
          <w:b/>
          <w:bCs/>
          <w:sz w:val="32"/>
          <w:szCs w:val="32"/>
          <w:lang w:eastAsia="ru-RU"/>
        </w:rPr>
        <w:t>скусств им. Л.И. Воинова»</w:t>
      </w:r>
    </w:p>
    <w:p w:rsidR="008B56A2" w:rsidRPr="008B56A2" w:rsidRDefault="008B56A2" w:rsidP="008B56A2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  <w:lang w:eastAsia="ru-RU"/>
        </w:rPr>
      </w:pPr>
    </w:p>
    <w:p w:rsidR="008B56A2" w:rsidRPr="008B56A2" w:rsidRDefault="008B56A2" w:rsidP="008B56A2">
      <w:pPr>
        <w:widowControl/>
        <w:autoSpaceDE/>
        <w:autoSpaceDN/>
        <w:adjustRightInd/>
        <w:contextualSpacing/>
        <w:rPr>
          <w:b/>
          <w:sz w:val="32"/>
          <w:szCs w:val="32"/>
          <w:lang w:eastAsia="ru-RU"/>
        </w:rPr>
      </w:pPr>
    </w:p>
    <w:p w:rsidR="008B56A2" w:rsidRPr="008B56A2" w:rsidRDefault="008B56A2" w:rsidP="0082352C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8B56A2">
        <w:rPr>
          <w:sz w:val="32"/>
          <w:szCs w:val="32"/>
          <w:lang w:eastAsia="ru-RU"/>
        </w:rPr>
        <w:t>Настоящий порядок изменения образовательных отношений составлен в соответствии со статьей 57   Федерального закона «Об образовании в Российской Федерации» ФЗ-273.</w:t>
      </w:r>
    </w:p>
    <w:p w:rsidR="008B56A2" w:rsidRPr="008B56A2" w:rsidRDefault="008B56A2" w:rsidP="0082352C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8B56A2">
        <w:rPr>
          <w:sz w:val="32"/>
          <w:szCs w:val="32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8B56A2" w:rsidRPr="008B56A2" w:rsidRDefault="008B56A2" w:rsidP="0082352C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8B56A2">
        <w:rPr>
          <w:sz w:val="32"/>
          <w:szCs w:val="32"/>
          <w:lang w:eastAsia="ru-RU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8B56A2" w:rsidRPr="008B56A2" w:rsidRDefault="008B56A2" w:rsidP="0082352C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8B56A2">
        <w:rPr>
          <w:sz w:val="32"/>
          <w:szCs w:val="32"/>
          <w:lang w:eastAsia="ru-RU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8B56A2" w:rsidRPr="008B56A2" w:rsidRDefault="008B56A2" w:rsidP="0082352C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8B56A2">
        <w:rPr>
          <w:sz w:val="32"/>
          <w:szCs w:val="32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</w:t>
      </w:r>
      <w:r w:rsidRPr="008B56A2">
        <w:rPr>
          <w:sz w:val="32"/>
          <w:szCs w:val="32"/>
          <w:lang w:eastAsia="ru-RU"/>
        </w:rPr>
        <w:lastRenderedPageBreak/>
        <w:t>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8B56A2" w:rsidRP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8B56A2" w:rsidRP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8B56A2" w:rsidRP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</w:pPr>
    </w:p>
    <w:p w:rsidR="008B56A2" w:rsidRDefault="008B56A2" w:rsidP="008B56A2">
      <w:pPr>
        <w:pStyle w:val="a4"/>
        <w:spacing w:before="0" w:beforeAutospacing="0" w:after="0" w:afterAutospacing="0"/>
        <w:contextualSpacing/>
        <w:jc w:val="center"/>
      </w:pPr>
    </w:p>
    <w:p w:rsidR="00E3605A" w:rsidRDefault="00E3605A"/>
    <w:sectPr w:rsidR="00E3605A" w:rsidSect="00823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77D"/>
    <w:multiLevelType w:val="multilevel"/>
    <w:tmpl w:val="766C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8B56A2"/>
    <w:rsid w:val="003E73BD"/>
    <w:rsid w:val="0082352C"/>
    <w:rsid w:val="00844B73"/>
    <w:rsid w:val="008B56A2"/>
    <w:rsid w:val="00C969B9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B8D1C-D8CA-448B-A61C-7C0129D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6A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56A2"/>
    <w:pPr>
      <w:ind w:left="720"/>
      <w:contextualSpacing/>
    </w:pPr>
  </w:style>
  <w:style w:type="paragraph" w:styleId="a4">
    <w:name w:val="Normal (Web)"/>
    <w:basedOn w:val="a"/>
    <w:uiPriority w:val="99"/>
    <w:rsid w:val="008B56A2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8B56A2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2020-07-31T13:15:00Z</dcterms:created>
  <dcterms:modified xsi:type="dcterms:W3CDTF">2022-03-27T19:00:00Z</dcterms:modified>
</cp:coreProperties>
</file>