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AF" w:rsidRPr="00D54DAF" w:rsidRDefault="00D54DAF" w:rsidP="00D54DAF">
      <w:pPr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54DAF">
        <w:rPr>
          <w:rFonts w:ascii="Times New Roman" w:eastAsia="Times New Roman" w:hAnsi="Times New Roman" w:cs="Times New Roman"/>
          <w:bCs/>
          <w:sz w:val="32"/>
          <w:szCs w:val="32"/>
        </w:rPr>
        <w:t>Взаимодействие с родителями</w:t>
      </w:r>
    </w:p>
    <w:p w:rsidR="00D54DAF" w:rsidRPr="00D54DAF" w:rsidRDefault="00D54DAF" w:rsidP="00D54DAF">
      <w:pP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</w:p>
    <w:p w:rsidR="00D54DAF" w:rsidRPr="00CB4922" w:rsidRDefault="00D54DAF" w:rsidP="00CB4922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CB4922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</w:rPr>
        <w:t>Консультация для родителей</w:t>
      </w:r>
    </w:p>
    <w:p w:rsidR="00D54DAF" w:rsidRPr="00CB4922" w:rsidRDefault="00CB4922" w:rsidP="00CB4922">
      <w:pPr>
        <w:ind w:left="-567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«</w:t>
      </w:r>
      <w:r w:rsidR="00D54DAF" w:rsidRPr="00AF5314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Крепкий ПРЕСС: зачем он нужен ребёнку?</w:t>
      </w:r>
      <w:r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»</w:t>
      </w:r>
    </w:p>
    <w:p w:rsidR="00D54DAF" w:rsidRPr="00D54DAF" w:rsidRDefault="00D54DAF" w:rsidP="00D54DAF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D54DAF" w:rsidRPr="00D54DAF" w:rsidRDefault="00D54DAF" w:rsidP="00D54DAF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48260</wp:posOffset>
            </wp:positionV>
            <wp:extent cx="1733550" cy="2066290"/>
            <wp:effectExtent l="19050" t="0" r="0" b="0"/>
            <wp:wrapSquare wrapText="bothSides"/>
            <wp:docPr id="2" name="Рисунок 1" descr="E:\2018 год\ФОТО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 год\ФОТО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68" t="4237" r="7650" b="22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66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54DA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           </w:t>
      </w:r>
    </w:p>
    <w:p w:rsidR="00D54DAF" w:rsidRPr="00D54DAF" w:rsidRDefault="00D54DAF" w:rsidP="00D54DAF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D54DAF" w:rsidRPr="00CB4922" w:rsidRDefault="00D54DAF" w:rsidP="00D54DAF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49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Елена Борисовна Савинова,</w:t>
      </w:r>
    </w:p>
    <w:p w:rsidR="00D54DAF" w:rsidRPr="00CB4922" w:rsidRDefault="00D54DAF" w:rsidP="00D54DAF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49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инструктор по физической культуре</w:t>
      </w:r>
    </w:p>
    <w:p w:rsidR="00D54DAF" w:rsidRPr="00CB4922" w:rsidRDefault="00D54DAF" w:rsidP="00D54DAF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49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МБДОУ «Ромодановский детский сад</w:t>
      </w:r>
    </w:p>
    <w:p w:rsidR="00D54DAF" w:rsidRPr="00CB4922" w:rsidRDefault="00D54DAF" w:rsidP="00CB4922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49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комбинированного вида», специалист муниципального консультационного центра.</w:t>
      </w:r>
    </w:p>
    <w:p w:rsidR="00D54DAF" w:rsidRDefault="00D54DAF" w:rsidP="00D54DAF">
      <w:pPr>
        <w:jc w:val="center"/>
        <w:rPr>
          <w:rFonts w:eastAsia="Times New Roman"/>
          <w:b/>
          <w:bCs/>
          <w:i/>
          <w:sz w:val="32"/>
          <w:szCs w:val="32"/>
        </w:rPr>
      </w:pPr>
    </w:p>
    <w:p w:rsidR="00D54DAF" w:rsidRDefault="00D54DAF" w:rsidP="00D54DAF">
      <w:pPr>
        <w:jc w:val="center"/>
        <w:rPr>
          <w:rFonts w:eastAsia="Times New Roman"/>
          <w:b/>
          <w:bCs/>
          <w:i/>
          <w:sz w:val="32"/>
          <w:szCs w:val="32"/>
        </w:rPr>
      </w:pPr>
    </w:p>
    <w:p w:rsidR="007E2D93" w:rsidRPr="00AF5314" w:rsidRDefault="007E2D93" w:rsidP="00AF5314">
      <w:pPr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CB4922" w:rsidRDefault="00CB4922" w:rsidP="00AF53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314" w:rsidRPr="00CB4922" w:rsidRDefault="00AF5314" w:rsidP="00AF53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Крепкий рельефный пресс, или хотя бы подтянутый живот - мечта большинства современных мужчин и женщин, независимо от возраста. Препятствует достижению этой благой цели, как правило, вечный враг здорового образа жизни - лень.     </w:t>
      </w:r>
    </w:p>
    <w:p w:rsidR="00AF5314" w:rsidRPr="00CB4922" w:rsidRDefault="00AF5314" w:rsidP="00AF53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14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хуже, если лень мешает не только взрослым, но и их детям развить навыки трудолюбия в отношении своего здоровья.     </w:t>
      </w:r>
    </w:p>
    <w:p w:rsidR="00CB4922" w:rsidRDefault="00CB4922" w:rsidP="00AF5314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314" w:rsidRPr="00CB4922" w:rsidRDefault="00AF5314" w:rsidP="00AF53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начинать?</w:t>
      </w:r>
      <w:r w:rsidRPr="00AF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</w:p>
    <w:p w:rsidR="00AF5314" w:rsidRPr="00CB4922" w:rsidRDefault="00AF5314" w:rsidP="00AF53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"гигиеническая гимнастика" знают все: это комплекс общеукрепляющих упражнений, выполняемых ежедневно, чаще утром. Похвально, если ваш малыш, проснувшись, бежит к перекладине (турнику) или хватается за гантели. Здорово, если он после выполнения упражнений спешит принять душ (лучше прохладный). Родители малыша могут быть спокойны: подрастает правильный человечек, сегодняшнее усердие которого защитит его в завтрашнем дне. К сожалению, лишь немногие мамы и папы с раннего детства воспитывают в детях такие черты.     </w:t>
      </w:r>
    </w:p>
    <w:p w:rsidR="00AF5314" w:rsidRPr="00CB4922" w:rsidRDefault="00AF5314" w:rsidP="00AF53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подростковом возрасте добиться перемен гораздо сложнее. Нужно ломать уже сложившиеся стереотипы, убеждать и объяснять, менять режим учёбы и отдыха, выкраивать время для занятий. Не лучше ли с малых лет познакомить ребёнка с понятием "физическая культура" - да так, чтобы он с ней подружился! Эта дружба должна стать светлой! Вот тогда малыш заспешит выполнять полюбившееся упражнение с радостью, без напоминания, неизменно получая удовольствие от движения и достигнутых результатов.     </w:t>
      </w:r>
    </w:p>
    <w:p w:rsidR="00CB4922" w:rsidRDefault="00CB4922" w:rsidP="00AF5314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314" w:rsidRPr="00CB4922" w:rsidRDefault="00AF5314" w:rsidP="00AF53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"хороший пресс"?</w:t>
      </w:r>
      <w:r w:rsidRPr="00AF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</w:p>
    <w:p w:rsidR="00AF5314" w:rsidRPr="00CB4922" w:rsidRDefault="00AF5314" w:rsidP="00AF53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ли включать в гимнастический комплекс, ежедневно выполняемый ребёнком, упра</w:t>
      </w: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жнения на пресс? </w:t>
      </w:r>
      <w:r w:rsidRPr="00CB4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ДА, ОБЯЗАТЕЛЬНО</w:t>
      </w:r>
      <w:r w:rsidRPr="00AF53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</w:t>
      </w:r>
      <w:r w:rsidRPr="00AF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подтянутый, упругий животик вашего малыша - это решение целого ряда проблем со здоровьем или предупреждение их возникновения.     </w:t>
      </w:r>
    </w:p>
    <w:p w:rsidR="00AF5314" w:rsidRPr="00CB4922" w:rsidRDefault="00AF5314" w:rsidP="00AF53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"Хороший пресс" - это не только красиво. Прямые мышцы живота, "кубики" которых привлекают внимание множества глаз на пляже или в бассейне, а также наружные косые мышцы, играют важнейшую роль в укреплении передней брюшной </w:t>
      </w:r>
      <w:r w:rsidRPr="00AF5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стенки, и не только у взрослых. Если у 4-5-летнего ребёнка большой, рыхлый животик, который малыш не в состоянии подтянуть - стоит опасаться следующих проблем: - атония кишечника и склонность к запорам - грыжи пупочные или грыжи белой линии живота - нарушения осанки с возможным развитием сколиоза в будущем, и прочее…     </w:t>
      </w:r>
    </w:p>
    <w:p w:rsidR="00AF5314" w:rsidRPr="00CB4922" w:rsidRDefault="00AF5314" w:rsidP="00AF53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дети часто имеют избыточный вес. И если не предпринимать усилий по изменению образа жизни (сбалансированное питание и чёткий его режим вместо психологически сложных диет, плюс регулярные занятия физкультурой пр.), то неизменным спутником вашего ребёнка во взрослой жизни станет нарушенный обмен веществ.    </w:t>
      </w:r>
    </w:p>
    <w:p w:rsidR="00AF5314" w:rsidRPr="00CB4922" w:rsidRDefault="00AF5314" w:rsidP="00AF53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 всему вышесказанному следует добавить, что слабый пресс, плавно перекочевавший из детства в юность - это ранние проблемы с поясничным отделом позвоночника. В частности, невесёлые встречи с популярным недугом современности - грыжами межпозвонковых дисков.    </w:t>
      </w:r>
    </w:p>
    <w:p w:rsidR="00CB4922" w:rsidRDefault="00AF5314" w:rsidP="00AF53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314" w:rsidRPr="00CB4922" w:rsidRDefault="00AF5314" w:rsidP="00AF53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советы для начинающих.</w:t>
      </w:r>
      <w:r w:rsidRPr="00AF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</w:p>
    <w:p w:rsidR="00AF5314" w:rsidRPr="00CB4922" w:rsidRDefault="00AF5314" w:rsidP="007E2D9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для начала занятие будет похоже на игру или соревнование. Делайте все упражнения вместе с ребёнком, не давая себе поблажек - играть надо "по-честному"!     Каждое упражнение следует повторять 8-10-15 раз. Постепенно, не спеша, увеличивая число повторений до максимально </w:t>
      </w:r>
      <w:proofErr w:type="gramStart"/>
      <w:r w:rsidRPr="00AF5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возможного</w:t>
      </w:r>
      <w:proofErr w:type="gramEnd"/>
      <w:r w:rsidRPr="00AF53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Практика показывает: через месяц регулярных занятий мышцы живота у детей настолько набирают силу, что 15-ти повторений им становится мало, и они готовы "качать пресс" в 3-4 раза больше. Это уже ни к чему, т.к. ежедневный гимнастический комплекс состоит не только из упражнений на пресс. Грамотно построенное занятие должно гармонично развивать тело ребёнка в целом.</w:t>
      </w:r>
    </w:p>
    <w:p w:rsidR="00CB4922" w:rsidRDefault="00CB4922" w:rsidP="00AF5314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922" w:rsidRDefault="00CB4922" w:rsidP="00AF5314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314" w:rsidRPr="00CB4922" w:rsidRDefault="00AF5314" w:rsidP="00AF5314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пресса</w:t>
      </w:r>
    </w:p>
    <w:p w:rsidR="002368C4" w:rsidRPr="00CB4922" w:rsidRDefault="00AF5314" w:rsidP="002368C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Прокат  мяча с удержанием баланса</w:t>
      </w:r>
      <w:r w:rsidR="002368C4"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</w:p>
    <w:p w:rsidR="007E2D93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этого упражнения вам потребуется небольшой гимнастический мяч (размером 26 см). </w:t>
      </w:r>
    </w:p>
    <w:p w:rsidR="002368C4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</w:t>
      </w:r>
    </w:p>
    <w:p w:rsidR="002368C4" w:rsidRPr="00CB4922" w:rsidRDefault="007E2D93" w:rsidP="002368C4">
      <w:pPr>
        <w:tabs>
          <w:tab w:val="center" w:pos="496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368C4" w:rsidRPr="00CB4922">
        <w:rPr>
          <w:noProof/>
          <w:lang w:eastAsia="ru-RU"/>
        </w:rPr>
        <w:drawing>
          <wp:inline distT="0" distB="0" distL="0" distR="0">
            <wp:extent cx="1828800" cy="1592239"/>
            <wp:effectExtent l="19050" t="0" r="0" b="0"/>
            <wp:docPr id="1" name="Рисунок 1" descr="Упражнение для пресса с гимнастическим мяч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для пресса с гимнастическим мяч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9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8C4"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368C4"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68C4" w:rsidRPr="00CB4922">
        <w:rPr>
          <w:noProof/>
          <w:lang w:eastAsia="ru-RU"/>
        </w:rPr>
        <w:drawing>
          <wp:inline distT="0" distB="0" distL="0" distR="0">
            <wp:extent cx="1619250" cy="1589447"/>
            <wp:effectExtent l="19050" t="0" r="0" b="0"/>
            <wp:docPr id="4" name="Рисунок 4" descr="Упражнение для пресса с гимнастическим мяч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е для пресса с гимнастическим мяч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8" cy="159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C4" w:rsidRPr="00CB4922" w:rsidRDefault="002368C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8C4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 выпрямленные ноги, оба бедра передней поверхностью лежат на мяче (удерживаем баланс!), упор на выпрямленные руки - ладошки на полу. Выполняем прокат мяча вперёд - подтягивание коленей к груди (сгибание ног в коленях, голени ложатся на мяч). Спину держим ровно, без излишнего прогиба в поясничном отделе.     </w:t>
      </w:r>
    </w:p>
    <w:p w:rsidR="002368C4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 при подтягивании коленей (т.е. в момент максимального усилия).     Повторяем упражнение 8-10 раз.    </w:t>
      </w:r>
    </w:p>
    <w:p w:rsidR="002368C4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добавить, что любые упражнения на гимнастических мячах прекрасно развивают координацию движений из-за необходимости удерживать баланс, а это важно для улучшения осанки.   </w:t>
      </w:r>
    </w:p>
    <w:p w:rsidR="002368C4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368C4" w:rsidRPr="00CB4922" w:rsidRDefault="002368C4" w:rsidP="002368C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</w:t>
      </w:r>
      <w:r w:rsidR="00AF5314" w:rsidRPr="00CB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пражнение на укрепление пресса, сопровождающееся раз</w:t>
      </w:r>
      <w:r w:rsidRPr="00CB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грузкой межпозвонковых структур.</w:t>
      </w:r>
    </w:p>
    <w:p w:rsidR="002368C4" w:rsidRPr="00CB4922" w:rsidRDefault="002368C4" w:rsidP="002368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8C4" w:rsidRPr="00CB4922" w:rsidRDefault="002368C4" w:rsidP="002368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CB4922">
        <w:rPr>
          <w:noProof/>
          <w:lang w:eastAsia="ru-RU"/>
        </w:rPr>
        <w:drawing>
          <wp:inline distT="0" distB="0" distL="0" distR="0">
            <wp:extent cx="1362075" cy="2022783"/>
            <wp:effectExtent l="19050" t="0" r="9525" b="0"/>
            <wp:docPr id="7" name="Рисунок 7" descr="упражнение на укрепление пресса, сопровождающееся разгрузкой позвоноч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на укрепление пресса, сопровождающееся разгрузкой позвоночни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16" cy="202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C4" w:rsidRPr="00CB4922" w:rsidRDefault="002368C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8C4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выполняется на турнике, или на "шведской стенке".     </w:t>
      </w:r>
    </w:p>
    <w:p w:rsidR="002368C4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- вис на перекладине. Подъём колене</w:t>
      </w:r>
      <w:r w:rsidR="002368C4"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 груди на выдохе.</w:t>
      </w:r>
    </w:p>
    <w:p w:rsidR="002368C4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Повторяем упражнение 8-10-15 раз.    </w:t>
      </w:r>
    </w:p>
    <w:p w:rsidR="002368C4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многих детей с избыточным весом возникает следующая проблема - хват слабый, и удерживать в висе на перекладине свой собственный вес они могут очень непродолжительное время. Не стоит отчаиваться! Просто нужно запастись терпением, и постепенно добиваться желаемого результата.     </w:t>
      </w:r>
    </w:p>
    <w:p w:rsidR="002368C4" w:rsidRPr="00CB4922" w:rsidRDefault="00AF5314" w:rsidP="007E2D9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этого упражнения прекрасно избавляются от компрессии межпозвонковые структуры (диски), что актуально для детей с избыточным весом, и улучшается осанка.     </w:t>
      </w:r>
    </w:p>
    <w:p w:rsidR="002368C4" w:rsidRPr="00CB4922" w:rsidRDefault="002368C4" w:rsidP="002368C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AF5314" w:rsidRPr="00CB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пражнение</w:t>
      </w:r>
      <w:r w:rsidRPr="00CB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наклонной доске.</w:t>
      </w:r>
      <w:r w:rsidR="00AF5314"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</w:p>
    <w:p w:rsidR="002368C4" w:rsidRPr="00CB4922" w:rsidRDefault="002368C4" w:rsidP="002368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8C4" w:rsidRPr="00CB4922" w:rsidRDefault="002368C4" w:rsidP="002368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F5314"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4922">
        <w:rPr>
          <w:noProof/>
          <w:lang w:eastAsia="ru-RU"/>
        </w:rPr>
        <w:drawing>
          <wp:inline distT="0" distB="0" distL="0" distR="0">
            <wp:extent cx="2819400" cy="1915820"/>
            <wp:effectExtent l="19050" t="0" r="0" b="0"/>
            <wp:docPr id="10" name="Рисунок 10" descr="Упражнение для пресса на наклонной до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жнение для пресса на наклонной доск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C4" w:rsidRPr="00CB4922" w:rsidRDefault="002368C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8C4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упражнении идёт укрепление нижней части пресса.     </w:t>
      </w:r>
    </w:p>
    <w:p w:rsidR="002368C4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- лёжа на спине (угол наклона доски можно менять).    </w:t>
      </w:r>
    </w:p>
    <w:p w:rsidR="002368C4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Руки за головой (ребёнок должен удобно удерживаться).     </w:t>
      </w:r>
    </w:p>
    <w:p w:rsidR="002368C4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подъём ног на выдохе, допустимо сгибание в коленях. Затем - медленно опустить ноги и выпрямить их. Повторение до 10 раз.    </w:t>
      </w:r>
    </w:p>
    <w:p w:rsidR="002368C4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Наклонную доску можно использовать и для укрепления верхней части пресса.     Исходное положение то же - лёжа на спине, но фиксируется ребёнок ногами, а не руками. В этом случае нужно на первых порах подстраховать малыша: тыльной частью стопы он закрепится, например, за перекладину "шведской стенки", а вы продублируйте руками это свободное крепление.     </w:t>
      </w:r>
    </w:p>
    <w:p w:rsidR="002368C4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подъём туловища на выдохе. Руки, как правило, сцеплены за головой, или находятся перед собой (для начинающих). Особенность в выполнении упражнения </w:t>
      </w: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следующая - нужно проследить, чтобы ребёнок не тянул себя за голову или шейный отдел, </w:t>
      </w:r>
      <w:proofErr w:type="gramStart"/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"облегчая" подъём туловища.     Повторение - до 10 раз.     </w:t>
      </w:r>
    </w:p>
    <w:p w:rsidR="002368C4" w:rsidRPr="00CB4922" w:rsidRDefault="002368C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8C4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 поиграем вместе!</w:t>
      </w: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</w:p>
    <w:p w:rsidR="007E2D93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ребёнок не заскучал от однообразия, попробуйте поиграть с ним, обозначив всё ту же важную цель - укрепление мышц брюшного пресса.     </w:t>
      </w:r>
    </w:p>
    <w:p w:rsidR="007E2D93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игры могут стать папа, мама, ребёнок, старший брат или сестрёнка, даже дедушка или бабушка…     </w:t>
      </w:r>
    </w:p>
    <w:p w:rsidR="007E2D93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потребуется лёгкий гимнастический мяч среднего размера.     Несколько человек ложатся на полу "солнышком", ногами к центру импровизированного солнышка. Ноги в коленях согнуты, немного разведены. Игроки соприкасаются боковой поверхностью стоп. Задача - поднимая туловище поймать ладонями мяч, брошенный одним из игроков. Затем лечь на спину и снова запустить мяч в игру. Тот, кто допустил ошибку - выбывает.     </w:t>
      </w:r>
    </w:p>
    <w:p w:rsidR="007E2D93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будет интересно посоревноваться с взрослыми, для которых проблема крепкого пресса не менее актуальна, а уж почувствовать себя победителем - тем более! К тому же игровые моменты делают поставленные перед малышом задачи более достижимыми и радостными, избавляют вас от необходимости уговаривать и убеждать, защищают от периодов психологической усталости, обычно возникающей при регулярных занятиях.    </w:t>
      </w:r>
    </w:p>
    <w:p w:rsidR="007E2D93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D93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Прежде всего - не навреди</w:t>
      </w:r>
      <w:r w:rsidR="007E2D93" w:rsidRPr="00CB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2D93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уверены, что сможете грамотно заниматься со своим ребёнком дома, или у вашего малыша уже обозначились какие-то проблемы со здоровьем, обратитесь к специалистам (лечебная физкультура, </w:t>
      </w:r>
      <w:proofErr w:type="spellStart"/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кинезотерапия</w:t>
      </w:r>
      <w:proofErr w:type="spellEnd"/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Но помните, что программа оздоровительных занятий для ребёнка должна составляться только после осмотра врача-педиатра, знающего особенности возрастной физиологии, и имеющего достаточный опыт работы с детской патологией. Проводить же занятия с детьми должен опытный инструктор, который проследит за правильным выполнением упражнений, поставит дыхание, ознакомит с техникой безопасности при работе в тренажерном зале (это касается детей старше 12-14 лет) или при занятиях с любыми гимнастическими снарядами (гантели, мячи, палки, амортизаторы…и т.п.).     </w:t>
      </w:r>
    </w:p>
    <w:p w:rsidR="007E2D93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Радость от движения придёт не сразу - </w:t>
      </w:r>
      <w:r w:rsidR="007E2D93" w:rsidRPr="00CB4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Всякое начало трудно</w:t>
      </w:r>
      <w:r w:rsidRPr="00CB4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</w:t>
      </w: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организм потребует от ребёнка большого труда - в этот сложный период придите ему на помощь, поддержите, похвалите за успехи, вместе поиграйте!    </w:t>
      </w:r>
    </w:p>
    <w:p w:rsidR="00AF5314" w:rsidRPr="00CB4922" w:rsidRDefault="00AF5314" w:rsidP="002368C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22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ощущение удовольствия обязательно наступит - засветятся глазки малыша тогда, когда он вам скажет: "Я смог! Я - сильный!". И это будет ваша общая победа во имя здоровья!</w:t>
      </w:r>
    </w:p>
    <w:p w:rsidR="00D54DAF" w:rsidRPr="00CB4922" w:rsidRDefault="00D54DAF" w:rsidP="00AF53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314" w:rsidRPr="00AF5314" w:rsidRDefault="00AF5314" w:rsidP="00AF53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53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 w:rsidRPr="00AF5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hyperlink r:id="rId10" w:history="1">
        <w:r w:rsidR="00CB4922" w:rsidRPr="00387F9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https://spinet.ru/public/pres</w:t>
        </w:r>
        <w:r w:rsidR="00CB4922" w:rsidRPr="00387F9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CB4922" w:rsidRPr="00387F9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.php</w:t>
        </w:r>
      </w:hyperlink>
      <w:r w:rsidR="00CB4922" w:rsidRPr="00CB49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="00D54DAF" w:rsidRPr="00CB4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AF5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Spinet.ru ©</w:t>
      </w:r>
    </w:p>
    <w:p w:rsidR="00E9553C" w:rsidRPr="00D54DAF" w:rsidRDefault="00E9553C" w:rsidP="00AF53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9553C" w:rsidRPr="00D54DAF" w:rsidSect="00E9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47FF"/>
    <w:multiLevelType w:val="hybridMultilevel"/>
    <w:tmpl w:val="5EE04886"/>
    <w:lvl w:ilvl="0" w:tplc="BBE4C0D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314"/>
    <w:rsid w:val="00174D0D"/>
    <w:rsid w:val="002368C4"/>
    <w:rsid w:val="007E2D93"/>
    <w:rsid w:val="00AF5314"/>
    <w:rsid w:val="00CB4922"/>
    <w:rsid w:val="00D54DAF"/>
    <w:rsid w:val="00E9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53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6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68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pinet.ru/public/press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cp:lastPrinted>2020-12-04T08:25:00Z</cp:lastPrinted>
  <dcterms:created xsi:type="dcterms:W3CDTF">2020-12-04T07:39:00Z</dcterms:created>
  <dcterms:modified xsi:type="dcterms:W3CDTF">2020-12-04T08:27:00Z</dcterms:modified>
</cp:coreProperties>
</file>