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09" w:rsidRPr="00DD7E09" w:rsidRDefault="00DD7E09">
      <w:pPr>
        <w:rPr>
          <w:rFonts w:ascii="Times New Roman" w:hAnsi="Times New Roman" w:cs="Times New Roman"/>
          <w:sz w:val="32"/>
          <w:szCs w:val="32"/>
        </w:rPr>
      </w:pPr>
      <w:r w:rsidRPr="00DD7E09">
        <w:rPr>
          <w:rFonts w:ascii="Times New Roman" w:hAnsi="Times New Roman" w:cs="Times New Roman"/>
          <w:sz w:val="32"/>
          <w:szCs w:val="32"/>
        </w:rPr>
        <w:t>Ознакомиться с расписанием занятий дополнительного образования «Веселый английский» вы можете, перейдя по ссылке:</w:t>
      </w:r>
    </w:p>
    <w:p w:rsidR="00000000" w:rsidRDefault="00DD7E09">
      <w:hyperlink r:id="rId4" w:history="1">
        <w:r w:rsidRPr="00937757">
          <w:rPr>
            <w:rStyle w:val="a3"/>
          </w:rPr>
          <w:t>https://ds7ruz.schoolr</w:t>
        </w:r>
        <w:r w:rsidRPr="00937757">
          <w:rPr>
            <w:rStyle w:val="a3"/>
          </w:rPr>
          <w:t>m</w:t>
        </w:r>
        <w:r w:rsidRPr="00937757">
          <w:rPr>
            <w:rStyle w:val="a3"/>
          </w:rPr>
          <w:t>.ru/parents/circles/18730/291895/</w:t>
        </w:r>
      </w:hyperlink>
    </w:p>
    <w:p w:rsidR="00DD7E09" w:rsidRDefault="00DD7E09"/>
    <w:sectPr w:rsidR="00DD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D7E09"/>
    <w:rsid w:val="00DD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E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7E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7ruz.schoolrm.ru/parents/circles/18730/291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2021-08-13T07:35:00Z</dcterms:created>
  <dcterms:modified xsi:type="dcterms:W3CDTF">2021-08-13T07:37:00Z</dcterms:modified>
</cp:coreProperties>
</file>