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Тема  урока: У</w:t>
      </w:r>
      <w:r w:rsidR="0098156B">
        <w:rPr>
          <w:color w:val="000000"/>
        </w:rPr>
        <w:t>множение на двузначные и трёхзначны</w:t>
      </w:r>
      <w:r w:rsidRPr="00705377">
        <w:rPr>
          <w:color w:val="000000"/>
        </w:rPr>
        <w:t>е числа.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Тип  урока: </w:t>
      </w:r>
      <w:r w:rsidRPr="00705377">
        <w:rPr>
          <w:color w:val="000000"/>
        </w:rPr>
        <w:t>Урок закрепления полученных  знаний.</w:t>
      </w:r>
    </w:p>
    <w:p w:rsidR="00E91BFD" w:rsidRPr="00705377" w:rsidRDefault="00E91BFD" w:rsidP="00E91BFD">
      <w:pPr>
        <w:spacing w:before="100" w:beforeAutospacing="1" w:after="100" w:afterAutospacing="1"/>
        <w:rPr>
          <w:rFonts w:eastAsia="Times New Roman"/>
          <w:color w:val="000000"/>
        </w:rPr>
      </w:pPr>
      <w:r w:rsidRPr="00705377">
        <w:rPr>
          <w:b/>
          <w:bCs/>
          <w:color w:val="000000"/>
        </w:rPr>
        <w:t>Цель:</w:t>
      </w:r>
      <w:r w:rsidRPr="00705377">
        <w:rPr>
          <w:color w:val="000000"/>
        </w:rPr>
        <w:t>  Зак</w:t>
      </w:r>
      <w:r w:rsidR="009E613E">
        <w:rPr>
          <w:color w:val="000000"/>
        </w:rPr>
        <w:t xml:space="preserve">репление вычислительных навыков; </w:t>
      </w:r>
      <w:r w:rsidR="009E613E">
        <w:t>с</w:t>
      </w:r>
      <w:r w:rsidRPr="00705377">
        <w:t xml:space="preserve">оздание условий для организации деятельности учащихся по закреплению </w:t>
      </w:r>
      <w:r w:rsidRPr="00705377">
        <w:rPr>
          <w:color w:val="333333"/>
        </w:rPr>
        <w:t>вычислительных приёмов умножения на</w:t>
      </w:r>
      <w:r w:rsidR="009E613E">
        <w:rPr>
          <w:color w:val="333333"/>
        </w:rPr>
        <w:t xml:space="preserve"> двузначные и трёхзначны</w:t>
      </w:r>
      <w:r w:rsidR="0098156B">
        <w:rPr>
          <w:color w:val="333333"/>
        </w:rPr>
        <w:t>е числа</w:t>
      </w:r>
      <w:r w:rsidR="009E613E">
        <w:rPr>
          <w:color w:val="333333"/>
        </w:rPr>
        <w:t>;</w:t>
      </w:r>
      <w:r w:rsidRPr="00705377">
        <w:rPr>
          <w:rFonts w:ascii="Arial" w:eastAsia="Times New Roman" w:hAnsi="Arial" w:cs="Arial"/>
          <w:color w:val="000000"/>
        </w:rPr>
        <w:t xml:space="preserve"> </w:t>
      </w:r>
      <w:r w:rsidRPr="00705377">
        <w:rPr>
          <w:rFonts w:eastAsia="Times New Roman"/>
          <w:color w:val="000000"/>
        </w:rPr>
        <w:t xml:space="preserve">воспитывать патриотизм, </w:t>
      </w:r>
      <w:r>
        <w:rPr>
          <w:rFonts w:eastAsia="Times New Roman"/>
          <w:color w:val="000000"/>
        </w:rPr>
        <w:t>любовь к Родине, к родному краю.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Задачи:</w:t>
      </w:r>
    </w:p>
    <w:p w:rsidR="009E613E" w:rsidRPr="009E613E" w:rsidRDefault="00E91BFD" w:rsidP="00E91BF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Образовательные: </w:t>
      </w:r>
      <w:r w:rsidRPr="00705377">
        <w:rPr>
          <w:color w:val="000000"/>
        </w:rPr>
        <w:t xml:space="preserve">закрепление алгоритма письменного умножения </w:t>
      </w:r>
      <w:r w:rsidR="009E613E">
        <w:rPr>
          <w:color w:val="000000"/>
        </w:rPr>
        <w:t>многозначного числа на двузначные и трехзначны</w:t>
      </w:r>
      <w:r w:rsidRPr="00705377">
        <w:rPr>
          <w:color w:val="000000"/>
        </w:rPr>
        <w:t>е числа, закрепление представления об умножении мно</w:t>
      </w:r>
      <w:r w:rsidR="0098156B">
        <w:rPr>
          <w:color w:val="000000"/>
        </w:rPr>
        <w:t>гозначного числа на двузначные и трехзначны</w:t>
      </w:r>
      <w:r w:rsidR="009E613E">
        <w:rPr>
          <w:color w:val="000000"/>
        </w:rPr>
        <w:t>е числа.</w:t>
      </w:r>
    </w:p>
    <w:p w:rsidR="00E91BFD" w:rsidRPr="00705377" w:rsidRDefault="00E91BFD" w:rsidP="00E91BF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rFonts w:ascii="Arial" w:hAnsi="Arial" w:cs="Arial"/>
          <w:color w:val="000000"/>
        </w:rPr>
        <w:t> </w:t>
      </w:r>
      <w:r w:rsidRPr="00705377">
        <w:rPr>
          <w:b/>
          <w:bCs/>
          <w:color w:val="000000"/>
        </w:rPr>
        <w:t>Развивающие: </w:t>
      </w:r>
      <w:r w:rsidRPr="00705377">
        <w:rPr>
          <w:color w:val="000000"/>
        </w:rPr>
        <w:t>Развивать логическое мышление (анализировать, классифицировать, сравнивать и делать выводы); формировать УУД;</w:t>
      </w:r>
    </w:p>
    <w:p w:rsidR="00E91BFD" w:rsidRPr="00705377" w:rsidRDefault="00E91BFD" w:rsidP="00E91BF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Воспитывающие:</w:t>
      </w:r>
      <w:r w:rsidRPr="00705377">
        <w:rPr>
          <w:color w:val="000000"/>
        </w:rPr>
        <w:t> Воспитывать познавательный интерес; формировать    навыки сотрудничества  в  разных  ситуациях,  уважительное  отношение  к   иному   мнению.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УУД: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b/>
          <w:bCs/>
          <w:color w:val="000000"/>
        </w:rPr>
        <w:t>Личностные:</w:t>
      </w:r>
    </w:p>
    <w:p w:rsidR="00E91BFD" w:rsidRPr="00705377" w:rsidRDefault="00E91BFD" w:rsidP="00E91BF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осознавать необходимость умения выполнять вычислительные действия и умение решать задачи;</w:t>
      </w:r>
    </w:p>
    <w:p w:rsidR="00E91BFD" w:rsidRPr="00705377" w:rsidRDefault="00E91BFD" w:rsidP="00E91BF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принимать мнение одноклассников, выражать свои эмоции;</w:t>
      </w:r>
    </w:p>
    <w:p w:rsidR="00E91BFD" w:rsidRPr="00705377" w:rsidRDefault="00E91BFD" w:rsidP="00E91BF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уметь оценивать себя и других;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705377">
        <w:rPr>
          <w:b/>
          <w:bCs/>
          <w:color w:val="000000"/>
        </w:rPr>
        <w:t>Метапредметные</w:t>
      </w:r>
      <w:proofErr w:type="spellEnd"/>
      <w:r w:rsidRPr="00705377">
        <w:rPr>
          <w:b/>
          <w:bCs/>
          <w:color w:val="000000"/>
        </w:rPr>
        <w:t>: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i/>
          <w:iCs/>
          <w:color w:val="000000"/>
          <w:u w:val="single"/>
        </w:rPr>
        <w:t>Регулятивные:</w:t>
      </w:r>
    </w:p>
    <w:p w:rsidR="00E91BFD" w:rsidRPr="00705377" w:rsidRDefault="00E91BFD" w:rsidP="00E91BF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самостоятельно формулировать тему, цель и задачи урока;</w:t>
      </w:r>
    </w:p>
    <w:p w:rsidR="00E91BFD" w:rsidRPr="00705377" w:rsidRDefault="00E91BFD" w:rsidP="00E91BF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составлять план решения учебной задачи.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i/>
          <w:iCs/>
          <w:color w:val="000000"/>
          <w:u w:val="single"/>
        </w:rPr>
        <w:t>Познавательные:</w:t>
      </w:r>
    </w:p>
    <w:p w:rsidR="00E91BFD" w:rsidRPr="00705377" w:rsidRDefault="00E91BFD" w:rsidP="00E91BF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перерабатывать и преобразовывать информацию из одной формы в другую;</w:t>
      </w:r>
    </w:p>
    <w:p w:rsidR="00E91BFD" w:rsidRPr="00705377" w:rsidRDefault="00E91BFD" w:rsidP="00E91BF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строить рассуждения;</w:t>
      </w:r>
    </w:p>
    <w:p w:rsidR="00E91BFD" w:rsidRPr="00705377" w:rsidRDefault="00E91BFD" w:rsidP="00E91BF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устанавливать причинно-следственные связи;</w:t>
      </w:r>
    </w:p>
    <w:p w:rsidR="00E91BFD" w:rsidRPr="00705377" w:rsidRDefault="00E91BFD" w:rsidP="00E91BF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слушать и слышать других;</w:t>
      </w:r>
    </w:p>
    <w:p w:rsidR="00E91BFD" w:rsidRPr="00705377" w:rsidRDefault="00E91BFD" w:rsidP="00E91BF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договариваться и приходить к общему решению совместной деятельности;</w:t>
      </w:r>
    </w:p>
    <w:p w:rsidR="00E91BFD" w:rsidRPr="00705377" w:rsidRDefault="00E91BFD" w:rsidP="00E91BF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05377">
        <w:rPr>
          <w:i/>
          <w:iCs/>
          <w:color w:val="000000"/>
          <w:u w:val="single"/>
        </w:rPr>
        <w:t>Коммуникативные:</w:t>
      </w:r>
    </w:p>
    <w:p w:rsidR="00E91BFD" w:rsidRPr="00705377" w:rsidRDefault="00E91BFD" w:rsidP="00E91BF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сотрудничать с учителем;</w:t>
      </w:r>
    </w:p>
    <w:p w:rsidR="00E91BFD" w:rsidRPr="00705377" w:rsidRDefault="00E91BFD" w:rsidP="00E91BF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705377">
        <w:rPr>
          <w:color w:val="000000"/>
        </w:rPr>
        <w:t>сотрудничать с одноклассниками;</w:t>
      </w:r>
    </w:p>
    <w:p w:rsidR="00665AAB" w:rsidRPr="00665AAB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</w:rPr>
      </w:pP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</w:rPr>
      </w:pPr>
      <w:r w:rsidRPr="009E613E">
        <w:rPr>
          <w:b/>
        </w:rPr>
        <w:t xml:space="preserve">                                                               Ход урока: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</w:rPr>
      </w:pPr>
      <w:r w:rsidRPr="009E613E">
        <w:rPr>
          <w:b/>
        </w:rPr>
        <w:t>1. Организационный момент.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Необычный день у нас,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и гостями полон класс.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Что гостям сказать нам надо?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-Видеть вас мы очень рады!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- Одна хорошая минута сделала одно хорошее дело,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 xml:space="preserve">  Десять хороших минут сделали десять хороших дел.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 xml:space="preserve">  А сколько хороших дел можно сделать за целый урок? (45)</w:t>
      </w:r>
    </w:p>
    <w:p w:rsidR="00665AAB" w:rsidRPr="009E613E" w:rsidRDefault="00665AAB" w:rsidP="00665AAB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>- Молодцы! Я желаю всем сегодня сделать много хороших дел. И хочу, чтобы вы сегодня получили только положительные эмоции от своих результатов, от урока.</w:t>
      </w:r>
      <w:r w:rsidR="00EA26FD" w:rsidRPr="009E613E">
        <w:t xml:space="preserve"> </w:t>
      </w:r>
    </w:p>
    <w:p w:rsidR="00665AAB" w:rsidRPr="009E613E" w:rsidRDefault="00665AAB" w:rsidP="00665AAB">
      <w:pPr>
        <w:pStyle w:val="a3"/>
        <w:rPr>
          <w:b/>
        </w:rPr>
      </w:pPr>
      <w:r w:rsidRPr="009E613E">
        <w:rPr>
          <w:b/>
        </w:rPr>
        <w:t>II. Устный счёт.</w:t>
      </w:r>
    </w:p>
    <w:p w:rsidR="00BF1703" w:rsidRPr="009E613E" w:rsidRDefault="00665AAB" w:rsidP="00BF170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E613E">
        <w:rPr>
          <w:rFonts w:ascii="Times New Roman" w:hAnsi="Times New Roman"/>
          <w:b/>
          <w:sz w:val="24"/>
          <w:szCs w:val="24"/>
        </w:rPr>
        <w:t>1.</w:t>
      </w:r>
      <w:r w:rsidR="00BF1703" w:rsidRPr="009E613E">
        <w:rPr>
          <w:rFonts w:ascii="Times New Roman" w:hAnsi="Times New Roman"/>
          <w:b/>
          <w:sz w:val="24"/>
          <w:szCs w:val="24"/>
        </w:rPr>
        <w:t xml:space="preserve"> </w:t>
      </w:r>
      <w:r w:rsidR="002C485D" w:rsidRPr="009E613E">
        <w:rPr>
          <w:rFonts w:ascii="Times New Roman" w:hAnsi="Times New Roman"/>
          <w:b/>
          <w:sz w:val="24"/>
          <w:szCs w:val="24"/>
        </w:rPr>
        <w:t>Р</w:t>
      </w:r>
      <w:r w:rsidR="00BF1703" w:rsidRPr="009E613E">
        <w:rPr>
          <w:rFonts w:ascii="Times New Roman" w:hAnsi="Times New Roman"/>
          <w:b/>
          <w:sz w:val="24"/>
          <w:szCs w:val="24"/>
        </w:rPr>
        <w:t>ешите цепочку</w:t>
      </w:r>
      <w:r w:rsidR="002C485D" w:rsidRPr="009E613E">
        <w:rPr>
          <w:rFonts w:ascii="Times New Roman" w:hAnsi="Times New Roman"/>
          <w:b/>
          <w:sz w:val="24"/>
          <w:szCs w:val="24"/>
        </w:rPr>
        <w:t>.</w:t>
      </w:r>
      <w:r w:rsidR="00C36585" w:rsidRPr="009E613E">
        <w:rPr>
          <w:rFonts w:ascii="Times New Roman" w:hAnsi="Times New Roman"/>
          <w:b/>
          <w:sz w:val="24"/>
          <w:szCs w:val="24"/>
        </w:rPr>
        <w:t xml:space="preserve"> </w:t>
      </w:r>
      <w:r w:rsidR="002C485D" w:rsidRPr="009E613E">
        <w:rPr>
          <w:rFonts w:ascii="Times New Roman" w:hAnsi="Times New Roman"/>
          <w:b/>
          <w:sz w:val="24"/>
          <w:szCs w:val="24"/>
        </w:rPr>
        <w:t>Работа в паре.</w:t>
      </w:r>
    </w:p>
    <w:p w:rsidR="00BF1703" w:rsidRPr="009E613E" w:rsidRDefault="00BF1703" w:rsidP="00BF170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270</w:t>
      </w:r>
      <w:r w:rsidR="008226A0" w:rsidRPr="009E613E">
        <w:rPr>
          <w:rFonts w:ascii="Times New Roman" w:hAnsi="Times New Roman"/>
          <w:sz w:val="24"/>
          <w:szCs w:val="24"/>
        </w:rPr>
        <w:t>:9=  30 (О)                  70*</w:t>
      </w:r>
      <w:r w:rsidRPr="009E613E">
        <w:rPr>
          <w:rFonts w:ascii="Times New Roman" w:hAnsi="Times New Roman"/>
          <w:sz w:val="24"/>
          <w:szCs w:val="24"/>
        </w:rPr>
        <w:t>400=28000(О)</w:t>
      </w:r>
    </w:p>
    <w:p w:rsidR="00BF1703" w:rsidRPr="009E613E" w:rsidRDefault="008226A0" w:rsidP="00BF170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30</w:t>
      </w:r>
      <w:r w:rsidR="00BF1703" w:rsidRPr="009E613E">
        <w:rPr>
          <w:rFonts w:ascii="Times New Roman" w:hAnsi="Times New Roman"/>
          <w:sz w:val="24"/>
          <w:szCs w:val="24"/>
        </w:rPr>
        <w:t xml:space="preserve"> </w:t>
      </w:r>
      <w:r w:rsidRPr="009E613E">
        <w:rPr>
          <w:rFonts w:ascii="Times New Roman" w:hAnsi="Times New Roman"/>
          <w:sz w:val="24"/>
          <w:szCs w:val="24"/>
        </w:rPr>
        <w:t>*</w:t>
      </w:r>
      <w:r w:rsidR="00BF1703" w:rsidRPr="009E613E">
        <w:rPr>
          <w:rFonts w:ascii="Times New Roman" w:hAnsi="Times New Roman"/>
          <w:sz w:val="24"/>
          <w:szCs w:val="24"/>
        </w:rPr>
        <w:t>10=  300 (Е)                 350:7=50 (Т)</w:t>
      </w:r>
    </w:p>
    <w:p w:rsidR="00BF1703" w:rsidRPr="009E613E" w:rsidRDefault="00BF1703" w:rsidP="00BF170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320</w:t>
      </w:r>
      <w:proofErr w:type="gramStart"/>
      <w:r w:rsidR="0017313F" w:rsidRPr="009E613E">
        <w:rPr>
          <w:rFonts w:ascii="Times New Roman" w:hAnsi="Times New Roman"/>
          <w:sz w:val="24"/>
          <w:szCs w:val="24"/>
        </w:rPr>
        <w:t xml:space="preserve"> </w:t>
      </w:r>
      <w:r w:rsidR="00B97D30" w:rsidRPr="009E613E">
        <w:rPr>
          <w:rFonts w:ascii="Times New Roman" w:hAnsi="Times New Roman"/>
          <w:sz w:val="24"/>
          <w:szCs w:val="24"/>
        </w:rPr>
        <w:t>:</w:t>
      </w:r>
      <w:proofErr w:type="gramEnd"/>
      <w:r w:rsidR="00B97D30" w:rsidRPr="009E613E">
        <w:rPr>
          <w:rFonts w:ascii="Times New Roman" w:hAnsi="Times New Roman"/>
          <w:sz w:val="24"/>
          <w:szCs w:val="24"/>
        </w:rPr>
        <w:t xml:space="preserve"> 4</w:t>
      </w:r>
      <w:r w:rsidR="0017313F" w:rsidRPr="009E613E">
        <w:rPr>
          <w:rFonts w:ascii="Times New Roman" w:hAnsi="Times New Roman"/>
          <w:sz w:val="24"/>
          <w:szCs w:val="24"/>
        </w:rPr>
        <w:t xml:space="preserve"> </w:t>
      </w:r>
      <w:r w:rsidRPr="009E613E">
        <w:rPr>
          <w:rFonts w:ascii="Times New Roman" w:hAnsi="Times New Roman"/>
          <w:sz w:val="24"/>
          <w:szCs w:val="24"/>
        </w:rPr>
        <w:t>=  80 (Ч)                 7200</w:t>
      </w:r>
      <w:r w:rsidR="006B5099" w:rsidRPr="009E613E">
        <w:rPr>
          <w:rFonts w:ascii="Times New Roman" w:hAnsi="Times New Roman"/>
          <w:sz w:val="24"/>
          <w:szCs w:val="24"/>
        </w:rPr>
        <w:t>:8=900(Т</w:t>
      </w:r>
      <w:r w:rsidRPr="009E613E">
        <w:rPr>
          <w:rFonts w:ascii="Times New Roman" w:hAnsi="Times New Roman"/>
          <w:sz w:val="24"/>
          <w:szCs w:val="24"/>
        </w:rPr>
        <w:t>)</w:t>
      </w:r>
    </w:p>
    <w:p w:rsidR="00BF1703" w:rsidRPr="009E613E" w:rsidRDefault="00BF1703" w:rsidP="00BF170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80*6=  480 (С)</w:t>
      </w:r>
      <w:r w:rsidR="006B5099" w:rsidRPr="009E613E">
        <w:rPr>
          <w:rFonts w:ascii="Times New Roman" w:hAnsi="Times New Roman"/>
          <w:sz w:val="24"/>
          <w:szCs w:val="24"/>
        </w:rPr>
        <w:t xml:space="preserve">                    90*50=4500(В</w:t>
      </w:r>
      <w:r w:rsidRPr="009E613E">
        <w:rPr>
          <w:rFonts w:ascii="Times New Roman" w:hAnsi="Times New Roman"/>
          <w:sz w:val="24"/>
          <w:szCs w:val="24"/>
        </w:rPr>
        <w:t>)</w:t>
      </w:r>
    </w:p>
    <w:p w:rsidR="00830ABA" w:rsidRPr="009E613E" w:rsidRDefault="00BF1703" w:rsidP="00BF170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lastRenderedPageBreak/>
        <w:t xml:space="preserve">510:10=   51  (Е)   </w:t>
      </w:r>
    </w:p>
    <w:p w:rsidR="00BF1703" w:rsidRPr="009E613E" w:rsidRDefault="00830ABA" w:rsidP="00B97D30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2.</w:t>
      </w:r>
      <w:r w:rsidR="00BF1703" w:rsidRPr="009E613E">
        <w:rPr>
          <w:rFonts w:ascii="Times New Roman" w:hAnsi="Times New Roman"/>
          <w:sz w:val="24"/>
          <w:szCs w:val="24"/>
        </w:rPr>
        <w:t xml:space="preserve">  </w:t>
      </w:r>
      <w:r w:rsidRPr="009E613E">
        <w:rPr>
          <w:rFonts w:ascii="Times New Roman" w:hAnsi="Times New Roman"/>
          <w:b/>
          <w:sz w:val="24"/>
          <w:szCs w:val="24"/>
        </w:rPr>
        <w:t>Работа в паре.</w:t>
      </w:r>
    </w:p>
    <w:p w:rsidR="00BF1703" w:rsidRPr="009E613E" w:rsidRDefault="00BF1703" w:rsidP="00BF17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3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ответы в порядке возрастания.</w:t>
      </w:r>
    </w:p>
    <w:tbl>
      <w:tblPr>
        <w:tblW w:w="844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"/>
        <w:gridCol w:w="1074"/>
        <w:gridCol w:w="861"/>
        <w:gridCol w:w="1073"/>
        <w:gridCol w:w="861"/>
        <w:gridCol w:w="1036"/>
        <w:gridCol w:w="938"/>
        <w:gridCol w:w="866"/>
        <w:gridCol w:w="866"/>
      </w:tblGrid>
      <w:tr w:rsidR="00BF1703" w:rsidRPr="009E613E" w:rsidTr="003E24B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Е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6B5099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Т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Т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О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703" w:rsidRPr="009E613E" w:rsidRDefault="006B5099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В</w:t>
            </w:r>
          </w:p>
        </w:tc>
      </w:tr>
      <w:tr w:rsidR="00BF1703" w:rsidRPr="009E613E" w:rsidTr="003E24B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51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D6E0C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900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50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703" w:rsidRPr="009E613E" w:rsidRDefault="00BD6E0C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28</w:t>
            </w:r>
            <w:r w:rsidR="00BF1703" w:rsidRPr="009E613E">
              <w:rPr>
                <w:rFonts w:eastAsia="Times New Roman"/>
              </w:rPr>
              <w:t>000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703" w:rsidRPr="009E613E" w:rsidRDefault="00BF1703" w:rsidP="003E24BC">
            <w:pPr>
              <w:jc w:val="center"/>
              <w:rPr>
                <w:rFonts w:eastAsia="Times New Roman"/>
              </w:rPr>
            </w:pPr>
            <w:r w:rsidRPr="009E613E">
              <w:rPr>
                <w:rFonts w:eastAsia="Times New Roman"/>
              </w:rPr>
              <w:t>4500</w:t>
            </w:r>
          </w:p>
        </w:tc>
      </w:tr>
    </w:tbl>
    <w:p w:rsidR="00BF1703" w:rsidRPr="009E613E" w:rsidRDefault="00BF1703" w:rsidP="00BF17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3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Соотнесите число с  буквой</w:t>
      </w:r>
    </w:p>
    <w:p w:rsidR="00BF1703" w:rsidRPr="009E613E" w:rsidRDefault="00BF1703" w:rsidP="00BF170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3E">
        <w:rPr>
          <w:rFonts w:ascii="Times New Roman" w:eastAsia="Times New Roman" w:hAnsi="Times New Roman"/>
          <w:sz w:val="24"/>
          <w:szCs w:val="24"/>
          <w:lang w:eastAsia="ru-RU"/>
        </w:rPr>
        <w:t>- Какое слово получилось? ( Отечество).</w:t>
      </w:r>
    </w:p>
    <w:p w:rsidR="00BF1703" w:rsidRPr="009E613E" w:rsidRDefault="00BF1703" w:rsidP="00BF170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13E">
        <w:rPr>
          <w:rFonts w:ascii="Times New Roman" w:eastAsia="Times New Roman" w:hAnsi="Times New Roman"/>
          <w:sz w:val="24"/>
          <w:szCs w:val="24"/>
          <w:lang w:eastAsia="ru-RU"/>
        </w:rPr>
        <w:t>- Как вы понимаете значение этого слова?</w:t>
      </w:r>
    </w:p>
    <w:p w:rsidR="00BF1703" w:rsidRPr="009E613E" w:rsidRDefault="00BF1703" w:rsidP="00BF1703">
      <w:pPr>
        <w:pStyle w:val="a5"/>
        <w:spacing w:before="0" w:beforeAutospacing="0" w:after="0" w:afterAutospacing="0"/>
        <w:ind w:right="-280"/>
      </w:pPr>
      <w:r w:rsidRPr="009E613E">
        <w:t xml:space="preserve">- Слово «Отечество» того же корня, что и слово «отец», «отчизна», «отчий дом». </w:t>
      </w:r>
    </w:p>
    <w:p w:rsidR="00BF1703" w:rsidRPr="009E613E" w:rsidRDefault="006B5099" w:rsidP="00BF1703">
      <w:r w:rsidRPr="009E613E">
        <w:t xml:space="preserve">- </w:t>
      </w:r>
      <w:r w:rsidR="00BF1703" w:rsidRPr="009E613E">
        <w:t>Отечество – это наша страна, наша Родина.</w:t>
      </w:r>
      <w:r w:rsidR="00BF1703" w:rsidRPr="009E613E">
        <w:tab/>
      </w:r>
    </w:p>
    <w:p w:rsidR="00665AAB" w:rsidRPr="009E613E" w:rsidRDefault="00200C0A" w:rsidP="00BF1703">
      <w:pPr>
        <w:widowControl w:val="0"/>
        <w:tabs>
          <w:tab w:val="left" w:pos="3307"/>
        </w:tabs>
        <w:autoSpaceDE w:val="0"/>
        <w:autoSpaceDN w:val="0"/>
        <w:adjustRightInd w:val="0"/>
        <w:jc w:val="both"/>
      </w:pPr>
      <w:r w:rsidRPr="009E613E">
        <w:t xml:space="preserve">      </w:t>
      </w:r>
      <w:r w:rsidR="00F925CC" w:rsidRPr="009E613E">
        <w:t>Вот</w:t>
      </w:r>
      <w:r w:rsidR="00BF1703" w:rsidRPr="009E613E">
        <w:t xml:space="preserve"> мы</w:t>
      </w:r>
      <w:r w:rsidR="00EB028D" w:rsidRPr="009E613E">
        <w:t xml:space="preserve"> </w:t>
      </w:r>
      <w:r w:rsidR="00EB028D" w:rsidRPr="009E613E">
        <w:rPr>
          <w:lang w:val="en-US"/>
        </w:rPr>
        <w:t>c</w:t>
      </w:r>
      <w:r w:rsidR="00EB028D" w:rsidRPr="009E613E">
        <w:t xml:space="preserve"> вами</w:t>
      </w:r>
      <w:r w:rsidR="00F925CC" w:rsidRPr="009E613E">
        <w:t xml:space="preserve"> и</w:t>
      </w:r>
      <w:r w:rsidR="00EB028D" w:rsidRPr="009E613E">
        <w:t xml:space="preserve"> отправи</w:t>
      </w:r>
      <w:r w:rsidR="00BF1703" w:rsidRPr="009E613E">
        <w:t xml:space="preserve">мся </w:t>
      </w:r>
      <w:r w:rsidR="0017313F" w:rsidRPr="009E613E">
        <w:t xml:space="preserve">сегодня </w:t>
      </w:r>
      <w:r w:rsidR="00BF1703" w:rsidRPr="009E613E">
        <w:t xml:space="preserve">в путешествие по нашей </w:t>
      </w:r>
      <w:r w:rsidR="0029500F" w:rsidRPr="009E613E">
        <w:t>необъятной Родине</w:t>
      </w:r>
      <w:r w:rsidR="00BF1703" w:rsidRPr="009E613E">
        <w:t>. Наше путешес</w:t>
      </w:r>
      <w:r w:rsidR="0029500F" w:rsidRPr="009E613E">
        <w:t>твие мы начнём с нашего поселка, а где побываем</w:t>
      </w:r>
      <w:r w:rsidR="0039506F">
        <w:t>,</w:t>
      </w:r>
      <w:r w:rsidR="0029500F" w:rsidRPr="009E613E">
        <w:t xml:space="preserve"> узнаем чуть позже.</w:t>
      </w:r>
      <w:r w:rsidR="00BF1703" w:rsidRPr="009E613E">
        <w:t xml:space="preserve"> </w:t>
      </w:r>
    </w:p>
    <w:p w:rsidR="00665AAB" w:rsidRPr="009E613E" w:rsidRDefault="00830ABA" w:rsidP="00665AAB">
      <w:pPr>
        <w:pStyle w:val="a3"/>
        <w:rPr>
          <w:b/>
        </w:rPr>
      </w:pPr>
      <w:r w:rsidRPr="009E613E">
        <w:rPr>
          <w:b/>
          <w:lang w:val="en-US"/>
        </w:rPr>
        <w:t>3</w:t>
      </w:r>
      <w:r w:rsidR="00665AAB" w:rsidRPr="009E613E">
        <w:rPr>
          <w:b/>
        </w:rPr>
        <w:t>. Решение задач</w:t>
      </w:r>
    </w:p>
    <w:p w:rsidR="00665AAB" w:rsidRPr="009E613E" w:rsidRDefault="00F925CC" w:rsidP="00665AAB">
      <w:pPr>
        <w:pStyle w:val="a3"/>
      </w:pPr>
      <w:r w:rsidRPr="009E613E">
        <w:t>-</w:t>
      </w:r>
      <w:r w:rsidR="00665AAB" w:rsidRPr="009E613E">
        <w:t>Какой замечательный юбилей мы отметили  в 201</w:t>
      </w:r>
      <w:r w:rsidR="0029500F" w:rsidRPr="009E613E">
        <w:t xml:space="preserve">8 году. Сколько лет исполнилось </w:t>
      </w:r>
      <w:r w:rsidR="0039506F">
        <w:t>нашему поселку? (</w:t>
      </w:r>
      <w:bookmarkStart w:id="0" w:name="_GoBack"/>
      <w:bookmarkEnd w:id="0"/>
      <w:r w:rsidR="00665AAB" w:rsidRPr="009E613E">
        <w:t>100 лет)</w:t>
      </w:r>
    </w:p>
    <w:p w:rsidR="0029500F" w:rsidRPr="009E613E" w:rsidRDefault="00665AAB" w:rsidP="00665AAB">
      <w:pPr>
        <w:pStyle w:val="a3"/>
      </w:pPr>
      <w:r w:rsidRPr="009E613E">
        <w:t>-Давайте посчитаем</w:t>
      </w:r>
      <w:r w:rsidR="0039506F">
        <w:t xml:space="preserve">, </w:t>
      </w:r>
      <w:r w:rsidRPr="009E613E">
        <w:t xml:space="preserve"> в каком году образовался наш поселок? </w:t>
      </w:r>
    </w:p>
    <w:p w:rsidR="00665AAB" w:rsidRPr="009E613E" w:rsidRDefault="00665AAB" w:rsidP="00665AAB">
      <w:pPr>
        <w:pStyle w:val="a3"/>
      </w:pPr>
      <w:r w:rsidRPr="009E613E">
        <w:t>( 2018 -100= 1918 год)</w:t>
      </w:r>
    </w:p>
    <w:p w:rsidR="00F925CC" w:rsidRPr="009E613E" w:rsidRDefault="00F925CC" w:rsidP="00665AAB">
      <w:pPr>
        <w:pStyle w:val="a3"/>
      </w:pPr>
      <w:r w:rsidRPr="009E613E">
        <w:t>-Наша сельская администрация включает в себя три крупных населенных пункта. Красная Пресня, Зеленая Роща,  поселок Первомайск</w:t>
      </w:r>
      <w:r w:rsidR="00D93B2B" w:rsidRPr="009E613E">
        <w:t>ий. Население этих населенных пунктов составляет</w:t>
      </w:r>
      <w:r w:rsidR="00200C0A" w:rsidRPr="009E613E">
        <w:t xml:space="preserve"> 1070 человек</w:t>
      </w:r>
      <w:proofErr w:type="gramStart"/>
      <w:r w:rsidR="00D93B2B" w:rsidRPr="009E613E">
        <w:t xml:space="preserve"> .</w:t>
      </w:r>
      <w:proofErr w:type="gramEnd"/>
      <w:r w:rsidR="00D93B2B" w:rsidRPr="009E613E">
        <w:t xml:space="preserve"> В Зеленой Роще проживает </w:t>
      </w:r>
      <w:r w:rsidR="00B97D30" w:rsidRPr="009E613E">
        <w:t>180</w:t>
      </w:r>
      <w:r w:rsidR="0029500F" w:rsidRPr="009E613E">
        <w:t xml:space="preserve"> человек, в Первомайском </w:t>
      </w:r>
      <w:r w:rsidR="00D93B2B" w:rsidRPr="009E613E">
        <w:t xml:space="preserve"> </w:t>
      </w:r>
      <w:r w:rsidR="00200C0A" w:rsidRPr="009E613E">
        <w:t xml:space="preserve">470 человек </w:t>
      </w:r>
      <w:r w:rsidR="00D93B2B" w:rsidRPr="009E613E">
        <w:t>. Сколько проживает в Красной Пресне? (</w:t>
      </w:r>
      <w:r w:rsidR="00200C0A" w:rsidRPr="009E613E">
        <w:t xml:space="preserve"> 420)</w:t>
      </w:r>
    </w:p>
    <w:p w:rsidR="00F925CC" w:rsidRPr="009E613E" w:rsidRDefault="00BF1703" w:rsidP="00BF1703">
      <w:pPr>
        <w:pStyle w:val="a3"/>
      </w:pPr>
      <w:r w:rsidRPr="009E613E">
        <w:t xml:space="preserve">- </w:t>
      </w:r>
      <w:r w:rsidR="008226A0" w:rsidRPr="009E613E">
        <w:t>Машина ехала</w:t>
      </w:r>
      <w:r w:rsidR="00EA26FD" w:rsidRPr="009E613E">
        <w:t xml:space="preserve"> от поселка Красная </w:t>
      </w:r>
      <w:r w:rsidR="008226A0" w:rsidRPr="009E613E">
        <w:t xml:space="preserve">Пресня до Москвы 8 часов </w:t>
      </w:r>
      <w:r w:rsidR="00EA26FD" w:rsidRPr="009E613E">
        <w:t>со скоростью 7</w:t>
      </w:r>
      <w:r w:rsidR="008226A0" w:rsidRPr="009E613E">
        <w:t>0 км/ч.  Какое расстояние она проехала</w:t>
      </w:r>
      <w:r w:rsidR="00EA26FD" w:rsidRPr="009E613E">
        <w:t>?</w:t>
      </w:r>
      <w:r w:rsidR="0039506F">
        <w:t xml:space="preserve"> (</w:t>
      </w:r>
      <w:r w:rsidR="008226A0" w:rsidRPr="009E613E">
        <w:t>70 х 8 =560 (км</w:t>
      </w:r>
      <w:r w:rsidR="00EA26FD" w:rsidRPr="009E613E">
        <w:t>)</w:t>
      </w:r>
      <w:proofErr w:type="gramStart"/>
      <w:r w:rsidR="00EA26FD" w:rsidRPr="009E613E">
        <w:t xml:space="preserve"> )</w:t>
      </w:r>
      <w:proofErr w:type="gramEnd"/>
      <w:r w:rsidRPr="009E613E">
        <w:t xml:space="preserve"> </w:t>
      </w:r>
      <w:r w:rsidR="0029500F" w:rsidRPr="009E613E">
        <w:t xml:space="preserve">А вы наверное догадались, </w:t>
      </w:r>
      <w:r w:rsidR="00332C1C" w:rsidRPr="009E613E">
        <w:t>пу</w:t>
      </w:r>
      <w:r w:rsidR="0029500F" w:rsidRPr="009E613E">
        <w:t>тешествовать мы будем на машине. И путешествие совершим по городам</w:t>
      </w:r>
      <w:r w:rsidR="0039506F">
        <w:t xml:space="preserve"> </w:t>
      </w:r>
      <w:r w:rsidR="0029500F" w:rsidRPr="009E613E">
        <w:t xml:space="preserve">- героям. </w:t>
      </w:r>
    </w:p>
    <w:p w:rsidR="00EA26FD" w:rsidRPr="009E613E" w:rsidRDefault="00EA26FD" w:rsidP="00332C1C">
      <w:pPr>
        <w:pStyle w:val="a3"/>
        <w:rPr>
          <w:b/>
        </w:rPr>
      </w:pPr>
      <w:r w:rsidRPr="009E613E">
        <w:rPr>
          <w:b/>
          <w:lang w:val="en-US"/>
        </w:rPr>
        <w:t>III</w:t>
      </w:r>
      <w:r w:rsidRPr="009E613E">
        <w:rPr>
          <w:b/>
        </w:rPr>
        <w:t xml:space="preserve">. </w:t>
      </w:r>
      <w:r w:rsidR="00BF1703" w:rsidRPr="009E613E">
        <w:rPr>
          <w:b/>
        </w:rPr>
        <w:t>Актуализация знаний.</w:t>
      </w:r>
    </w:p>
    <w:p w:rsidR="00DB27D1" w:rsidRPr="009E613E" w:rsidRDefault="00DB27D1" w:rsidP="00281D89">
      <w:pPr>
        <w:pStyle w:val="a3"/>
      </w:pPr>
    </w:p>
    <w:p w:rsidR="00DB27D1" w:rsidRPr="009E613E" w:rsidRDefault="00DB27D1" w:rsidP="00281D89">
      <w:pPr>
        <w:pStyle w:val="a3"/>
      </w:pPr>
    </w:p>
    <w:p w:rsidR="00DB27D1" w:rsidRPr="009E613E" w:rsidRDefault="0039506F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>
        <w:rPr>
          <w:rStyle w:val="c1"/>
          <w:color w:val="000000"/>
        </w:rPr>
        <w:t>Посмотрите на солнышко</w:t>
      </w:r>
      <w:r w:rsidR="00DB27D1" w:rsidRPr="009E613E">
        <w:rPr>
          <w:rStyle w:val="c1"/>
          <w:color w:val="000000"/>
        </w:rPr>
        <w:t xml:space="preserve">. Его лучи содержат записи с выражениями. </w:t>
      </w:r>
    </w:p>
    <w:p w:rsidR="00DB27D1" w:rsidRPr="009E613E" w:rsidRDefault="00DB27D1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9E613E">
        <w:rPr>
          <w:rStyle w:val="c1"/>
          <w:color w:val="000000"/>
        </w:rPr>
        <w:t>76*24               804*235           451*84</w:t>
      </w:r>
    </w:p>
    <w:p w:rsidR="00DB27D1" w:rsidRPr="009E613E" w:rsidRDefault="00DB27D1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9E613E">
        <w:rPr>
          <w:rStyle w:val="c1"/>
          <w:color w:val="000000"/>
        </w:rPr>
        <w:t>346*127             451*168           54*45</w:t>
      </w:r>
    </w:p>
    <w:p w:rsidR="00986E8B" w:rsidRPr="009E613E" w:rsidRDefault="00DB27D1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9E613E">
        <w:rPr>
          <w:rStyle w:val="c1"/>
          <w:color w:val="000000"/>
        </w:rPr>
        <w:t xml:space="preserve">Что у них общего? </w:t>
      </w:r>
      <w:r w:rsidR="00986E8B" w:rsidRPr="009E613E">
        <w:rPr>
          <w:rStyle w:val="c1"/>
          <w:color w:val="000000"/>
        </w:rPr>
        <w:t>( Они  на умножение</w:t>
      </w:r>
      <w:proofErr w:type="gramStart"/>
      <w:r w:rsidR="00986E8B" w:rsidRPr="009E613E">
        <w:rPr>
          <w:rStyle w:val="c1"/>
          <w:color w:val="000000"/>
        </w:rPr>
        <w:t xml:space="preserve"> )</w:t>
      </w:r>
      <w:proofErr w:type="gramEnd"/>
      <w:r w:rsidR="00986E8B" w:rsidRPr="009E613E">
        <w:rPr>
          <w:rStyle w:val="c1"/>
          <w:color w:val="000000"/>
        </w:rPr>
        <w:t xml:space="preserve">. А какие числа мы умножаем? </w:t>
      </w:r>
    </w:p>
    <w:p w:rsidR="00986E8B" w:rsidRPr="009E613E" w:rsidRDefault="00986E8B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9E613E">
        <w:rPr>
          <w:rStyle w:val="c1"/>
          <w:color w:val="000000"/>
        </w:rPr>
        <w:t>( двузначные и трёхзначные числа)</w:t>
      </w:r>
    </w:p>
    <w:p w:rsidR="00DB27D1" w:rsidRPr="009E613E" w:rsidRDefault="00DB27D1" w:rsidP="00DB27D1">
      <w:pPr>
        <w:pStyle w:val="c0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9E613E">
        <w:rPr>
          <w:rStyle w:val="c1"/>
          <w:color w:val="000000"/>
        </w:rPr>
        <w:t xml:space="preserve">Сформулируйте тему сегодняшнего урока. </w:t>
      </w:r>
    </w:p>
    <w:p w:rsidR="00DB27D1" w:rsidRPr="009E613E" w:rsidRDefault="00DB27D1" w:rsidP="00DB27D1">
      <w:pPr>
        <w:pStyle w:val="c0"/>
        <w:shd w:val="clear" w:color="auto" w:fill="FFFFFF"/>
        <w:spacing w:before="0" w:beforeAutospacing="0" w:after="0" w:afterAutospacing="0"/>
        <w:ind w:left="284"/>
      </w:pPr>
      <w:r w:rsidRPr="009E613E">
        <w:rPr>
          <w:b/>
          <w:bCs/>
          <w:i/>
        </w:rPr>
        <w:t>У</w:t>
      </w:r>
      <w:r w:rsidR="00807220" w:rsidRPr="009E613E">
        <w:rPr>
          <w:i/>
        </w:rPr>
        <w:t>множение  на двузначные и трёхзначны</w:t>
      </w:r>
      <w:r w:rsidRPr="009E613E">
        <w:rPr>
          <w:i/>
        </w:rPr>
        <w:t xml:space="preserve">е числа. </w:t>
      </w:r>
    </w:p>
    <w:p w:rsidR="00281D89" w:rsidRPr="009E613E" w:rsidRDefault="00807220" w:rsidP="00281D89">
      <w:pPr>
        <w:pStyle w:val="a3"/>
      </w:pPr>
      <w:r w:rsidRPr="009E613E">
        <w:t>Скажите</w:t>
      </w:r>
      <w:r w:rsidR="00281D89" w:rsidRPr="009E613E">
        <w:t>,</w:t>
      </w:r>
      <w:r w:rsidRPr="009E613E">
        <w:t xml:space="preserve"> </w:t>
      </w:r>
      <w:r w:rsidR="00281D89" w:rsidRPr="009E613E">
        <w:t xml:space="preserve">а какой у нас урок </w:t>
      </w:r>
      <w:r w:rsidR="00986E8B" w:rsidRPr="009E613E">
        <w:t xml:space="preserve"> открытия новых знаний или урок </w:t>
      </w:r>
      <w:r w:rsidR="00281D89" w:rsidRPr="009E613E">
        <w:t>закрепления.</w:t>
      </w:r>
      <w:r w:rsidR="00986E8B" w:rsidRPr="009E613E">
        <w:t xml:space="preserve"> ( Закрепление)</w:t>
      </w:r>
    </w:p>
    <w:p w:rsidR="00281D89" w:rsidRPr="009E613E" w:rsidRDefault="00281D89" w:rsidP="00281D89">
      <w:pPr>
        <w:jc w:val="both"/>
        <w:rPr>
          <w:i/>
        </w:rPr>
      </w:pPr>
      <w:r w:rsidRPr="009E613E">
        <w:t xml:space="preserve">Какова цель нашего урока? </w:t>
      </w:r>
      <w:r w:rsidRPr="009E613E">
        <w:rPr>
          <w:i/>
        </w:rPr>
        <w:t>Закрепить … (умение в</w:t>
      </w:r>
      <w:r w:rsidR="00807220" w:rsidRPr="009E613E">
        <w:rPr>
          <w:i/>
        </w:rPr>
        <w:t>ыполнять умножение  на двузначные и трехзначны</w:t>
      </w:r>
      <w:r w:rsidRPr="009E613E">
        <w:rPr>
          <w:i/>
        </w:rPr>
        <w:t>е числа)</w:t>
      </w:r>
    </w:p>
    <w:p w:rsidR="00332C1C" w:rsidRPr="009E613E" w:rsidRDefault="00E62CFB" w:rsidP="00332C1C">
      <w:pPr>
        <w:jc w:val="both"/>
      </w:pPr>
      <w:r w:rsidRPr="009E613E">
        <w:t>Отправляемся в путешествие.</w:t>
      </w:r>
    </w:p>
    <w:p w:rsidR="00332C1C" w:rsidRPr="009E613E" w:rsidRDefault="00D93B2B" w:rsidP="00332C1C">
      <w:pPr>
        <w:jc w:val="both"/>
        <w:rPr>
          <w:b/>
        </w:rPr>
      </w:pPr>
      <w:r w:rsidRPr="009E613E">
        <w:rPr>
          <w:b/>
        </w:rPr>
        <w:t>2</w:t>
      </w:r>
      <w:r w:rsidR="00332C1C" w:rsidRPr="009E613E">
        <w:rPr>
          <w:b/>
        </w:rPr>
        <w:t>.</w:t>
      </w:r>
      <w:r w:rsidR="00EF1B0B" w:rsidRPr="009E613E">
        <w:rPr>
          <w:b/>
        </w:rPr>
        <w:t>Работа над задачей</w:t>
      </w:r>
      <w:r w:rsidR="00332C1C" w:rsidRPr="009E613E">
        <w:rPr>
          <w:b/>
        </w:rPr>
        <w:t xml:space="preserve">. </w:t>
      </w:r>
    </w:p>
    <w:p w:rsidR="00332C1C" w:rsidRPr="009E613E" w:rsidRDefault="00200C0A" w:rsidP="0017313F">
      <w:pPr>
        <w:pStyle w:val="a3"/>
        <w:rPr>
          <w:b/>
        </w:rPr>
      </w:pPr>
      <w:r w:rsidRPr="009E613E">
        <w:t xml:space="preserve">      </w:t>
      </w:r>
      <w:r w:rsidR="0017313F" w:rsidRPr="009E613E">
        <w:t xml:space="preserve">Первую нашу остановку мы сделаем </w:t>
      </w:r>
      <w:r w:rsidR="0029500F" w:rsidRPr="009E613E">
        <w:t>в столице нашей Родины городе-герое</w:t>
      </w:r>
      <w:r w:rsidR="0017313F" w:rsidRPr="009E613E">
        <w:t xml:space="preserve"> </w:t>
      </w:r>
      <w:r w:rsidR="00EB028D" w:rsidRPr="009E613E">
        <w:t>Москве</w:t>
      </w:r>
      <w:r w:rsidR="0017313F" w:rsidRPr="009E613E">
        <w:t xml:space="preserve">. И посетим </w:t>
      </w:r>
      <w:r w:rsidR="00EB028D" w:rsidRPr="009E613E">
        <w:t xml:space="preserve"> </w:t>
      </w:r>
      <w:r w:rsidR="0017313F" w:rsidRPr="009E613E">
        <w:t xml:space="preserve"> Красную площадь</w:t>
      </w:r>
      <w:r w:rsidR="00EF1B0B" w:rsidRPr="009E613E">
        <w:t>.</w:t>
      </w:r>
      <w:r w:rsidR="00513BBB" w:rsidRPr="009E613E">
        <w:t xml:space="preserve">  Достопримечательностями</w:t>
      </w:r>
      <w:r w:rsidR="00300967" w:rsidRPr="009E613E">
        <w:t xml:space="preserve"> Красной площади</w:t>
      </w:r>
      <w:r w:rsidR="00EF1B0B" w:rsidRPr="009E613E">
        <w:t xml:space="preserve"> является царь</w:t>
      </w:r>
      <w:r w:rsidR="00EB028D" w:rsidRPr="009E613E">
        <w:t xml:space="preserve"> </w:t>
      </w:r>
      <w:r w:rsidR="00EF1B0B" w:rsidRPr="009E613E">
        <w:t>- колокол</w:t>
      </w:r>
      <w:r w:rsidR="00513BBB" w:rsidRPr="009E613E">
        <w:t xml:space="preserve"> и царь</w:t>
      </w:r>
      <w:r w:rsidR="00EB028D" w:rsidRPr="009E613E">
        <w:t xml:space="preserve"> -</w:t>
      </w:r>
      <w:r w:rsidR="00513BBB" w:rsidRPr="009E613E">
        <w:t xml:space="preserve"> пушка.</w:t>
      </w:r>
      <w:r w:rsidR="00300967" w:rsidRPr="009E613E">
        <w:t xml:space="preserve"> Давайте узнаем</w:t>
      </w:r>
      <w:r w:rsidR="0039506F">
        <w:t>,</w:t>
      </w:r>
      <w:r w:rsidR="00300967" w:rsidRPr="009E613E">
        <w:t xml:space="preserve"> почему их так назвали.</w:t>
      </w:r>
      <w:r w:rsidR="00E62CFB" w:rsidRPr="009E613E">
        <w:t xml:space="preserve"> А для этого решим задачу.</w:t>
      </w:r>
    </w:p>
    <w:p w:rsidR="005F4C1B" w:rsidRPr="009E613E" w:rsidRDefault="005F4C1B" w:rsidP="00332C1C">
      <w:pPr>
        <w:pStyle w:val="a3"/>
        <w:rPr>
          <w:i/>
        </w:rPr>
      </w:pPr>
      <w:r w:rsidRPr="009E613E">
        <w:rPr>
          <w:i/>
        </w:rPr>
        <w:t>В Московском Кремле находятся старинная пушка и колокол. За огромные размеры их назвали Царь-пушка и Царь- колокол</w:t>
      </w:r>
      <w:r w:rsidR="00105C31" w:rsidRPr="009E613E">
        <w:rPr>
          <w:i/>
        </w:rPr>
        <w:t xml:space="preserve">. Их общая масса 240 т. Масса Царь-пушки 20 т. </w:t>
      </w:r>
      <w:proofErr w:type="gramStart"/>
      <w:r w:rsidR="00105C31" w:rsidRPr="009E613E">
        <w:rPr>
          <w:i/>
        </w:rPr>
        <w:t>На сколько</w:t>
      </w:r>
      <w:proofErr w:type="gramEnd"/>
      <w:r w:rsidR="00105C31" w:rsidRPr="009E613E">
        <w:rPr>
          <w:i/>
        </w:rPr>
        <w:t xml:space="preserve"> масса царь-пушки меньше, чем Царь-колокола? Во сколько раз масса Царь-колокола больше, чем Царь-пушки?</w:t>
      </w:r>
    </w:p>
    <w:p w:rsidR="00105C31" w:rsidRPr="009E613E" w:rsidRDefault="00105C31" w:rsidP="00332C1C">
      <w:pPr>
        <w:pStyle w:val="a3"/>
        <w:rPr>
          <w:b/>
        </w:rPr>
      </w:pPr>
      <w:r w:rsidRPr="009E613E">
        <w:rPr>
          <w:b/>
        </w:rPr>
        <w:t>240-20=220(т) – масса колокола</w:t>
      </w:r>
    </w:p>
    <w:p w:rsidR="00105C31" w:rsidRPr="009E613E" w:rsidRDefault="00105C31" w:rsidP="00332C1C">
      <w:pPr>
        <w:pStyle w:val="a3"/>
        <w:rPr>
          <w:b/>
        </w:rPr>
      </w:pPr>
      <w:r w:rsidRPr="009E613E">
        <w:rPr>
          <w:b/>
        </w:rPr>
        <w:t>220-20= 200(т)- на ст.&lt;</w:t>
      </w:r>
    </w:p>
    <w:p w:rsidR="00EF1B0B" w:rsidRPr="009E613E" w:rsidRDefault="00105C31" w:rsidP="00332C1C">
      <w:pPr>
        <w:pStyle w:val="a3"/>
        <w:rPr>
          <w:b/>
        </w:rPr>
      </w:pPr>
      <w:r w:rsidRPr="009E613E">
        <w:rPr>
          <w:b/>
        </w:rPr>
        <w:t xml:space="preserve">220:20=11(р) – во </w:t>
      </w:r>
      <w:proofErr w:type="spellStart"/>
      <w:r w:rsidRPr="009E613E">
        <w:rPr>
          <w:b/>
        </w:rPr>
        <w:t>ст</w:t>
      </w:r>
      <w:proofErr w:type="gramStart"/>
      <w:r w:rsidRPr="009E613E">
        <w:rPr>
          <w:b/>
        </w:rPr>
        <w:t>.р</w:t>
      </w:r>
      <w:proofErr w:type="gramEnd"/>
      <w:r w:rsidRPr="009E613E">
        <w:rPr>
          <w:b/>
        </w:rPr>
        <w:t>аз</w:t>
      </w:r>
      <w:proofErr w:type="spellEnd"/>
      <w:r w:rsidRPr="009E613E">
        <w:rPr>
          <w:b/>
        </w:rPr>
        <w:t xml:space="preserve"> &gt; Ответ: на 200 т., в 11раз.</w:t>
      </w:r>
    </w:p>
    <w:p w:rsidR="0017313F" w:rsidRPr="009E613E" w:rsidRDefault="00200C0A" w:rsidP="00332C1C">
      <w:pPr>
        <w:pStyle w:val="a3"/>
        <w:rPr>
          <w:color w:val="000000"/>
          <w:shd w:val="clear" w:color="auto" w:fill="FFFFFF"/>
        </w:rPr>
      </w:pPr>
      <w:r w:rsidRPr="009E613E">
        <w:lastRenderedPageBreak/>
        <w:t xml:space="preserve">      </w:t>
      </w:r>
      <w:r w:rsidR="0017313F" w:rsidRPr="009E613E">
        <w:t>Ребята, но в Москве много и других достопримечательностей. Вот</w:t>
      </w:r>
      <w:r w:rsidR="0039506F">
        <w:t>,</w:t>
      </w:r>
      <w:r w:rsidR="0017313F" w:rsidRPr="009E613E">
        <w:t xml:space="preserve"> например театр «Юного зрителя». Даже в годы ВОВ здесь проходили спектакли. </w:t>
      </w:r>
      <w:r w:rsidR="00CC1E2A" w:rsidRPr="009E613E">
        <w:rPr>
          <w:color w:val="000000"/>
          <w:shd w:val="clear" w:color="auto" w:fill="FFFFFF"/>
        </w:rPr>
        <w:t xml:space="preserve">Часть актеров ушла на фронт, были организованы фронтовые бригады, театр регулярно давал спектакли и концерты в воинских частях и госпиталях. </w:t>
      </w:r>
    </w:p>
    <w:p w:rsidR="00CC1E2A" w:rsidRPr="009E613E" w:rsidRDefault="00CC1E2A" w:rsidP="00CC1E2A">
      <w:pPr>
        <w:pStyle w:val="a3"/>
        <w:rPr>
          <w:i/>
          <w:kern w:val="36"/>
        </w:rPr>
      </w:pPr>
      <w:r w:rsidRPr="009E613E">
        <w:rPr>
          <w:kern w:val="36"/>
        </w:rPr>
        <w:t xml:space="preserve">2. </w:t>
      </w:r>
      <w:r w:rsidRPr="009E613E">
        <w:rPr>
          <w:i/>
          <w:kern w:val="36"/>
        </w:rPr>
        <w:t>В театре юного зрителя спектакль «Три толстяка» закончился в 14 часов. В какое время спектакль начался, если он продолжался 3 часа 40 минут. И было два антракта по 10 минут каждый</w:t>
      </w:r>
      <w:proofErr w:type="gramStart"/>
      <w:r w:rsidRPr="009E613E">
        <w:rPr>
          <w:i/>
          <w:kern w:val="36"/>
        </w:rPr>
        <w:t xml:space="preserve"> ?</w:t>
      </w:r>
      <w:proofErr w:type="gramEnd"/>
    </w:p>
    <w:p w:rsidR="00CC1E2A" w:rsidRPr="009E613E" w:rsidRDefault="00CC1E2A" w:rsidP="00CC1E2A">
      <w:pPr>
        <w:shd w:val="clear" w:color="auto" w:fill="FFFFFF"/>
        <w:spacing w:line="360" w:lineRule="atLeast"/>
        <w:rPr>
          <w:rFonts w:eastAsia="Times New Roman"/>
          <w:b/>
          <w:color w:val="000000"/>
        </w:rPr>
      </w:pPr>
      <w:r w:rsidRPr="009E613E">
        <w:rPr>
          <w:rFonts w:eastAsia="Times New Roman"/>
          <w:b/>
          <w:color w:val="000000"/>
        </w:rPr>
        <w:t>1) 2*10=20 (мин)-  антракты</w:t>
      </w:r>
      <w:r w:rsidRPr="009E613E">
        <w:rPr>
          <w:rFonts w:eastAsia="Times New Roman"/>
          <w:b/>
          <w:color w:val="000000"/>
        </w:rPr>
        <w:br/>
        <w:t>3 часа 40 мин = 220 мин</w:t>
      </w:r>
      <w:r w:rsidRPr="009E613E">
        <w:rPr>
          <w:rFonts w:eastAsia="Times New Roman"/>
          <w:b/>
          <w:color w:val="000000"/>
        </w:rPr>
        <w:br/>
        <w:t>2) 220+20=240</w:t>
      </w:r>
      <w:proofErr w:type="gramStart"/>
      <w:r w:rsidRPr="009E613E">
        <w:rPr>
          <w:rFonts w:eastAsia="Times New Roman"/>
          <w:b/>
          <w:color w:val="000000"/>
        </w:rPr>
        <w:t xml:space="preserve">( </w:t>
      </w:r>
      <w:proofErr w:type="gramEnd"/>
      <w:r w:rsidRPr="009E613E">
        <w:rPr>
          <w:rFonts w:eastAsia="Times New Roman"/>
          <w:b/>
          <w:color w:val="000000"/>
        </w:rPr>
        <w:t>мин) – 4 часа  длился</w:t>
      </w:r>
      <w:r w:rsidRPr="009E613E">
        <w:rPr>
          <w:rFonts w:eastAsia="Times New Roman"/>
          <w:b/>
          <w:color w:val="000000"/>
        </w:rPr>
        <w:br/>
        <w:t>3) 14 – 4 =10 (ч) -  начался спектакль</w:t>
      </w:r>
    </w:p>
    <w:p w:rsidR="00CC1E2A" w:rsidRPr="009E613E" w:rsidRDefault="00315743" w:rsidP="00281D89">
      <w:pPr>
        <w:shd w:val="clear" w:color="auto" w:fill="FFFFFF"/>
        <w:spacing w:line="360" w:lineRule="atLeast"/>
        <w:rPr>
          <w:rFonts w:eastAsia="Times New Roman"/>
          <w:color w:val="000000"/>
        </w:rPr>
      </w:pPr>
      <w:r w:rsidRPr="009E613E">
        <w:rPr>
          <w:rFonts w:eastAsia="Times New Roman"/>
          <w:color w:val="000000"/>
        </w:rPr>
        <w:t xml:space="preserve">     Ребята, я не случайно познакомила вас с театром «Юного зрителя». Ведь 2019 год </w:t>
      </w:r>
      <w:r w:rsidR="009E613E">
        <w:rPr>
          <w:rFonts w:eastAsia="Times New Roman"/>
          <w:color w:val="000000"/>
        </w:rPr>
        <w:t xml:space="preserve">президентом В.В. Путиным </w:t>
      </w:r>
      <w:r w:rsidRPr="009E613E">
        <w:rPr>
          <w:rFonts w:eastAsia="Times New Roman"/>
          <w:color w:val="000000"/>
        </w:rPr>
        <w:t>объявлен годом театра.</w:t>
      </w:r>
    </w:p>
    <w:p w:rsidR="00513BBB" w:rsidRPr="009E613E" w:rsidRDefault="00200C0A" w:rsidP="00332C1C">
      <w:pPr>
        <w:pStyle w:val="a3"/>
      </w:pPr>
      <w:r w:rsidRPr="009E613E">
        <w:t xml:space="preserve">      </w:t>
      </w:r>
      <w:r w:rsidR="00513BBB" w:rsidRPr="009E613E">
        <w:t>Молодцы, ребята, а мы с вами продолжаем наше путешествие. Для того ч</w:t>
      </w:r>
      <w:r w:rsidR="0039506F">
        <w:t xml:space="preserve">тобы узнать </w:t>
      </w:r>
      <w:proofErr w:type="gramStart"/>
      <w:r w:rsidR="0039506F">
        <w:t>в</w:t>
      </w:r>
      <w:proofErr w:type="gramEnd"/>
      <w:r w:rsidR="0039506F">
        <w:t xml:space="preserve"> </w:t>
      </w:r>
      <w:proofErr w:type="gramStart"/>
      <w:r w:rsidR="0039506F">
        <w:t>какой</w:t>
      </w:r>
      <w:proofErr w:type="gramEnd"/>
      <w:r w:rsidR="0029500F" w:rsidRPr="009E613E">
        <w:t xml:space="preserve"> город-герой</w:t>
      </w:r>
      <w:r w:rsidR="00513BBB" w:rsidRPr="009E613E">
        <w:t xml:space="preserve"> мы</w:t>
      </w:r>
      <w:r w:rsidR="009D1200" w:rsidRPr="009E613E">
        <w:t xml:space="preserve"> отправимся</w:t>
      </w:r>
      <w:r w:rsidR="00CC1E2A" w:rsidRPr="009E613E">
        <w:t xml:space="preserve"> дальше</w:t>
      </w:r>
      <w:r w:rsidR="009D1200" w:rsidRPr="009E613E">
        <w:t xml:space="preserve"> нужно </w:t>
      </w:r>
      <w:r w:rsidR="00513BBB" w:rsidRPr="009E613E">
        <w:t xml:space="preserve">решить примеры. </w:t>
      </w:r>
    </w:p>
    <w:p w:rsidR="00513BBB" w:rsidRPr="009E613E" w:rsidRDefault="00513BBB" w:rsidP="00332C1C">
      <w:pPr>
        <w:pStyle w:val="a3"/>
        <w:rPr>
          <w:b/>
        </w:rPr>
      </w:pPr>
      <w:r w:rsidRPr="009E613E">
        <w:rPr>
          <w:b/>
          <w:lang w:val="en-US"/>
        </w:rPr>
        <w:t>IV</w:t>
      </w:r>
      <w:r w:rsidRPr="009E613E">
        <w:rPr>
          <w:b/>
        </w:rPr>
        <w:t>. Работа по учебнику.</w:t>
      </w:r>
    </w:p>
    <w:p w:rsidR="00513BBB" w:rsidRPr="009E613E" w:rsidRDefault="009A026C" w:rsidP="00332C1C">
      <w:pPr>
        <w:pStyle w:val="a3"/>
      </w:pPr>
      <w:r w:rsidRPr="009E613E">
        <w:t>Откроем учебники на стр.</w:t>
      </w:r>
      <w:r w:rsidR="00513BBB" w:rsidRPr="009E613E">
        <w:t>5</w:t>
      </w:r>
      <w:r w:rsidRPr="009E613E">
        <w:t>4</w:t>
      </w:r>
      <w:r w:rsidR="00513BBB" w:rsidRPr="009E613E">
        <w:t>. № 7</w:t>
      </w:r>
    </w:p>
    <w:p w:rsidR="00513BBB" w:rsidRPr="009E613E" w:rsidRDefault="00513BBB" w:rsidP="00513BBB">
      <w:pPr>
        <w:pStyle w:val="a3"/>
        <w:numPr>
          <w:ilvl w:val="0"/>
          <w:numId w:val="2"/>
        </w:numPr>
        <w:rPr>
          <w:b/>
        </w:rPr>
      </w:pPr>
      <w:r w:rsidRPr="009E613E">
        <w:rPr>
          <w:b/>
        </w:rPr>
        <w:t>Работа у доски.</w:t>
      </w:r>
    </w:p>
    <w:p w:rsidR="009A026C" w:rsidRPr="009E613E" w:rsidRDefault="009A026C" w:rsidP="00513BBB">
      <w:pPr>
        <w:pStyle w:val="a3"/>
      </w:pPr>
      <w:r w:rsidRPr="009E613E">
        <w:t>702х144          320 х588       705 х206    802 х103   237 х 405</w:t>
      </w:r>
    </w:p>
    <w:p w:rsidR="003005AF" w:rsidRPr="009E613E" w:rsidRDefault="00200C0A" w:rsidP="00513BBB">
      <w:pPr>
        <w:pStyle w:val="a3"/>
        <w:rPr>
          <w:i/>
        </w:rPr>
      </w:pPr>
      <w:r w:rsidRPr="009E613E">
        <w:t xml:space="preserve">      </w:t>
      </w:r>
      <w:r w:rsidR="00D93B2B" w:rsidRPr="009E613E">
        <w:t>И так</w:t>
      </w:r>
      <w:r w:rsidR="0039506F">
        <w:t xml:space="preserve">, </w:t>
      </w:r>
      <w:proofErr w:type="gramStart"/>
      <w:r w:rsidR="009D1200" w:rsidRPr="009E613E">
        <w:t>в</w:t>
      </w:r>
      <w:proofErr w:type="gramEnd"/>
      <w:r w:rsidR="009D1200" w:rsidRPr="009E613E">
        <w:t xml:space="preserve"> </w:t>
      </w:r>
      <w:proofErr w:type="gramStart"/>
      <w:r w:rsidR="009D1200" w:rsidRPr="009E613E">
        <w:t>какой</w:t>
      </w:r>
      <w:proofErr w:type="gramEnd"/>
      <w:r w:rsidR="00D93B2B" w:rsidRPr="009E613E">
        <w:t xml:space="preserve"> город-</w:t>
      </w:r>
      <w:r w:rsidR="003005AF" w:rsidRPr="009E613E">
        <w:t xml:space="preserve">герой </w:t>
      </w:r>
      <w:r w:rsidR="009D1200" w:rsidRPr="009E613E">
        <w:t>мы приехали? (</w:t>
      </w:r>
      <w:r w:rsidR="003005AF" w:rsidRPr="009E613E">
        <w:t>Санкт-Пе</w:t>
      </w:r>
      <w:r w:rsidR="00D93B2B" w:rsidRPr="009E613E">
        <w:t>тербург</w:t>
      </w:r>
      <w:r w:rsidR="009D1200" w:rsidRPr="009E613E">
        <w:t>)</w:t>
      </w:r>
      <w:r w:rsidR="00D93B2B" w:rsidRPr="009E613E">
        <w:t xml:space="preserve">. Ребята, скажите, что вы можете </w:t>
      </w:r>
      <w:r w:rsidR="003005AF" w:rsidRPr="009E613E">
        <w:t xml:space="preserve">рассказать об этом городе. </w:t>
      </w:r>
      <w:r w:rsidR="003005AF" w:rsidRPr="009E613E">
        <w:rPr>
          <w:i/>
        </w:rPr>
        <w:t>( Рассказ о Санкт-Петербурге)</w:t>
      </w:r>
    </w:p>
    <w:p w:rsidR="003005AF" w:rsidRPr="009E613E" w:rsidRDefault="003005AF" w:rsidP="00513BBB">
      <w:pPr>
        <w:pStyle w:val="a3"/>
        <w:rPr>
          <w:i/>
        </w:rPr>
      </w:pPr>
      <w:r w:rsidRPr="009E613E">
        <w:rPr>
          <w:i/>
        </w:rPr>
        <w:t xml:space="preserve">Город </w:t>
      </w:r>
      <w:r w:rsidR="008B050C" w:rsidRPr="009E613E">
        <w:rPr>
          <w:i/>
        </w:rPr>
        <w:t xml:space="preserve"> был основан в 1703 году Петром </w:t>
      </w:r>
      <w:r w:rsidR="008B050C" w:rsidRPr="009E613E">
        <w:rPr>
          <w:i/>
          <w:lang w:val="de-DE"/>
        </w:rPr>
        <w:t>I</w:t>
      </w:r>
      <w:r w:rsidR="008B050C" w:rsidRPr="009E613E">
        <w:rPr>
          <w:i/>
        </w:rPr>
        <w:t xml:space="preserve">. </w:t>
      </w:r>
    </w:p>
    <w:p w:rsidR="008B050C" w:rsidRPr="009E613E" w:rsidRDefault="008B050C" w:rsidP="00513BBB">
      <w:pPr>
        <w:pStyle w:val="a3"/>
        <w:rPr>
          <w:i/>
        </w:rPr>
      </w:pPr>
      <w:r w:rsidRPr="009E613E">
        <w:rPr>
          <w:i/>
        </w:rPr>
        <w:t xml:space="preserve">В годы Великой отечественной войны город был блокадным. Блокада Ленинграда длилась 900 дней.  </w:t>
      </w:r>
      <w:r w:rsidR="00E62CFB" w:rsidRPr="009E613E">
        <w:rPr>
          <w:i/>
        </w:rPr>
        <w:t>По Ладожскому озеру проходила дорога жизни. По ней доставляли продукты в Ленинград.</w:t>
      </w:r>
    </w:p>
    <w:p w:rsidR="008B050C" w:rsidRPr="009E613E" w:rsidRDefault="008B050C" w:rsidP="00513BBB">
      <w:pPr>
        <w:pStyle w:val="a3"/>
        <w:rPr>
          <w:i/>
          <w:color w:val="000000"/>
          <w:shd w:val="clear" w:color="auto" w:fill="FFFFFF"/>
        </w:rPr>
      </w:pPr>
      <w:r w:rsidRPr="009E613E">
        <w:rPr>
          <w:i/>
        </w:rPr>
        <w:t>В городе мно</w:t>
      </w:r>
      <w:r w:rsidR="0039506F">
        <w:rPr>
          <w:i/>
        </w:rPr>
        <w:t>го достопримечательностей, о</w:t>
      </w:r>
      <w:r w:rsidR="00E62CFB" w:rsidRPr="009E613E">
        <w:rPr>
          <w:i/>
        </w:rPr>
        <w:t>дной</w:t>
      </w:r>
      <w:r w:rsidRPr="009E613E">
        <w:rPr>
          <w:i/>
        </w:rPr>
        <w:t xml:space="preserve"> из которых является Эрмитаж.</w:t>
      </w:r>
      <w:r w:rsidRPr="009E613E">
        <w:rPr>
          <w:i/>
          <w:color w:val="000000"/>
          <w:shd w:val="clear" w:color="auto" w:fill="FFFFFF"/>
        </w:rPr>
        <w:t xml:space="preserve"> </w:t>
      </w:r>
    </w:p>
    <w:p w:rsidR="008B050C" w:rsidRPr="009E613E" w:rsidRDefault="00315743" w:rsidP="00513BBB">
      <w:pPr>
        <w:pStyle w:val="a3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 xml:space="preserve">   </w:t>
      </w:r>
      <w:r w:rsidR="00200C0A" w:rsidRPr="009E613E">
        <w:rPr>
          <w:color w:val="000000"/>
          <w:shd w:val="clear" w:color="auto" w:fill="FFFFFF"/>
        </w:rPr>
        <w:t xml:space="preserve"> </w:t>
      </w:r>
      <w:r w:rsidR="00E62CFB" w:rsidRPr="009E613E">
        <w:rPr>
          <w:color w:val="000000"/>
          <w:shd w:val="clear" w:color="auto" w:fill="FFFFFF"/>
        </w:rPr>
        <w:t xml:space="preserve">Молодцы! </w:t>
      </w:r>
      <w:r w:rsidR="008B050C" w:rsidRPr="009E613E">
        <w:rPr>
          <w:color w:val="000000"/>
          <w:shd w:val="clear" w:color="auto" w:fill="FFFFFF"/>
        </w:rPr>
        <w:t>Ребята, в п</w:t>
      </w:r>
      <w:r w:rsidR="00300967" w:rsidRPr="009E613E">
        <w:rPr>
          <w:color w:val="000000"/>
          <w:shd w:val="clear" w:color="auto" w:fill="FFFFFF"/>
        </w:rPr>
        <w:t>ути</w:t>
      </w:r>
      <w:r w:rsidR="008B050C" w:rsidRPr="009E613E">
        <w:rPr>
          <w:color w:val="000000"/>
          <w:shd w:val="clear" w:color="auto" w:fill="FFFFFF"/>
        </w:rPr>
        <w:t xml:space="preserve"> мы</w:t>
      </w:r>
      <w:r w:rsidRPr="009E613E">
        <w:rPr>
          <w:color w:val="000000"/>
          <w:shd w:val="clear" w:color="auto" w:fill="FFFFFF"/>
        </w:rPr>
        <w:t xml:space="preserve"> немного устали. Давайте с вами </w:t>
      </w:r>
      <w:r w:rsidR="008B050C" w:rsidRPr="009E613E">
        <w:rPr>
          <w:color w:val="000000"/>
          <w:shd w:val="clear" w:color="auto" w:fill="FFFFFF"/>
        </w:rPr>
        <w:t>отдохнем.</w:t>
      </w:r>
    </w:p>
    <w:p w:rsidR="00300967" w:rsidRPr="009E613E" w:rsidRDefault="00300967" w:rsidP="00513BBB">
      <w:pPr>
        <w:pStyle w:val="a3"/>
        <w:rPr>
          <w:b/>
          <w:color w:val="000000"/>
          <w:shd w:val="clear" w:color="auto" w:fill="FFFFFF"/>
        </w:rPr>
      </w:pPr>
      <w:r w:rsidRPr="009E613E">
        <w:rPr>
          <w:b/>
          <w:color w:val="000000"/>
          <w:shd w:val="clear" w:color="auto" w:fill="FFFFFF"/>
          <w:lang w:val="de-DE"/>
        </w:rPr>
        <w:t>V</w:t>
      </w:r>
      <w:r w:rsidRPr="009E613E">
        <w:rPr>
          <w:b/>
          <w:color w:val="000000"/>
          <w:shd w:val="clear" w:color="auto" w:fill="FFFFFF"/>
        </w:rPr>
        <w:t>.</w:t>
      </w:r>
      <w:proofErr w:type="spellStart"/>
      <w:r w:rsidRPr="009E613E">
        <w:rPr>
          <w:b/>
          <w:color w:val="000000"/>
          <w:shd w:val="clear" w:color="auto" w:fill="FFFFFF"/>
        </w:rPr>
        <w:t>Физминутка</w:t>
      </w:r>
      <w:proofErr w:type="spellEnd"/>
    </w:p>
    <w:p w:rsidR="008B050C" w:rsidRPr="009E613E" w:rsidRDefault="00315743" w:rsidP="00513BBB">
      <w:pPr>
        <w:pStyle w:val="a3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 xml:space="preserve">    </w:t>
      </w:r>
      <w:r w:rsidR="008B050C" w:rsidRPr="009E613E">
        <w:rPr>
          <w:color w:val="000000"/>
          <w:shd w:val="clear" w:color="auto" w:fill="FFFFFF"/>
        </w:rPr>
        <w:t>Ребята,</w:t>
      </w:r>
      <w:r w:rsidR="00E62CFB" w:rsidRPr="009E613E">
        <w:rPr>
          <w:color w:val="000000"/>
          <w:shd w:val="clear" w:color="auto" w:fill="FFFFFF"/>
        </w:rPr>
        <w:t xml:space="preserve"> а сейчас</w:t>
      </w:r>
      <w:r w:rsidR="008B050C" w:rsidRPr="009E613E">
        <w:rPr>
          <w:color w:val="000000"/>
          <w:shd w:val="clear" w:color="auto" w:fill="FFFFFF"/>
        </w:rPr>
        <w:t xml:space="preserve"> нам пора в путь. Путешествие продолжается.</w:t>
      </w:r>
    </w:p>
    <w:p w:rsidR="00E62CFB" w:rsidRPr="009E613E" w:rsidRDefault="00D93B2B" w:rsidP="00513BBB">
      <w:pPr>
        <w:pStyle w:val="a3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>Д</w:t>
      </w:r>
      <w:r w:rsidR="00300967" w:rsidRPr="009E613E">
        <w:rPr>
          <w:color w:val="000000"/>
          <w:shd w:val="clear" w:color="auto" w:fill="FFFFFF"/>
        </w:rPr>
        <w:t>ля того</w:t>
      </w:r>
      <w:proofErr w:type="gramStart"/>
      <w:r w:rsidR="00300967" w:rsidRPr="009E613E">
        <w:rPr>
          <w:color w:val="000000"/>
          <w:shd w:val="clear" w:color="auto" w:fill="FFFFFF"/>
        </w:rPr>
        <w:t>,</w:t>
      </w:r>
      <w:proofErr w:type="gramEnd"/>
      <w:r w:rsidR="00300967" w:rsidRPr="009E613E">
        <w:rPr>
          <w:color w:val="000000"/>
          <w:shd w:val="clear" w:color="auto" w:fill="FFFFFF"/>
        </w:rPr>
        <w:t xml:space="preserve"> чтобы</w:t>
      </w:r>
      <w:r w:rsidRPr="009E613E">
        <w:rPr>
          <w:color w:val="000000"/>
          <w:shd w:val="clear" w:color="auto" w:fill="FFFFFF"/>
        </w:rPr>
        <w:t xml:space="preserve"> благополучно добраться до другого города,</w:t>
      </w:r>
      <w:r w:rsidR="00300967" w:rsidRPr="009E613E">
        <w:rPr>
          <w:color w:val="000000"/>
          <w:shd w:val="clear" w:color="auto" w:fill="FFFFFF"/>
        </w:rPr>
        <w:t xml:space="preserve"> мы должны </w:t>
      </w:r>
      <w:r w:rsidR="00E62CFB" w:rsidRPr="009E613E">
        <w:rPr>
          <w:color w:val="000000"/>
          <w:shd w:val="clear" w:color="auto" w:fill="FFFFFF"/>
        </w:rPr>
        <w:t>поработать самостоятельно.</w:t>
      </w:r>
    </w:p>
    <w:p w:rsidR="00300967" w:rsidRPr="009E613E" w:rsidRDefault="00300967" w:rsidP="00513BBB">
      <w:pPr>
        <w:pStyle w:val="a3"/>
        <w:rPr>
          <w:b/>
          <w:color w:val="000000"/>
          <w:shd w:val="clear" w:color="auto" w:fill="FFFFFF"/>
        </w:rPr>
      </w:pPr>
      <w:r w:rsidRPr="009E613E">
        <w:rPr>
          <w:b/>
          <w:color w:val="000000"/>
          <w:shd w:val="clear" w:color="auto" w:fill="FFFFFF"/>
          <w:lang w:val="de-DE"/>
        </w:rPr>
        <w:t>VI.</w:t>
      </w:r>
      <w:r w:rsidRPr="009E613E">
        <w:rPr>
          <w:b/>
          <w:color w:val="000000"/>
          <w:shd w:val="clear" w:color="auto" w:fill="FFFFFF"/>
        </w:rPr>
        <w:t>Самостоятельная работа.</w:t>
      </w:r>
    </w:p>
    <w:p w:rsidR="00300967" w:rsidRPr="009E613E" w:rsidRDefault="009A026C" w:rsidP="00300967">
      <w:pPr>
        <w:pStyle w:val="a3"/>
        <w:numPr>
          <w:ilvl w:val="0"/>
          <w:numId w:val="3"/>
        </w:numPr>
        <w:rPr>
          <w:b/>
          <w:color w:val="000000"/>
          <w:shd w:val="clear" w:color="auto" w:fill="FFFFFF"/>
        </w:rPr>
      </w:pPr>
      <w:r w:rsidRPr="009E613E">
        <w:rPr>
          <w:b/>
          <w:color w:val="000000"/>
          <w:shd w:val="clear" w:color="auto" w:fill="FFFFFF"/>
        </w:rPr>
        <w:t>Найди значение выражений</w:t>
      </w:r>
      <w:r w:rsidR="00300967" w:rsidRPr="009E613E">
        <w:rPr>
          <w:b/>
          <w:color w:val="000000"/>
          <w:shd w:val="clear" w:color="auto" w:fill="FFFFFF"/>
        </w:rPr>
        <w:t>.</w:t>
      </w:r>
    </w:p>
    <w:p w:rsidR="00300967" w:rsidRPr="009E613E" w:rsidRDefault="009A026C" w:rsidP="009A026C">
      <w:pPr>
        <w:pStyle w:val="a3"/>
        <w:ind w:left="720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 xml:space="preserve">№  3  Севрюгин Павлик и </w:t>
      </w:r>
      <w:proofErr w:type="spellStart"/>
      <w:r w:rsidRPr="009E613E">
        <w:rPr>
          <w:color w:val="000000"/>
          <w:shd w:val="clear" w:color="auto" w:fill="FFFFFF"/>
        </w:rPr>
        <w:t>Сигаева</w:t>
      </w:r>
      <w:proofErr w:type="spellEnd"/>
      <w:r w:rsidRPr="009E613E">
        <w:rPr>
          <w:color w:val="000000"/>
          <w:shd w:val="clear" w:color="auto" w:fill="FFFFFF"/>
        </w:rPr>
        <w:t xml:space="preserve"> Ксюша</w:t>
      </w:r>
    </w:p>
    <w:p w:rsidR="009A026C" w:rsidRPr="009E613E" w:rsidRDefault="009A026C" w:rsidP="009A026C">
      <w:pPr>
        <w:pStyle w:val="a3"/>
        <w:ind w:left="720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 xml:space="preserve">№ 4 </w:t>
      </w:r>
      <w:proofErr w:type="spellStart"/>
      <w:r w:rsidRPr="009E613E">
        <w:rPr>
          <w:color w:val="000000"/>
          <w:shd w:val="clear" w:color="auto" w:fill="FFFFFF"/>
        </w:rPr>
        <w:t>Могилко</w:t>
      </w:r>
      <w:proofErr w:type="spellEnd"/>
      <w:r w:rsidRPr="009E613E">
        <w:rPr>
          <w:color w:val="000000"/>
          <w:shd w:val="clear" w:color="auto" w:fill="FFFFFF"/>
        </w:rPr>
        <w:t xml:space="preserve"> София. Мещеряков Добрыня и </w:t>
      </w:r>
      <w:proofErr w:type="spellStart"/>
      <w:r w:rsidRPr="009E613E">
        <w:rPr>
          <w:color w:val="000000"/>
          <w:shd w:val="clear" w:color="auto" w:fill="FFFFFF"/>
        </w:rPr>
        <w:t>Тягушева</w:t>
      </w:r>
      <w:proofErr w:type="spellEnd"/>
      <w:r w:rsidRPr="009E613E">
        <w:rPr>
          <w:color w:val="000000"/>
          <w:shd w:val="clear" w:color="auto" w:fill="FFFFFF"/>
        </w:rPr>
        <w:t xml:space="preserve"> Дарья.</w:t>
      </w:r>
    </w:p>
    <w:p w:rsidR="009A026C" w:rsidRPr="009E613E" w:rsidRDefault="009A026C" w:rsidP="009A026C">
      <w:pPr>
        <w:pStyle w:val="a3"/>
        <w:ind w:left="720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>Проверяем №3  51.035, 41711</w:t>
      </w:r>
    </w:p>
    <w:p w:rsidR="009A026C" w:rsidRPr="009E613E" w:rsidRDefault="009A026C" w:rsidP="009A026C">
      <w:pPr>
        <w:pStyle w:val="a3"/>
        <w:ind w:left="720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>№ 4 542700, 67</w:t>
      </w:r>
    </w:p>
    <w:p w:rsidR="002C485D" w:rsidRPr="009E613E" w:rsidRDefault="00E62CFB" w:rsidP="002C485D">
      <w:pPr>
        <w:pStyle w:val="a3"/>
        <w:rPr>
          <w:color w:val="000000"/>
          <w:shd w:val="clear" w:color="auto" w:fill="FFFFFF"/>
        </w:rPr>
      </w:pPr>
      <w:r w:rsidRPr="009E613E">
        <w:rPr>
          <w:color w:val="000000"/>
          <w:shd w:val="clear" w:color="auto" w:fill="FFFFFF"/>
        </w:rPr>
        <w:t>Путешествие продолжается.</w:t>
      </w:r>
    </w:p>
    <w:p w:rsidR="0022122B" w:rsidRPr="009E613E" w:rsidRDefault="00200C0A" w:rsidP="0022122B">
      <w:pPr>
        <w:pStyle w:val="a3"/>
      </w:pPr>
      <w:r w:rsidRPr="009E613E">
        <w:t xml:space="preserve">       </w:t>
      </w:r>
      <w:r w:rsidR="0022122B" w:rsidRPr="009E613E">
        <w:t xml:space="preserve">Ребята, вот </w:t>
      </w:r>
      <w:r w:rsidR="00E62CFB" w:rsidRPr="009E613E">
        <w:t xml:space="preserve">мы </w:t>
      </w:r>
      <w:r w:rsidR="0022122B" w:rsidRPr="009E613E">
        <w:t xml:space="preserve"> ещё в одном городе-герое. О его героизме нам расскажет Даша. </w:t>
      </w:r>
    </w:p>
    <w:p w:rsidR="005F4C1B" w:rsidRPr="009E613E" w:rsidRDefault="00200C0A" w:rsidP="0022122B">
      <w:pPr>
        <w:pStyle w:val="a3"/>
        <w:rPr>
          <w:i/>
          <w:color w:val="333333"/>
          <w:shd w:val="clear" w:color="auto" w:fill="FFFFFF"/>
        </w:rPr>
      </w:pPr>
      <w:r w:rsidRPr="009E613E">
        <w:rPr>
          <w:i/>
          <w:color w:val="333333"/>
          <w:shd w:val="clear" w:color="auto" w:fill="FFFFFF"/>
        </w:rPr>
        <w:t xml:space="preserve">       </w:t>
      </w:r>
      <w:r w:rsidR="0022122B" w:rsidRPr="009E613E">
        <w:rPr>
          <w:i/>
          <w:color w:val="333333"/>
          <w:shd w:val="clear" w:color="auto" w:fill="FFFFFF"/>
        </w:rPr>
        <w:t xml:space="preserve">Город </w:t>
      </w:r>
      <w:r w:rsidR="00E62CFB" w:rsidRPr="009E613E">
        <w:rPr>
          <w:i/>
          <w:color w:val="333333"/>
          <w:shd w:val="clear" w:color="auto" w:fill="FFFFFF"/>
        </w:rPr>
        <w:t xml:space="preserve"> расположен на берегу реки Волг</w:t>
      </w:r>
      <w:r w:rsidR="0022122B" w:rsidRPr="009E613E">
        <w:rPr>
          <w:i/>
          <w:color w:val="333333"/>
          <w:shd w:val="clear" w:color="auto" w:fill="FFFFFF"/>
        </w:rPr>
        <w:t>и и считается одним из самых длинных по протяженности городов России. Волгограду присуждено звание города-героя, именно здесь проходила знаменитая Сталинградская б</w:t>
      </w:r>
      <w:r w:rsidR="00E62CFB" w:rsidRPr="009E613E">
        <w:rPr>
          <w:i/>
          <w:color w:val="333333"/>
          <w:shd w:val="clear" w:color="auto" w:fill="FFFFFF"/>
        </w:rPr>
        <w:t xml:space="preserve">итва, которая сыграла большую роль в </w:t>
      </w:r>
      <w:r w:rsidR="0022122B" w:rsidRPr="009E613E">
        <w:rPr>
          <w:i/>
          <w:color w:val="333333"/>
          <w:shd w:val="clear" w:color="auto" w:fill="FFFFFF"/>
        </w:rPr>
        <w:t xml:space="preserve">ходе Великой Отечественной войны. </w:t>
      </w:r>
      <w:r w:rsidR="00A523E9" w:rsidRPr="009E613E">
        <w:rPr>
          <w:i/>
          <w:color w:val="333333"/>
          <w:shd w:val="clear" w:color="auto" w:fill="FFFFFF"/>
        </w:rPr>
        <w:t>С</w:t>
      </w:r>
      <w:r w:rsidR="0022122B" w:rsidRPr="009E613E">
        <w:rPr>
          <w:i/>
          <w:color w:val="333333"/>
          <w:shd w:val="clear" w:color="auto" w:fill="FFFFFF"/>
        </w:rPr>
        <w:t>амым известным памятником и гордостью Волгограда является </w:t>
      </w:r>
      <w:r w:rsidR="0022122B" w:rsidRPr="009E613E">
        <w:rPr>
          <w:rStyle w:val="a9"/>
          <w:i/>
          <w:color w:val="FF0000"/>
          <w:shd w:val="clear" w:color="auto" w:fill="FFFFFF"/>
        </w:rPr>
        <w:t>историко-мемориальный комплекс «Героям Сталинградской битвы на Мамаевом кургане»</w:t>
      </w:r>
      <w:r w:rsidR="0022122B" w:rsidRPr="009E613E">
        <w:rPr>
          <w:i/>
          <w:color w:val="333333"/>
          <w:shd w:val="clear" w:color="auto" w:fill="FFFFFF"/>
        </w:rPr>
        <w:t xml:space="preserve">. На весь мир знаменит монумент «Родина-Мать </w:t>
      </w:r>
      <w:r w:rsidR="00A523E9" w:rsidRPr="009E613E">
        <w:rPr>
          <w:i/>
          <w:color w:val="333333"/>
          <w:shd w:val="clear" w:color="auto" w:fill="FFFFFF"/>
        </w:rPr>
        <w:t>зовёт».</w:t>
      </w:r>
      <w:r w:rsidR="0022122B" w:rsidRPr="009E613E">
        <w:rPr>
          <w:i/>
          <w:color w:val="333333"/>
          <w:shd w:val="clear" w:color="auto" w:fill="FFFFFF"/>
        </w:rPr>
        <w:t xml:space="preserve"> Это одна из самых высоких в мире скульптур, общая высота ее составляет 85 м. </w:t>
      </w:r>
      <w:r w:rsidR="00A523E9" w:rsidRPr="009E613E">
        <w:rPr>
          <w:i/>
          <w:color w:val="333333"/>
          <w:shd w:val="clear" w:color="auto" w:fill="FFFFFF"/>
        </w:rPr>
        <w:t xml:space="preserve">В Волгограде </w:t>
      </w:r>
      <w:r w:rsidR="0022122B" w:rsidRPr="009E613E">
        <w:rPr>
          <w:i/>
          <w:color w:val="333333"/>
          <w:shd w:val="clear" w:color="auto" w:fill="FFFFFF"/>
        </w:rPr>
        <w:t xml:space="preserve">находится </w:t>
      </w:r>
      <w:r w:rsidR="0022122B" w:rsidRPr="009E613E">
        <w:rPr>
          <w:rStyle w:val="a9"/>
          <w:i/>
          <w:color w:val="FF0000"/>
          <w:shd w:val="clear" w:color="auto" w:fill="FFFFFF"/>
        </w:rPr>
        <w:t>Дом Павлова</w:t>
      </w:r>
      <w:proofErr w:type="gramStart"/>
      <w:r w:rsidR="0022122B" w:rsidRPr="009E613E">
        <w:rPr>
          <w:i/>
          <w:color w:val="333333"/>
          <w:shd w:val="clear" w:color="auto" w:fill="FFFFFF"/>
        </w:rPr>
        <w:t> ,</w:t>
      </w:r>
      <w:proofErr w:type="gramEnd"/>
      <w:r w:rsidR="0022122B" w:rsidRPr="009E613E">
        <w:rPr>
          <w:i/>
          <w:color w:val="333333"/>
          <w:shd w:val="clear" w:color="auto" w:fill="FFFFFF"/>
        </w:rPr>
        <w:t xml:space="preserve"> в котором во время Сталинградской битвы в течение двух месяцев героически держала оборону группа из 24 солдат под командованием старшего лейтенанта И. Ф. Афанасьева и старшего сержанта Я. Ф. Павлова.</w:t>
      </w:r>
      <w:r w:rsidR="00A523E9" w:rsidRPr="009E613E">
        <w:rPr>
          <w:i/>
          <w:color w:val="333333"/>
          <w:shd w:val="clear" w:color="auto" w:fill="FFFFFF"/>
        </w:rPr>
        <w:t xml:space="preserve"> </w:t>
      </w:r>
    </w:p>
    <w:p w:rsidR="00A523E9" w:rsidRPr="009E613E" w:rsidRDefault="00200C0A" w:rsidP="0022122B">
      <w:pPr>
        <w:pStyle w:val="a3"/>
        <w:rPr>
          <w:color w:val="333333"/>
          <w:shd w:val="clear" w:color="auto" w:fill="FFFFFF"/>
        </w:rPr>
      </w:pPr>
      <w:r w:rsidRPr="009E613E">
        <w:rPr>
          <w:color w:val="333333"/>
          <w:shd w:val="clear" w:color="auto" w:fill="FFFFFF"/>
        </w:rPr>
        <w:t xml:space="preserve">       </w:t>
      </w:r>
      <w:r w:rsidR="00A523E9" w:rsidRPr="009E613E">
        <w:rPr>
          <w:color w:val="333333"/>
          <w:shd w:val="clear" w:color="auto" w:fill="FFFFFF"/>
        </w:rPr>
        <w:t>Ребята, так как город Волгоград самый дл</w:t>
      </w:r>
      <w:r w:rsidR="00922DB9" w:rsidRPr="009E613E">
        <w:rPr>
          <w:color w:val="333333"/>
          <w:shd w:val="clear" w:color="auto" w:fill="FFFFFF"/>
        </w:rPr>
        <w:t xml:space="preserve">инный город России, то давайте узнаем </w:t>
      </w:r>
      <w:r w:rsidR="00A523E9" w:rsidRPr="009E613E">
        <w:rPr>
          <w:color w:val="333333"/>
          <w:shd w:val="clear" w:color="auto" w:fill="FFFFFF"/>
        </w:rPr>
        <w:t xml:space="preserve"> его площадь. А для этого мы решим задачу.</w:t>
      </w:r>
    </w:p>
    <w:p w:rsidR="005F4C1B" w:rsidRPr="009E613E" w:rsidRDefault="005F4C1B" w:rsidP="0022122B">
      <w:pPr>
        <w:pStyle w:val="a3"/>
        <w:rPr>
          <w:b/>
          <w:color w:val="333333"/>
          <w:shd w:val="clear" w:color="auto" w:fill="FFFFFF"/>
        </w:rPr>
      </w:pPr>
      <w:r w:rsidRPr="009E613E">
        <w:rPr>
          <w:b/>
          <w:color w:val="333333"/>
          <w:shd w:val="clear" w:color="auto" w:fill="FFFFFF"/>
          <w:lang w:val="de-DE"/>
        </w:rPr>
        <w:t>VII</w:t>
      </w:r>
      <w:r w:rsidRPr="009E613E">
        <w:rPr>
          <w:b/>
          <w:color w:val="333333"/>
          <w:shd w:val="clear" w:color="auto" w:fill="FFFFFF"/>
        </w:rPr>
        <w:t>. Работа над геометрическим материалом.</w:t>
      </w:r>
    </w:p>
    <w:p w:rsidR="005F4C1B" w:rsidRPr="009E613E" w:rsidRDefault="005F4C1B" w:rsidP="005F4C1B">
      <w:pPr>
        <w:pStyle w:val="a3"/>
        <w:numPr>
          <w:ilvl w:val="0"/>
          <w:numId w:val="4"/>
        </w:numPr>
        <w:rPr>
          <w:b/>
        </w:rPr>
      </w:pPr>
      <w:r w:rsidRPr="009E613E">
        <w:rPr>
          <w:b/>
          <w:color w:val="333333"/>
          <w:shd w:val="clear" w:color="auto" w:fill="FFFFFF"/>
        </w:rPr>
        <w:t>Нахождение площади.</w:t>
      </w:r>
    </w:p>
    <w:p w:rsidR="0070159A" w:rsidRPr="009E613E" w:rsidRDefault="005F4C1B" w:rsidP="005F4C1B">
      <w:pPr>
        <w:pStyle w:val="a3"/>
        <w:ind w:left="720"/>
        <w:rPr>
          <w:color w:val="333333"/>
          <w:shd w:val="clear" w:color="auto" w:fill="FFFFFF"/>
        </w:rPr>
      </w:pPr>
      <w:r w:rsidRPr="009E613E">
        <w:rPr>
          <w:color w:val="333333"/>
          <w:shd w:val="clear" w:color="auto" w:fill="FFFFFF"/>
        </w:rPr>
        <w:lastRenderedPageBreak/>
        <w:t>Длина города Волгограда</w:t>
      </w:r>
      <w:r w:rsidR="00922DB9" w:rsidRPr="009E613E">
        <w:rPr>
          <w:color w:val="333333"/>
          <w:shd w:val="clear" w:color="auto" w:fill="FFFFFF"/>
        </w:rPr>
        <w:t xml:space="preserve"> 90</w:t>
      </w:r>
      <w:r w:rsidRPr="009E613E">
        <w:rPr>
          <w:color w:val="333333"/>
          <w:shd w:val="clear" w:color="auto" w:fill="FFFFFF"/>
        </w:rPr>
        <w:t xml:space="preserve"> км, а его ширина 8</w:t>
      </w:r>
      <w:r w:rsidR="00A523E9" w:rsidRPr="009E613E">
        <w:rPr>
          <w:color w:val="333333"/>
          <w:shd w:val="clear" w:color="auto" w:fill="FFFFFF"/>
        </w:rPr>
        <w:t xml:space="preserve"> </w:t>
      </w:r>
      <w:r w:rsidRPr="009E613E">
        <w:rPr>
          <w:color w:val="333333"/>
          <w:shd w:val="clear" w:color="auto" w:fill="FFFFFF"/>
        </w:rPr>
        <w:t>км. Найдите площадь</w:t>
      </w:r>
      <w:r w:rsidR="0070159A" w:rsidRPr="009E613E">
        <w:rPr>
          <w:color w:val="333333"/>
          <w:shd w:val="clear" w:color="auto" w:fill="FFFFFF"/>
        </w:rPr>
        <w:t>,</w:t>
      </w:r>
      <w:r w:rsidRPr="009E613E">
        <w:rPr>
          <w:color w:val="333333"/>
          <w:shd w:val="clear" w:color="auto" w:fill="FFFFFF"/>
        </w:rPr>
        <w:t xml:space="preserve"> </w:t>
      </w:r>
      <w:r w:rsidR="0070159A" w:rsidRPr="009E613E">
        <w:rPr>
          <w:color w:val="333333"/>
          <w:shd w:val="clear" w:color="auto" w:fill="FFFFFF"/>
        </w:rPr>
        <w:t>которую занимает город Волгоград</w:t>
      </w:r>
      <w:r w:rsidR="00A523E9" w:rsidRPr="009E613E">
        <w:rPr>
          <w:color w:val="333333"/>
          <w:shd w:val="clear" w:color="auto" w:fill="FFFFFF"/>
        </w:rPr>
        <w:t>?</w:t>
      </w:r>
    </w:p>
    <w:p w:rsidR="005F4C1B" w:rsidRPr="009E613E" w:rsidRDefault="005F4C1B" w:rsidP="005F4C1B">
      <w:pPr>
        <w:pStyle w:val="a3"/>
        <w:ind w:left="720"/>
        <w:rPr>
          <w:color w:val="333333"/>
          <w:shd w:val="clear" w:color="auto" w:fill="FFFFFF"/>
        </w:rPr>
      </w:pPr>
      <w:r w:rsidRPr="009E613E">
        <w:rPr>
          <w:color w:val="333333"/>
          <w:shd w:val="clear" w:color="auto" w:fill="FFFFFF"/>
        </w:rPr>
        <w:t xml:space="preserve">( </w:t>
      </w:r>
      <w:r w:rsidRPr="009E613E">
        <w:rPr>
          <w:color w:val="333333"/>
          <w:shd w:val="clear" w:color="auto" w:fill="FFFFFF"/>
          <w:lang w:val="de-DE"/>
        </w:rPr>
        <w:t>S</w:t>
      </w:r>
      <w:r w:rsidR="00922DB9" w:rsidRPr="009E613E">
        <w:rPr>
          <w:color w:val="333333"/>
          <w:shd w:val="clear" w:color="auto" w:fill="FFFFFF"/>
        </w:rPr>
        <w:t>= 90</w:t>
      </w:r>
      <w:r w:rsidRPr="009E613E">
        <w:rPr>
          <w:color w:val="333333"/>
          <w:shd w:val="clear" w:color="auto" w:fill="FFFFFF"/>
        </w:rPr>
        <w:t xml:space="preserve">*8 =720 </w:t>
      </w:r>
      <w:proofErr w:type="spellStart"/>
      <w:r w:rsidRPr="009E613E">
        <w:rPr>
          <w:color w:val="333333"/>
          <w:shd w:val="clear" w:color="auto" w:fill="FFFFFF"/>
        </w:rPr>
        <w:t>км</w:t>
      </w:r>
      <w:proofErr w:type="gramStart"/>
      <w:r w:rsidRPr="009E613E">
        <w:rPr>
          <w:color w:val="333333"/>
          <w:shd w:val="clear" w:color="auto" w:fill="FFFFFF"/>
        </w:rPr>
        <w:t>.к</w:t>
      </w:r>
      <w:proofErr w:type="gramEnd"/>
      <w:r w:rsidRPr="009E613E">
        <w:rPr>
          <w:color w:val="333333"/>
          <w:shd w:val="clear" w:color="auto" w:fill="FFFFFF"/>
        </w:rPr>
        <w:t>в</w:t>
      </w:r>
      <w:proofErr w:type="spellEnd"/>
      <w:r w:rsidRPr="009E613E">
        <w:rPr>
          <w:color w:val="333333"/>
          <w:shd w:val="clear" w:color="auto" w:fill="FFFFFF"/>
        </w:rPr>
        <w:t>.)</w:t>
      </w:r>
      <w:r w:rsidR="00200C0A" w:rsidRPr="009E613E">
        <w:rPr>
          <w:color w:val="333333"/>
          <w:shd w:val="clear" w:color="auto" w:fill="FFFFFF"/>
        </w:rPr>
        <w:t xml:space="preserve"> На площади 720 </w:t>
      </w:r>
      <w:proofErr w:type="spellStart"/>
      <w:r w:rsidR="00200C0A" w:rsidRPr="009E613E">
        <w:rPr>
          <w:color w:val="333333"/>
          <w:shd w:val="clear" w:color="auto" w:fill="FFFFFF"/>
        </w:rPr>
        <w:t>км.кв</w:t>
      </w:r>
      <w:proofErr w:type="spellEnd"/>
      <w:r w:rsidR="00200C0A" w:rsidRPr="009E613E">
        <w:rPr>
          <w:color w:val="333333"/>
          <w:shd w:val="clear" w:color="auto" w:fill="FFFFFF"/>
        </w:rPr>
        <w:t>. шли ожесточенные бои.</w:t>
      </w:r>
    </w:p>
    <w:p w:rsidR="0070159A" w:rsidRPr="009E613E" w:rsidRDefault="00200C0A" w:rsidP="007212DD">
      <w:pPr>
        <w:pStyle w:val="a3"/>
        <w:rPr>
          <w:color w:val="333333"/>
          <w:shd w:val="clear" w:color="auto" w:fill="FFFFFF"/>
        </w:rPr>
      </w:pPr>
      <w:r w:rsidRPr="009E613E">
        <w:rPr>
          <w:color w:val="333333"/>
          <w:shd w:val="clear" w:color="auto" w:fill="FFFFFF"/>
        </w:rPr>
        <w:t xml:space="preserve">      </w:t>
      </w:r>
      <w:r w:rsidR="00B97D30" w:rsidRPr="009E613E">
        <w:rPr>
          <w:color w:val="333333"/>
          <w:shd w:val="clear" w:color="auto" w:fill="FFFFFF"/>
        </w:rPr>
        <w:t>Ребята, все город</w:t>
      </w:r>
      <w:proofErr w:type="gramStart"/>
      <w:r w:rsidR="00B97D30" w:rsidRPr="009E613E">
        <w:rPr>
          <w:color w:val="333333"/>
          <w:shd w:val="clear" w:color="auto" w:fill="FFFFFF"/>
        </w:rPr>
        <w:t>а-</w:t>
      </w:r>
      <w:proofErr w:type="gramEnd"/>
      <w:r w:rsidR="00B97D30" w:rsidRPr="009E613E">
        <w:rPr>
          <w:color w:val="333333"/>
          <w:shd w:val="clear" w:color="auto" w:fill="FFFFFF"/>
        </w:rPr>
        <w:t xml:space="preserve"> герои на одном уроке нам не посетить, поэтому мы с вами возвращаемся </w:t>
      </w:r>
      <w:r w:rsidR="0070159A" w:rsidRPr="009E613E">
        <w:rPr>
          <w:color w:val="333333"/>
          <w:shd w:val="clear" w:color="auto" w:fill="FFFFFF"/>
        </w:rPr>
        <w:t xml:space="preserve">к себе на Родину в Красную </w:t>
      </w:r>
      <w:r w:rsidR="00D93B2B" w:rsidRPr="009E613E">
        <w:rPr>
          <w:color w:val="333333"/>
          <w:shd w:val="clear" w:color="auto" w:fill="FFFFFF"/>
        </w:rPr>
        <w:t xml:space="preserve">Пресню. А для этого мы  должны выполнить ёще одно задание. </w:t>
      </w:r>
      <w:r w:rsidR="0070159A" w:rsidRPr="009E613E">
        <w:rPr>
          <w:color w:val="333333"/>
          <w:shd w:val="clear" w:color="auto" w:fill="FFFFFF"/>
        </w:rPr>
        <w:t xml:space="preserve"> </w:t>
      </w:r>
    </w:p>
    <w:p w:rsidR="0070159A" w:rsidRPr="009E613E" w:rsidRDefault="0070159A" w:rsidP="0070159A">
      <w:pPr>
        <w:pStyle w:val="a3"/>
        <w:rPr>
          <w:b/>
        </w:rPr>
      </w:pPr>
      <w:r w:rsidRPr="009E613E">
        <w:rPr>
          <w:b/>
          <w:lang w:val="en-US"/>
        </w:rPr>
        <w:t>VIII</w:t>
      </w:r>
      <w:r w:rsidRPr="009E613E">
        <w:rPr>
          <w:b/>
        </w:rPr>
        <w:t>. Работа с тестами.</w:t>
      </w:r>
    </w:p>
    <w:p w:rsidR="0070159A" w:rsidRPr="009E613E" w:rsidRDefault="0070159A" w:rsidP="0070159A">
      <w:pPr>
        <w:pStyle w:val="a3"/>
        <w:rPr>
          <w:b/>
        </w:rPr>
      </w:pPr>
      <w:r w:rsidRPr="009E613E">
        <w:rPr>
          <w:b/>
        </w:rPr>
        <w:t>Тест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881"/>
        <w:gridCol w:w="4433"/>
      </w:tblGrid>
      <w:tr w:rsidR="0070159A" w:rsidRPr="009E613E" w:rsidTr="00200C0A">
        <w:trPr>
          <w:trHeight w:val="268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Задание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Варианты ответов</w:t>
            </w:r>
          </w:p>
        </w:tc>
      </w:tr>
      <w:tr w:rsidR="0070159A" w:rsidRPr="009E613E" w:rsidTr="00200C0A">
        <w:trPr>
          <w:trHeight w:val="536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1.Делимое 28 000, делитель 400. Укажите частное.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700      70      7000</w:t>
            </w:r>
          </w:p>
        </w:tc>
      </w:tr>
      <w:tr w:rsidR="0070159A" w:rsidRPr="009E613E" w:rsidTr="00200C0A">
        <w:trPr>
          <w:trHeight w:val="819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2. Произведение двух чисел равно 5600. Одно число 700. Укажите второе число.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8        800       80</w:t>
            </w:r>
          </w:p>
        </w:tc>
      </w:tr>
      <w:tr w:rsidR="0070159A" w:rsidRPr="009E613E" w:rsidTr="00200C0A">
        <w:trPr>
          <w:trHeight w:val="551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3.Укажите значение выражения 4800:(40х2)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60       6          600</w:t>
            </w:r>
          </w:p>
        </w:tc>
      </w:tr>
      <w:tr w:rsidR="0070159A" w:rsidRPr="009E613E" w:rsidTr="00200C0A">
        <w:trPr>
          <w:trHeight w:val="1087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4.Как представить число 60 000 в виде произведения двух таких чисел, каждое из которых делится на 100?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20 и 3000</w:t>
            </w:r>
          </w:p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200 и 300</w:t>
            </w:r>
          </w:p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300 и 20</w:t>
            </w:r>
          </w:p>
        </w:tc>
      </w:tr>
      <w:tr w:rsidR="0070159A" w:rsidRPr="009E613E" w:rsidTr="00200C0A">
        <w:trPr>
          <w:trHeight w:val="536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 xml:space="preserve">5.Укажите значение </w:t>
            </w:r>
            <w:proofErr w:type="gramStart"/>
            <w:r w:rsidRPr="009E613E">
              <w:rPr>
                <w:sz w:val="24"/>
                <w:szCs w:val="24"/>
              </w:rPr>
              <w:t>выражения</w:t>
            </w:r>
            <w:proofErr w:type="gramEnd"/>
            <w:r w:rsidRPr="009E613E">
              <w:rPr>
                <w:sz w:val="24"/>
                <w:szCs w:val="24"/>
              </w:rPr>
              <w:t xml:space="preserve">   а х 800, если а = 50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4000     400     40000</w:t>
            </w:r>
          </w:p>
        </w:tc>
      </w:tr>
      <w:tr w:rsidR="0070159A" w:rsidRPr="009E613E" w:rsidTr="00200C0A">
        <w:trPr>
          <w:trHeight w:val="283"/>
        </w:trPr>
        <w:tc>
          <w:tcPr>
            <w:tcW w:w="5881" w:type="dxa"/>
          </w:tcPr>
          <w:p w:rsidR="0070159A" w:rsidRPr="009E613E" w:rsidRDefault="0070159A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6.Укажите значение выражения 50 х 6 х 2 х 9</w:t>
            </w:r>
          </w:p>
        </w:tc>
        <w:tc>
          <w:tcPr>
            <w:tcW w:w="4433" w:type="dxa"/>
          </w:tcPr>
          <w:p w:rsidR="0070159A" w:rsidRPr="009E613E" w:rsidRDefault="0070159A" w:rsidP="003E24BC">
            <w:pPr>
              <w:jc w:val="center"/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5400      540   54 000</w:t>
            </w:r>
          </w:p>
        </w:tc>
      </w:tr>
    </w:tbl>
    <w:p w:rsidR="0070159A" w:rsidRPr="009E613E" w:rsidRDefault="0070159A" w:rsidP="0070159A">
      <w:r w:rsidRPr="009E613E">
        <w:t>Проверка.</w:t>
      </w:r>
    </w:p>
    <w:p w:rsidR="00A523E9" w:rsidRPr="009E613E" w:rsidRDefault="00A523E9" w:rsidP="00D93B2B">
      <w:pPr>
        <w:sectPr w:rsidR="00A523E9" w:rsidRPr="009E613E" w:rsidSect="005F4C1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159A" w:rsidRPr="009E613E" w:rsidRDefault="0070159A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lastRenderedPageBreak/>
        <w:t>70</w:t>
      </w:r>
    </w:p>
    <w:p w:rsidR="0070159A" w:rsidRPr="009E613E" w:rsidRDefault="0070159A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8</w:t>
      </w:r>
    </w:p>
    <w:p w:rsidR="0070159A" w:rsidRPr="009E613E" w:rsidRDefault="008226A0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60</w:t>
      </w:r>
    </w:p>
    <w:p w:rsidR="0070159A" w:rsidRPr="009E613E" w:rsidRDefault="0070159A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lastRenderedPageBreak/>
        <w:t>200 и 300</w:t>
      </w:r>
    </w:p>
    <w:p w:rsidR="0070159A" w:rsidRPr="009E613E" w:rsidRDefault="0070159A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40 000</w:t>
      </w:r>
    </w:p>
    <w:p w:rsidR="0070159A" w:rsidRPr="009E613E" w:rsidRDefault="0070159A" w:rsidP="0070159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5400</w:t>
      </w:r>
    </w:p>
    <w:p w:rsidR="00A523E9" w:rsidRPr="009E613E" w:rsidRDefault="00A523E9" w:rsidP="00A523E9">
      <w:pPr>
        <w:sectPr w:rsidR="00A523E9" w:rsidRPr="009E613E" w:rsidSect="00A523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212DD" w:rsidRPr="009E613E" w:rsidRDefault="00200C0A" w:rsidP="00A523E9">
      <w:r w:rsidRPr="009E613E">
        <w:lastRenderedPageBreak/>
        <w:t xml:space="preserve">     </w:t>
      </w:r>
      <w:r w:rsidR="007212DD" w:rsidRPr="009E613E">
        <w:t xml:space="preserve">Вы справились с этим заданием. Вот мы и на Родине. </w:t>
      </w:r>
      <w:r w:rsidR="009D1200" w:rsidRPr="009E613E">
        <w:t>Милом для нашего сердца</w:t>
      </w:r>
      <w:r w:rsidR="00A523E9" w:rsidRPr="009E613E">
        <w:t xml:space="preserve"> уголке.</w:t>
      </w:r>
      <w:r w:rsidR="009D1200" w:rsidRPr="009E613E">
        <w:t xml:space="preserve"> </w:t>
      </w:r>
    </w:p>
    <w:p w:rsidR="007212DD" w:rsidRPr="009E613E" w:rsidRDefault="007212DD" w:rsidP="007212D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Стихотворение о Пресне</w:t>
      </w:r>
    </w:p>
    <w:p w:rsidR="007212DD" w:rsidRPr="009E613E" w:rsidRDefault="007212DD" w:rsidP="007212D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Есть в Мордовии Пресня посёлок</w:t>
      </w:r>
    </w:p>
    <w:p w:rsidR="007212DD" w:rsidRPr="009E613E" w:rsidRDefault="007212DD" w:rsidP="007212DD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Октябрём был рождён для труда</w:t>
      </w:r>
    </w:p>
    <w:p w:rsidR="007212DD" w:rsidRPr="009E613E" w:rsidRDefault="007212DD" w:rsidP="007212DD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 xml:space="preserve">Здесь красавица Мокша проходит </w:t>
      </w:r>
    </w:p>
    <w:p w:rsidR="007212DD" w:rsidRPr="009E613E" w:rsidRDefault="007212DD" w:rsidP="007212DD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У границы родного села.</w:t>
      </w:r>
    </w:p>
    <w:p w:rsidR="007212DD" w:rsidRPr="009E613E" w:rsidRDefault="007212DD" w:rsidP="007212D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Красота твоя, Пресня известна</w:t>
      </w:r>
    </w:p>
    <w:p w:rsidR="007212DD" w:rsidRPr="009E613E" w:rsidRDefault="007212DD" w:rsidP="007212DD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И в родимых краях и в дали</w:t>
      </w:r>
    </w:p>
    <w:p w:rsidR="007212DD" w:rsidRPr="009E613E" w:rsidRDefault="007212DD" w:rsidP="007212DD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Лес грибной, тихо плещется речка</w:t>
      </w:r>
    </w:p>
    <w:p w:rsidR="00A523E9" w:rsidRPr="009E613E" w:rsidRDefault="007212DD" w:rsidP="00A523E9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9E613E">
        <w:rPr>
          <w:rFonts w:ascii="Times New Roman" w:hAnsi="Times New Roman"/>
          <w:sz w:val="24"/>
          <w:szCs w:val="24"/>
        </w:rPr>
        <w:t>Вечерами поют соловьи.</w:t>
      </w:r>
    </w:p>
    <w:p w:rsidR="0070159A" w:rsidRPr="009E613E" w:rsidRDefault="00315743" w:rsidP="00315743">
      <w:r w:rsidRPr="009E613E">
        <w:t xml:space="preserve">       Эти строки, ребята, принадлежат замечательному человеку и  нашему земляку </w:t>
      </w:r>
      <w:proofErr w:type="spellStart"/>
      <w:r w:rsidRPr="009E613E">
        <w:t>В.И.Строкину</w:t>
      </w:r>
      <w:proofErr w:type="spellEnd"/>
      <w:r w:rsidRPr="009E613E">
        <w:t xml:space="preserve">. </w:t>
      </w:r>
      <w:r w:rsidR="0070159A" w:rsidRPr="009E613E">
        <w:t xml:space="preserve">Наше путешествие </w:t>
      </w:r>
      <w:r w:rsidR="00FD6A09" w:rsidRPr="009E613E">
        <w:t>подошло к концу. Мы должны подвести итог нашего урока.</w:t>
      </w:r>
      <w:r w:rsidR="00115DF3" w:rsidRPr="009E613E">
        <w:t xml:space="preserve"> </w:t>
      </w:r>
    </w:p>
    <w:p w:rsidR="00115DF3" w:rsidRPr="009E613E" w:rsidRDefault="00FD6A09" w:rsidP="00115DF3">
      <w:pPr>
        <w:ind w:left="360"/>
        <w:rPr>
          <w:b/>
        </w:rPr>
      </w:pPr>
      <w:r w:rsidRPr="009E613E">
        <w:rPr>
          <w:b/>
          <w:lang w:val="en-US"/>
        </w:rPr>
        <w:t>IX</w:t>
      </w:r>
      <w:r w:rsidRPr="009E613E">
        <w:rPr>
          <w:b/>
        </w:rPr>
        <w:t>. Итог урока</w:t>
      </w:r>
    </w:p>
    <w:p w:rsidR="007212DD" w:rsidRPr="009E613E" w:rsidRDefault="00115DF3" w:rsidP="00115DF3">
      <w:pPr>
        <w:ind w:left="360"/>
        <w:rPr>
          <w:rFonts w:eastAsia="Times New Roman"/>
          <w:color w:val="000000"/>
        </w:rPr>
      </w:pPr>
      <w:r w:rsidRPr="009E613E">
        <w:rPr>
          <w:rFonts w:eastAsia="Times New Roman"/>
          <w:color w:val="000000"/>
        </w:rPr>
        <w:t xml:space="preserve"> - </w:t>
      </w:r>
      <w:r w:rsidR="009D1200" w:rsidRPr="009E613E">
        <w:rPr>
          <w:rFonts w:eastAsia="Times New Roman"/>
          <w:color w:val="000000"/>
        </w:rPr>
        <w:t>А м</w:t>
      </w:r>
      <w:r w:rsidR="00A523E9" w:rsidRPr="009E613E">
        <w:rPr>
          <w:rFonts w:eastAsia="Times New Roman"/>
          <w:color w:val="000000"/>
        </w:rPr>
        <w:t>ожем</w:t>
      </w:r>
      <w:r w:rsidR="007212DD" w:rsidRPr="009E613E">
        <w:rPr>
          <w:rFonts w:eastAsia="Times New Roman"/>
          <w:color w:val="000000"/>
        </w:rPr>
        <w:t xml:space="preserve"> ли </w:t>
      </w:r>
      <w:r w:rsidR="00A523E9" w:rsidRPr="009E613E">
        <w:rPr>
          <w:rFonts w:eastAsia="Times New Roman"/>
          <w:color w:val="000000"/>
        </w:rPr>
        <w:t xml:space="preserve">мы </w:t>
      </w:r>
      <w:r w:rsidR="009D1200" w:rsidRPr="009E613E">
        <w:rPr>
          <w:rFonts w:eastAsia="Times New Roman"/>
          <w:color w:val="000000"/>
        </w:rPr>
        <w:t>сказать, что сегодня</w:t>
      </w:r>
      <w:r w:rsidR="00B97D30" w:rsidRPr="009E613E">
        <w:rPr>
          <w:rFonts w:eastAsia="Times New Roman"/>
          <w:color w:val="000000"/>
        </w:rPr>
        <w:t xml:space="preserve"> вы</w:t>
      </w:r>
      <w:r w:rsidR="009D1200" w:rsidRPr="009E613E">
        <w:rPr>
          <w:rFonts w:eastAsia="Times New Roman"/>
          <w:color w:val="000000"/>
        </w:rPr>
        <w:t xml:space="preserve"> </w:t>
      </w:r>
      <w:r w:rsidR="00A50869" w:rsidRPr="009E613E">
        <w:rPr>
          <w:rFonts w:eastAsia="Times New Roman"/>
          <w:color w:val="000000"/>
        </w:rPr>
        <w:t>с</w:t>
      </w:r>
      <w:r w:rsidR="009D1200" w:rsidRPr="009E613E">
        <w:rPr>
          <w:rFonts w:eastAsia="Times New Roman"/>
          <w:color w:val="000000"/>
        </w:rPr>
        <w:t>правились с поставленными</w:t>
      </w:r>
      <w:r w:rsidR="00A50869" w:rsidRPr="009E613E">
        <w:rPr>
          <w:rFonts w:eastAsia="Times New Roman"/>
          <w:color w:val="000000"/>
        </w:rPr>
        <w:t xml:space="preserve"> задачами</w:t>
      </w:r>
      <w:proofErr w:type="gramStart"/>
      <w:r w:rsidR="009D1200" w:rsidRPr="009E613E">
        <w:rPr>
          <w:rFonts w:eastAsia="Times New Roman"/>
          <w:color w:val="000000"/>
        </w:rPr>
        <w:t xml:space="preserve"> </w:t>
      </w:r>
      <w:r w:rsidRPr="009E613E">
        <w:rPr>
          <w:rFonts w:eastAsia="Times New Roman"/>
          <w:color w:val="000000"/>
        </w:rPr>
        <w:t>?</w:t>
      </w:r>
      <w:proofErr w:type="gramEnd"/>
      <w:r w:rsidRPr="009E613E">
        <w:rPr>
          <w:rFonts w:eastAsia="Times New Roman"/>
          <w:color w:val="000000"/>
        </w:rPr>
        <w:t xml:space="preserve"> </w:t>
      </w:r>
      <w:r w:rsidR="007212DD" w:rsidRPr="009E613E">
        <w:rPr>
          <w:rFonts w:eastAsia="Times New Roman"/>
          <w:color w:val="000000"/>
        </w:rPr>
        <w:t>( Да.) Почему?</w:t>
      </w:r>
    </w:p>
    <w:p w:rsidR="00FD6A09" w:rsidRPr="009E613E" w:rsidRDefault="00115DF3" w:rsidP="007212DD">
      <w:pPr>
        <w:ind w:left="360"/>
        <w:rPr>
          <w:b/>
        </w:rPr>
      </w:pPr>
      <w:r w:rsidRPr="009E613E">
        <w:rPr>
          <w:rFonts w:eastAsia="Times New Roman"/>
          <w:color w:val="000000"/>
        </w:rPr>
        <w:t xml:space="preserve">Умеем умножать </w:t>
      </w:r>
      <w:r w:rsidR="009E613E">
        <w:rPr>
          <w:rFonts w:eastAsia="Times New Roman"/>
          <w:color w:val="000000"/>
        </w:rPr>
        <w:t>на двузначные и трехзначные числа</w:t>
      </w:r>
      <w:r w:rsidR="00B97D30" w:rsidRPr="009E613E">
        <w:rPr>
          <w:rFonts w:eastAsia="Times New Roman"/>
          <w:color w:val="000000"/>
        </w:rPr>
        <w:t xml:space="preserve">. Решать </w:t>
      </w:r>
      <w:r w:rsidR="009E613E">
        <w:rPr>
          <w:rFonts w:eastAsia="Times New Roman"/>
          <w:color w:val="000000"/>
        </w:rPr>
        <w:t>задачи, р</w:t>
      </w:r>
      <w:r w:rsidR="00200C0A" w:rsidRPr="009E613E">
        <w:rPr>
          <w:rFonts w:eastAsia="Times New Roman"/>
          <w:color w:val="000000"/>
        </w:rPr>
        <w:t>аботать самостоятельно.</w:t>
      </w:r>
      <w:r w:rsidRPr="009E613E">
        <w:rPr>
          <w:rFonts w:eastAsia="Times New Roman"/>
          <w:color w:val="000000"/>
        </w:rPr>
        <w:t xml:space="preserve"> </w:t>
      </w:r>
    </w:p>
    <w:p w:rsidR="00FD6A09" w:rsidRPr="009E613E" w:rsidRDefault="00FD6A09" w:rsidP="00FD6A09">
      <w:pPr>
        <w:rPr>
          <w:b/>
        </w:rPr>
      </w:pPr>
      <w:r w:rsidRPr="009E613E">
        <w:rPr>
          <w:b/>
          <w:lang w:val="en-US"/>
        </w:rPr>
        <w:t>X</w:t>
      </w:r>
      <w:r w:rsidRPr="009E613E">
        <w:rPr>
          <w:b/>
        </w:rPr>
        <w:t>.</w:t>
      </w:r>
      <w:r w:rsidR="00B97D30" w:rsidRPr="009E613E">
        <w:rPr>
          <w:b/>
        </w:rPr>
        <w:t xml:space="preserve"> </w:t>
      </w:r>
      <w:r w:rsidRPr="009E613E">
        <w:rPr>
          <w:b/>
        </w:rPr>
        <w:t>Рефлексия.</w:t>
      </w:r>
    </w:p>
    <w:p w:rsidR="00FD6A09" w:rsidRPr="009E613E" w:rsidRDefault="00FD6A09" w:rsidP="00FD6A09">
      <w:r w:rsidRPr="009E613E">
        <w:t>Оцените свою деятельность на уроке в целом.</w:t>
      </w:r>
    </w:p>
    <w:p w:rsidR="00FD6A09" w:rsidRPr="009E613E" w:rsidRDefault="00FD6A09" w:rsidP="00FD6A09">
      <w:r w:rsidRPr="009E613E">
        <w:t xml:space="preserve"> Выберит</w:t>
      </w:r>
      <w:r w:rsidR="00A50869" w:rsidRPr="009E613E">
        <w:t xml:space="preserve">е воздушный шарик красного, </w:t>
      </w:r>
      <w:r w:rsidR="001E3CCC" w:rsidRPr="009E613E">
        <w:t>бел</w:t>
      </w:r>
      <w:r w:rsidRPr="009E613E">
        <w:t xml:space="preserve">ого или синего цвета. Этими шарами мы украсим </w:t>
      </w:r>
      <w:r w:rsidR="00115DF3" w:rsidRPr="009E613E">
        <w:t>наш класс.</w:t>
      </w:r>
    </w:p>
    <w:p w:rsidR="00FD6A09" w:rsidRPr="009E613E" w:rsidRDefault="00FD6A09" w:rsidP="00FD6A09">
      <w:pPr>
        <w:rPr>
          <w:b/>
        </w:rPr>
      </w:pP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1902"/>
        <w:gridCol w:w="7165"/>
      </w:tblGrid>
      <w:tr w:rsidR="00FD6A09" w:rsidRPr="009E613E" w:rsidTr="00A523E9">
        <w:trPr>
          <w:trHeight w:val="1394"/>
        </w:trPr>
        <w:tc>
          <w:tcPr>
            <w:tcW w:w="1902" w:type="dxa"/>
          </w:tcPr>
          <w:p w:rsidR="00A523E9" w:rsidRPr="009E613E" w:rsidRDefault="00A523E9" w:rsidP="003E24BC">
            <w:pPr>
              <w:ind w:firstLine="205"/>
              <w:rPr>
                <w:b/>
                <w:sz w:val="24"/>
                <w:szCs w:val="24"/>
              </w:rPr>
            </w:pPr>
          </w:p>
          <w:p w:rsidR="00FD6A09" w:rsidRPr="009E613E" w:rsidRDefault="0039506F" w:rsidP="003E24BC">
            <w:pPr>
              <w:ind w:firstLine="205"/>
              <w:rPr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group id="Группа 5" o:spid="_x0000_s1026" style="position:absolute;left:0;text-align:left;margin-left:12.45pt;margin-top:2.9pt;width:32.05pt;height:52.1pt;z-index:251660288;mso-width-relative:margin;mso-height-relative:margin" coordsize="18161,2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">
                  <v:oval id="Овал 1" o:spid="_x0000_s1027" style="position:absolute;width:18161;height:2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uX8AA&#10;AADaAAAADwAAAGRycy9kb3ducmV2LnhtbESPzarCMBCF94LvEEZwp6lF5VKNooLgz0qvuB6asS02&#10;k9JErT69EQRXw3DOnO/MdN6YUtypdoVlBYN+BII4tbrgTMHpf937A+E8ssbSMil4koP5rN2aYqLt&#10;gw90P/pMhBB2CSrIva8SKV2ak0HXtxVx0C62NujDWmdS1/gI4aaUcRSNpcGCAyHHilY5pdfjzQTu&#10;fjmM43O8HF3L12qHl1Gl7VapbqdZTEB4avzP/L3e6FAfPq98p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uX8AAAADaAAAADwAAAAAAAAAAAAAAAACYAgAAZHJzL2Rvd25y&#10;ZXYueG1sUEsFBgAAAAAEAAQA9QAAAIUDAAAAAA==&#10;" filled="f" strokecolor="red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" o:spid="_x0000_s1028" type="#_x0000_t5" style="position:absolute;left:6159;top:23622;width:5404;height:5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3AsQA&#10;AADaAAAADwAAAGRycy9kb3ducmV2LnhtbESPQWvCQBSE74L/YXmF3nRTqaFEV6mCUChFTAt6fGSf&#10;2dDs25hdTeqvdwWhx2FmvmHmy97W4kKtrxwreBknIIgLpysuFfx8b0ZvIHxA1lg7JgV/5GG5GA7m&#10;mGnX8Y4ueShFhLDPUIEJocmk9IUhi37sGuLoHV1rMUTZllK32EW4reUkSVJpseK4YLChtaHiNz9b&#10;BUlprtNtnh5O5/1XvZpi2r1+npR6furfZyAC9eE//Gh/aAUT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twLEAAAA2gAAAA8AAAAAAAAAAAAAAAAAmAIAAGRycy9k&#10;b3ducmV2LnhtbFBLBQYAAAAABAAEAPUAAACJAwAAAAA=&#10;" filled="f" strokecolor="red" strokeweight="2pt"/>
                </v:group>
              </w:pict>
            </w:r>
          </w:p>
        </w:tc>
        <w:tc>
          <w:tcPr>
            <w:tcW w:w="7165" w:type="dxa"/>
          </w:tcPr>
          <w:p w:rsidR="00FD6A09" w:rsidRPr="009E613E" w:rsidRDefault="00FD6A09" w:rsidP="003E24BC">
            <w:pPr>
              <w:pStyle w:val="a5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613E">
              <w:rPr>
                <w:color w:val="000000"/>
                <w:sz w:val="24"/>
                <w:szCs w:val="24"/>
              </w:rPr>
              <w:t>На уроке было интересно и легко, потому что умею быстро и правильно вычислять, решать задачи.</w:t>
            </w:r>
          </w:p>
        </w:tc>
      </w:tr>
      <w:tr w:rsidR="00FD6A09" w:rsidRPr="009E613E" w:rsidTr="00A523E9">
        <w:trPr>
          <w:trHeight w:val="1498"/>
        </w:trPr>
        <w:tc>
          <w:tcPr>
            <w:tcW w:w="1902" w:type="dxa"/>
          </w:tcPr>
          <w:p w:rsidR="00A523E9" w:rsidRPr="009E613E" w:rsidRDefault="00A523E9" w:rsidP="003E24BC">
            <w:pPr>
              <w:rPr>
                <w:b/>
                <w:sz w:val="24"/>
                <w:szCs w:val="24"/>
              </w:rPr>
            </w:pPr>
          </w:p>
          <w:p w:rsidR="00FD6A09" w:rsidRPr="009E613E" w:rsidRDefault="0039506F" w:rsidP="003E24B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group id="Группа 7" o:spid="_x0000_s1029" style="position:absolute;margin-left:12.3pt;margin-top:5.3pt;width:31.5pt;height:50.45pt;z-index:251661312;mso-width-relative:margin;mso-height-relative:margin" coordsize="18161,2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">
                  <v:oval id="Овал 8" o:spid="_x0000_s1030" style="position:absolute;width:18161;height:2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6GMIA&#10;AADaAAAADwAAAGRycy9kb3ducmV2LnhtbERPy2rCQBTdF/oPwy10U+rEgLakTkIRC+JOrY/lJXOb&#10;pGbuhJnRRL/eWRS6PJz3rBhMKy7kfGNZwXiUgCAurW64UvC9/Xp9B+EDssbWMim4kocif3yYYaZt&#10;z2u6bEIlYgj7DBXUIXSZlL6syaAf2Y44cj/WGQwRukpqh30MN61Mk2QqDTYcG2rsaF5TedqcjYJp&#10;avrz78S9HY7py26/Pi1uvFoo9fw0fH6ACDSEf/Gfe6kVxK3xSr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/oYwgAAANoAAAAPAAAAAAAAAAAAAAAAAJgCAABkcnMvZG93&#10;bnJldi54bWxQSwUGAAAAAAQABAD1AAAAhwMAAAAA&#10;" filled="f" strokecolor="yellow" strokeweight="2pt"/>
                  <v:shape id="Равнобедренный треугольник 9" o:spid="_x0000_s1031" type="#_x0000_t5" style="position:absolute;left:6159;top:23622;width:5404;height:5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iUsEA&#10;AADaAAAADwAAAGRycy9kb3ducmV2LnhtbESPQYvCMBSE74L/IbwFb5quiGjXKLqsIF60Kp4fzbMp&#10;27yUJtruv98IgsdhZr5hFqvOVuJBjS8dK/gcJSCIc6dLLhRcztvhDIQPyBorx6Tgjzyslv3eAlPt&#10;Ws7ocQqFiBD2KSowIdSplD43ZNGPXE0cvZtrLIYom0LqBtsIt5UcJ8lUWiw5Lhis6dtQ/nu6WwXj&#10;m2vX82TiC3vQ1+M22/zsL0apwUe3/gIRqAvv8Ku90wrm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olLBAAAA2gAAAA8AAAAAAAAAAAAAAAAAmAIAAGRycy9kb3du&#10;cmV2LnhtbFBLBQYAAAAABAAEAPUAAACGAwAAAAA=&#10;" filled="f" strokecolor="yellow" strokeweight="2pt"/>
                </v:group>
              </w:pict>
            </w:r>
          </w:p>
        </w:tc>
        <w:tc>
          <w:tcPr>
            <w:tcW w:w="7165" w:type="dxa"/>
          </w:tcPr>
          <w:p w:rsidR="00FD6A09" w:rsidRPr="009E613E" w:rsidRDefault="00FD6A09" w:rsidP="003E24BC">
            <w:pPr>
              <w:pStyle w:val="a5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 xml:space="preserve">Я работал с желанием, но, </w:t>
            </w:r>
            <w:r w:rsidRPr="009E613E">
              <w:rPr>
                <w:color w:val="000000"/>
                <w:sz w:val="24"/>
                <w:szCs w:val="24"/>
              </w:rPr>
              <w:t xml:space="preserve">некоторые задания вызывали затруднения, </w:t>
            </w:r>
            <w:r w:rsidRPr="009E613E">
              <w:rPr>
                <w:sz w:val="24"/>
                <w:szCs w:val="24"/>
              </w:rPr>
              <w:t>тем не менее, мне было интересно.</w:t>
            </w:r>
          </w:p>
        </w:tc>
      </w:tr>
      <w:tr w:rsidR="00FD6A09" w:rsidRPr="009E613E" w:rsidTr="00A523E9">
        <w:trPr>
          <w:trHeight w:val="1394"/>
        </w:trPr>
        <w:tc>
          <w:tcPr>
            <w:tcW w:w="1902" w:type="dxa"/>
          </w:tcPr>
          <w:p w:rsidR="00A523E9" w:rsidRPr="009E613E" w:rsidRDefault="00A523E9" w:rsidP="003E24BC">
            <w:pPr>
              <w:rPr>
                <w:b/>
                <w:sz w:val="24"/>
                <w:szCs w:val="24"/>
              </w:rPr>
            </w:pPr>
          </w:p>
          <w:p w:rsidR="00FD6A09" w:rsidRPr="009E613E" w:rsidRDefault="0039506F" w:rsidP="003E24B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group id="Группа 10" o:spid="_x0000_s1032" style="position:absolute;margin-left:13pt;margin-top:5.5pt;width:31.5pt;height:50.45pt;z-index:251662336;mso-width-relative:margin;mso-height-relative:margin" coordsize="18161,2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">
                  <v:oval id="Овал 11" o:spid="_x0000_s1033" style="position:absolute;width:18161;height:24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SdcEA&#10;AADbAAAADwAAAGRycy9kb3ducmV2LnhtbERP32vCMBB+H/g/hBP2MjR1iIxqlCoOBtvLOgUfj+Zs&#10;gs2lNNHW/34RBnu7j+/nrTaDa8SNumA9K5hNMxDEldeWawWHn/fJG4gQkTU2nknBnQJs1qOnFeba&#10;9/xNtzLWIoVwyFGBibHNpQyVIYdh6lvixJ195zAm2NVSd9incNfI1yxbSIeWU4PBlnaGqkt5dQpe&#10;7ua4KHlf2NO8+jKftsDtpVfqeTwUSxCRhvgv/nN/6DR/Bo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6UnXBAAAA2wAAAA8AAAAAAAAAAAAAAAAAmAIAAGRycy9kb3du&#10;cmV2LnhtbFBLBQYAAAAABAAEAPUAAACGAwAAAAA=&#10;" filled="f" strokecolor="#0070c0" strokeweight="2pt"/>
                  <v:shape id="Равнобедренный треугольник 12" o:spid="_x0000_s1034" type="#_x0000_t5" style="position:absolute;left:6159;top:23622;width:5404;height:5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pMEA&#10;AADbAAAADwAAAGRycy9kb3ducmV2LnhtbERPS4vCMBC+C/sfwix401QPKl2j6EJBL4Kvhb0NyWxb&#10;bCalydbqrzeC4G0+vufMl52tREuNLx0rGA0TEMTamZJzBadjNpiB8AHZYOWYFNzIw3Lx0ZtjatyV&#10;99QeQi5iCPsUFRQh1KmUXhdk0Q9dTRy5P9dYDBE2uTQNXmO4reQ4SSbSYsmxocCavgvSl8O/VXDu&#10;2qPV62z7I6e3/f33NNK7VaZU/7NbfYEI1IW3+OXemDh/DM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QxKTBAAAA2wAAAA8AAAAAAAAAAAAAAAAAmAIAAGRycy9kb3du&#10;cmV2LnhtbFBLBQYAAAAABAAEAPUAAACGAwAAAAA=&#10;" filled="f" strokecolor="#0070c0" strokeweight="2pt"/>
                </v:group>
              </w:pict>
            </w:r>
          </w:p>
        </w:tc>
        <w:tc>
          <w:tcPr>
            <w:tcW w:w="7165" w:type="dxa"/>
          </w:tcPr>
          <w:p w:rsidR="00FD6A09" w:rsidRPr="009E613E" w:rsidRDefault="00FD6A09" w:rsidP="003E24BC">
            <w:pPr>
              <w:rPr>
                <w:sz w:val="24"/>
                <w:szCs w:val="24"/>
              </w:rPr>
            </w:pPr>
            <w:r w:rsidRPr="009E613E">
              <w:rPr>
                <w:sz w:val="24"/>
                <w:szCs w:val="24"/>
              </w:rPr>
              <w:t>Я работал на уроке без желания, мне трудно было выполнять задания.</w:t>
            </w:r>
          </w:p>
          <w:p w:rsidR="00FD6A09" w:rsidRPr="009E613E" w:rsidRDefault="00FD6A09" w:rsidP="003E24BC">
            <w:pPr>
              <w:rPr>
                <w:b/>
                <w:sz w:val="24"/>
                <w:szCs w:val="24"/>
              </w:rPr>
            </w:pPr>
          </w:p>
        </w:tc>
      </w:tr>
    </w:tbl>
    <w:p w:rsidR="00D93B2B" w:rsidRPr="009E613E" w:rsidRDefault="00D93B2B" w:rsidP="00FD6A09">
      <w:pPr>
        <w:sectPr w:rsidR="00D93B2B" w:rsidRPr="009E613E" w:rsidSect="00A523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50869" w:rsidRPr="009E613E" w:rsidRDefault="00A50869" w:rsidP="00A50869"/>
    <w:p w:rsidR="00A50869" w:rsidRPr="009E613E" w:rsidRDefault="00A50869" w:rsidP="00A50869">
      <w:r w:rsidRPr="009E613E">
        <w:t>Вы уже себя оценили</w:t>
      </w:r>
      <w:r w:rsidR="00B97D30" w:rsidRPr="009E613E">
        <w:t>,</w:t>
      </w:r>
      <w:r w:rsidRPr="009E613E">
        <w:t xml:space="preserve"> и я тоже хочу оценить вас.</w:t>
      </w:r>
    </w:p>
    <w:p w:rsidR="00A50869" w:rsidRPr="009E613E" w:rsidRDefault="00A50869" w:rsidP="00FD6A09">
      <w:pPr>
        <w:sectPr w:rsidR="00A50869" w:rsidRPr="009E613E" w:rsidSect="00A5086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50869" w:rsidRPr="009E613E" w:rsidRDefault="00A50869" w:rsidP="00FD6A09"/>
    <w:p w:rsidR="00FD6A09" w:rsidRPr="009E613E" w:rsidRDefault="00FD6A09" w:rsidP="00FD6A09">
      <w:r w:rsidRPr="009E613E">
        <w:t>Урок наш окончен,</w:t>
      </w:r>
    </w:p>
    <w:p w:rsidR="00FD6A09" w:rsidRPr="009E613E" w:rsidRDefault="00FD6A09" w:rsidP="00FD6A09">
      <w:r w:rsidRPr="009E613E">
        <w:t>И выполнен план.</w:t>
      </w:r>
    </w:p>
    <w:p w:rsidR="00FD6A09" w:rsidRPr="009E613E" w:rsidRDefault="00FD6A09" w:rsidP="00FD6A09">
      <w:r w:rsidRPr="009E613E">
        <w:t>Спасибо, ребята,</w:t>
      </w:r>
    </w:p>
    <w:p w:rsidR="00FD6A09" w:rsidRPr="009E613E" w:rsidRDefault="00FD6A09" w:rsidP="00FD6A09">
      <w:proofErr w:type="gramStart"/>
      <w:r w:rsidRPr="009E613E">
        <w:t>Огромное</w:t>
      </w:r>
      <w:proofErr w:type="gramEnd"/>
      <w:r w:rsidRPr="009E613E">
        <w:t xml:space="preserve"> вам.</w:t>
      </w:r>
    </w:p>
    <w:p w:rsidR="00A50869" w:rsidRPr="009E613E" w:rsidRDefault="00FD6A09" w:rsidP="00FD6A09">
      <w:r w:rsidRPr="009E613E">
        <w:t xml:space="preserve">За то, что упорно, </w:t>
      </w:r>
    </w:p>
    <w:p w:rsidR="00FD6A09" w:rsidRPr="009E613E" w:rsidRDefault="00FD6A09" w:rsidP="00FD6A09">
      <w:r w:rsidRPr="009E613E">
        <w:t>Усердно трудились.</w:t>
      </w:r>
    </w:p>
    <w:p w:rsidR="00FD6A09" w:rsidRPr="009E613E" w:rsidRDefault="00FD6A09" w:rsidP="00FD6A09">
      <w:r w:rsidRPr="009E613E">
        <w:t xml:space="preserve">И знания ваши </w:t>
      </w:r>
    </w:p>
    <w:p w:rsidR="00FD6A09" w:rsidRPr="009E613E" w:rsidRDefault="00FD6A09" w:rsidP="00FD6A09">
      <w:r w:rsidRPr="009E613E">
        <w:t xml:space="preserve">Нам всем пригодились.                    </w:t>
      </w:r>
    </w:p>
    <w:p w:rsidR="00A50869" w:rsidRPr="009E613E" w:rsidRDefault="00A50869" w:rsidP="00FD6A09"/>
    <w:p w:rsidR="00D93B2B" w:rsidRPr="009E613E" w:rsidRDefault="00D93B2B" w:rsidP="00FD6A09">
      <w:pPr>
        <w:rPr>
          <w:b/>
        </w:rPr>
        <w:sectPr w:rsidR="00D93B2B" w:rsidRPr="009E613E" w:rsidSect="00A5086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6A09" w:rsidRPr="009E613E" w:rsidRDefault="007212DD" w:rsidP="00FD6A09">
      <w:pPr>
        <w:rPr>
          <w:b/>
        </w:rPr>
      </w:pPr>
      <w:r w:rsidRPr="009E613E">
        <w:rPr>
          <w:b/>
          <w:lang w:val="de-DE"/>
        </w:rPr>
        <w:lastRenderedPageBreak/>
        <w:t>XI</w:t>
      </w:r>
      <w:r w:rsidRPr="009E613E">
        <w:rPr>
          <w:b/>
        </w:rPr>
        <w:t>.Домашнее задание</w:t>
      </w:r>
    </w:p>
    <w:p w:rsidR="00A523E9" w:rsidRPr="009E613E" w:rsidRDefault="00A523E9" w:rsidP="0070159A">
      <w:pPr>
        <w:pStyle w:val="a3"/>
      </w:pPr>
    </w:p>
    <w:p w:rsidR="0070159A" w:rsidRPr="009E613E" w:rsidRDefault="00F14619" w:rsidP="0070159A">
      <w:pPr>
        <w:pStyle w:val="a3"/>
      </w:pPr>
      <w:r w:rsidRPr="009E613E">
        <w:t>№ 8, 10 стр.54</w:t>
      </w:r>
    </w:p>
    <w:sectPr w:rsidR="0070159A" w:rsidRPr="009E613E" w:rsidSect="00A523E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6F2"/>
    <w:multiLevelType w:val="multilevel"/>
    <w:tmpl w:val="EC3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E9F"/>
    <w:multiLevelType w:val="multilevel"/>
    <w:tmpl w:val="323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4E30"/>
    <w:multiLevelType w:val="multilevel"/>
    <w:tmpl w:val="3F82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3133"/>
    <w:multiLevelType w:val="hybridMultilevel"/>
    <w:tmpl w:val="201E7904"/>
    <w:lvl w:ilvl="0" w:tplc="B59E1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38CE"/>
    <w:multiLevelType w:val="hybridMultilevel"/>
    <w:tmpl w:val="8E30524C"/>
    <w:lvl w:ilvl="0" w:tplc="E7DC5E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8DE"/>
    <w:multiLevelType w:val="hybridMultilevel"/>
    <w:tmpl w:val="6F7E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421FC"/>
    <w:multiLevelType w:val="hybridMultilevel"/>
    <w:tmpl w:val="643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6A6C"/>
    <w:multiLevelType w:val="multilevel"/>
    <w:tmpl w:val="0FFC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3721E"/>
    <w:multiLevelType w:val="hybridMultilevel"/>
    <w:tmpl w:val="A9B8978E"/>
    <w:lvl w:ilvl="0" w:tplc="561A9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54249"/>
    <w:multiLevelType w:val="hybridMultilevel"/>
    <w:tmpl w:val="F64A19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D200021"/>
    <w:multiLevelType w:val="multilevel"/>
    <w:tmpl w:val="2FB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AB"/>
    <w:rsid w:val="000435F8"/>
    <w:rsid w:val="0009055E"/>
    <w:rsid w:val="00105C31"/>
    <w:rsid w:val="00115DF3"/>
    <w:rsid w:val="0016258B"/>
    <w:rsid w:val="001633A6"/>
    <w:rsid w:val="0017313F"/>
    <w:rsid w:val="001C61FF"/>
    <w:rsid w:val="001E3CCC"/>
    <w:rsid w:val="00200C0A"/>
    <w:rsid w:val="0022122B"/>
    <w:rsid w:val="002334AA"/>
    <w:rsid w:val="00252C8B"/>
    <w:rsid w:val="00281D89"/>
    <w:rsid w:val="0029500F"/>
    <w:rsid w:val="002C485D"/>
    <w:rsid w:val="002C5EC0"/>
    <w:rsid w:val="002D57DA"/>
    <w:rsid w:val="003005AF"/>
    <w:rsid w:val="00300967"/>
    <w:rsid w:val="00315743"/>
    <w:rsid w:val="00332C1C"/>
    <w:rsid w:val="00380283"/>
    <w:rsid w:val="0039506F"/>
    <w:rsid w:val="003C076A"/>
    <w:rsid w:val="00495055"/>
    <w:rsid w:val="00513BBB"/>
    <w:rsid w:val="00552AFB"/>
    <w:rsid w:val="005F0A75"/>
    <w:rsid w:val="005F4C1B"/>
    <w:rsid w:val="006024EF"/>
    <w:rsid w:val="00665AAB"/>
    <w:rsid w:val="006B5099"/>
    <w:rsid w:val="0070159A"/>
    <w:rsid w:val="007212DD"/>
    <w:rsid w:val="00795331"/>
    <w:rsid w:val="00807220"/>
    <w:rsid w:val="008226A0"/>
    <w:rsid w:val="00830ABA"/>
    <w:rsid w:val="008A2BE5"/>
    <w:rsid w:val="008B050C"/>
    <w:rsid w:val="00922DB9"/>
    <w:rsid w:val="0098156B"/>
    <w:rsid w:val="00986E8B"/>
    <w:rsid w:val="009A026C"/>
    <w:rsid w:val="009D1200"/>
    <w:rsid w:val="009E613E"/>
    <w:rsid w:val="00A50869"/>
    <w:rsid w:val="00A523E9"/>
    <w:rsid w:val="00AB4EBF"/>
    <w:rsid w:val="00AF2994"/>
    <w:rsid w:val="00B87938"/>
    <w:rsid w:val="00B97D30"/>
    <w:rsid w:val="00BD6E0C"/>
    <w:rsid w:val="00BF1703"/>
    <w:rsid w:val="00C348C4"/>
    <w:rsid w:val="00C36585"/>
    <w:rsid w:val="00CC1E2A"/>
    <w:rsid w:val="00D93B2B"/>
    <w:rsid w:val="00DB27D1"/>
    <w:rsid w:val="00DC0474"/>
    <w:rsid w:val="00E524DC"/>
    <w:rsid w:val="00E62CFB"/>
    <w:rsid w:val="00E91BFD"/>
    <w:rsid w:val="00EA26FD"/>
    <w:rsid w:val="00EB028D"/>
    <w:rsid w:val="00EF1B0B"/>
    <w:rsid w:val="00EF1F34"/>
    <w:rsid w:val="00F14619"/>
    <w:rsid w:val="00F232F4"/>
    <w:rsid w:val="00F25BE2"/>
    <w:rsid w:val="00F925CC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E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BF1703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332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1B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B0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212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DB27D1"/>
  </w:style>
  <w:style w:type="paragraph" w:customStyle="1" w:styleId="c0">
    <w:name w:val="c0"/>
    <w:basedOn w:val="a"/>
    <w:rsid w:val="00DB27D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СОМР</cp:lastModifiedBy>
  <cp:revision>14</cp:revision>
  <cp:lastPrinted>2019-03-05T16:18:00Z</cp:lastPrinted>
  <dcterms:created xsi:type="dcterms:W3CDTF">2019-02-17T18:09:00Z</dcterms:created>
  <dcterms:modified xsi:type="dcterms:W3CDTF">2019-03-26T08:46:00Z</dcterms:modified>
</cp:coreProperties>
</file>