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28" w:rsidRPr="00A20F28" w:rsidRDefault="00A20F28" w:rsidP="00A20F28">
      <w:pPr>
        <w:shd w:val="clear" w:color="auto" w:fill="FFFFFF"/>
        <w:spacing w:after="0" w:line="240" w:lineRule="auto"/>
        <w:jc w:val="center"/>
        <w:outlineLvl w:val="1"/>
        <w:rPr>
          <w:rFonts w:ascii="Fira Sans" w:eastAsia="Times New Roman" w:hAnsi="Fira Sans" w:cs="Times New Roman"/>
          <w:b/>
          <w:color w:val="424753"/>
          <w:sz w:val="36"/>
          <w:szCs w:val="36"/>
          <w:lang w:eastAsia="ru-RU"/>
        </w:rPr>
      </w:pPr>
      <w:r w:rsidRPr="00A20F28">
        <w:rPr>
          <w:rFonts w:ascii="Fira Sans" w:eastAsia="Times New Roman" w:hAnsi="Fira Sans" w:cs="Times New Roman"/>
          <w:b/>
          <w:color w:val="424753"/>
          <w:sz w:val="36"/>
          <w:szCs w:val="36"/>
          <w:lang w:eastAsia="ru-RU"/>
        </w:rPr>
        <w:t>Спортивное развлечение для детей 3–4 лет</w:t>
      </w:r>
    </w:p>
    <w:p w:rsidR="00A20F28" w:rsidRPr="00A20F28" w:rsidRDefault="00A20F28" w:rsidP="00A20F28">
      <w:pPr>
        <w:shd w:val="clear" w:color="auto" w:fill="FFFFFF"/>
        <w:spacing w:after="0" w:line="240" w:lineRule="auto"/>
        <w:jc w:val="center"/>
        <w:outlineLvl w:val="1"/>
        <w:rPr>
          <w:rFonts w:ascii="Fira Sans" w:eastAsia="Times New Roman" w:hAnsi="Fira Sans" w:cs="Times New Roman"/>
          <w:b/>
          <w:color w:val="424753"/>
          <w:sz w:val="36"/>
          <w:szCs w:val="36"/>
          <w:lang w:eastAsia="ru-RU"/>
        </w:rPr>
      </w:pPr>
      <w:r w:rsidRPr="00A20F28">
        <w:rPr>
          <w:rFonts w:ascii="Fira Sans" w:eastAsia="Times New Roman" w:hAnsi="Fira Sans" w:cs="Times New Roman"/>
          <w:b/>
          <w:color w:val="424753"/>
          <w:sz w:val="36"/>
          <w:szCs w:val="36"/>
          <w:lang w:eastAsia="ru-RU"/>
        </w:rPr>
        <w:t>«Будем в армии служить!»</w:t>
      </w:r>
    </w:p>
    <w:p w:rsidR="00A20F28" w:rsidRPr="00A20F28" w:rsidRDefault="00A20F28" w:rsidP="00A20F28">
      <w:pPr>
        <w:shd w:val="clear" w:color="auto" w:fill="FFFFFF"/>
        <w:spacing w:after="0" w:line="240" w:lineRule="auto"/>
        <w:textAlignment w:val="center"/>
        <w:rPr>
          <w:rFonts w:ascii="Fira Sans" w:eastAsia="Times New Roman" w:hAnsi="Fira Sans" w:cs="Times New Roman"/>
          <w:color w:val="424753"/>
          <w:sz w:val="2"/>
          <w:szCs w:val="2"/>
          <w:lang w:eastAsia="ru-RU"/>
        </w:rPr>
      </w:pPr>
      <w:r w:rsidRPr="00A20F28">
        <w:rPr>
          <w:rFonts w:ascii="Fira Sans" w:eastAsia="Times New Roman" w:hAnsi="Fira Sans" w:cs="Times New Roman"/>
          <w:color w:val="424753"/>
          <w:sz w:val="2"/>
          <w:szCs w:val="2"/>
          <w:lang w:eastAsia="ru-RU"/>
        </w:rPr>
        <w:t> </w:t>
      </w:r>
    </w:p>
    <w:p w:rsidR="00A20F28" w:rsidRPr="00A20F28" w:rsidRDefault="00A20F28" w:rsidP="00A20F28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A20F28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  <w:bdr w:val="none" w:sz="0" w:space="0" w:color="auto" w:frame="1"/>
          <w:lang w:eastAsia="ru-RU"/>
        </w:rPr>
        <w:t>Цель мероприятия: 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создание условий для закрепления теоретических знаний детей о военной технике, людях военных профессий, а так же возможности  закрепления навыков выполнения различных видов движений, в игро</w:t>
      </w:r>
      <w:r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вой тематической  деятельности.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br/>
      </w:r>
      <w:r w:rsidRPr="00A20F28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  <w:bdr w:val="none" w:sz="0" w:space="0" w:color="auto" w:frame="1"/>
          <w:lang w:eastAsia="ru-RU"/>
        </w:rPr>
        <w:t>Задачи: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br/>
        <w:t>-закрепить знания детей о военных профессиях и технике (моряки, морская техника, летчики, летные машины, танки, шоферы);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br/>
        <w:t>- обогащение словаря детей терминами военных – обозначения военных профессий, машин, атрибутов военных и т.п.;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br/>
        <w:t>- совершенствование выполнения детьми ходьбы змейкой, маршем, построения в колонну по сигналу, и т.п. (в зависимости от содержания заданий, по выбору инструктора, или пе</w:t>
      </w:r>
      <w:r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дагога);</w:t>
      </w:r>
      <w:r w:rsidRPr="00A20F28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  <w:bdr w:val="none" w:sz="0" w:space="0" w:color="auto" w:frame="1"/>
          <w:lang w:eastAsia="ru-RU"/>
        </w:rPr>
        <w:br/>
        <w:t>Оборудование и материалы: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br/>
        <w:t>Флажки по количеству детей;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br/>
        <w:t>Изображения военной техники (самолеты, танки, «катюши», пулеметы и т.д.);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br/>
        <w:t>Самолетики бумажные (по количеству участников мероприятия);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br/>
        <w:t>Кубики (не менее  10 – 15 штук);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br/>
        <w:t>Мячики цветные (не менее 5 – 7 штук каждого цвета)</w:t>
      </w:r>
      <w:r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br/>
        <w:t>Фишки (кегли) для ориентиров.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br/>
      </w:r>
      <w:r w:rsidRPr="00A20F28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  <w:bdr w:val="none" w:sz="0" w:space="0" w:color="auto" w:frame="1"/>
          <w:lang w:eastAsia="ru-RU"/>
        </w:rPr>
        <w:t>Предварительная работа: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br/>
        <w:t>Беседы с детьми и рассматривания картинок с изображением военной техники, людей военных профессий;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br/>
        <w:t>Изготовление бумажных самолетиков (совместно с педагогами, и/или родителями, по желанию);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br/>
        <w:t xml:space="preserve">Выполнение упражнений на формирование у детей навыков различных видов ходьбы, бега, перестроений – в ходе </w:t>
      </w:r>
      <w:proofErr w:type="spellStart"/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физкультурно</w:t>
      </w:r>
      <w:proofErr w:type="spellEnd"/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 xml:space="preserve"> – оздоровите</w:t>
      </w:r>
      <w:r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льных мероприятий в режиме дня.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br/>
      </w:r>
      <w:r w:rsidRPr="00A20F28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  <w:bdr w:val="none" w:sz="0" w:space="0" w:color="auto" w:frame="1"/>
          <w:lang w:eastAsia="ru-RU"/>
        </w:rPr>
        <w:t>Ход мероприятия: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br/>
        <w:t>Зал оформлен шарами, атрибутами и символикой российской армии, на стенах развешиваются картинки с изображением военной техники, фотографии людей – представителей военных профессий.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br/>
      </w:r>
      <w:r w:rsidRPr="00A20F28">
        <w:rPr>
          <w:rFonts w:ascii="Times New Roman" w:eastAsia="Times New Roman" w:hAnsi="Times New Roman" w:cs="Times New Roman"/>
          <w:i/>
          <w:iCs/>
          <w:color w:val="424753"/>
          <w:sz w:val="24"/>
          <w:szCs w:val="24"/>
          <w:bdr w:val="none" w:sz="0" w:space="0" w:color="auto" w:frame="1"/>
          <w:lang w:eastAsia="ru-RU"/>
        </w:rPr>
        <w:t>Дети с флажками в руках, под маршевую мелодию  входят в зал и проходят к своим стульчикам, флажки дети убирают под стульчики. Колонну детей заводит инструктор по физкультуре (ведущий</w:t>
      </w:r>
      <w:proofErr w:type="gramStart"/>
      <w:r w:rsidRPr="00A20F28">
        <w:rPr>
          <w:rFonts w:ascii="Times New Roman" w:eastAsia="Times New Roman" w:hAnsi="Times New Roman" w:cs="Times New Roman"/>
          <w:i/>
          <w:iCs/>
          <w:color w:val="424753"/>
          <w:sz w:val="24"/>
          <w:szCs w:val="24"/>
          <w:bdr w:val="none" w:sz="0" w:space="0" w:color="auto" w:frame="1"/>
          <w:lang w:eastAsia="ru-RU"/>
        </w:rPr>
        <w:t>).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br/>
      </w:r>
      <w:r w:rsidRPr="00A20F28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  <w:bdr w:val="none" w:sz="0" w:space="0" w:color="auto" w:frame="1"/>
          <w:lang w:eastAsia="ru-RU"/>
        </w:rPr>
        <w:t>Ведущий</w:t>
      </w:r>
      <w:proofErr w:type="gramEnd"/>
      <w:r w:rsidRPr="00A20F28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  <w:bdr w:val="none" w:sz="0" w:space="0" w:color="auto" w:frame="1"/>
          <w:lang w:eastAsia="ru-RU"/>
        </w:rPr>
        <w:t>: 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 xml:space="preserve">У наших солдат и командиров скоро  праздник – День защитников Отечества. И, чтобы к празднику </w:t>
      </w:r>
      <w:proofErr w:type="gramStart"/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подготовиться,  мы</w:t>
      </w:r>
      <w:proofErr w:type="gramEnd"/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 xml:space="preserve"> будем играть в военные игры, споем песни, почитаем стихи. Мальчики очень хотят быть похожими на отважных и ловких солдат! А девочки мальчиков, конечно же </w:t>
      </w:r>
      <w:proofErr w:type="gramStart"/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поддержат!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br/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proofErr w:type="gramEnd"/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u w:val="single"/>
          <w:bdr w:val="none" w:sz="0" w:space="0" w:color="auto" w:frame="1"/>
          <w:lang w:eastAsia="ru-RU"/>
        </w:rPr>
        <w:t xml:space="preserve"> читают стихи: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br/>
      </w:r>
      <w:r w:rsidRPr="00A20F28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  <w:bdr w:val="none" w:sz="0" w:space="0" w:color="auto" w:frame="1"/>
          <w:lang w:eastAsia="ru-RU"/>
        </w:rPr>
        <w:t>1.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 Годы быстро пролетят,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br/>
        <w:t>Буду в Армии служить.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br/>
        <w:t>Буду я, как ст</w:t>
      </w:r>
      <w:r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арший брат,</w:t>
      </w:r>
      <w:r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br/>
        <w:t>Форму новую носить.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br/>
      </w:r>
      <w:r w:rsidRPr="00A20F28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  <w:bdr w:val="none" w:sz="0" w:space="0" w:color="auto" w:frame="1"/>
          <w:lang w:eastAsia="ru-RU"/>
        </w:rPr>
        <w:t>2.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 Я ремень надену свой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br/>
        <w:t>И пилотку со звездой – 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br/>
        <w:t>Буду я в строю шагат</w:t>
      </w:r>
      <w:r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ь, </w:t>
      </w:r>
      <w:r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br/>
        <w:t>Буду метко в цель стрелять.</w:t>
      </w:r>
      <w:bookmarkStart w:id="0" w:name="_GoBack"/>
      <w:bookmarkEnd w:id="0"/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br/>
      </w:r>
      <w:r w:rsidRPr="00A20F28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  <w:bdr w:val="none" w:sz="0" w:space="0" w:color="auto" w:frame="1"/>
          <w:lang w:eastAsia="ru-RU"/>
        </w:rPr>
        <w:t>3.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 xml:space="preserve"> Буду я, как старший </w:t>
      </w:r>
      <w:proofErr w:type="gramStart"/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брат,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br/>
        <w:t>Замечательный</w:t>
      </w:r>
      <w:proofErr w:type="gramEnd"/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 xml:space="preserve"> солдат.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br/>
        <w:t>Не дождусь я этих дней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br/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lastRenderedPageBreak/>
        <w:t>Как бы вырасти скорей.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br/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br/>
        <w:t>   </w:t>
      </w:r>
      <w:r w:rsidRPr="00A20F28">
        <w:rPr>
          <w:rFonts w:ascii="Times New Roman" w:eastAsia="Times New Roman" w:hAnsi="Times New Roman" w:cs="Times New Roman"/>
          <w:i/>
          <w:iCs/>
          <w:color w:val="424753"/>
          <w:sz w:val="24"/>
          <w:szCs w:val="24"/>
          <w:bdr w:val="none" w:sz="0" w:space="0" w:color="auto" w:frame="1"/>
          <w:lang w:eastAsia="ru-RU"/>
        </w:rPr>
        <w:t>Дети исполняют песню по выбору музыкального руководителя.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br/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br/>
      </w:r>
      <w:r w:rsidRPr="00A20F28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  <w:bdr w:val="none" w:sz="0" w:space="0" w:color="auto" w:frame="1"/>
          <w:lang w:eastAsia="ru-RU"/>
        </w:rPr>
        <w:t>Ведущий: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   В Армии служат летчики, танкисты, моряки пехотинцы. Посмотрите (</w:t>
      </w:r>
      <w:r w:rsidRPr="00A20F28">
        <w:rPr>
          <w:rFonts w:ascii="Times New Roman" w:eastAsia="Times New Roman" w:hAnsi="Times New Roman" w:cs="Times New Roman"/>
          <w:i/>
          <w:iCs/>
          <w:color w:val="424753"/>
          <w:sz w:val="24"/>
          <w:szCs w:val="24"/>
          <w:bdr w:val="none" w:sz="0" w:space="0" w:color="auto" w:frame="1"/>
          <w:lang w:eastAsia="ru-RU"/>
        </w:rPr>
        <w:t>обращает внимание детей на картинку с моряками, морской военной техникой</w:t>
      </w:r>
      <w:proofErr w:type="gramStart"/>
      <w:r w:rsidRPr="00A20F28">
        <w:rPr>
          <w:rFonts w:ascii="Times New Roman" w:eastAsia="Times New Roman" w:hAnsi="Times New Roman" w:cs="Times New Roman"/>
          <w:i/>
          <w:iCs/>
          <w:color w:val="424753"/>
          <w:sz w:val="24"/>
          <w:szCs w:val="24"/>
          <w:bdr w:val="none" w:sz="0" w:space="0" w:color="auto" w:frame="1"/>
          <w:lang w:eastAsia="ru-RU"/>
        </w:rPr>
        <w:t>), 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br/>
        <w:t>  </w:t>
      </w:r>
      <w:proofErr w:type="gramEnd"/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                                   По реке идет корабль, 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br/>
        <w:t xml:space="preserve">                                      Из </w:t>
      </w:r>
      <w:proofErr w:type="spellStart"/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далёка</w:t>
      </w:r>
      <w:proofErr w:type="spellEnd"/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 xml:space="preserve"> -  далека.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br/>
        <w:t xml:space="preserve">                                      На борту </w:t>
      </w:r>
      <w:proofErr w:type="gramStart"/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стоят  четыре</w:t>
      </w:r>
      <w:proofErr w:type="gramEnd"/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br/>
        <w:t>                                      Очень смелых моряка.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br/>
      </w:r>
      <w:r w:rsidRPr="00A20F28">
        <w:rPr>
          <w:rFonts w:ascii="Times New Roman" w:eastAsia="Times New Roman" w:hAnsi="Times New Roman" w:cs="Times New Roman"/>
          <w:i/>
          <w:iCs/>
          <w:color w:val="424753"/>
          <w:sz w:val="24"/>
          <w:szCs w:val="24"/>
          <w:bdr w:val="none" w:sz="0" w:space="0" w:color="auto" w:frame="1"/>
          <w:lang w:eastAsia="ru-RU"/>
        </w:rPr>
        <w:t>Выполняется разминка под музыкальное сопровождение русской народной мелодии «Яблочко».</w:t>
      </w:r>
      <w:r w:rsidRPr="00A20F28">
        <w:rPr>
          <w:rFonts w:ascii="Times New Roman" w:eastAsia="Times New Roman" w:hAnsi="Times New Roman" w:cs="Times New Roman"/>
          <w:i/>
          <w:iCs/>
          <w:color w:val="424753"/>
          <w:sz w:val="24"/>
          <w:szCs w:val="24"/>
          <w:bdr w:val="none" w:sz="0" w:space="0" w:color="auto" w:frame="1"/>
          <w:lang w:eastAsia="ru-RU"/>
        </w:rPr>
        <w:br/>
        <w:t>Постановка движений – по выбору инструктора по физкультуре, из знакомых детям упражнений.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br/>
      </w:r>
      <w:r w:rsidRPr="00A20F28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  <w:bdr w:val="none" w:sz="0" w:space="0" w:color="auto" w:frame="1"/>
          <w:lang w:eastAsia="ru-RU"/>
        </w:rPr>
        <w:t>Ведущий: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   Посмотрите, а вот и самолет, он, наверное, военный (обращает внимание детей на изображения летной техники и летчиков).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br/>
      </w:r>
      <w:r w:rsidRPr="00A20F28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  <w:bdr w:val="none" w:sz="0" w:space="0" w:color="auto" w:frame="1"/>
          <w:lang w:eastAsia="ru-RU"/>
        </w:rPr>
        <w:t>Ребенок: 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    Летчиком я стать хочу, 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br/>
        <w:t>                      Выше облака взлечу.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br/>
        <w:t>                      Говорю вам всем, друзья,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br/>
        <w:t>                      Смелым летчиком буду я!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br/>
      </w:r>
      <w:r w:rsidRPr="00A20F28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  <w:bdr w:val="none" w:sz="0" w:space="0" w:color="auto" w:frame="1"/>
          <w:lang w:eastAsia="ru-RU"/>
        </w:rPr>
        <w:t>Проводится игра «Смелые  летчики».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br/>
        <w:t>Под музыкальное сопровождение «Потому что мы пилоты», ведущий предлагает детям взять сделанные заранее  самолетики из бумаги и запускать их по залу от одной линии – чей самолетик дальше улетит.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br/>
      </w:r>
      <w:r w:rsidRPr="00A20F28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  <w:bdr w:val="none" w:sz="0" w:space="0" w:color="auto" w:frame="1"/>
          <w:lang w:eastAsia="ru-RU"/>
        </w:rPr>
        <w:t>Ребенок: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         Все мальчишки нашей страны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br/>
        <w:t>                          Быть отважными должны,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br/>
        <w:t>                          Чтоб границы охранялись,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br/>
        <w:t>                          Чтоб девчонки улыбались.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br/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br/>
      </w:r>
      <w:r w:rsidRPr="00A20F28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  <w:bdr w:val="none" w:sz="0" w:space="0" w:color="auto" w:frame="1"/>
          <w:lang w:eastAsia="ru-RU"/>
        </w:rPr>
        <w:t>Ведущий: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 военные  должны уметь ориентироваться в любой сложной ситуации. Пусть наши военные покажут, смогут ли они рассортировать боеприпасы.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br/>
      </w:r>
      <w:r w:rsidRPr="00A20F28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  <w:bdr w:val="none" w:sz="0" w:space="0" w:color="auto" w:frame="1"/>
          <w:lang w:eastAsia="ru-RU"/>
        </w:rPr>
        <w:t xml:space="preserve">Проводится </w:t>
      </w:r>
      <w:proofErr w:type="gramStart"/>
      <w:r w:rsidRPr="00A20F28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  <w:bdr w:val="none" w:sz="0" w:space="0" w:color="auto" w:frame="1"/>
          <w:lang w:eastAsia="ru-RU"/>
        </w:rPr>
        <w:t>игра  «</w:t>
      </w:r>
      <w:proofErr w:type="gramEnd"/>
      <w:r w:rsidRPr="00A20F28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  <w:bdr w:val="none" w:sz="0" w:space="0" w:color="auto" w:frame="1"/>
          <w:lang w:eastAsia="ru-RU"/>
        </w:rPr>
        <w:t>Разбери боеприпасы»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br/>
        <w:t>Участникам предоставляются коробки  с кубиками и мячами. Нужно рассортировать предметы, сложив кубики в одну коробку, а мячи – в другую. Как вариант – мячи нужно разложить в коробки по цветам, выполнить задание на время (пока играет музыка</w:t>
      </w:r>
      <w:proofErr w:type="gramStart"/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).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br/>
      </w:r>
      <w:r w:rsidRPr="00A20F28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  <w:bdr w:val="none" w:sz="0" w:space="0" w:color="auto" w:frame="1"/>
          <w:lang w:eastAsia="ru-RU"/>
        </w:rPr>
        <w:t>Ведущий</w:t>
      </w:r>
      <w:proofErr w:type="gramEnd"/>
      <w:r w:rsidRPr="00A20F28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  <w:bdr w:val="none" w:sz="0" w:space="0" w:color="auto" w:frame="1"/>
          <w:lang w:eastAsia="ru-RU"/>
        </w:rPr>
        <w:t>: 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  А вот ещё, детвора, веселая игра.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br/>
      </w:r>
      <w:r w:rsidRPr="00A20F28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  <w:bdr w:val="none" w:sz="0" w:space="0" w:color="auto" w:frame="1"/>
          <w:lang w:eastAsia="ru-RU"/>
        </w:rPr>
        <w:t>Проводится игра «Слушай команду и дружно выполняй!»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br/>
        <w:t>Дети по команде «бегом», бегут врассыпную галопом по залу, по команде «Стройся» - выстраиваются за командиром в колонну друг за другом.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br/>
      </w:r>
      <w:r w:rsidRPr="00A20F28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  <w:bdr w:val="none" w:sz="0" w:space="0" w:color="auto" w:frame="1"/>
          <w:lang w:eastAsia="ru-RU"/>
        </w:rPr>
        <w:t>Ведущий: 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  В Армии все профессии нужны и, конечно же, водители, чтобы водить машину, танк. Сейчас и мы с вами потренируемся водить военные машины.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br/>
      </w:r>
      <w:r w:rsidRPr="00A20F28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  <w:bdr w:val="none" w:sz="0" w:space="0" w:color="auto" w:frame="1"/>
          <w:lang w:eastAsia="ru-RU"/>
        </w:rPr>
        <w:t>Проводится игра «Внимательные шоферы</w:t>
      </w:r>
      <w:proofErr w:type="gramStart"/>
      <w:r w:rsidRPr="00A20F28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  <w:bdr w:val="none" w:sz="0" w:space="0" w:color="auto" w:frame="1"/>
          <w:lang w:eastAsia="ru-RU"/>
        </w:rPr>
        <w:t>».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br/>
        <w:t>Дети</w:t>
      </w:r>
      <w:proofErr w:type="gramEnd"/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 xml:space="preserve"> двигаются змейкой по залу (через ориентиры – фишки, кегли, и т.п.) за ведущим. Важное условие: не отставать в колоне, не сбивать ориентиры, идти ровной колонной, четко друг за другом.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br/>
      </w:r>
      <w:r w:rsidRPr="00A20F28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  <w:bdr w:val="none" w:sz="0" w:space="0" w:color="auto" w:frame="1"/>
          <w:lang w:eastAsia="ru-RU"/>
        </w:rPr>
        <w:t>Ведущий: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 Ребята, сегодня мы с вами посмотрели и убедились, что растем смелыми, ловкими, внимательными и отважными бойцами! Весело и полезно поиграли, много интересного узнали. Теперь самое время отправиться подкрепить силы, и приготовить подарки нашим главным защитникам – дедушкам, папам и братьям.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br/>
        <w:t xml:space="preserve">Итак, песню запевай! Шагом ровно </w:t>
      </w:r>
      <w:proofErr w:type="gramStart"/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шагай!</w:t>
      </w:r>
      <w:r w:rsidRPr="00A20F28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br/>
      </w:r>
      <w:r w:rsidRPr="00A20F28">
        <w:rPr>
          <w:rFonts w:ascii="Times New Roman" w:eastAsia="Times New Roman" w:hAnsi="Times New Roman" w:cs="Times New Roman"/>
          <w:i/>
          <w:iCs/>
          <w:color w:val="424753"/>
          <w:sz w:val="24"/>
          <w:szCs w:val="24"/>
          <w:bdr w:val="none" w:sz="0" w:space="0" w:color="auto" w:frame="1"/>
          <w:lang w:eastAsia="ru-RU"/>
        </w:rPr>
        <w:t>Под</w:t>
      </w:r>
      <w:proofErr w:type="gramEnd"/>
      <w:r w:rsidRPr="00A20F28">
        <w:rPr>
          <w:rFonts w:ascii="Times New Roman" w:eastAsia="Times New Roman" w:hAnsi="Times New Roman" w:cs="Times New Roman"/>
          <w:i/>
          <w:iCs/>
          <w:color w:val="424753"/>
          <w:sz w:val="24"/>
          <w:szCs w:val="24"/>
          <w:bdr w:val="none" w:sz="0" w:space="0" w:color="auto" w:frame="1"/>
          <w:lang w:eastAsia="ru-RU"/>
        </w:rPr>
        <w:t xml:space="preserve"> бодрую песню (или музыкальное сопровождение) дети покидают зал.</w:t>
      </w:r>
    </w:p>
    <w:p w:rsidR="0062347D" w:rsidRPr="00A20F28" w:rsidRDefault="0062347D" w:rsidP="00A20F28">
      <w:pPr>
        <w:rPr>
          <w:rFonts w:ascii="Times New Roman" w:hAnsi="Times New Roman" w:cs="Times New Roman"/>
          <w:sz w:val="24"/>
          <w:szCs w:val="24"/>
        </w:rPr>
      </w:pPr>
    </w:p>
    <w:sectPr w:rsidR="0062347D" w:rsidRPr="00A20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28"/>
    <w:rsid w:val="0062347D"/>
    <w:rsid w:val="00A2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38C27-6BC5-4E0B-B5F0-E3DBCA71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0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7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qwer</cp:lastModifiedBy>
  <cp:revision>2</cp:revision>
  <cp:lastPrinted>2021-02-04T18:01:00Z</cp:lastPrinted>
  <dcterms:created xsi:type="dcterms:W3CDTF">2021-02-04T17:56:00Z</dcterms:created>
  <dcterms:modified xsi:type="dcterms:W3CDTF">2021-02-04T18:01:00Z</dcterms:modified>
</cp:coreProperties>
</file>