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B" w:rsidRPr="00F46E9B" w:rsidRDefault="00F46E9B" w:rsidP="00F46E9B">
      <w:pPr>
        <w:shd w:val="clear" w:color="auto" w:fill="FFFFFF"/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bookmarkStart w:id="0" w:name="_GoBack"/>
      <w:bookmarkEnd w:id="0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Сценарий </w:t>
      </w: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квест</w:t>
      </w:r>
      <w:proofErr w:type="spellEnd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-игры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</w:t>
      </w: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для старших дошкольников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«В поисках Королевы науки».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Цель: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Развитие познавательных процессов у старших дошкольников через экспериментальную деятельность.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Задачи: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  <w:lang w:eastAsia="ru-RU"/>
        </w:rPr>
        <w:t>Образовательные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 - Формировать новые и закреплять имеющиеся знания детей о предметах и   явлениях окружающего мира;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  <w:lang w:eastAsia="ru-RU"/>
        </w:rPr>
        <w:t>Развивающие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 - Развивать у дошкольников познавательную активность, умение анализировать полученные результаты;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 - Развивать логическое мышление, творческие и конструктивные способности;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u w:val="single"/>
          <w:lang w:eastAsia="ru-RU"/>
        </w:rPr>
        <w:t>Воспитательные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 - Формировать  навыки взаимодействия со сверстниками;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 -  Воспитывать доброжелательное отношение к сверстникам.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 результате участия в игре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 ребенка появится интерес к исследованиям, он получит первые (или новые) представления о физических и химических явлениях вокруг нас.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Герои: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- 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Пилюлькин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Королева Наука,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Самоделкин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Поваренок,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Веселый Карандаш.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Материалы и оборудование: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маршрутные листы;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карточки со слогами «НА», «У», «КА»;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музыкальное сопровождение, оборудование для музыкального сопровождения;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костюмы для героев;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- конструктор ЛЕГО;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лимонад, виноград;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альбомные листы;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молоко;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ватные палочки;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-трубочки для сока.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утюг;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три банки с водой (в одной банке вода соленая), яйцо;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краски гуашь;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моющее средство для посуды;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                                                     </w:t>
      </w: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Ход игры:</w:t>
      </w:r>
    </w:p>
    <w:p w:rsidR="00F46E9B" w:rsidRPr="00F46E9B" w:rsidRDefault="00F46E9B" w:rsidP="00F46E9B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Мотивационная часть.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:  Здравствуйте, друзья! Маленькие и взрослые, веселые и серьезные, тихие и шумные, красивые и умные.   Давайте познакомимся! Я - профессор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Пробиркин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 А сейчас я буду называть имена, а вы, если услышите свое имя, выполните задание: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Саши, Юли и Кирилл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ы–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покажись!     (ручки выше)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Юли, Даши и Полины - улыбнись!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Киры, Софьи и Никиты – поклонись!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Кати, Оли  и Настёны – Ну-ка помяукайте!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А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Артемы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 и Алеши –  Ну-ка все похрюкайте!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Про кого я не сказал, и сегодня промолчал,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   Как единая семья  дружно крикнем громко: «Я»!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Теперь и я знаю ваши имена. Сегодня я жду в гости свою давнюю знакомую – королеву Науку. Что-то она опаздывает…. Давайте ей позвоним.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(</w:t>
      </w:r>
      <w:proofErr w:type="gramStart"/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з</w:t>
      </w:r>
      <w:proofErr w:type="gramEnd"/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вонит по телефону)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Алло! Добрый вечер, королева Наука. Ты где?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Королева Наука: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Здравствуй,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Пробиркин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 Кажется, я сбилась с пути и заблудилась. Не мог бы ты мне помочь?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Конечно, сейчас мы с ребятами что-нибудь придумаем.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- Ребята, нельзя бросать друга в беде, вы согласны? Давайте отправимся на поиски Королевы Науки.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Но в путь я возьму  только самых сообразительных,  внимательных и спортивных  ребят! Вы сообразительные? (дети отвечают) И внимательные? (дети отвечают). Сейчас проверим!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Игра «Так – не так»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Е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сли я правильно скажу, то вы хлопайте, если нет, то топайте! А я буду вас запутывать (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Пробиркин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все делает наоборот, чтобы запутать детей)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Караси в реке живут (ХЛОПАЮТ)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-На сосне грибы растут (ТОПАЮТ)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-Любит мишка сладкий мед (ХЛОПАЮТ)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-В поле едет пароход (ТОПАЮТ)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-Дождь прошел – остались лужи (ХЛОПАЮТ)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-Заяц с волком крепко дружит (ТОПАЮТ)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-Ночь пройдет – настанет день (ХЛОПАЮТ)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-Маме помогать вам лень (ТОПАЮТ)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-Праздник дружно проведете (ХЛОПАЮТ)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-И домой вы не пойдете (ТОПАЮТ)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-Нет рассеянных средь вас (ХЛОПАЮТ)</w:t>
      </w:r>
      <w:proofErr w:type="gramEnd"/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Все внимательны у нас! (ХЛОПАЮТ).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Какие молодцы. Придется всех брать на поиски Королевы Науки.  Путь  нам предстоит неблизкий, поэтому давайте разомнем наши мышцы.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Музыкальная физ. минутка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Ну что, я вижу, все вы готовы отправиться в путешествие. Давайте разделимся на три группы. Каждой группе я дам план  маршрута, по которому должна была идти Наука. Предлагаю и вам пройти по этому пути, может, встретите ее там. 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I. Основная часть.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 xml:space="preserve">Командам раздаются маршрутные </w:t>
      </w:r>
      <w:proofErr w:type="gramStart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листы</w:t>
      </w:r>
      <w:proofErr w:type="gramEnd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 xml:space="preserve"> и они отправляются по маршруту. Время посещения каждой остановки – 10 минут. После выполнения заданий на каждой остановке руководитель дает командам карточку со слогом.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  <w:lang w:eastAsia="ru-RU"/>
        </w:rPr>
        <w:t>1 остановка «Наука и техника» 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Самоделкин</w:t>
      </w:r>
      <w:proofErr w:type="spellEnd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Здравствуйте, ребята. Меня зовут  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Самоделкин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, и я очень рад встрече с вами. Мы с моей  командой очень 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любим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изобретать разные полезные конструкции.  Изобретательство – целая наука. Чтобы 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что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нибудь</w:t>
      </w:r>
      <w:proofErr w:type="spellEnd"/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изобрести, надо хорошо знать математику, физику, черчение и многое другое. А вы что знаете и умеете? Мы хотим проверить, умеете ли вы конструировать.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 Задание команде: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построить из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лего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-конструктора «Волшебный замок» для Королевы Науки.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Самоделкин</w:t>
      </w:r>
      <w:proofErr w:type="spellEnd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Молодцы, ребята, замечательный замок вы построили. Кстати, совсем недавно Королева Наука была 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здесь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кое-что оставила для вас.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                      (</w:t>
      </w:r>
      <w:proofErr w:type="gramStart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р</w:t>
      </w:r>
      <w:proofErr w:type="gramEnd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ебята получают карточку со слогом  НА)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  <w:lang w:eastAsia="ru-RU"/>
        </w:rPr>
        <w:t>2 остановка «Вкусная наука»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Поваренок.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Здравствуйте, друзья. Мне очень приятно, что вы заглянули на мою кухню. А что делают на кухне, знаете? А вы помогаете мамам готовить? Что именно? А вы знаете, что кулинария – это наука? Сейчас я вам это докажу.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       </w:t>
      </w: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Опыт 1. «Подводная лодка из винограда».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Материал: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1 стакан  лимонада,  виноградина.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Поваренок.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Как вы думаете, что будет с виноградиной, если ее опустить в лимонад?   Хотите проверить? Бросьте в стакан с лимонадом виноградину.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иноградинка  чуть тяжелее воды и опустится на дно. На неё начнут садиться пузырьки газа, вскоре их будет так много, что виноградина всплывёт. Но на поверхности пузырьки лопнут и газ улетит. Отяжелевшая виноградина снова опустится на дно. Так будет продолжаться, пока вода не выдохнется.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Вывод: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под действием пузырьков объём виноградины уменьшается и она поднимается, а как только пузырьки лопнут, виноградина становится тяжелее и опускается на дно. По этому принципу всплывает и поднимается подводная лодка.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 </w:t>
      </w: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Опыт 2. Секретное письмо.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Материал: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Сок 1/2 лимона или молоко, лист белой бумаги, ватная палочка.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Поваренок.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Можно ли прочесть письмо, написанное молоком? Хотите узнать? В стаканах у вас налито молоко. Возьмите чистый лист бумаги, ватную палочку и напишите что-то или нарисуйте. Молоку нужно дать высохнуть. 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Теперь прочесть написанное стало невозможным.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А теперь нужно прогладить лист утюгом. Буквы и рисунок проявятся на бумаге!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Вывод: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под действием тепла молоко темнеет и буквы проявляются.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Задание команде: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«Определите емкость с соленой водой».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lastRenderedPageBreak/>
        <w:t>Материал: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3 непрозрачные емкости с водой, в одной вода соленая; яйцо.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Поваренок.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 сейчас я дам вам непростое задание - определите, в какой из этих банок  вода соленая. Пробовать на вкус нельзя.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(соленая вода удерживает предметы на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поверхности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.М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ожно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положить яйцо в емкости, там, где соленая вода, яйцо не утонет)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Поваренок.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Молодцы, справились с заданием. А незадолго до вас у меня гостила Королева Наука. Она оставила вам вот это.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(</w:t>
      </w:r>
      <w:proofErr w:type="gramStart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р</w:t>
      </w:r>
      <w:proofErr w:type="gramEnd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ебята получают карточку со слогом  У)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  <w:lang w:eastAsia="ru-RU"/>
        </w:rPr>
        <w:t>3 остановка «Чудеса  на холсте»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Веселый Карандаш.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Добрый вечер, ребята. Приветствую вас в моей мастерской. Вы любите рисовать? А чем вы обычно рисуете? Рисование – целая наука. И сейчас я вам это докажу.</w:t>
      </w:r>
    </w:p>
    <w:p w:rsidR="00F46E9B" w:rsidRPr="00F46E9B" w:rsidRDefault="00F46E9B" w:rsidP="00F46E9B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«Рисование на молоке».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Веселый Карандаш.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Как вы думаете, что получится, если в молоко добавить краску разных цветов? Давайте проверим?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1.Налейте молоко в тарелку.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2. Добавьте в него по несколько капель краски  разных цветов. Старайтесь делать это аккуратно, чтобы не двигать саму тарелку.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3. А теперь мы заставим молоко двигаться с помощью обычного моющего средства.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Веселый Карандаш.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Что вы видите на своих  картинах?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Вывод: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моющее средство соединяется с  молекулами  жира в молоке и приводит их в движение.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2. «</w:t>
      </w: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Кляксография</w:t>
      </w:r>
      <w:proofErr w:type="spellEnd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».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Веселый Карандаш.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Ребята, а что вы знаете о воздухе?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Оказывается, с помощью воздуха  можно рисовать. Сейчас мы попробуем нарисовать  разноцветный фейерверк. На столах у вас есть краски, альбомные листы, трубочки и вода. Ставим кляксу и с помощью трубочки и воздуха </w:t>
      </w:r>
      <w:r w:rsidRPr="00F46E9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(дуем в трубочку)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рисуем из кляксы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феерверк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  <w:lang w:eastAsia="ru-RU"/>
        </w:rPr>
        <w:t>- Задание команде: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  Дети должны смешать краски, получить новый цвет воды и придумать, где такую воду можно  использовать.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Веселый Карандаш.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Молодцы. Перед вами ко мне заглядывала Королева Наука, и оставила для вас вот эту карточку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(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ебята получают карточку со слогом  </w:t>
      </w: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КА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II. Заключительная часть.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После прохождения маршрута команды собираются в актовом зале.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Что, ребята, нашли вы Королеву Науку? Нет? А попробуйте собрать слово из карточек, которые вам дали во время пути. Прочитайте его: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НАУКА.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Значит, встретили вы Науку. Посмотрите вокруг! Всё, что мы видим: от крошки хлеба на столе до прекрасного голубого неба над головой можно рассмотреть с точки зрения науки. А вот, кстати, и она….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Выходит Королева Наука (звучит 1 куплет гимна науке)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Королева Наука: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Здравствуйте, ребята. Здравствуйте! Позвольте вам представиться. Я - Королева Наука. Спасибо, что помогли мне добраться до моего друга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Пробиркина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. Я очень ценю добрых и отзывчивых людей, таких, как вы. А еще, я знаю, вы сегодня узнали много интересного. И я считаю, что вы 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достойны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быть моими помощниками. 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 Приглашаем  всех вас, ребята, на сцену.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(дети выходят на сцену)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Королева Наука: 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Внимание! Для торжественного посвящения в младшие научные сотрудники встать смирно! Для произнесения клятвы в конце каждой фразы говорить слово: «Клянемся!»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Клятва: Мы, младшие научные сотрудники, клянемся:</w:t>
      </w:r>
    </w:p>
    <w:p w:rsidR="00F46E9B" w:rsidRPr="00F46E9B" w:rsidRDefault="00F46E9B" w:rsidP="00F46E9B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Прилежно учиться</w:t>
      </w:r>
    </w:p>
    <w:p w:rsidR="00F46E9B" w:rsidRPr="00F46E9B" w:rsidRDefault="00F46E9B" w:rsidP="00F46E9B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Много трудиться</w:t>
      </w:r>
    </w:p>
    <w:p w:rsidR="00F46E9B" w:rsidRPr="00F46E9B" w:rsidRDefault="00F46E9B" w:rsidP="00F46E9B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Вести наблюдения</w:t>
      </w:r>
    </w:p>
    <w:p w:rsidR="00F46E9B" w:rsidRPr="00F46E9B" w:rsidRDefault="00F46E9B" w:rsidP="00F46E9B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Делать открытия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 xml:space="preserve">Звучит гимн науке, Королева Наука и  </w:t>
      </w:r>
      <w:proofErr w:type="spellStart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Пилюлькин</w:t>
      </w:r>
      <w:proofErr w:type="spellEnd"/>
      <w:r w:rsidRPr="00F46E9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 xml:space="preserve"> вручают детям удостоверения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Королева Наука: 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Дорогие ребята! Вот и стали вы моими </w:t>
      </w:r>
      <w:proofErr w:type="gram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помощниками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 я открываю вам путь в мою  волшебную научную  страну. Здесь вас ждут открытия и чудеса. А сейчас нам пора прощаться. Но мы с моим другом </w:t>
      </w:r>
      <w:proofErr w:type="spellStart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Пилюлькиным</w:t>
      </w:r>
      <w:proofErr w:type="spell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всегда будем рады видеть вас.</w:t>
      </w:r>
    </w:p>
    <w:p w:rsidR="00F46E9B" w:rsidRPr="00F46E9B" w:rsidRDefault="00F46E9B" w:rsidP="00F46E9B">
      <w:pPr>
        <w:shd w:val="clear" w:color="auto" w:fill="FFFFFF"/>
        <w:spacing w:before="180" w:after="180" w:line="300" w:lineRule="atLeast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Пилюлькин</w:t>
      </w:r>
      <w:proofErr w:type="spellEnd"/>
      <w:proofErr w:type="gramStart"/>
      <w:r w:rsidRPr="00F46E9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proofErr w:type="gramEnd"/>
      <w:r w:rsidRPr="00F46E9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До новых встреч!</w:t>
      </w:r>
    </w:p>
    <w:p w:rsidR="009D5E92" w:rsidRDefault="009D5E92"/>
    <w:sectPr w:rsidR="009D5E92" w:rsidSect="00F46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D3B"/>
    <w:multiLevelType w:val="multilevel"/>
    <w:tmpl w:val="7A5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54049"/>
    <w:multiLevelType w:val="multilevel"/>
    <w:tmpl w:val="0680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5B6343"/>
    <w:multiLevelType w:val="multilevel"/>
    <w:tmpl w:val="8E8CFB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19"/>
    <w:rsid w:val="00317319"/>
    <w:rsid w:val="009D5E92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2024-04-18T03:47:00Z</dcterms:created>
  <dcterms:modified xsi:type="dcterms:W3CDTF">2024-04-18T03:48:00Z</dcterms:modified>
</cp:coreProperties>
</file>