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9" w:rsidRPr="00DC1AE3" w:rsidRDefault="00885C19" w:rsidP="001F5831">
      <w:pPr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Применение </w:t>
      </w:r>
      <w:proofErr w:type="spellStart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технологииуровневой</w:t>
      </w:r>
      <w:proofErr w:type="spellEnd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дифференциациина</w:t>
      </w:r>
      <w:proofErr w:type="spellEnd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уроках</w:t>
      </w:r>
      <w:proofErr w:type="gramEnd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русского языка и </w:t>
      </w:r>
      <w:proofErr w:type="spellStart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литературыв</w:t>
      </w:r>
      <w:proofErr w:type="spellEnd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условиях реализации </w:t>
      </w:r>
      <w:proofErr w:type="spellStart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компетентностного</w:t>
      </w:r>
      <w:proofErr w:type="spellEnd"/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подхода</w:t>
      </w:r>
    </w:p>
    <w:p w:rsidR="00E926A1" w:rsidRPr="00DC1AE3" w:rsidRDefault="00885C19" w:rsidP="001F5831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926A1"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013BDA" w:rsidRPr="00DC1AE3" w:rsidRDefault="00E926A1" w:rsidP="001F583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6469"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Дифференцированное обучение - технология обучения, ставящая своей целью создание оптимальных условий для выявления задатков, развития интересов и способностей обучаемых. </w:t>
      </w:r>
    </w:p>
    <w:p w:rsidR="00013BDA" w:rsidRPr="00DC1AE3" w:rsidRDefault="00326469" w:rsidP="001F583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Уровневая дифференциация обучения как педагогическая технология направлена на реализацию стандартов в повседневном учебном процессе. Важнейшими ее принципами являются отказ от селекции, открытость стандартов для учащихся и их родителей, принцип «ножниц» (уровень преподавания превышает уровень обязательных требований), использование бинарного оценивания достижения стандарта. </w:t>
      </w:r>
    </w:p>
    <w:p w:rsidR="00E926A1" w:rsidRPr="00DC1AE3" w:rsidRDefault="00E926A1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Цель лекции</w:t>
      </w:r>
      <w:r w:rsidRPr="00DC1AE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C1AE3">
        <w:rPr>
          <w:rFonts w:ascii="Times New Roman" w:eastAsia="+mn-ea" w:hAnsi="Times New Roman" w:cs="Times New Roman"/>
          <w:color w:val="262626"/>
          <w:kern w:val="24"/>
          <w:sz w:val="28"/>
          <w:szCs w:val="28"/>
        </w:rPr>
        <w:t xml:space="preserve"> </w:t>
      </w: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«Без цели нет деятельности, без интереса нет цели, а без деятельности нет жизни. Источник интересов, целей и деятельности – субстанция общественной жизни»   В.Белинский </w:t>
      </w:r>
    </w:p>
    <w:p w:rsidR="00E926A1" w:rsidRPr="00DC1AE3" w:rsidRDefault="00E926A1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комплексной системы работы по применению технологии уровневой дифференциации на уроках русского языка и литературы в условиях реализации </w:t>
      </w:r>
      <w:proofErr w:type="spellStart"/>
      <w:r w:rsidRPr="00DC1AE3">
        <w:rPr>
          <w:rFonts w:ascii="Times New Roman" w:hAnsi="Times New Roman" w:cs="Times New Roman"/>
          <w:bCs/>
          <w:iCs/>
          <w:sz w:val="28"/>
          <w:szCs w:val="28"/>
        </w:rPr>
        <w:t>компетентностного</w:t>
      </w:r>
      <w:proofErr w:type="spellEnd"/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подхода, направленной на развитие личности учащихся</w:t>
      </w:r>
    </w:p>
    <w:p w:rsidR="00E926A1" w:rsidRPr="00DC1AE3" w:rsidRDefault="00E926A1" w:rsidP="00885C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</w:p>
    <w:p w:rsidR="00E926A1" w:rsidRPr="00DC1AE3" w:rsidRDefault="00E926A1" w:rsidP="00885C1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>Воспитание ответственного отношения к обучению</w:t>
      </w:r>
    </w:p>
    <w:p w:rsidR="00E926A1" w:rsidRPr="00DC1AE3" w:rsidRDefault="00E926A1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сильной личности </w:t>
      </w:r>
    </w:p>
    <w:p w:rsidR="00E926A1" w:rsidRPr="00DC1AE3" w:rsidRDefault="00E926A1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Разработка и внедрение новых походов </w:t>
      </w:r>
    </w:p>
    <w:p w:rsidR="00E926A1" w:rsidRPr="00DC1AE3" w:rsidRDefault="00E926A1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к уровневой дифференциации </w:t>
      </w:r>
    </w:p>
    <w:p w:rsidR="00013BDA" w:rsidRPr="00DC1AE3" w:rsidRDefault="00326469" w:rsidP="00E926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iCs/>
          <w:sz w:val="28"/>
          <w:szCs w:val="28"/>
        </w:rPr>
        <w:t>Уровневая дифференциация</w:t>
      </w: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 -  организация учебно-воспитательного процесса, при котором КАЖДЫЙ учащийся имеет возможность овладевать учебным материалом на разном уровне, в зависимости от ЕГО способностей и индивидуальных особенностей личности.</w:t>
      </w:r>
    </w:p>
    <w:p w:rsidR="00885C19" w:rsidRPr="00DC1AE3" w:rsidRDefault="00885C19" w:rsidP="00885C19">
      <w:p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b/>
          <w:sz w:val="28"/>
          <w:szCs w:val="28"/>
        </w:rPr>
        <w:t>Индивидуализация</w:t>
      </w:r>
      <w:r w:rsidRPr="00DC1AE3">
        <w:rPr>
          <w:rFonts w:ascii="Times New Roman" w:hAnsi="Times New Roman" w:cs="Times New Roman"/>
          <w:sz w:val="28"/>
          <w:szCs w:val="28"/>
        </w:rPr>
        <w:t xml:space="preserve"> — учет в процессе обучения индивидуальных особенностей учащихся во всех формах и методах, независимо от того, какие особенности и в какой форме учитываются. </w:t>
      </w:r>
    </w:p>
    <w:p w:rsidR="00013BDA" w:rsidRPr="00DC1AE3" w:rsidRDefault="00326469" w:rsidP="001F5831">
      <w:p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уровень знания, уровень общего развития, культуры; </w:t>
      </w:r>
    </w:p>
    <w:p w:rsidR="00E926A1" w:rsidRPr="001F5831" w:rsidRDefault="00326469" w:rsidP="00885C19">
      <w:p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психического развития личности (особенности </w:t>
      </w:r>
      <w:r w:rsidR="00E926A1" w:rsidRPr="00DC1AE3">
        <w:rPr>
          <w:rFonts w:ascii="Times New Roman" w:hAnsi="Times New Roman" w:cs="Times New Roman"/>
          <w:sz w:val="28"/>
          <w:szCs w:val="28"/>
        </w:rPr>
        <w:t xml:space="preserve">памяти, мышления, восприятия,  </w:t>
      </w:r>
      <w:r w:rsidRPr="00DC1AE3">
        <w:rPr>
          <w:rFonts w:ascii="Times New Roman" w:hAnsi="Times New Roman" w:cs="Times New Roman"/>
          <w:sz w:val="28"/>
          <w:szCs w:val="28"/>
        </w:rPr>
        <w:t xml:space="preserve">умение управлять   эмоциональной сферой и т.д.); </w:t>
      </w:r>
      <w:r w:rsidR="00E926A1" w:rsidRPr="00DC1AE3">
        <w:rPr>
          <w:rFonts w:ascii="Times New Roman" w:hAnsi="Times New Roman" w:cs="Times New Roman"/>
          <w:sz w:val="28"/>
          <w:szCs w:val="28"/>
        </w:rPr>
        <w:t xml:space="preserve"> </w:t>
      </w:r>
      <w:r w:rsidR="00885C19" w:rsidRPr="00DC1AE3">
        <w:rPr>
          <w:rFonts w:ascii="Times New Roman" w:hAnsi="Times New Roman" w:cs="Times New Roman"/>
          <w:sz w:val="28"/>
          <w:szCs w:val="28"/>
        </w:rPr>
        <w:t>особенности характера, темпера</w:t>
      </w:r>
      <w:r w:rsidR="00E926A1" w:rsidRPr="00DC1AE3">
        <w:rPr>
          <w:rFonts w:ascii="Times New Roman" w:hAnsi="Times New Roman" w:cs="Times New Roman"/>
          <w:sz w:val="28"/>
          <w:szCs w:val="28"/>
        </w:rPr>
        <w:t>мента.</w:t>
      </w:r>
    </w:p>
    <w:p w:rsidR="00885C19" w:rsidRPr="00DC1AE3" w:rsidRDefault="00885C19" w:rsidP="00885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proofErr w:type="gramStart"/>
      <w:r w:rsidRPr="00DC1AE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885C19" w:rsidRPr="00DC1AE3" w:rsidRDefault="00885C19" w:rsidP="00885C19">
      <w:pPr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  <w:r w:rsidR="00155C87"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 (ученики с высоким уровнем усвоения учебного </w:t>
      </w:r>
      <w:r w:rsidR="00155C87" w:rsidRPr="00DC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E3">
        <w:rPr>
          <w:rFonts w:ascii="Times New Roman" w:hAnsi="Times New Roman" w:cs="Times New Roman"/>
          <w:b/>
          <w:bCs/>
          <w:sz w:val="28"/>
          <w:szCs w:val="28"/>
        </w:rPr>
        <w:t>материала)</w:t>
      </w:r>
    </w:p>
    <w:p w:rsidR="00013BDA" w:rsidRPr="00DC1AE3" w:rsidRDefault="00326469" w:rsidP="00885C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Развить устойчивый интерес к предмету.</w:t>
      </w:r>
    </w:p>
    <w:p w:rsidR="00013BDA" w:rsidRPr="00DC1AE3" w:rsidRDefault="00326469" w:rsidP="00885C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Сформировать новые способы действий, умение выполнять задание повышенной сложности, нестандартные упражнения.</w:t>
      </w:r>
    </w:p>
    <w:p w:rsidR="00885C19" w:rsidRPr="00DC1AE3" w:rsidRDefault="00155C87" w:rsidP="00885C19">
      <w:p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5C19" w:rsidRPr="00DC1AE3">
        <w:rPr>
          <w:rFonts w:ascii="Times New Roman" w:hAnsi="Times New Roman" w:cs="Times New Roman"/>
          <w:sz w:val="28"/>
          <w:szCs w:val="28"/>
        </w:rPr>
        <w:t>Развить умение самостоятельно работать над упражнениями различной сложности</w:t>
      </w:r>
    </w:p>
    <w:p w:rsidR="00885C19" w:rsidRPr="00DC1AE3" w:rsidRDefault="00885C19" w:rsidP="00885C19">
      <w:pPr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  <w:r w:rsidR="00155C87"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 (ученики со средним уровнем способностей) </w:t>
      </w:r>
    </w:p>
    <w:p w:rsidR="00013BDA" w:rsidRPr="00DC1AE3" w:rsidRDefault="00326469" w:rsidP="00885C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Развить устойчивый интерес к предмету. </w:t>
      </w:r>
    </w:p>
    <w:p w:rsidR="00013BDA" w:rsidRPr="00DC1AE3" w:rsidRDefault="00326469" w:rsidP="00885C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Закрепить и повторить имеющиеся знания и способы действий, актуализировать имеющиеся знания для успешного изучения нового материала. </w:t>
      </w:r>
    </w:p>
    <w:p w:rsidR="00013BDA" w:rsidRPr="00DC1AE3" w:rsidRDefault="00326469" w:rsidP="00885C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Сформировать умение самостоятельно работать над заданием. </w:t>
      </w:r>
    </w:p>
    <w:p w:rsidR="00155C87" w:rsidRPr="00DC1AE3" w:rsidRDefault="00155C87" w:rsidP="00155C87">
      <w:pPr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3 группа   (ученики с пониженной успеваемостью)</w:t>
      </w:r>
    </w:p>
    <w:p w:rsidR="00013BDA" w:rsidRPr="00DC1AE3" w:rsidRDefault="00326469" w:rsidP="00155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Пробудить интерес к предмету путем использования посильных заданий, позволяющих ученику работать в соответствии с его индивидуальными способностями.</w:t>
      </w:r>
    </w:p>
    <w:p w:rsidR="00013BDA" w:rsidRPr="00DC1AE3" w:rsidRDefault="00326469" w:rsidP="00155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Ликвидировать пробелы в знаниях и умениях.</w:t>
      </w:r>
    </w:p>
    <w:p w:rsidR="00013BDA" w:rsidRPr="00DC1AE3" w:rsidRDefault="00326469" w:rsidP="00155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Сформировать умение осуществлять самостоятельную деятельность по образцу.</w:t>
      </w:r>
    </w:p>
    <w:p w:rsidR="00DC1AE3" w:rsidRDefault="00DC1AE3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31" w:rsidRDefault="001F5831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31" w:rsidRDefault="001F5831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31" w:rsidRDefault="001F5831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31" w:rsidRDefault="001F5831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31" w:rsidRDefault="001F5831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19" w:rsidRPr="00DC1AE3" w:rsidRDefault="00155C87" w:rsidP="00155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дифференциации заданий</w:t>
      </w:r>
    </w:p>
    <w:p w:rsidR="00155C87" w:rsidRPr="00DC1AE3" w:rsidRDefault="00155C87" w:rsidP="00155C87">
      <w:pPr>
        <w:rPr>
          <w:rFonts w:ascii="Times New Roman" w:hAnsi="Times New Roman" w:cs="Times New Roman"/>
          <w:b/>
          <w:sz w:val="28"/>
          <w:szCs w:val="28"/>
        </w:rPr>
      </w:pPr>
    </w:p>
    <w:p w:rsidR="00F24B15" w:rsidRPr="00DC1AE3" w:rsidRDefault="00F24B15" w:rsidP="00F2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1923"/>
        <w:gridCol w:w="2307"/>
        <w:gridCol w:w="3001"/>
        <w:gridCol w:w="2340"/>
      </w:tblGrid>
      <w:tr w:rsidR="00447105" w:rsidRPr="00DC1AE3" w:rsidTr="00B70C02">
        <w:tc>
          <w:tcPr>
            <w:tcW w:w="2392" w:type="dxa"/>
          </w:tcPr>
          <w:p w:rsidR="00B70C02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447105" w:rsidRPr="00DC1AE3" w:rsidTr="00B70C02">
        <w:tc>
          <w:tcPr>
            <w:tcW w:w="2392" w:type="dxa"/>
          </w:tcPr>
          <w:p w:rsidR="00B70C02" w:rsidRPr="00DC1AE3" w:rsidRDefault="00A06FC6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2393" w:type="dxa"/>
          </w:tcPr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слова: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1)Имена существительные бывают ___________________, __________________ и ____________________ рода.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2)К существительным мужского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3)К существительным женского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4)К существительным среднего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5)Определите род существительных и запишите их в три столбика по образцу. 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лош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адь, моя метель, мое озеро 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пилот, моя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тарел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огонь,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моя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машина,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трактор,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тина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платье,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звезда,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село,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фонарь.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105" w:rsidRPr="00DC1AE3" w:rsidRDefault="00D044FF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М. р.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         Ж. р.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447105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Пилот    Лошадь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447105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05" w:rsidRPr="00DC1AE3" w:rsidRDefault="00D044FF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Ср. р.</w:t>
            </w:r>
          </w:p>
          <w:p w:rsidR="00D044FF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CE73FE" w:rsidRPr="00DC1AE3" w:rsidRDefault="00CE73FE" w:rsidP="00CE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02" w:rsidRPr="00DC1AE3" w:rsidRDefault="00B70C02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 фразы: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1)Имя существительное – это часть речи, которая обозначает ________________ и отвечает на вопросы _________ или ________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2)Имена существительные бывают ___________________, __________________ и ____________________ рода.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3)Имена существительные, к которым можно поставить слова ___________________, - мужского рода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3)Имена существительные, к которым можно поставить слова ___________________, - женского рода</w:t>
            </w: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 которым можно поставит слова ___________________, - среднего рода</w:t>
            </w: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род имён существительных и запишите их в три 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столбика. </w:t>
            </w:r>
          </w:p>
          <w:p w:rsidR="00A36574" w:rsidRPr="00DC1AE3" w:rsidRDefault="00A36574" w:rsidP="00A365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площадь, метель, озеро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илот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тарелка,огонь,машина,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платье,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костюм,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звезда, село,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C02" w:rsidRPr="00DC1AE3" w:rsidRDefault="00B70C02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0C02" w:rsidRPr="00DC1AE3" w:rsidRDefault="00A06FC6" w:rsidP="00A0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род существительных и распределите их в три столбика: существительные мужского рода, затем женского и среднего</w:t>
            </w:r>
          </w:p>
          <w:p w:rsidR="00A06FC6" w:rsidRPr="00DC1AE3" w:rsidRDefault="00A06FC6" w:rsidP="00A3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вагон,билет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,дочь.поле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море, стол, </w:t>
            </w:r>
            <w:proofErr w:type="spellStart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сестра,брат,солнце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ягода, </w:t>
            </w:r>
            <w:proofErr w:type="spellStart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гнездо,кабинет,тетрадь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. Составьте и запишите два словосочетания с данными словами</w:t>
            </w:r>
          </w:p>
        </w:tc>
      </w:tr>
    </w:tbl>
    <w:p w:rsidR="00B70C02" w:rsidRPr="00DC1AE3" w:rsidRDefault="00B70C02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69"/>
        <w:gridCol w:w="5117"/>
        <w:gridCol w:w="1534"/>
        <w:gridCol w:w="1551"/>
      </w:tblGrid>
      <w:tr w:rsidR="00CE73FE" w:rsidRPr="00DC1AE3" w:rsidTr="00CE73FE">
        <w:tc>
          <w:tcPr>
            <w:tcW w:w="2392" w:type="dxa"/>
          </w:tcPr>
          <w:p w:rsidR="00CE73FE" w:rsidRPr="00DC1AE3" w:rsidRDefault="00CE73FE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3FE" w:rsidRPr="00F17F1C" w:rsidRDefault="00CE73FE" w:rsidP="00CE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CE73FE" w:rsidRPr="00F17F1C" w:rsidRDefault="00CE73FE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CE73FE" w:rsidRPr="00F17F1C" w:rsidRDefault="00CE73FE" w:rsidP="00CE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CE73FE" w:rsidRPr="00DC1AE3" w:rsidTr="00CE73FE">
        <w:tc>
          <w:tcPr>
            <w:tcW w:w="2392" w:type="dxa"/>
          </w:tcPr>
          <w:p w:rsidR="00CE73FE" w:rsidRPr="00DC1AE3" w:rsidRDefault="00CE73FE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393" w:type="dxa"/>
          </w:tcPr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буквы, в скобках запишите проверочные слова, выделите орфограмму.</w:t>
            </w: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лчата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(___________) ничего не поняли, но зам…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хал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_______________)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стами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(_____________). Тогда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…нок(____________) ударил лапой одного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лчонка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по б…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льшой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(____________)г…л…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(_________________________________).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лчонок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тоже ударил его лапой по г…л…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(___________________). Щ…нок(____________) стал к нему боком и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(____________)на него иск…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(____________), помахивая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(____________), потом вдруг рванулся с места и сделал несколько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 по насту.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лчат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____________) погнались за ним, он упал на спину и задрал вверх ноги, а они втроем напали на него и,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зжа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от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сторга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(____________), стали кусать его, но не больно, а в шутку.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(____________)с…дели (____________)на высокой с…сне (____________)и см…трели (____________)сверху на их б…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рьб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____________), и очень беспокоились. Стало шумно и вес…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____________). Солнце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кало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уже по-весеннему; и п…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тухи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(____________), то и дело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тавшие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через с…сну(____________), поваленную бурей, при блеске солнца 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зались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изумрудными.</w:t>
            </w: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А. П. Чехов «Белолобый»</w:t>
            </w:r>
          </w:p>
        </w:tc>
        <w:tc>
          <w:tcPr>
            <w:tcW w:w="2393" w:type="dxa"/>
          </w:tcPr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Вставьте пропущенные буквы, укажите рядом проверочные по образцу.</w:t>
            </w:r>
          </w:p>
          <w:p w:rsidR="0038559F" w:rsidRPr="00DC1AE3" w:rsidRDefault="0038559F" w:rsidP="00CE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Образец: </w:t>
            </w:r>
          </w:p>
          <w:p w:rsidR="00CE73FE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Примирять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Примирять друзей</w:t>
            </w:r>
          </w:p>
          <w:p w:rsidR="0038559F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Примерят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Примерять</w:t>
            </w:r>
            <w:r w:rsidR="0038559F" w:rsidRPr="00DC1AE3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  <w:proofErr w:type="spellEnd"/>
          </w:p>
          <w:p w:rsidR="0038559F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…деть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…деть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  <w:p w:rsidR="00CE73FE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Пол…</w:t>
            </w:r>
            <w:proofErr w:type="spellStart"/>
            <w:r w:rsidR="00CE73FE" w:rsidRPr="00DC1AE3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8559F"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</w:p>
          <w:p w:rsidR="00CE73FE" w:rsidRPr="00DC1AE3" w:rsidRDefault="00CE73FE" w:rsidP="00CE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proofErr w:type="spellEnd"/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proofErr w:type="spellEnd"/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</w:p>
        </w:tc>
        <w:tc>
          <w:tcPr>
            <w:tcW w:w="2393" w:type="dxa"/>
          </w:tcPr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Распределите слова в два столбика в соответствии с видом орфограммы: 1)Проверяемые безударные гласные в 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2)Непроверяемые безударные гласные в 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ул…тать, сл…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д…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М..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стр..на, б…седа, г…лова, т…нули, 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бинет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…нить,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кзал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г…рой, тр…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3FE" w:rsidRPr="00DC1AE3" w:rsidRDefault="00CE73FE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FE" w:rsidRPr="00DC1AE3" w:rsidRDefault="00CE73FE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59"/>
        <w:gridCol w:w="2365"/>
        <w:gridCol w:w="2388"/>
        <w:gridCol w:w="2459"/>
      </w:tblGrid>
      <w:tr w:rsidR="0038559F" w:rsidRPr="00DC1AE3" w:rsidTr="0038559F">
        <w:tc>
          <w:tcPr>
            <w:tcW w:w="2392" w:type="dxa"/>
          </w:tcPr>
          <w:p w:rsidR="0038559F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38559F" w:rsidRPr="00DC1AE3" w:rsidTr="0038559F">
        <w:tc>
          <w:tcPr>
            <w:tcW w:w="2392" w:type="dxa"/>
          </w:tcPr>
          <w:p w:rsidR="0038559F" w:rsidRPr="00DC1AE3" w:rsidRDefault="004B77D9" w:rsidP="004B7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Чередование звуков</w:t>
            </w:r>
          </w:p>
        </w:tc>
        <w:tc>
          <w:tcPr>
            <w:tcW w:w="2393" w:type="dxa"/>
          </w:tcPr>
          <w:p w:rsidR="004B77D9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Запишите предложение, поставив знак препинания (если он нужен!), составьте схему; найдите слова с чередованием звуков и с беглыми гласными, подберите к ним однокоренные слова и формы слов.</w:t>
            </w:r>
          </w:p>
          <w:p w:rsidR="0038559F" w:rsidRPr="001F5831" w:rsidRDefault="004B77D9" w:rsidP="004B77D9">
            <w:pPr>
              <w:rPr>
                <w:rFonts w:ascii="Times New Roman" w:hAnsi="Times New Roman" w:cs="Times New Roman"/>
              </w:rPr>
            </w:pPr>
            <w:r w:rsidRPr="001F5831">
              <w:rPr>
                <w:rFonts w:ascii="Times New Roman" w:hAnsi="Times New Roman" w:cs="Times New Roman"/>
              </w:rPr>
              <w:t>ДНЁМ ПТИЦ БЫЛО МНОГО И ОНИ РЕДКО ПЕЛИ.</w:t>
            </w:r>
          </w:p>
        </w:tc>
        <w:tc>
          <w:tcPr>
            <w:tcW w:w="2393" w:type="dxa"/>
          </w:tcPr>
          <w:p w:rsidR="00326469" w:rsidRDefault="00326469" w:rsidP="00326469">
            <w:pPr>
              <w:pStyle w:val="Textotbivka"/>
              <w:spacing w:line="100" w:lineRule="atLeast"/>
              <w:ind w:firstLine="0"/>
              <w:rPr>
                <w:rStyle w:val="Razrydka"/>
                <w:spacing w:val="4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Вставьте пропущенные </w:t>
            </w:r>
            <w:proofErr w:type="spellStart"/>
            <w:r>
              <w:rPr>
                <w:sz w:val="28"/>
                <w:szCs w:val="28"/>
                <w:lang w:val="ru-RU"/>
              </w:rPr>
              <w:t>буквы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одберите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 словам с чередованиями </w:t>
            </w:r>
            <w:r>
              <w:rPr>
                <w:rStyle w:val="Italic"/>
                <w:sz w:val="28"/>
                <w:szCs w:val="28"/>
                <w:lang w:val="ru-RU"/>
              </w:rPr>
              <w:t>е, и</w:t>
            </w:r>
            <w:r>
              <w:rPr>
                <w:sz w:val="28"/>
                <w:szCs w:val="28"/>
                <w:lang w:val="ru-RU"/>
              </w:rPr>
              <w:t xml:space="preserve"> в корне парные однокоренные по образцу. Подчеркните чередующиеся гласные.</w:t>
            </w:r>
          </w:p>
          <w:p w:rsidR="00326469" w:rsidRDefault="00326469" w:rsidP="00326469">
            <w:pPr>
              <w:pStyle w:val="Text"/>
              <w:spacing w:line="10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rStyle w:val="Razrydka"/>
                <w:spacing w:val="44"/>
                <w:sz w:val="28"/>
                <w:szCs w:val="28"/>
                <w:lang w:val="ru-RU"/>
              </w:rPr>
              <w:t>Образе</w:t>
            </w:r>
            <w:r>
              <w:rPr>
                <w:sz w:val="28"/>
                <w:szCs w:val="28"/>
                <w:lang w:val="ru-RU"/>
              </w:rPr>
              <w:t>ц: сжечь — сжигать.</w:t>
            </w:r>
          </w:p>
          <w:p w:rsidR="00326469" w:rsidRDefault="00326469" w:rsidP="00326469">
            <w:pPr>
              <w:pStyle w:val="Text"/>
              <w:spacing w:line="100" w:lineRule="atLeast"/>
              <w:ind w:firstLine="0"/>
              <w:rPr>
                <w:rStyle w:val="Bold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Зап..</w:t>
            </w:r>
            <w:proofErr w:type="spellStart"/>
            <w:r>
              <w:rPr>
                <w:sz w:val="28"/>
                <w:szCs w:val="28"/>
                <w:lang w:val="ru-RU"/>
              </w:rPr>
              <w:t>реть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разб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раться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расст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лать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соб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зам..рать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разб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русь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выч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тание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зам..</w:t>
            </w: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соб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..раю — …, </w:t>
            </w:r>
            <w:proofErr w:type="spellStart"/>
            <w:r>
              <w:rPr>
                <w:sz w:val="28"/>
                <w:szCs w:val="28"/>
                <w:lang w:val="ru-RU"/>
              </w:rPr>
              <w:t>подб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..рать — …, </w:t>
            </w:r>
            <w:proofErr w:type="spellStart"/>
            <w:r>
              <w:rPr>
                <w:sz w:val="28"/>
                <w:szCs w:val="28"/>
                <w:lang w:val="ru-RU"/>
              </w:rPr>
              <w:t>подст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лю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выч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отб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 .</w:t>
            </w:r>
          </w:p>
          <w:p w:rsidR="0038559F" w:rsidRPr="00DC1AE3" w:rsidRDefault="0038559F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77D9" w:rsidRPr="00DC1AE3" w:rsidRDefault="004B77D9" w:rsidP="0032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Выделить все морфемы в слове ПОДБЕРЕЗОВИК.</w:t>
            </w:r>
          </w:p>
          <w:p w:rsidR="004B77D9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Указать чередование в словах:</w:t>
            </w:r>
          </w:p>
          <w:p w:rsidR="004B77D9" w:rsidRPr="00DC1AE3" w:rsidRDefault="004B77D9" w:rsidP="004B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1)БЕГ – БЕЖАТЬ,</w:t>
            </w:r>
          </w:p>
          <w:p w:rsidR="001F5831" w:rsidRPr="001F5831" w:rsidRDefault="001F5831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2) СВЕЧА – ОСВЕЩАТЬ,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3) ХОЖУ – ХОЖДЕНИЕ,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4B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4) ИЗЛОЖЕНИЕ – ИЗЛАГАТЬ,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59F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5) У ОПУШЕК – ОПУШКА.</w:t>
            </w:r>
          </w:p>
        </w:tc>
      </w:tr>
    </w:tbl>
    <w:p w:rsidR="0038559F" w:rsidRPr="00DC1AE3" w:rsidRDefault="0038559F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6A1" w:rsidRPr="00DC1AE3" w:rsidRDefault="00E926A1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80"/>
        <w:gridCol w:w="2363"/>
        <w:gridCol w:w="1867"/>
        <w:gridCol w:w="3561"/>
      </w:tblGrid>
      <w:tr w:rsidR="00DC1AE3" w:rsidRPr="00DC1AE3" w:rsidTr="00DC1AE3">
        <w:tc>
          <w:tcPr>
            <w:tcW w:w="1830" w:type="dxa"/>
          </w:tcPr>
          <w:p w:rsidR="00E926A1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9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  <w:tc>
          <w:tcPr>
            <w:tcW w:w="1947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  <w:tc>
          <w:tcPr>
            <w:tcW w:w="3425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DC1AE3" w:rsidRPr="00DC1AE3" w:rsidTr="00DC1AE3">
        <w:tc>
          <w:tcPr>
            <w:tcW w:w="1830" w:type="dxa"/>
          </w:tcPr>
          <w:p w:rsidR="00E926A1" w:rsidRPr="00DC1AE3" w:rsidRDefault="00E926A1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Синонимы Антонимы </w:t>
            </w:r>
          </w:p>
          <w:p w:rsidR="00E926A1" w:rsidRPr="00DC1AE3" w:rsidRDefault="00E926A1" w:rsidP="00D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Многозначные слова</w:t>
            </w:r>
          </w:p>
        </w:tc>
        <w:tc>
          <w:tcPr>
            <w:tcW w:w="2369" w:type="dxa"/>
          </w:tcPr>
          <w:p w:rsidR="00E926A1" w:rsidRPr="00DC1AE3" w:rsidRDefault="00E926A1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1)Замените выделенное слово синонимами</w:t>
            </w:r>
          </w:p>
          <w:p w:rsidR="005D30BB" w:rsidRPr="00DC1AE3" w:rsidRDefault="005D30BB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сильный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0BB" w:rsidRPr="00DC1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5D30BB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началась метель</w:t>
            </w:r>
          </w:p>
          <w:p w:rsidR="0040698E" w:rsidRPr="00DC1AE3" w:rsidRDefault="0040698E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A1" w:rsidRPr="00DC1AE3" w:rsidRDefault="00E926A1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spellStart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BE2DDD" w:rsidRPr="00DC1A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аменив</w:t>
            </w:r>
            <w:proofErr w:type="spellEnd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слова антонимами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Завтра мы встречаем на вокзале наших родственников.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был теплый солнечный день. 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Миша помог донести маме легкую сумку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3)Составь предложение с каждым значением слова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947" w:type="dxa"/>
          </w:tcPr>
          <w:p w:rsidR="00E926A1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1)Составь</w:t>
            </w:r>
            <w:r w:rsidR="00BE2DDD" w:rsidRPr="00DC1AE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синонимический ряд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Врач…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Добрый…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Подберите антонимы к данным словам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  <w:p w:rsidR="00BE2DDD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BB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3)Напишите значения многозначного слова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</w:t>
            </w:r>
          </w:p>
        </w:tc>
        <w:tc>
          <w:tcPr>
            <w:tcW w:w="3425" w:type="dxa"/>
          </w:tcPr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1)Выпишите синонимы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блестящий,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  <w:r w:rsidR="002523D2" w:rsidRPr="00DC1AE3">
              <w:rPr>
                <w:rFonts w:ascii="Times New Roman" w:hAnsi="Times New Roman" w:cs="Times New Roman"/>
                <w:sz w:val="28"/>
                <w:szCs w:val="28"/>
              </w:rPr>
              <w:t>,нарядный</w:t>
            </w:r>
            <w:proofErr w:type="spellEnd"/>
            <w:r w:rsidR="002523D2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,роскошный ,привлекательный, изящный</w:t>
            </w: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2)Выпишите антонимы парами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низкий,крутой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открыть,черный,закрыть,пологий</w:t>
            </w:r>
            <w:proofErr w:type="spellEnd"/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3)Назовите выделенным словом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другие предметы</w:t>
            </w: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 (ребенка…</w:t>
            </w:r>
            <w:proofErr w:type="gramEnd"/>
          </w:p>
          <w:p w:rsidR="00DC1AE3" w:rsidRPr="00DC1AE3" w:rsidRDefault="00DC1AE3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6A1" w:rsidRPr="00DC1AE3" w:rsidRDefault="00E926A1" w:rsidP="00DC1AE3">
      <w:pPr>
        <w:rPr>
          <w:rFonts w:ascii="Times New Roman" w:hAnsi="Times New Roman" w:cs="Times New Roman"/>
          <w:sz w:val="28"/>
          <w:szCs w:val="28"/>
        </w:rPr>
      </w:pPr>
    </w:p>
    <w:p w:rsidR="00DC1AE3" w:rsidRDefault="00DC1AE3" w:rsidP="00DC1AE3">
      <w:pPr>
        <w:rPr>
          <w:rFonts w:ascii="Times New Roman" w:hAnsi="Times New Roman" w:cs="Times New Roman"/>
          <w:bCs/>
          <w:sz w:val="28"/>
          <w:szCs w:val="28"/>
        </w:rPr>
      </w:pPr>
    </w:p>
    <w:p w:rsidR="00DC1AE3" w:rsidRDefault="00DC1AE3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108" w:rsidRDefault="00257108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F1C" w:rsidRPr="00F17F1C" w:rsidRDefault="00F17F1C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1"/>
        <w:gridCol w:w="2416"/>
        <w:gridCol w:w="2552"/>
        <w:gridCol w:w="2942"/>
      </w:tblGrid>
      <w:tr w:rsidR="00162DC5" w:rsidRPr="00F17F1C" w:rsidTr="00162DC5">
        <w:tc>
          <w:tcPr>
            <w:tcW w:w="1661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6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552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942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162DC5" w:rsidTr="00162DC5">
        <w:tc>
          <w:tcPr>
            <w:tcW w:w="1661" w:type="dxa"/>
          </w:tcPr>
          <w:p w:rsidR="00F17F1C" w:rsidRPr="003472BA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Словообразование</w:t>
            </w:r>
          </w:p>
        </w:tc>
        <w:tc>
          <w:tcPr>
            <w:tcW w:w="2416" w:type="dxa"/>
          </w:tcPr>
          <w:p w:rsidR="00F17F1C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Прочитайте текст. Выпишите слова, образованные способом сложения с одновременным присоединением суффикса. 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Постройте словообразовательные цепочки. 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Несколько раз в пятилетку моя кофемолка задает мне настоящую головоломку. Она просто перестает работать. А почему, мне не понятно. В такие моменты я чувствую себя второгодником, потому что до сих пор не могу разобраться, что же с ней происходит. Но вместо того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приобрести новую , я пытаюсь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починить старую.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Придумайте 3 слова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образован-ных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бессуф-фиксным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способом.</w:t>
            </w:r>
          </w:p>
        </w:tc>
        <w:tc>
          <w:tcPr>
            <w:tcW w:w="2552" w:type="dxa"/>
          </w:tcPr>
          <w:p w:rsidR="00F17F1C" w:rsidRP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="003472BA"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словообразовательную цепочку по образцу: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Садовница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73278" w:rsidRDefault="003472BA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садовы</w:t>
            </w:r>
            <w:proofErr w:type="gramStart"/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й-</w:t>
            </w:r>
            <w:proofErr w:type="gramEnd"/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сад.</w:t>
            </w:r>
            <w:r w:rsidR="00973278"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Учительница-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Развеселить-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Облицовывать-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2)Составьте 3 сложных слова, в которых одним из корней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97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97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Подберите 3 слова к схеме</w:t>
            </w:r>
            <w:r w:rsidR="00585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Какое слово в ряду лишнее? Почему?</w:t>
            </w:r>
          </w:p>
          <w:p w:rsidR="005851E2" w:rsidRPr="00973278" w:rsidRDefault="005851E2" w:rsidP="005851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олнечный,задорный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грузовой, грецкий. б)Подорожник ,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безделица,ответчица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,соцветие.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в)созвездие,  собеседник,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сокурсник,совладелец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Распределите слова в три </w:t>
            </w:r>
            <w:proofErr w:type="spellStart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колонки</w:t>
            </w:r>
            <w:proofErr w:type="gramStart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gram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сходя</w:t>
            </w:r>
            <w:proofErr w:type="spell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способа образования существительного:</w:t>
            </w:r>
          </w:p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Воротничок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одберезовик,прадедушка,безработица</w:t>
            </w:r>
            <w:proofErr w:type="spell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, бабушка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заход,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ежата,безделица,подушка</w:t>
            </w:r>
            <w:proofErr w:type="spellEnd"/>
          </w:p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2)Подберите имена существительные к схемам.</w:t>
            </w:r>
          </w:p>
          <w:p w:rsidR="00973278" w:rsidRDefault="00973278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72BA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3)Составьте 3 слова, образованных способом </w:t>
            </w:r>
            <w:proofErr w:type="spellStart"/>
            <w:r w:rsidRPr="003472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сложения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спользуя</w:t>
            </w:r>
            <w:proofErr w:type="spellEnd"/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только соединительную гласную</w:t>
            </w:r>
            <w:r w:rsidRPr="003472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17F1C" w:rsidRDefault="003472BA" w:rsidP="00DC1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Определите от каких слов образованы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данные слова:</w:t>
            </w:r>
          </w:p>
          <w:p w:rsidR="003472BA" w:rsidRDefault="003472BA" w:rsidP="00DC1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Безработица, луноход, подосиновик, краснота.</w:t>
            </w:r>
          </w:p>
        </w:tc>
      </w:tr>
    </w:tbl>
    <w:p w:rsidR="00DC1AE3" w:rsidRDefault="00DC1AE3" w:rsidP="00DC1AE3">
      <w:pPr>
        <w:rPr>
          <w:rFonts w:ascii="Times New Roman" w:hAnsi="Times New Roman" w:cs="Times New Roman"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53"/>
        <w:gridCol w:w="1954"/>
        <w:gridCol w:w="2105"/>
        <w:gridCol w:w="3059"/>
      </w:tblGrid>
      <w:tr w:rsidR="008D789A" w:rsidTr="00162DC5">
        <w:tc>
          <w:tcPr>
            <w:tcW w:w="2392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8D789A" w:rsidTr="00162DC5">
        <w:tc>
          <w:tcPr>
            <w:tcW w:w="2392" w:type="dxa"/>
          </w:tcPr>
          <w:p w:rsidR="00162DC5" w:rsidRDefault="0070191B" w:rsidP="00701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 именами существительными</w:t>
            </w:r>
          </w:p>
        </w:tc>
        <w:tc>
          <w:tcPr>
            <w:tcW w:w="2393" w:type="dxa"/>
          </w:tcPr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1)Сгруппируйте слова соответственно правилу: (не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оля, (не)приятель, (не)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нависть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(не)правда.</w:t>
            </w:r>
          </w:p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Pr="008D789A" w:rsidRDefault="008D789A" w:rsidP="00462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2)Подб</w:t>
            </w:r>
            <w:r w:rsidR="0046206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рите к словам синонимы, запишите их, составьте 2 предложения с предлагаемыми словами.       </w:t>
            </w:r>
          </w:p>
        </w:tc>
        <w:tc>
          <w:tcPr>
            <w:tcW w:w="2393" w:type="dxa"/>
          </w:tcPr>
          <w:p w:rsidR="00162DC5" w:rsidRPr="008D789A" w:rsidRDefault="008D789A" w:rsidP="008D7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Выпишите из упражнения только те существительные </w:t>
            </w:r>
            <w:proofErr w:type="gramStart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НЕ, </w:t>
            </w:r>
            <w:proofErr w:type="gramStart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которым можно подобрать синонимы.</w:t>
            </w:r>
          </w:p>
          <w:p w:rsidR="0070191B" w:rsidRPr="008D789A" w:rsidRDefault="008D789A" w:rsidP="008D7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предложения с любым из этих слов.</w:t>
            </w:r>
          </w:p>
          <w:p w:rsidR="0070191B" w:rsidRPr="0070191B" w:rsidRDefault="0070191B" w:rsidP="007019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DC5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70191B">
              <w:rPr>
                <w:rFonts w:ascii="Times New Roman" w:hAnsi="Times New Roman" w:cs="Times New Roman"/>
                <w:bCs/>
                <w:sz w:val="28"/>
                <w:szCs w:val="28"/>
              </w:rPr>
              <w:t>Выпишите из упражнения имена существительные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не употребляются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</w:t>
            </w:r>
          </w:p>
          <w:p w:rsidR="0070191B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191B" w:rsidRPr="0070191B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Составьте  предложение с любым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существительным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оторое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употребляется без не </w:t>
            </w:r>
          </w:p>
        </w:tc>
      </w:tr>
    </w:tbl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789A" w:rsidTr="008D789A">
        <w:tc>
          <w:tcPr>
            <w:tcW w:w="2392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8D789A" w:rsidTr="008D789A">
        <w:tc>
          <w:tcPr>
            <w:tcW w:w="2392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связи в словосочетании</w:t>
            </w:r>
          </w:p>
        </w:tc>
        <w:tc>
          <w:tcPr>
            <w:tcW w:w="2393" w:type="dxa"/>
          </w:tcPr>
          <w:p w:rsidR="008D789A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7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Выпишите из текста словосочетания, укажите вид связи в словосочетаниях.</w:t>
            </w:r>
          </w:p>
          <w:p w:rsidR="00E04378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2)Обозначьте буквой «м» сверху словосочетания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метафорическим значение.</w:t>
            </w:r>
            <w:proofErr w:type="gramEnd"/>
          </w:p>
          <w:p w:rsidR="00E04378" w:rsidRPr="00E04378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проснулся серым утром. Комната была залита ровным желтым светом, как будто от керосиновой лампы. Свет шел снизу, из окна, и ярче всего освещал бревенчатый потолок. Странный свет – не яркий и не подвижный был похож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солнечный. К.Паустовский </w:t>
            </w:r>
          </w:p>
        </w:tc>
        <w:tc>
          <w:tcPr>
            <w:tcW w:w="2393" w:type="dxa"/>
          </w:tcPr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тексте словосочетания с видом связи </w:t>
            </w:r>
            <w:proofErr w:type="gramStart"/>
            <w:r w:rsidR="00E043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римыкание</w:t>
            </w:r>
            <w:r w:rsidR="00E043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4378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2)Обозначьте графически главное слово словосочетания.</w:t>
            </w:r>
          </w:p>
          <w:p w:rsidR="00E04378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Женя пошла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домой, но хватилась книжки, не сразу вспомнила, где книжка осталась. Она воротилась за ней, и когда зашла за дрова, то увидела, что незнакомки поднялись и собираются идти.</w:t>
            </w:r>
          </w:p>
          <w:p w:rsidR="00E04378" w:rsidRPr="008D789A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Б.Пастернак</w:t>
            </w:r>
          </w:p>
        </w:tc>
        <w:tc>
          <w:tcPr>
            <w:tcW w:w="2393" w:type="dxa"/>
          </w:tcPr>
          <w:p w:rsidR="008D789A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8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Перепишите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раскрывая скобки.</w:t>
            </w:r>
          </w:p>
          <w:p w:rsidR="001F5831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2)Укажите вид связи слов в словосочетаниях, обозначьте графически главное и зависимое слово: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Ехать (поезд), (бурный) море, (ясный) солнышко, (талый) вода, отчет (директор), тише (вода), быстрее (ветер), (светлый) комната, писать (статья). </w:t>
            </w:r>
            <w:proofErr w:type="gramEnd"/>
          </w:p>
          <w:p w:rsidR="001F5831" w:rsidRPr="001F5831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Образец: талая вода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.) </w:t>
            </w:r>
          </w:p>
        </w:tc>
      </w:tr>
    </w:tbl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P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AE3" w:rsidRPr="00DC1AE3" w:rsidTr="0012296D">
        <w:tc>
          <w:tcPr>
            <w:tcW w:w="2392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C1AE3" w:rsidRPr="00DC1AE3" w:rsidTr="0012296D">
        <w:tc>
          <w:tcPr>
            <w:tcW w:w="2392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рассказа И.С.Тургенева» </w:t>
            </w:r>
            <w:proofErr w:type="spell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Муму</w:t>
            </w:r>
            <w:proofErr w:type="spellEnd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» ,5 класс</w:t>
            </w:r>
            <w:proofErr w:type="gram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текстом.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изучении стихотворения Ф.Тютчева </w:t>
            </w: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«Зима недаром злится»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Какими умениями обладал Герасим? Как же он работал в деревне и во время своего вынужденного пребывания в городе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 чем заключалось несчастье Герасима?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Найти цитаты.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в форме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путешествия в зимний лес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Герасим стал по-настоящему счастлив? Как он относился к собачке? Найдите слова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отношение Герасима к собачке.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изменила Герасима гибель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? На что решается Герасим? Подобрать цитаты, сделать вывод о характере Герасима. 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</w:tc>
      </w:tr>
    </w:tbl>
    <w:p w:rsidR="00257108" w:rsidRDefault="00257108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Pr="00DC1AE3" w:rsidRDefault="00DC1AE3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Преимущества уровневой дифференциации на уроках</w:t>
      </w:r>
    </w:p>
    <w:p w:rsidR="00257108" w:rsidRDefault="00326469" w:rsidP="002571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помогает формировать учебную деятельность детей;</w:t>
      </w:r>
    </w:p>
    <w:p w:rsidR="00013BDA" w:rsidRPr="00257108" w:rsidRDefault="00326469" w:rsidP="002571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57108">
        <w:rPr>
          <w:rFonts w:ascii="Times New Roman" w:hAnsi="Times New Roman" w:cs="Times New Roman"/>
          <w:sz w:val="28"/>
          <w:szCs w:val="28"/>
        </w:rPr>
        <w:t>индивидуальный путь в  усвоении языка;</w:t>
      </w:r>
    </w:p>
    <w:p w:rsidR="00013BDA" w:rsidRPr="00DC1AE3" w:rsidRDefault="00326469" w:rsidP="00DC1AE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 повышение уровня мотивации в овладении нормами языка;</w:t>
      </w:r>
    </w:p>
    <w:p w:rsidR="00013BDA" w:rsidRPr="00DC1AE3" w:rsidRDefault="00326469" w:rsidP="00DC1AE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>повышение интереса учащихся к занятиям;</w:t>
      </w:r>
    </w:p>
    <w:p w:rsidR="00013BDA" w:rsidRPr="00DC1AE3" w:rsidRDefault="00326469" w:rsidP="00DC1AE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1AE3">
        <w:rPr>
          <w:rFonts w:ascii="Times New Roman" w:hAnsi="Times New Roman" w:cs="Times New Roman"/>
          <w:sz w:val="28"/>
          <w:szCs w:val="28"/>
        </w:rPr>
        <w:t xml:space="preserve">работа в парах, группах учит быть коммуникабельными, помогать друг другу. </w:t>
      </w:r>
    </w:p>
    <w:p w:rsidR="00DC1AE3" w:rsidRPr="00DC1AE3" w:rsidRDefault="00DC1AE3" w:rsidP="00DC1AE3">
      <w:pPr>
        <w:rPr>
          <w:rFonts w:ascii="Times New Roman" w:hAnsi="Times New Roman" w:cs="Times New Roman"/>
          <w:sz w:val="28"/>
          <w:szCs w:val="28"/>
        </w:rPr>
      </w:pPr>
    </w:p>
    <w:sectPr w:rsidR="00DC1AE3" w:rsidRPr="00DC1AE3" w:rsidSect="0028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6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85C13"/>
    <w:multiLevelType w:val="hybridMultilevel"/>
    <w:tmpl w:val="868AFAF8"/>
    <w:lvl w:ilvl="0" w:tplc="BADE73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B0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859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0F8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CE6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294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69B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C558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4B0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CD28B3"/>
    <w:multiLevelType w:val="hybridMultilevel"/>
    <w:tmpl w:val="42C038B0"/>
    <w:lvl w:ilvl="0" w:tplc="21F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8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6D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2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A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C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4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821768"/>
    <w:multiLevelType w:val="hybridMultilevel"/>
    <w:tmpl w:val="5A0839BE"/>
    <w:lvl w:ilvl="0" w:tplc="7E4CC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E4F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B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9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07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9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5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257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C6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E229B"/>
    <w:multiLevelType w:val="hybridMultilevel"/>
    <w:tmpl w:val="7F1A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616D"/>
    <w:multiLevelType w:val="hybridMultilevel"/>
    <w:tmpl w:val="D7B6F43A"/>
    <w:lvl w:ilvl="0" w:tplc="01B6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E65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F4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F6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1E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62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92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1A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EA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D880D9B"/>
    <w:multiLevelType w:val="hybridMultilevel"/>
    <w:tmpl w:val="65FA8344"/>
    <w:lvl w:ilvl="0" w:tplc="4022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E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A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C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2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1211E8"/>
    <w:multiLevelType w:val="hybridMultilevel"/>
    <w:tmpl w:val="1E1EEAD0"/>
    <w:lvl w:ilvl="0" w:tplc="3F68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669C"/>
    <w:multiLevelType w:val="hybridMultilevel"/>
    <w:tmpl w:val="5F94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2155C"/>
    <w:multiLevelType w:val="hybridMultilevel"/>
    <w:tmpl w:val="54C43E26"/>
    <w:lvl w:ilvl="0" w:tplc="B906BB1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738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7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1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4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C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D5C9B"/>
    <w:multiLevelType w:val="hybridMultilevel"/>
    <w:tmpl w:val="C00AD150"/>
    <w:lvl w:ilvl="0" w:tplc="A3C4F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6B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6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5C19"/>
    <w:rsid w:val="00013BDA"/>
    <w:rsid w:val="00155C87"/>
    <w:rsid w:val="00162DC5"/>
    <w:rsid w:val="001B7713"/>
    <w:rsid w:val="001F5831"/>
    <w:rsid w:val="002523D2"/>
    <w:rsid w:val="00257108"/>
    <w:rsid w:val="0028321B"/>
    <w:rsid w:val="00326469"/>
    <w:rsid w:val="003472BA"/>
    <w:rsid w:val="0038559F"/>
    <w:rsid w:val="0040698E"/>
    <w:rsid w:val="00447105"/>
    <w:rsid w:val="0046206E"/>
    <w:rsid w:val="004B77D9"/>
    <w:rsid w:val="005851E2"/>
    <w:rsid w:val="005D30BB"/>
    <w:rsid w:val="0070191B"/>
    <w:rsid w:val="008537CA"/>
    <w:rsid w:val="00885C19"/>
    <w:rsid w:val="008963B3"/>
    <w:rsid w:val="008D789A"/>
    <w:rsid w:val="00973278"/>
    <w:rsid w:val="00A06FC6"/>
    <w:rsid w:val="00A328FA"/>
    <w:rsid w:val="00A36574"/>
    <w:rsid w:val="00B70C02"/>
    <w:rsid w:val="00BE2DDD"/>
    <w:rsid w:val="00CE73FE"/>
    <w:rsid w:val="00D044FF"/>
    <w:rsid w:val="00DC1AE3"/>
    <w:rsid w:val="00E04378"/>
    <w:rsid w:val="00E926A1"/>
    <w:rsid w:val="00F01ED0"/>
    <w:rsid w:val="00F17F1C"/>
    <w:rsid w:val="00F2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C87"/>
    <w:pPr>
      <w:ind w:left="720"/>
      <w:contextualSpacing/>
    </w:pPr>
  </w:style>
  <w:style w:type="table" w:styleId="a5">
    <w:name w:val="Table Grid"/>
    <w:basedOn w:val="a1"/>
    <w:uiPriority w:val="59"/>
    <w:rsid w:val="0015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E2"/>
    <w:rPr>
      <w:rFonts w:ascii="Tahoma" w:hAnsi="Tahoma" w:cs="Tahoma"/>
      <w:sz w:val="16"/>
      <w:szCs w:val="16"/>
    </w:rPr>
  </w:style>
  <w:style w:type="character" w:customStyle="1" w:styleId="Italic">
    <w:name w:val="Italic"/>
    <w:rsid w:val="00326469"/>
    <w:rPr>
      <w:rFonts w:ascii="Times New Roman" w:hAnsi="Times New Roman" w:cs="Minion Pro"/>
      <w:i/>
      <w:iCs/>
      <w:w w:val="100"/>
    </w:rPr>
  </w:style>
  <w:style w:type="character" w:customStyle="1" w:styleId="Razrydka">
    <w:name w:val="Razrydka"/>
    <w:rsid w:val="00326469"/>
  </w:style>
  <w:style w:type="character" w:customStyle="1" w:styleId="Bold">
    <w:name w:val="Bold"/>
    <w:rsid w:val="00326469"/>
    <w:rPr>
      <w:b/>
      <w:bCs/>
    </w:rPr>
  </w:style>
  <w:style w:type="paragraph" w:customStyle="1" w:styleId="Text">
    <w:name w:val="Text"/>
    <w:basedOn w:val="a"/>
    <w:rsid w:val="00326469"/>
    <w:pPr>
      <w:widowControl w:val="0"/>
      <w:tabs>
        <w:tab w:val="left" w:pos="964"/>
      </w:tabs>
      <w:autoSpaceDE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Minion Pro"/>
      <w:color w:val="000000"/>
      <w:sz w:val="24"/>
      <w:lang w:val="uk-UA" w:eastAsia="ar-SA"/>
    </w:rPr>
  </w:style>
  <w:style w:type="paragraph" w:customStyle="1" w:styleId="Textotbivka">
    <w:name w:val="Text otbivka"/>
    <w:basedOn w:val="Text"/>
    <w:rsid w:val="00326469"/>
    <w:pPr>
      <w:spacing w:before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5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9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2019-02-19T12:40:00Z</dcterms:created>
  <dcterms:modified xsi:type="dcterms:W3CDTF">2019-02-19T20:01:00Z</dcterms:modified>
</cp:coreProperties>
</file>