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C" w:rsidRPr="00582416" w:rsidRDefault="00E67768" w:rsidP="007C37CC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37CC" w:rsidRPr="00582416">
        <w:rPr>
          <w:sz w:val="28"/>
          <w:szCs w:val="28"/>
        </w:rPr>
        <w:t>Планирование спортивных мероприятий</w:t>
      </w:r>
    </w:p>
    <w:p w:rsidR="007C37CC" w:rsidRPr="00582416" w:rsidRDefault="007C37CC" w:rsidP="007C37CC">
      <w:pPr>
        <w:pStyle w:val="a4"/>
        <w:spacing w:after="0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19"/>
        <w:gridCol w:w="3910"/>
        <w:gridCol w:w="4142"/>
      </w:tblGrid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Тема спортивных мероприятий в старшей, подготовительной группах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Тема спортивных мероприятий в младшей, средней группах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 досуг «Здравствуй. Осень!»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«Ярмарка мордовских подвижных игр»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 досуг «Осень, осень в гости просим»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 досуг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 «Осенние гуляния» (мордовские подвижные игры) 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 досуг «Игры - забавы»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</w:t>
            </w:r>
            <w:r>
              <w:rPr>
                <w:b w:val="0"/>
                <w:sz w:val="28"/>
                <w:szCs w:val="28"/>
              </w:rPr>
              <w:t>ртивный поеди</w:t>
            </w:r>
            <w:r w:rsidR="00C878B8">
              <w:rPr>
                <w:b w:val="0"/>
                <w:sz w:val="28"/>
                <w:szCs w:val="28"/>
              </w:rPr>
              <w:t xml:space="preserve">нок «В гости к </w:t>
            </w:r>
            <w:proofErr w:type="spellStart"/>
            <w:r w:rsidR="00C878B8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>есовичку</w:t>
            </w:r>
            <w:proofErr w:type="spellEnd"/>
            <w:r w:rsidRPr="0058241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Физкультурное развлечение 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«На лесной полянке</w:t>
            </w:r>
            <w:r w:rsidRPr="00582416">
              <w:rPr>
                <w:b w:val="0"/>
                <w:sz w:val="28"/>
                <w:szCs w:val="28"/>
              </w:rPr>
              <w:t>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Зимний спортивный праздник «Здравствуй Зимушка - зима»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Спортивный досуг 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«Зимние забавы»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День здоровья «Наш доктор»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tabs>
                <w:tab w:val="left" w:pos="240"/>
              </w:tabs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ab/>
              <w:t xml:space="preserve">Спортивное развлечение </w:t>
            </w:r>
          </w:p>
          <w:p w:rsidR="007C37CC" w:rsidRPr="00582416" w:rsidRDefault="007C37CC" w:rsidP="007465F6">
            <w:pPr>
              <w:pStyle w:val="a4"/>
              <w:tabs>
                <w:tab w:val="left" w:pos="240"/>
              </w:tabs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    «Мы растем </w:t>
            </w:r>
            <w:proofErr w:type="gramStart"/>
            <w:r w:rsidRPr="00582416">
              <w:rPr>
                <w:b w:val="0"/>
                <w:sz w:val="28"/>
                <w:szCs w:val="28"/>
              </w:rPr>
              <w:t>здоровыми</w:t>
            </w:r>
            <w:proofErr w:type="gramEnd"/>
            <w:r w:rsidRPr="00582416">
              <w:rPr>
                <w:b w:val="0"/>
                <w:sz w:val="28"/>
                <w:szCs w:val="28"/>
              </w:rPr>
              <w:t>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C37CC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Семейная спартакиада</w:t>
            </w:r>
          </w:p>
          <w:p w:rsidR="00C878B8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«Рота подьём»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Спортивный досуг 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«Веселые зайчишки»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</w:t>
            </w:r>
            <w:r w:rsidR="00C878B8">
              <w:rPr>
                <w:b w:val="0"/>
                <w:sz w:val="28"/>
                <w:szCs w:val="28"/>
              </w:rPr>
              <w:t>портивный досуг «Все на стадион</w:t>
            </w:r>
            <w:r w:rsidRPr="00582416">
              <w:rPr>
                <w:b w:val="0"/>
                <w:sz w:val="28"/>
                <w:szCs w:val="28"/>
              </w:rPr>
              <w:t>»</w:t>
            </w:r>
            <w:r w:rsidR="00C878B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Спортивный досуг </w:t>
            </w:r>
          </w:p>
          <w:p w:rsidR="007C37CC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«Все на стадион</w:t>
            </w:r>
            <w:r w:rsidR="007C37CC" w:rsidRPr="0058241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Физ</w:t>
            </w:r>
            <w:r w:rsidR="00C878B8">
              <w:rPr>
                <w:b w:val="0"/>
                <w:sz w:val="28"/>
                <w:szCs w:val="28"/>
              </w:rPr>
              <w:t>культурное развлечение «Если с другом вышел в путь</w:t>
            </w:r>
            <w:r w:rsidRPr="0058241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tabs>
                <w:tab w:val="left" w:pos="497"/>
                <w:tab w:val="left" w:pos="583"/>
              </w:tabs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ab/>
              <w:t>Спортивный досуг</w:t>
            </w:r>
            <w:r w:rsidRPr="00582416">
              <w:rPr>
                <w:b w:val="0"/>
                <w:sz w:val="28"/>
                <w:szCs w:val="28"/>
              </w:rPr>
              <w:tab/>
            </w:r>
          </w:p>
          <w:p w:rsidR="007C37CC" w:rsidRPr="00582416" w:rsidRDefault="007C37CC" w:rsidP="007465F6">
            <w:pPr>
              <w:pStyle w:val="a4"/>
              <w:tabs>
                <w:tab w:val="left" w:pos="497"/>
                <w:tab w:val="left" w:pos="583"/>
              </w:tabs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        «В гости к солнышку»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 досуг «</w:t>
            </w:r>
            <w:proofErr w:type="gramStart"/>
            <w:r w:rsidRPr="00582416">
              <w:rPr>
                <w:b w:val="0"/>
                <w:sz w:val="28"/>
                <w:szCs w:val="28"/>
              </w:rPr>
              <w:t>Сильные</w:t>
            </w:r>
            <w:proofErr w:type="gramEnd"/>
            <w:r w:rsidRPr="00582416">
              <w:rPr>
                <w:b w:val="0"/>
                <w:sz w:val="28"/>
                <w:szCs w:val="28"/>
              </w:rPr>
              <w:t>, смелые, ловкие»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Спортивный досуг </w:t>
            </w:r>
          </w:p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«На весенней полянке»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</w:t>
            </w:r>
            <w:r w:rsidR="00C878B8">
              <w:rPr>
                <w:b w:val="0"/>
                <w:sz w:val="28"/>
                <w:szCs w:val="28"/>
              </w:rPr>
              <w:t>ивный праздник «Радужное детство</w:t>
            </w:r>
            <w:r w:rsidRPr="0058241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C37CC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</w:t>
            </w:r>
            <w:r>
              <w:rPr>
                <w:b w:val="0"/>
                <w:sz w:val="28"/>
                <w:szCs w:val="28"/>
              </w:rPr>
              <w:t>ивный праздник «Радужное детство</w:t>
            </w:r>
            <w:r w:rsidRPr="00582416">
              <w:rPr>
                <w:b w:val="0"/>
                <w:sz w:val="28"/>
                <w:szCs w:val="28"/>
              </w:rPr>
              <w:t>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Спортивный</w:t>
            </w:r>
            <w:r w:rsidR="00C878B8">
              <w:rPr>
                <w:b w:val="0"/>
                <w:sz w:val="28"/>
                <w:szCs w:val="28"/>
              </w:rPr>
              <w:t xml:space="preserve"> досуг «Мы сильные мы дружные</w:t>
            </w:r>
            <w:r w:rsidRPr="0058241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 xml:space="preserve">Спортивный досуг </w:t>
            </w:r>
          </w:p>
          <w:p w:rsidR="007C37CC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«Мы сильные мы дружные</w:t>
            </w:r>
            <w:r w:rsidR="007C37CC" w:rsidRPr="00582416">
              <w:rPr>
                <w:b w:val="0"/>
                <w:sz w:val="28"/>
                <w:szCs w:val="28"/>
              </w:rPr>
              <w:t>»</w:t>
            </w:r>
          </w:p>
        </w:tc>
      </w:tr>
      <w:tr w:rsidR="007C37CC" w:rsidRPr="00582416" w:rsidTr="007465F6">
        <w:tc>
          <w:tcPr>
            <w:tcW w:w="1526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7C37CC" w:rsidRPr="00582416" w:rsidRDefault="007C37CC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 w:rsidRPr="00582416">
              <w:rPr>
                <w:b w:val="0"/>
                <w:sz w:val="28"/>
                <w:szCs w:val="28"/>
              </w:rPr>
              <w:t>Спо</w:t>
            </w:r>
            <w:r w:rsidR="00C878B8">
              <w:rPr>
                <w:b w:val="0"/>
                <w:sz w:val="28"/>
                <w:szCs w:val="28"/>
              </w:rPr>
              <w:t xml:space="preserve">ртивное развлечение «Путешествие в страну </w:t>
            </w:r>
            <w:proofErr w:type="spellStart"/>
            <w:r w:rsidR="00C878B8">
              <w:rPr>
                <w:b w:val="0"/>
                <w:sz w:val="28"/>
                <w:szCs w:val="28"/>
              </w:rPr>
              <w:t>Игралию</w:t>
            </w:r>
            <w:proofErr w:type="spellEnd"/>
            <w:r w:rsidRPr="0058241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C37CC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Спортивное развлечение</w:t>
            </w:r>
          </w:p>
          <w:p w:rsidR="007C37CC" w:rsidRPr="00582416" w:rsidRDefault="00C878B8" w:rsidP="007465F6">
            <w:pPr>
              <w:pStyle w:val="a4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«Путешествие в страну </w:t>
            </w:r>
            <w:proofErr w:type="spellStart"/>
            <w:r>
              <w:rPr>
                <w:b w:val="0"/>
                <w:sz w:val="28"/>
                <w:szCs w:val="28"/>
              </w:rPr>
              <w:t>Игралию</w:t>
            </w:r>
            <w:proofErr w:type="spellEnd"/>
            <w:r w:rsidR="007C37CC" w:rsidRPr="00582416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7C37CC" w:rsidRPr="00582416" w:rsidRDefault="007C37CC" w:rsidP="007C37CC">
      <w:pPr>
        <w:pStyle w:val="a4"/>
        <w:spacing w:after="0"/>
        <w:ind w:firstLine="709"/>
        <w:rPr>
          <w:sz w:val="28"/>
          <w:szCs w:val="28"/>
        </w:rPr>
      </w:pPr>
    </w:p>
    <w:p w:rsidR="007C37CC" w:rsidRPr="00582416" w:rsidRDefault="007C37CC" w:rsidP="007C37CC">
      <w:pPr>
        <w:pStyle w:val="a4"/>
        <w:spacing w:after="0"/>
        <w:ind w:firstLine="709"/>
        <w:rPr>
          <w:sz w:val="28"/>
          <w:szCs w:val="28"/>
        </w:rPr>
      </w:pPr>
    </w:p>
    <w:p w:rsidR="003C7A3E" w:rsidRDefault="00E67768"/>
    <w:sectPr w:rsidR="003C7A3E" w:rsidSect="0007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C37CC"/>
    <w:rsid w:val="00073810"/>
    <w:rsid w:val="00116ED5"/>
    <w:rsid w:val="001C324B"/>
    <w:rsid w:val="001D1ED9"/>
    <w:rsid w:val="004C495D"/>
    <w:rsid w:val="007C37CC"/>
    <w:rsid w:val="00C878B8"/>
    <w:rsid w:val="00E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C37C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ody Text"/>
    <w:basedOn w:val="a"/>
    <w:link w:val="a3"/>
    <w:unhideWhenUsed/>
    <w:rsid w:val="007C37CC"/>
    <w:pPr>
      <w:spacing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C37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C37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2018-08-27T06:57:00Z</dcterms:created>
  <dcterms:modified xsi:type="dcterms:W3CDTF">2018-09-03T05:50:00Z</dcterms:modified>
</cp:coreProperties>
</file>