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71" w:rsidRPr="00367187" w:rsidRDefault="006C0271" w:rsidP="006C0271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7187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6C0271" w:rsidRDefault="006C0271" w:rsidP="006C0271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7187">
        <w:rPr>
          <w:rFonts w:ascii="Times New Roman" w:hAnsi="Times New Roman" w:cs="Times New Roman"/>
          <w:sz w:val="28"/>
          <w:szCs w:val="28"/>
        </w:rPr>
        <w:t>«Детский сад №125 комбинированного вида»</w:t>
      </w:r>
    </w:p>
    <w:p w:rsidR="006C0271" w:rsidRDefault="006C0271" w:rsidP="006C0271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0271" w:rsidRDefault="006C0271" w:rsidP="006C0271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0271" w:rsidRDefault="006C0271" w:rsidP="006C0271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0271" w:rsidRDefault="006C02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0271" w:rsidRDefault="006C02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0271" w:rsidRDefault="006C02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0271" w:rsidRDefault="006C02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0271" w:rsidRDefault="006C02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0271" w:rsidRDefault="006C02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0271" w:rsidRDefault="00D018C8" w:rsidP="006C027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C027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Конспект </w:t>
      </w:r>
      <w:r w:rsidR="00553E9A" w:rsidRPr="006C027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развлечения</w:t>
      </w:r>
      <w:r w:rsidR="006C0271" w:rsidRPr="006C027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</w:t>
      </w:r>
      <w:r w:rsidR="00055D57" w:rsidRPr="006C027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старшей группе</w:t>
      </w:r>
    </w:p>
    <w:p w:rsidR="00D018C8" w:rsidRDefault="00D018C8" w:rsidP="006C027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C027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« Народы Поволжья»</w:t>
      </w:r>
      <w:r w:rsidR="00055D57" w:rsidRPr="006C027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6C0271" w:rsidRDefault="006C0271" w:rsidP="006C027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6C0271" w:rsidRDefault="006C0271" w:rsidP="006C027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6C0271" w:rsidRDefault="006C0271" w:rsidP="006C027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0271" w:rsidRDefault="006C0271" w:rsidP="006C027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0271" w:rsidRDefault="006C0271" w:rsidP="006C027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0271" w:rsidRDefault="006C0271" w:rsidP="006C027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0271" w:rsidRDefault="006C0271" w:rsidP="006C027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0271" w:rsidRDefault="006C0271" w:rsidP="006C027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0271" w:rsidRDefault="006C0271" w:rsidP="006C027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0271" w:rsidRPr="006C0271" w:rsidRDefault="006C0271" w:rsidP="006C027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0271" w:rsidRPr="006C0271" w:rsidRDefault="006C0271" w:rsidP="006C027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Подготовили воспитатели:</w:t>
      </w:r>
    </w:p>
    <w:p w:rsidR="006C0271" w:rsidRPr="006C0271" w:rsidRDefault="006C0271" w:rsidP="006C027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Азисова</w:t>
      </w:r>
      <w:proofErr w:type="spellEnd"/>
      <w:r w:rsidRPr="006C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Н.Х</w:t>
      </w:r>
    </w:p>
    <w:p w:rsidR="006C0271" w:rsidRDefault="006C0271" w:rsidP="006C027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Чуракина</w:t>
      </w:r>
      <w:proofErr w:type="spellEnd"/>
      <w:r w:rsidRPr="006C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</w:t>
      </w:r>
    </w:p>
    <w:p w:rsidR="006C0271" w:rsidRDefault="006C0271" w:rsidP="006C027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0271" w:rsidRPr="006C0271" w:rsidRDefault="006C0271" w:rsidP="006C027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Саранск 2018 г.</w:t>
      </w:r>
    </w:p>
    <w:bookmarkEnd w:id="0"/>
    <w:p w:rsidR="001B4152" w:rsidRDefault="00055D57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5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Интеграция образовательных областей: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55D57" w:rsidRPr="00055D57" w:rsidRDefault="001C03AB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Познавательное развитие, </w:t>
      </w:r>
      <w:r w:rsidR="001B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</w:t>
      </w:r>
      <w:r w:rsidR="00055D57" w:rsidRPr="0005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музыкальное развити</w:t>
      </w:r>
      <w:r w:rsidR="001B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физическое развитие, социально -</w:t>
      </w:r>
      <w:r w:rsidR="00D1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коммуникативное </w:t>
      </w:r>
      <w:r w:rsidR="00055D57" w:rsidRPr="0005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развитие.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1B4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B4152" w:rsidRPr="001B41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нравственно- патриотических чувств у детей ста</w:t>
      </w:r>
      <w:r w:rsidR="001B41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1B4152" w:rsidRPr="001B41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шего дошкольного возраста.</w:t>
      </w: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4152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1B4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018C8" w:rsidRPr="00D018C8" w:rsidRDefault="001B4152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-расширя</w:t>
      </w: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знание о государственн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символике (флаг, герб, гимн);</w:t>
      </w:r>
    </w:p>
    <w:p w:rsidR="00D018C8" w:rsidRPr="00D018C8" w:rsidRDefault="001B4152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="0005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 знания</w:t>
      </w:r>
      <w:r w:rsidR="00D018C8"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 Родине – России, ее столице, малой родине, о нашей стране;</w:t>
      </w:r>
    </w:p>
    <w:p w:rsidR="00D018C8" w:rsidRPr="00D018C8" w:rsidRDefault="001B4152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</w:t>
      </w:r>
      <w:r w:rsidR="00D018C8"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представление о дружбе народов разной национальности,  о костюмах наро</w:t>
      </w:r>
      <w:r w:rsidR="00D1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 Поволжья.</w:t>
      </w:r>
    </w:p>
    <w:p w:rsidR="00D018C8" w:rsidRPr="00D018C8" w:rsidRDefault="001B4152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</w:t>
      </w:r>
      <w:r w:rsidR="00D018C8"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реплять знания о народных играх;</w:t>
      </w:r>
    </w:p>
    <w:p w:rsidR="00D018C8" w:rsidRPr="00D018C8" w:rsidRDefault="001B4152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r w:rsidR="00D018C8"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любовь к своей родине, чувство гордости за свою страну.</w:t>
      </w:r>
    </w:p>
    <w:p w:rsidR="001B4152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 работа</w:t>
      </w:r>
      <w:r w:rsidR="001B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B4152" w:rsidRPr="00D018C8" w:rsidRDefault="001B4152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ассматривание иллюстраций книг, атласов, картин,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открыток, флагов, гербов страны;</w:t>
      </w:r>
    </w:p>
    <w:p w:rsidR="001B4152" w:rsidRPr="00D018C8" w:rsidRDefault="001B4152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рослушивание музыкальных произведений патриотического характера:</w:t>
      </w:r>
    </w:p>
    <w:p w:rsidR="001B4152" w:rsidRDefault="001B4152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Гимн, Родина моя, С чего начинается Родина, Шире круг, 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proofErr w:type="gramStart"/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он, она – вместе дружная семья;</w:t>
      </w:r>
    </w:p>
    <w:p w:rsidR="001B4152" w:rsidRPr="00D018C8" w:rsidRDefault="001B4152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B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тение произведения В.Степанова «Моя родина - Россия».</w:t>
      </w:r>
    </w:p>
    <w:p w:rsidR="00D018C8" w:rsidRPr="00D018C8" w:rsidRDefault="001B4152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="00D018C8"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азучивание стихов о Родине,  хороводов, народных игр.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материалы.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Герб, флаг, гимн – (картинки) Российской Федерации.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</w:t>
      </w:r>
      <w:r w:rsidR="00D1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тюмы народов Поволжья: русский, мордовский</w:t>
      </w: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1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татарский, чувашский.</w:t>
      </w:r>
    </w:p>
    <w:p w:rsidR="00D018C8" w:rsidRPr="00D018C8" w:rsidRDefault="00D17CE6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Куклы в народных костюмах</w:t>
      </w:r>
      <w:r w:rsidR="001B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018C8"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апка народов Поволжья.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Мячи,  покрывала,  стульчики.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Аудиозапись с песнями о России и дружбе.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 нашей страны удивительное имя Россия. Много чудесных стран на земле, везде живут люди, но Россия единственная необыкновенная страна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B41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потому что она Р</w:t>
      </w:r>
      <w:r w:rsidRPr="00D018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одина.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ребята </w:t>
      </w:r>
      <w:r w:rsidR="00725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расскажут, что такое Родина.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страна, в которой мы родились и живем. 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поля, леса и реки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место, где живут близкие люди: мама, папа, дедушка, бабушка, сестренки и братишки.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место, где стоит наш детсад.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место, по которому люди скучают</w:t>
      </w:r>
      <w:r w:rsidR="00D1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вдалеке.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самое дорогое, что есть у человека.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Воспитатель: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правильно.  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послушаем стихи о Родине.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 двор, березки молодые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Хоровод кудрявых тополей.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все страна моя родная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Милый образ Родины моей.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Родиной зовем?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Дом, где мы с тобой живем.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березки,  вдоль которых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с мамой мы идем.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Родиной зовем?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 что в сердце бережем.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 небом синим – синим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Флаг России над Кремлем.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D018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        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живем в России. Значит, называют нас?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Дети: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Россияне!!!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D018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      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Россия </w:t>
      </w:r>
      <w:r w:rsidR="00725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страна. В ней много городов,</w:t>
      </w:r>
      <w:r w:rsidR="00725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озер,</w:t>
      </w: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рек, лесов</w:t>
      </w:r>
      <w:r w:rsidR="00D1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главный город нашей страны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D018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        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Москва – столица нашей Родины.</w:t>
      </w:r>
    </w:p>
    <w:p w:rsidR="00D018C8" w:rsidRPr="00055D57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Москва-это Красная площадь</w:t>
      </w:r>
    </w:p>
    <w:p w:rsidR="00D018C8" w:rsidRPr="00055D57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Москва- это башни Кремля</w:t>
      </w:r>
    </w:p>
    <w:p w:rsidR="00D018C8" w:rsidRPr="00055D57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Москва-это сердце России</w:t>
      </w:r>
    </w:p>
    <w:p w:rsidR="00D018C8" w:rsidRPr="00055D57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5D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Которое</w:t>
      </w:r>
      <w:proofErr w:type="gramEnd"/>
      <w:r w:rsidRPr="00055D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любит тебя.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D018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        </w:t>
      </w:r>
    </w:p>
    <w:p w:rsidR="00D018C8" w:rsidRPr="00D018C8" w:rsidRDefault="00D17CE6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земле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живут, </w:t>
      </w:r>
      <w:r w:rsidR="00D018C8"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народов</w:t>
      </w:r>
      <w:proofErr w:type="gramEnd"/>
      <w:r w:rsidR="00D018C8"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каждого народа свой я</w:t>
      </w:r>
      <w:r w:rsidR="00725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зык, своя культура, свои  обычаи</w:t>
      </w:r>
      <w:r w:rsidR="00D018C8"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каждой стране имеются свои символы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флаг, герб, и гимн. Сейчас я вам </w:t>
      </w: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расскажу</w:t>
      </w:r>
      <w:r w:rsidR="00725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чем мы сравниваем его цвет</w:t>
      </w:r>
      <w:r w:rsidR="00B7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 цвет – цвет чистоты,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цвет – цвет храбрости,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Синий цвет – цвет неба.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радуга на небе?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Красный, синий, белый цвет.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флаг моей России.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Красивее флага нет.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D01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Флаг бывает разный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мне всего милей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 – сине – красный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Флаг Родины моей.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B70D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          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  <w:r w:rsidRPr="00B70D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Теперь послушаем, что означает герб России.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символов на свете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 стран и государств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для нас всего дороже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 России – символ наш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 России самый важный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 отличие страны.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на нем орел двуглавый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 Власти и борьбы.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B70D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       </w:t>
      </w:r>
    </w:p>
    <w:p w:rsidR="00D018C8" w:rsidRPr="00D018C8" w:rsidRDefault="007254F1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что- же </w:t>
      </w:r>
      <w:r w:rsidR="00D018C8"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такое гимн?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гимн вообще?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главная в стране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гимне Российском есть такие слова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– любимая наша страна.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Россией гордимся. России </w:t>
      </w:r>
      <w:proofErr w:type="gramStart"/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верны</w:t>
      </w:r>
      <w:proofErr w:type="gramEnd"/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 слушается стоя и молча всегда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нам включают в момент торжества.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            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стране живут люди разных национальностей.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Русский, башкир и якут.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чуваши и мордвин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калмык и осетин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они дружить хотят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родина Россия у нас на всех одна  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      </w:t>
      </w:r>
    </w:p>
    <w:p w:rsidR="00D018C8" w:rsidRPr="00D018C8" w:rsidRDefault="007254F1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018C8"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 покажем,</w:t>
      </w:r>
      <w:r w:rsidR="00D1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дружат люди разных народов</w:t>
      </w:r>
      <w:r w:rsidR="00D018C8"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дружить друг с другом, как птица с небом, как трава с лугом, как поле с дождями, как дружит солнце со всеми нами.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так народы </w:t>
      </w:r>
      <w:r w:rsidRPr="00D01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подружились</w:t>
      </w: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(поздороваться за руки)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народы  </w:t>
      </w:r>
      <w:r w:rsidRPr="00D01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соединились</w:t>
      </w: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(взялись за руки)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народы </w:t>
      </w:r>
      <w:r w:rsidR="00D17CE6" w:rsidRPr="00D01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объединились</w:t>
      </w: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обняли друг друга)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С тех пор наши народы живут в мире и согласии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хорошо, что дружба есть на свете, она как воздух нам нужна.</w:t>
      </w:r>
    </w:p>
    <w:p w:rsidR="00D018C8" w:rsidRPr="00D018C8" w:rsidRDefault="00B70DE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сейчас я  хочу</w:t>
      </w:r>
      <w:r w:rsidR="00D018C8" w:rsidRPr="00553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вас познакомить с подвижными национальными играми</w:t>
      </w:r>
      <w:r w:rsidR="00D1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18C8" w:rsidRPr="00B70D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народная игра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 Ю</w:t>
      </w:r>
      <w:r w:rsidR="00D018C8" w:rsidRPr="00B70D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D018C8" w:rsidRPr="00B70D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игре участвуют четыре подгруппы детей, каждая из которых образует круг по углам площадки. В центре каждого круга стоит стул, на котором повешен платок с национальным узором. Взявшись за руки, все идут четырьмя кругами переменным шагом и поют:</w:t>
      </w:r>
    </w:p>
    <w:p w:rsidR="00D018C8" w:rsidRPr="00D018C8" w:rsidRDefault="00D018C8" w:rsidP="00D17CE6">
      <w:pPr>
        <w:numPr>
          <w:ilvl w:val="0"/>
          <w:numId w:val="1"/>
        </w:numPr>
        <w:shd w:val="clear" w:color="auto" w:fill="FFFFFF"/>
        <w:spacing w:after="0" w:line="360" w:lineRule="auto"/>
        <w:ind w:left="8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Мы, веселые ребята,</w:t>
      </w:r>
    </w:p>
    <w:p w:rsidR="00D018C8" w:rsidRPr="00D018C8" w:rsidRDefault="00D018C8" w:rsidP="00D17CE6">
      <w:pPr>
        <w:numPr>
          <w:ilvl w:val="0"/>
          <w:numId w:val="1"/>
        </w:numPr>
        <w:shd w:val="clear" w:color="auto" w:fill="FFFFFF"/>
        <w:spacing w:after="0" w:line="360" w:lineRule="auto"/>
        <w:ind w:left="8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Соберемся все в кружок.</w:t>
      </w:r>
    </w:p>
    <w:p w:rsidR="00D018C8" w:rsidRPr="00D018C8" w:rsidRDefault="00D018C8" w:rsidP="00D17CE6">
      <w:pPr>
        <w:numPr>
          <w:ilvl w:val="0"/>
          <w:numId w:val="1"/>
        </w:numPr>
        <w:shd w:val="clear" w:color="auto" w:fill="FFFFFF"/>
        <w:spacing w:after="0" w:line="360" w:lineRule="auto"/>
        <w:ind w:left="8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Поиграем, и попляшем,</w:t>
      </w:r>
    </w:p>
    <w:p w:rsidR="00D018C8" w:rsidRPr="00D018C8" w:rsidRDefault="00D018C8" w:rsidP="00D17CE6">
      <w:pPr>
        <w:numPr>
          <w:ilvl w:val="0"/>
          <w:numId w:val="1"/>
        </w:numPr>
        <w:shd w:val="clear" w:color="auto" w:fill="FFFFFF"/>
        <w:spacing w:after="0" w:line="360" w:lineRule="auto"/>
        <w:ind w:left="8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 помчимся на лужок.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 мелодию без слов ребята переменным шагом перемещаются в общий круг. По окончании музыки они быстро бегут к своим стульям, берут платок и натягивают его над головой в виде шатра (крыши), получается юрта.</w:t>
      </w: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DE8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Башкирская игра </w:t>
      </w:r>
      <w:r w:rsidR="00B70DE8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 «С</w:t>
      </w:r>
      <w:r w:rsidRPr="00B70DE8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трелок</w:t>
      </w:r>
      <w:r w:rsidR="00B70DE8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»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Проводятся две параллельные линии на расстоянии 10–15 м друг от друга. В середине между ними чертится круг диаметром 2 м. Один игрок – стрелок. Он с мячом в руках стоит в кругу. Остальные игроки начинают перебежку от одной линии к другой. Стрелок старается попасть в них мячом. Тот, в кого попал, становится стрелком.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Правила игры</w:t>
      </w:r>
      <w:r w:rsidRPr="00D018C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В начале игры стрелком становится тот, кто после внезапной команды «Сесть!» присел последним. Момент броска мяча определяется самим стрелком. Мяч, брошенный мимо, игроки перебрасывают стрелку. Если игрок поймал мяч, брошенный в него, то это не считается попадание</w:t>
      </w:r>
    </w:p>
    <w:p w:rsidR="00D018C8" w:rsidRPr="00D018C8" w:rsidRDefault="00B70DE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Дети садятся на стульчики.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</w:p>
    <w:p w:rsidR="007254F1" w:rsidRPr="00D018C8" w:rsidRDefault="00D17CE6" w:rsidP="00D17C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018C8"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</w:t>
      </w:r>
      <w:r w:rsidR="00725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 познакомлю Вас </w:t>
      </w:r>
      <w:r w:rsidR="00D018C8"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костюмами народов Поволжья</w:t>
      </w:r>
      <w:r w:rsidR="00725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18C8" w:rsidRPr="00D018C8" w:rsidRDefault="00D17CE6" w:rsidP="00D17C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</w:t>
      </w:r>
      <w:r w:rsidR="00D018C8"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Россия! Как из песни слов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Березок юная листва.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Кругом поля, леса и реки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Раздолье – русская душа.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Руси мужчины носили косоворотки и штаны – порты. Ворот косоворотки, рукава и низ украшали вышивкой. На голове мужчины носили картуз, а на ногах лапти.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Женщины носили рубахи, а поверх рубах одевали сарафаны. Украшали его вышивкой и лентами. На голове носили кокошник, тоже украшенный лентами, бус</w:t>
      </w:r>
      <w:r w:rsidR="00B7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Татарская земля – леса и пашни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Традиций нам не счесть твоих.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 мы не знаем края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так же почитали их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элементами татарской одежды была рубаха украшена    растительным орнаментом-вышивкой и носили штаны</w:t>
      </w:r>
      <w:proofErr w:type="gramStart"/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голове носили тюбетейку</w:t>
      </w:r>
      <w:r w:rsidR="00B7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Женщины носили платье с длинными рукавами и носили длинные шаровары. Поверх платья носили жилет украшенный растительным орнаментом </w:t>
      </w:r>
      <w:r w:rsidR="00D1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голове носили платок и </w:t>
      </w:r>
      <w:proofErr w:type="spellStart"/>
      <w:r w:rsidR="00D1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калф</w:t>
      </w:r>
      <w:r w:rsidR="00B7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proofErr w:type="spellEnd"/>
      <w:proofErr w:type="gramStart"/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 ноги  одевали сапоги – ичиги.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Мордовия – мои леса и пашни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 и птиц привольная страна.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на земле стороны родимей нашей.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сторона Мордовия моя.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Мордовский костюм состоит из платья сорочки оно украшается вышивкой на платье одевается фартук он обшивается тесьмой</w:t>
      </w:r>
      <w:proofErr w:type="gramStart"/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ногах </w:t>
      </w: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носили лапти .А головной убор назывался сорока ,   Потому что украшали тесьмой и бисером.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Мужчины носили белые рубахи и  штаны Рубаха украшена тесьмой: </w:t>
      </w:r>
      <w:proofErr w:type="gramStart"/>
      <w:r w:rsidR="00D1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красным</w:t>
      </w:r>
      <w:proofErr w:type="gramEnd"/>
      <w:r w:rsidR="00D1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желтым и зеленым цветом</w:t>
      </w: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1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Подвязана</w:t>
      </w:r>
      <w:proofErr w:type="gramEnd"/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поясом. На ногах носили лапти или сапоги.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Чувашская земля, родимый край.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всех похвал и почестей достоин.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</w:t>
      </w:r>
      <w:proofErr w:type="gramStart"/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</w:t>
      </w:r>
      <w:proofErr w:type="gramEnd"/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словно пышный каравай.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воздух, будто мед настоян.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Мужчины в качестве одежды носили халаты кафтаны. На голове носили суконные шляпы или меховые шапки. Обувью были лапти или сапоги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Женщины чуваши носили головные уборы: покрывала или шапки, украшенные бисером и серебряными монетами. Костюмы их обшиты монетами, как воинские доспехи.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Мужчины в качестве одежды носили халаты кафтаны. На голове носили суконные шляпы или меховые шапки. Обувью были лапти или </w:t>
      </w:r>
      <w:r w:rsidR="00B70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сандалии.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Родимые просторы!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и реки и поля.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Холмы, леса и горы.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Народы как одна семья.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язык их разный,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 дружбой мы своей сильны</w:t>
      </w:r>
      <w:proofErr w:type="gramEnd"/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живем прекрасно.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Танец  дружба: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D018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        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в России </w:t>
      </w:r>
      <w:r w:rsidR="00725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особо любимый  всем известный танец -   Калинка.</w:t>
      </w: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Поезжай за моря – океаны,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всею землей пролети:</w:t>
      </w:r>
    </w:p>
    <w:p w:rsidR="00D018C8" w:rsidRP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Есть на свете различные страны</w:t>
      </w:r>
    </w:p>
    <w:p w:rsidR="00D018C8" w:rsidRDefault="00D018C8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такой как у нас не найти.</w:t>
      </w:r>
    </w:p>
    <w:p w:rsidR="00080F1D" w:rsidRPr="00D018C8" w:rsidRDefault="00080F1D" w:rsidP="00D17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73B" w:rsidRDefault="00080F1D" w:rsidP="00D17C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53E9A" w:rsidRDefault="00553E9A" w:rsidP="00D17C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E9A" w:rsidRDefault="00553E9A" w:rsidP="00D17C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D57" w:rsidRDefault="00055D57" w:rsidP="00D17C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F1D" w:rsidRPr="00080F1D" w:rsidRDefault="00080F1D" w:rsidP="00D17CE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C0271" w:rsidRDefault="006C0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3E9A" w:rsidRDefault="00553E9A" w:rsidP="00D17C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53E9A" w:rsidSect="00560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54" w:rsidRDefault="00C57F54" w:rsidP="00080F1D">
      <w:pPr>
        <w:spacing w:after="0" w:line="240" w:lineRule="auto"/>
      </w:pPr>
      <w:r>
        <w:separator/>
      </w:r>
    </w:p>
  </w:endnote>
  <w:endnote w:type="continuationSeparator" w:id="0">
    <w:p w:rsidR="00C57F54" w:rsidRDefault="00C57F54" w:rsidP="0008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54" w:rsidRDefault="00C57F54" w:rsidP="00080F1D">
      <w:pPr>
        <w:spacing w:after="0" w:line="240" w:lineRule="auto"/>
      </w:pPr>
      <w:r>
        <w:separator/>
      </w:r>
    </w:p>
  </w:footnote>
  <w:footnote w:type="continuationSeparator" w:id="0">
    <w:p w:rsidR="00C57F54" w:rsidRDefault="00C57F54" w:rsidP="00080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C6F23"/>
    <w:multiLevelType w:val="multilevel"/>
    <w:tmpl w:val="064C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8C8"/>
    <w:rsid w:val="00055D57"/>
    <w:rsid w:val="00080F1D"/>
    <w:rsid w:val="001B4152"/>
    <w:rsid w:val="001C03AB"/>
    <w:rsid w:val="004D4B81"/>
    <w:rsid w:val="00553E9A"/>
    <w:rsid w:val="0056073B"/>
    <w:rsid w:val="006C0271"/>
    <w:rsid w:val="007254F1"/>
    <w:rsid w:val="00986ABA"/>
    <w:rsid w:val="00B70DE8"/>
    <w:rsid w:val="00C57F54"/>
    <w:rsid w:val="00D018C8"/>
    <w:rsid w:val="00D17CE6"/>
    <w:rsid w:val="00F5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3B"/>
  </w:style>
  <w:style w:type="paragraph" w:styleId="1">
    <w:name w:val="heading 1"/>
    <w:basedOn w:val="a"/>
    <w:link w:val="10"/>
    <w:uiPriority w:val="9"/>
    <w:qFormat/>
    <w:rsid w:val="00D018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18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8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18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018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1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D018C8"/>
  </w:style>
  <w:style w:type="paragraph" w:customStyle="1" w:styleId="c3">
    <w:name w:val="c3"/>
    <w:basedOn w:val="a"/>
    <w:rsid w:val="00D01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018C8"/>
  </w:style>
  <w:style w:type="character" w:customStyle="1" w:styleId="c4">
    <w:name w:val="c4"/>
    <w:basedOn w:val="a0"/>
    <w:rsid w:val="00D018C8"/>
  </w:style>
  <w:style w:type="character" w:customStyle="1" w:styleId="c1">
    <w:name w:val="c1"/>
    <w:basedOn w:val="a0"/>
    <w:rsid w:val="00D018C8"/>
  </w:style>
  <w:style w:type="character" w:customStyle="1" w:styleId="c2">
    <w:name w:val="c2"/>
    <w:basedOn w:val="a0"/>
    <w:rsid w:val="00D018C8"/>
  </w:style>
  <w:style w:type="paragraph" w:customStyle="1" w:styleId="c0">
    <w:name w:val="c0"/>
    <w:basedOn w:val="a"/>
    <w:rsid w:val="00D01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018C8"/>
  </w:style>
  <w:style w:type="paragraph" w:customStyle="1" w:styleId="c11">
    <w:name w:val="c11"/>
    <w:basedOn w:val="a"/>
    <w:rsid w:val="00D01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8C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80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80F1D"/>
  </w:style>
  <w:style w:type="paragraph" w:styleId="a9">
    <w:name w:val="footer"/>
    <w:basedOn w:val="a"/>
    <w:link w:val="aa"/>
    <w:uiPriority w:val="99"/>
    <w:semiHidden/>
    <w:unhideWhenUsed/>
    <w:rsid w:val="00080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0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434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8631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7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11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68807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507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39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8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438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177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9301497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6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408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981916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26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53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68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639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Ирфан</dc:creator>
  <cp:lastModifiedBy>Любовь</cp:lastModifiedBy>
  <cp:revision>6</cp:revision>
  <cp:lastPrinted>2018-03-24T02:20:00Z</cp:lastPrinted>
  <dcterms:created xsi:type="dcterms:W3CDTF">2018-03-24T01:42:00Z</dcterms:created>
  <dcterms:modified xsi:type="dcterms:W3CDTF">2018-04-14T17:50:00Z</dcterms:modified>
</cp:coreProperties>
</file>