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1" w:rsidRDefault="000668A0" w:rsidP="00D82AC7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1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ООД «Красная книга» в подготовительной группе</w:t>
      </w:r>
    </w:p>
    <w:p w:rsidR="00873241" w:rsidRPr="00873241" w:rsidRDefault="007710B4" w:rsidP="00D82AC7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1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познакомить детей с «К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расной книгой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 нашего края  и </w:t>
      </w:r>
      <w:r w:rsidR="008732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некоторыми животными,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растениями, внесенными в неё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668A0" w:rsidRPr="00241FED" w:rsidRDefault="000668A0" w:rsidP="00D82AC7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1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0668A0" w:rsidRPr="00597643" w:rsidRDefault="007710B4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Формирование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представление о еди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нстве и взаимосвязи всего живого на Земле.</w:t>
      </w:r>
    </w:p>
    <w:p w:rsidR="000668A0" w:rsidRPr="00597643" w:rsidRDefault="007710B4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Развитие 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любознате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льности</w:t>
      </w:r>
      <w:r w:rsidR="00241FED">
        <w:rPr>
          <w:rFonts w:ascii="Times New Roman" w:hAnsi="Times New Roman" w:cs="Times New Roman"/>
          <w:noProof/>
          <w:sz w:val="28"/>
          <w:szCs w:val="28"/>
          <w:lang w:eastAsia="ru-RU"/>
        </w:rPr>
        <w:t>, мышления и речи детей, интеллектуальных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эмоции детей, умение внимательно слушать.</w:t>
      </w:r>
    </w:p>
    <w:p w:rsidR="000668A0" w:rsidRPr="00597643" w:rsidRDefault="00241FED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гуманного и ответствен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ного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отношение ко всему живо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му; чувства милосердия; интереса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природе и пробле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ма её охраны; правильного поведения в природной среде.</w:t>
      </w:r>
    </w:p>
    <w:p w:rsidR="000668A0" w:rsidRPr="00597643" w:rsidRDefault="00D82AC7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241FED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положительных качеств</w:t>
      </w:r>
      <w:r w:rsidR="000668A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личности ребенка, нравственного и культурного поведения.</w:t>
      </w:r>
    </w:p>
    <w:p w:rsidR="008B2177" w:rsidRPr="00597643" w:rsidRDefault="008B2177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Оборудование: Красная книга животных, Красная книга растений, сигнальные карточки, кроссворд, картинки животных и растений Красной книги, раскраски на каждого ребенка, цветные карандаши</w:t>
      </w:r>
      <w:r w:rsidR="001449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каждого ребенка.</w:t>
      </w:r>
    </w:p>
    <w:p w:rsidR="00D82AC7" w:rsidRDefault="00D82AC7" w:rsidP="00D82AC7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2177" w:rsidRPr="00241FED" w:rsidRDefault="008B2177" w:rsidP="00D82AC7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1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ООД</w:t>
      </w:r>
    </w:p>
    <w:p w:rsidR="008B2177" w:rsidRPr="00597643" w:rsidRDefault="008B2177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(дети стоят на ковре)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Здравствуй, солнышко – дружок,     (руки вверх, «фонарики»)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Здравствуй, носик – пятачок    (указательным пальцем показываем носик)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Здравствуйте, губки     (показываем губки)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Здравствуйте, зубки     (показываем зубки)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Губками «почмокали»  («чмокаем»)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Зубками «пощёлкали»  («щёлкаем»)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Ручки вверх подняли   (поднимаем ручки вверх)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И ими помахали      (машем ладошками)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А теперь все вместе –</w:t>
      </w:r>
    </w:p>
    <w:p w:rsidR="008B2177" w:rsidRPr="00597643" w:rsidRDefault="008B2177" w:rsidP="00D82AC7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643">
        <w:rPr>
          <w:rStyle w:val="c2"/>
          <w:color w:val="000000"/>
          <w:sz w:val="28"/>
          <w:szCs w:val="28"/>
        </w:rPr>
        <w:t>«Здравствуйте!» - сказали   (хором здороваемся)</w:t>
      </w:r>
    </w:p>
    <w:p w:rsidR="008B2177" w:rsidRPr="00597643" w:rsidRDefault="000D4EAB" w:rsidP="000D4E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B2177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(сели на стульчаки)</w:t>
      </w:r>
    </w:p>
    <w:p w:rsidR="008B2177" w:rsidRPr="00597643" w:rsidRDefault="008B2177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Воспитататель:  Ребята, посмотрите,  пожалуйста, на книжный уголок, ничего нового вы не заметили?!</w:t>
      </w:r>
    </w:p>
    <w:p w:rsidR="00BB6AB5" w:rsidRPr="00597643" w:rsidRDefault="00BB6AB5" w:rsidP="00BB6AB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Дети: (ответы детей)</w:t>
      </w:r>
    </w:p>
    <w:p w:rsidR="008B2177" w:rsidRPr="00597643" w:rsidRDefault="00BB6AB5" w:rsidP="00BB6AB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B2177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Воспитататель:  Правильно, в нашем уголке появились две красные книги (показывает ближе)</w:t>
      </w:r>
    </w:p>
    <w:p w:rsidR="008B2177" w:rsidRPr="00597643" w:rsidRDefault="008B2177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Воспи</w:t>
      </w:r>
      <w:r w:rsidR="00241FED">
        <w:rPr>
          <w:rFonts w:ascii="Times New Roman" w:hAnsi="Times New Roman" w:cs="Times New Roman"/>
          <w:noProof/>
          <w:sz w:val="28"/>
          <w:szCs w:val="28"/>
          <w:lang w:eastAsia="ru-RU"/>
        </w:rPr>
        <w:t>тататель:  Как вы думаете, о чем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эти кн</w:t>
      </w: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иги?</w:t>
      </w:r>
    </w:p>
    <w:p w:rsidR="008B2177" w:rsidRPr="00597643" w:rsidRDefault="00241FED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Дети: (ответы детей)</w:t>
      </w:r>
    </w:p>
    <w:p w:rsidR="00484470" w:rsidRPr="00597643" w:rsidRDefault="008B2177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Вос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>питататель:  Правильно. Среди ж</w:t>
      </w: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ивотных, растений, </w:t>
      </w:r>
      <w:r w:rsidR="0048447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птиц есть такие, которых на Земле осталось очень мало. Мы называем их – редкими или исчезающими. По этому на этих животных запрещена охота. Они находятся под охраной государства и охраняются законом, но некотор</w:t>
      </w:r>
      <w:r w:rsidR="00C33951">
        <w:rPr>
          <w:rFonts w:ascii="Times New Roman" w:hAnsi="Times New Roman" w:cs="Times New Roman"/>
          <w:noProof/>
          <w:sz w:val="28"/>
          <w:szCs w:val="28"/>
          <w:lang w:eastAsia="ru-RU"/>
        </w:rPr>
        <w:t>ые люди нарушают его. Они не жа</w:t>
      </w:r>
      <w:r w:rsidR="00484470"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леют животных: из шкуры тигров и гепардов шьют шубы, сумки, обувь, ремни делают из кожи крокодилов, из бивней слона делают сувениры в том , что животных на планете становится все меньше, почти всегда виноваты люди. И чтобы это остановить решили создать Красную книгу. Её создали 1960-х годах  ученые. В Красной книги собраны названия редких  видов животных птиц и растений. (открывает книгу и показывает детям)  Здесь же и написано как их охранять. Животным, птицам и растениям из красной книги нельзя вредить.</w:t>
      </w:r>
    </w:p>
    <w:p w:rsidR="00484470" w:rsidRPr="00597643" w:rsidRDefault="00484470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В нашей стране более ста лет назад было создано место, где природа живет по своим законам и охраняется государством. А как называется это место вы узнаете, когда разгадаете кроссворд.</w:t>
      </w:r>
    </w:p>
    <w:p w:rsidR="00484470" w:rsidRPr="00597643" w:rsidRDefault="00484470" w:rsidP="00D82A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Воспитататель:  Кроссворд – это игра. Я вам буду загадывать загадки о животных, птицах и растениях их Красной книги, а ответ будем вписывать в клеточки.</w:t>
      </w:r>
    </w:p>
    <w:p w:rsidR="00873241" w:rsidRDefault="00873241" w:rsidP="00D82AC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023E" w:rsidRPr="00597643" w:rsidRDefault="0005023E" w:rsidP="00D82AC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r w:rsidR="00484470"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Бык в лесу живёт лохматый</w:t>
      </w:r>
    </w:p>
    <w:p w:rsidR="0005023E" w:rsidRPr="00597643" w:rsidRDefault="00484470" w:rsidP="00D82AC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Рогом острым чешет дуб.</w:t>
      </w:r>
    </w:p>
    <w:p w:rsidR="0005023E" w:rsidRPr="00597643" w:rsidRDefault="00484470" w:rsidP="00D82AC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Головастый, бородатый</w:t>
      </w:r>
    </w:p>
    <w:p w:rsidR="0005023E" w:rsidRPr="00597643" w:rsidRDefault="00484470" w:rsidP="00D82AC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Сильный, быстроногий</w:t>
      </w:r>
      <w:r w:rsidR="0005023E"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(Зубр)</w:t>
      </w:r>
    </w:p>
    <w:p w:rsidR="00873241" w:rsidRDefault="00873241" w:rsidP="00D82AC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023E" w:rsidRPr="00597643" w:rsidRDefault="0005023E" w:rsidP="00D82AC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Летает бесшумно.</w:t>
      </w:r>
    </w:p>
    <w:p w:rsidR="0005023E" w:rsidRPr="00597643" w:rsidRDefault="0005023E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Кругом голова!</w:t>
      </w:r>
    </w:p>
    <w:p w:rsidR="0005023E" w:rsidRPr="00597643" w:rsidRDefault="0005023E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Полярная, белая</w:t>
      </w:r>
    </w:p>
    <w:p w:rsidR="0005023E" w:rsidRPr="00597643" w:rsidRDefault="0005023E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Птица… (Сова)</w:t>
      </w:r>
    </w:p>
    <w:p w:rsidR="00873241" w:rsidRDefault="00873241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710B4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3) </w:t>
      </w:r>
      <w:r w:rsidR="007710B4"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из-под снега.</w:t>
      </w:r>
    </w:p>
    <w:p w:rsidR="007710B4" w:rsidRPr="00597643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Увидал кусочек неба.</w:t>
      </w:r>
    </w:p>
    <w:p w:rsidR="007710B4" w:rsidRPr="00597643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первый, самый нежный,</w:t>
      </w:r>
    </w:p>
    <w:p w:rsidR="007710B4" w:rsidRPr="00597643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Чистый, маленький... (Подснежник)</w:t>
      </w:r>
    </w:p>
    <w:p w:rsidR="00873241" w:rsidRDefault="00873241" w:rsidP="00D82AC7">
      <w:pPr>
        <w:pStyle w:val="HTML"/>
        <w:shd w:val="clear" w:color="auto" w:fill="FFFFFF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</w:p>
    <w:p w:rsidR="0005023E" w:rsidRPr="00597643" w:rsidRDefault="0005023E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4)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t xml:space="preserve"> Зверёк бурый, неуклюжий,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любит зимней стужи.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весны в норе глубокой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степи широкой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спит себе зверёк.</w:t>
      </w:r>
    </w:p>
    <w:p w:rsidR="0005023E" w:rsidRPr="00873241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его? </w:t>
      </w:r>
      <w:r w:rsidRPr="0059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732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Сурок)</w:t>
      </w:r>
    </w:p>
    <w:p w:rsidR="0005023E" w:rsidRPr="00873241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5)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ходит без дороги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сосен и берез,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он спит в берлоге,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мороза прячет нос.  (Медведь)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Словно царскую корону,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Носит он свои рога.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 лишайник, мох зеленый.</w:t>
      </w:r>
    </w:p>
    <w:p w:rsidR="007710B4" w:rsidRPr="00597643" w:rsidRDefault="0005023E" w:rsidP="00D82AC7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Любит снежные луга… (Олень)</w:t>
      </w:r>
      <w:r w:rsidRPr="0059764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97643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</w:t>
      </w:r>
      <w:r w:rsidR="007710B4"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 Белый горошек,</w:t>
      </w:r>
      <w:r w:rsid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87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7710B4"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зелёной ножке,</w:t>
      </w:r>
      <w:r w:rsid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87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7710B4"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Зреет, раскрывается,</w:t>
      </w:r>
    </w:p>
    <w:p w:rsidR="007710B4" w:rsidRPr="00597643" w:rsidRDefault="007710B4" w:rsidP="00D82AC7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колокольчик превращается! (Ландыш)</w:t>
      </w:r>
    </w:p>
    <w:p w:rsidR="00873241" w:rsidRDefault="00873241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Pr="00597643">
        <w:rPr>
          <w:rFonts w:ascii="Times New Roman" w:hAnsi="Times New Roman" w:cs="Times New Roman"/>
          <w:color w:val="333333"/>
          <w:sz w:val="28"/>
          <w:szCs w:val="28"/>
        </w:rPr>
        <w:t xml:space="preserve"> На пруду большой цветок,</w:t>
      </w:r>
      <w:r w:rsidRPr="0059764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597643">
        <w:rPr>
          <w:rFonts w:ascii="Times New Roman" w:hAnsi="Times New Roman" w:cs="Times New Roman"/>
          <w:color w:val="333333"/>
          <w:sz w:val="28"/>
          <w:szCs w:val="28"/>
        </w:rPr>
        <w:t xml:space="preserve">С жёлтой </w:t>
      </w:r>
      <w:proofErr w:type="spellStart"/>
      <w:r w:rsidRPr="00597643">
        <w:rPr>
          <w:rFonts w:ascii="Times New Roman" w:hAnsi="Times New Roman" w:cs="Times New Roman"/>
          <w:color w:val="333333"/>
          <w:sz w:val="28"/>
          <w:szCs w:val="28"/>
        </w:rPr>
        <w:t>се</w:t>
      </w:r>
      <w:r w:rsidR="00035669">
        <w:rPr>
          <w:rFonts w:ascii="Times New Roman" w:hAnsi="Times New Roman" w:cs="Times New Roman"/>
          <w:color w:val="333333"/>
          <w:sz w:val="28"/>
          <w:szCs w:val="28"/>
        </w:rPr>
        <w:t>р</w:t>
      </w:r>
      <w:bookmarkStart w:id="0" w:name="_GoBack"/>
      <w:bookmarkEnd w:id="0"/>
      <w:r w:rsidRPr="00597643">
        <w:rPr>
          <w:rFonts w:ascii="Times New Roman" w:hAnsi="Times New Roman" w:cs="Times New Roman"/>
          <w:color w:val="333333"/>
          <w:sz w:val="28"/>
          <w:szCs w:val="28"/>
        </w:rPr>
        <w:t>дцевинкой</w:t>
      </w:r>
      <w:proofErr w:type="spellEnd"/>
      <w:r w:rsidRPr="0059764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597643">
        <w:rPr>
          <w:rFonts w:ascii="Times New Roman" w:hAnsi="Times New Roman" w:cs="Times New Roman"/>
          <w:color w:val="333333"/>
          <w:sz w:val="28"/>
          <w:szCs w:val="28"/>
        </w:rPr>
        <w:t>На воде растёт, цветёт</w:t>
      </w:r>
      <w:r w:rsidRPr="0059764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597643">
        <w:rPr>
          <w:rFonts w:ascii="Times New Roman" w:hAnsi="Times New Roman" w:cs="Times New Roman"/>
          <w:color w:val="333333"/>
          <w:sz w:val="28"/>
          <w:szCs w:val="28"/>
        </w:rPr>
        <w:t>Белая … (</w:t>
      </w:r>
      <w:hyperlink r:id="rId4" w:history="1">
        <w:r w:rsidRPr="00873241">
          <w:rPr>
            <w:rStyle w:val="puzzle-answer-linkanswer"/>
            <w:rFonts w:ascii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</w:rPr>
          <w:t>Кувшинка</w:t>
        </w:r>
      </w:hyperlink>
      <w:r w:rsidRPr="00597643">
        <w:rPr>
          <w:rFonts w:ascii="Times New Roman" w:hAnsi="Times New Roman" w:cs="Times New Roman"/>
          <w:sz w:val="28"/>
          <w:szCs w:val="28"/>
        </w:rPr>
        <w:t>)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sz w:val="28"/>
          <w:szCs w:val="28"/>
        </w:rPr>
        <w:t>9)</w:t>
      </w: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одной ноге стоит,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воду пристально глядит.</w:t>
      </w: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Тычет клювом наугад —</w:t>
      </w:r>
    </w:p>
    <w:p w:rsidR="0005023E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Ищет в речке лягушат. (Аист)</w:t>
      </w:r>
    </w:p>
    <w:p w:rsidR="007710B4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710B4" w:rsidRPr="007710B4" w:rsidRDefault="007710B4" w:rsidP="00D82AC7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 w:rsidRPr="007710B4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10) На коротких красных лапках</w:t>
      </w:r>
    </w:p>
    <w:p w:rsidR="007710B4" w:rsidRPr="007710B4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Вперевалочку идёт.</w:t>
      </w:r>
    </w:p>
    <w:p w:rsidR="007710B4" w:rsidRPr="007710B4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Любит в озере поплавать</w:t>
      </w:r>
    </w:p>
    <w:p w:rsidR="007710B4" w:rsidRPr="007710B4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покрякать у ворот.</w:t>
      </w:r>
      <w:r w:rsidR="00873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710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(Утка)</w:t>
      </w:r>
    </w:p>
    <w:p w:rsidR="007710B4" w:rsidRPr="00597643" w:rsidRDefault="007710B4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5023E" w:rsidRPr="00597643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3241" w:rsidRDefault="0005023E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Pr="00241FED">
        <w:rPr>
          <w:rFonts w:ascii="Times New Roman" w:hAnsi="Times New Roman" w:cs="Times New Roman"/>
          <w:b/>
          <w:color w:val="111111"/>
          <w:sz w:val="28"/>
          <w:szCs w:val="28"/>
        </w:rPr>
        <w:t>Заповедник</w:t>
      </w:r>
      <w:r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 – это место где людям запрещено охотиться на животных и птиц, ловить рыбу, собирать грибы и ягоды, рвать цветы. В заповедник приходят только на экскурсию в нашей Республике, тоже есть заповедник. Он расположен в </w:t>
      </w:r>
      <w:proofErr w:type="spellStart"/>
      <w:r w:rsidRPr="00597643">
        <w:rPr>
          <w:rFonts w:ascii="Times New Roman" w:hAnsi="Times New Roman" w:cs="Times New Roman"/>
          <w:color w:val="111111"/>
          <w:sz w:val="28"/>
          <w:szCs w:val="28"/>
        </w:rPr>
        <w:t>Темниковском</w:t>
      </w:r>
      <w:proofErr w:type="spellEnd"/>
      <w:r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 районе, на берегу реки Мокша. Был основан 1936г и назван в честь государственного деятеля </w:t>
      </w:r>
      <w:r w:rsidR="00DD1A5F"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П.Г. </w:t>
      </w:r>
      <w:proofErr w:type="spellStart"/>
      <w:r w:rsidR="00DD1A5F" w:rsidRPr="00597643">
        <w:rPr>
          <w:rFonts w:ascii="Times New Roman" w:hAnsi="Times New Roman" w:cs="Times New Roman"/>
          <w:color w:val="111111"/>
          <w:sz w:val="28"/>
          <w:szCs w:val="28"/>
        </w:rPr>
        <w:t>Семедовича</w:t>
      </w:r>
      <w:proofErr w:type="spellEnd"/>
      <w:r w:rsidR="00DD1A5F"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 уделявшего много времени вопро</w:t>
      </w:r>
      <w:r w:rsidR="00873241">
        <w:rPr>
          <w:rFonts w:ascii="Times New Roman" w:hAnsi="Times New Roman" w:cs="Times New Roman"/>
          <w:color w:val="111111"/>
          <w:sz w:val="28"/>
          <w:szCs w:val="28"/>
        </w:rPr>
        <w:t>сам охраны природы в республике.</w:t>
      </w:r>
      <w:r w:rsidR="00873241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05023E" w:rsidRPr="00241FED" w:rsidRDefault="00DD1A5F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DD1A5F" w:rsidRPr="00597643" w:rsidRDefault="00DD1A5F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A5F" w:rsidRPr="00597643" w:rsidRDefault="00DD1A5F" w:rsidP="00D82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в чаще жили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–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 (Поворачиваем голову вправо и влево)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мёд искали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–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 (наклоны туловищем вправо и влево)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вразвалочку ходили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 (Наклоны вперёд)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они плясали!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лапы поднимали!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Кверху лапы поднимали! (Поднимаем попеременно ручки)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болотце на пути!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его нам перейти?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скок!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скок!</w:t>
      </w:r>
      <w:r w:rsidRPr="005976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9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скачи дружок! (Прыжки вверх)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5023E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Ребята, скажит</w:t>
      </w:r>
      <w:r w:rsidR="00C33951" w:rsidRPr="00C33951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339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33951">
        <w:rPr>
          <w:rFonts w:ascii="Times New Roman" w:hAnsi="Times New Roman" w:cs="Times New Roman"/>
          <w:color w:val="111111"/>
          <w:sz w:val="28"/>
          <w:szCs w:val="28"/>
        </w:rPr>
        <w:t xml:space="preserve">мне, </w:t>
      </w:r>
      <w:r w:rsidRPr="00597643">
        <w:rPr>
          <w:rFonts w:ascii="Times New Roman" w:hAnsi="Times New Roman" w:cs="Times New Roman"/>
          <w:color w:val="111111"/>
          <w:sz w:val="28"/>
          <w:szCs w:val="28"/>
        </w:rPr>
        <w:t>пожалуйста, беречь природу надо только в заповедниках?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Дети: </w:t>
      </w:r>
      <w:r w:rsidR="00241FED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</w:t>
      </w:r>
      <w:r w:rsidRPr="0059764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Правильно, охранять природу надо в любом месте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А сейчас мы с вами поиграем и напомним о правилах поведения в лесу</w:t>
      </w:r>
    </w:p>
    <w:p w:rsidR="00241FED" w:rsidRDefault="00241FED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D1A5F" w:rsidRPr="00241FED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41FED">
        <w:rPr>
          <w:rFonts w:ascii="Times New Roman" w:hAnsi="Times New Roman" w:cs="Times New Roman"/>
          <w:b/>
          <w:color w:val="111111"/>
          <w:sz w:val="28"/>
          <w:szCs w:val="28"/>
        </w:rPr>
        <w:t>Игра «Разрешается – запрещается»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ломать ветки деревьев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рвать цветы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подкармливать птиц и зверей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ходить только по тропинкам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бросать мусор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разрушать муравейники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ловить бабочек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слушать голоса птиц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разорять птичьи гнезда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включать громко музыку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сажать деревья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43">
        <w:rPr>
          <w:rFonts w:ascii="Times New Roman" w:hAnsi="Times New Roman" w:cs="Times New Roman"/>
          <w:sz w:val="28"/>
          <w:szCs w:val="28"/>
        </w:rPr>
        <w:t>– бросать мусор в водоемы.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Молодцы, все правильно!</w:t>
      </w:r>
    </w:p>
    <w:p w:rsidR="00DD1A5F" w:rsidRPr="00597643" w:rsidRDefault="00DD1A5F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Воспитатель: Ребята, я предлагаю нам с в</w:t>
      </w:r>
      <w:r w:rsidR="00144970">
        <w:rPr>
          <w:rFonts w:ascii="Times New Roman" w:hAnsi="Times New Roman" w:cs="Times New Roman"/>
          <w:color w:val="111111"/>
          <w:sz w:val="28"/>
          <w:szCs w:val="28"/>
        </w:rPr>
        <w:t>ами выпустить свою Красную книгу</w:t>
      </w:r>
      <w:r w:rsidRPr="00597643">
        <w:rPr>
          <w:rFonts w:ascii="Times New Roman" w:hAnsi="Times New Roman" w:cs="Times New Roman"/>
          <w:color w:val="111111"/>
          <w:sz w:val="28"/>
          <w:szCs w:val="28"/>
        </w:rPr>
        <w:t>, которая будет находиться в группе. И мы её будем пополнять новыми, редкими видами животных, птиц и  растений</w:t>
      </w:r>
      <w:proofErr w:type="gramStart"/>
      <w:r w:rsidRPr="0059764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C33951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C33951"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 w:rsidR="00C33951">
        <w:rPr>
          <w:rFonts w:ascii="Times New Roman" w:hAnsi="Times New Roman" w:cs="Times New Roman"/>
          <w:color w:val="111111"/>
          <w:sz w:val="28"/>
          <w:szCs w:val="28"/>
        </w:rPr>
        <w:t>ети раскрашивают раскраски)</w:t>
      </w:r>
    </w:p>
    <w:p w:rsidR="005F4E8A" w:rsidRPr="00597643" w:rsidRDefault="005F4E8A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Молодцы вы быстро справились с заданием.</w:t>
      </w:r>
    </w:p>
    <w:p w:rsidR="005F4E8A" w:rsidRPr="00597643" w:rsidRDefault="005F4E8A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А какой книге мы с вами сегодня говорили</w:t>
      </w:r>
    </w:p>
    <w:p w:rsidR="005F4E8A" w:rsidRPr="00597643" w:rsidRDefault="005F4E8A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Дети: </w:t>
      </w:r>
      <w:r w:rsidR="00241FED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</w:t>
      </w:r>
    </w:p>
    <w:p w:rsidR="005F4E8A" w:rsidRPr="00597643" w:rsidRDefault="005F4E8A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Скажите, пожалуйста, беречь нужно только тех животных, птиц и растения, которые занесены в Красную книгу?</w:t>
      </w:r>
    </w:p>
    <w:p w:rsidR="005F4E8A" w:rsidRPr="00597643" w:rsidRDefault="005F4E8A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 xml:space="preserve">Дети: </w:t>
      </w:r>
      <w:r w:rsidR="00241FED"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</w:t>
      </w:r>
    </w:p>
    <w:p w:rsidR="005F4E8A" w:rsidRPr="00597643" w:rsidRDefault="005F4E8A" w:rsidP="00D82AC7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643">
        <w:rPr>
          <w:rFonts w:ascii="Times New Roman" w:hAnsi="Times New Roman" w:cs="Times New Roman"/>
          <w:color w:val="111111"/>
          <w:sz w:val="28"/>
          <w:szCs w:val="28"/>
        </w:rPr>
        <w:t>Воспитатель: Правильно, нужно беречь весь животный и растительный мир.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Давайте будем беречь планету,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Другой такой на свете нету.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Развеем над нею и тучи, и дым,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В обиду её никому не дадим.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Беречь будем птиц, насекомых, зверей.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От этого станем мы только добрей.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Украсим всю землю садами, цветами…</w:t>
      </w:r>
    </w:p>
    <w:p w:rsidR="005F4E8A" w:rsidRPr="00597643" w:rsidRDefault="005F4E8A" w:rsidP="00D82AC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43">
        <w:rPr>
          <w:rFonts w:ascii="Times New Roman" w:hAnsi="Times New Roman" w:cs="Times New Roman"/>
          <w:color w:val="000000"/>
          <w:sz w:val="28"/>
          <w:szCs w:val="28"/>
        </w:rPr>
        <w:t>Такая планета нужна нам с вами!</w:t>
      </w:r>
    </w:p>
    <w:p w:rsidR="005F4E8A" w:rsidRPr="00597643" w:rsidRDefault="005F4E8A" w:rsidP="005976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1A5F" w:rsidRPr="00597643" w:rsidRDefault="00DD1A5F" w:rsidP="0059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A5F" w:rsidRPr="00DD1A5F" w:rsidRDefault="00DD1A5F" w:rsidP="00597643">
      <w:pPr>
        <w:spacing w:after="0"/>
        <w:ind w:firstLine="709"/>
      </w:pPr>
    </w:p>
    <w:p w:rsidR="0005023E" w:rsidRDefault="0005023E" w:rsidP="0005023E">
      <w:pPr>
        <w:ind w:firstLine="709"/>
        <w:rPr>
          <w:rFonts w:ascii="Arial" w:hAnsi="Arial" w:cs="Arial"/>
          <w:color w:val="111111"/>
        </w:rPr>
      </w:pPr>
    </w:p>
    <w:p w:rsidR="0005023E" w:rsidRDefault="0005023E" w:rsidP="0005023E">
      <w:pPr>
        <w:ind w:firstLine="709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</w:p>
    <w:p w:rsidR="0005023E" w:rsidRDefault="0005023E" w:rsidP="00484470">
      <w:pPr>
        <w:ind w:firstLine="709"/>
        <w:rPr>
          <w:noProof/>
          <w:lang w:eastAsia="ru-RU"/>
        </w:rPr>
      </w:pPr>
      <w:r>
        <w:rPr>
          <w:rFonts w:ascii="Arial" w:hAnsi="Arial" w:cs="Arial"/>
          <w:color w:val="111111"/>
        </w:rPr>
        <w:br/>
      </w:r>
    </w:p>
    <w:p w:rsidR="008B2177" w:rsidRDefault="008B2177" w:rsidP="008B2177">
      <w:pPr>
        <w:rPr>
          <w:noProof/>
          <w:lang w:eastAsia="ru-RU"/>
        </w:rPr>
      </w:pPr>
    </w:p>
    <w:sectPr w:rsidR="008B2177" w:rsidSect="0031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340"/>
  <w:drawingGridVerticalSpacing w:val="181"/>
  <w:characterSpacingControl w:val="doNotCompress"/>
  <w:compat/>
  <w:rsids>
    <w:rsidRoot w:val="00E17D31"/>
    <w:rsid w:val="00035669"/>
    <w:rsid w:val="0005023E"/>
    <w:rsid w:val="000668A0"/>
    <w:rsid w:val="00077904"/>
    <w:rsid w:val="000D4EAB"/>
    <w:rsid w:val="00144970"/>
    <w:rsid w:val="00175CEE"/>
    <w:rsid w:val="00241FED"/>
    <w:rsid w:val="00312FCA"/>
    <w:rsid w:val="00482F11"/>
    <w:rsid w:val="00484470"/>
    <w:rsid w:val="005438A8"/>
    <w:rsid w:val="00597643"/>
    <w:rsid w:val="005F4E8A"/>
    <w:rsid w:val="007710B4"/>
    <w:rsid w:val="0086696F"/>
    <w:rsid w:val="00873241"/>
    <w:rsid w:val="008B2177"/>
    <w:rsid w:val="0094165E"/>
    <w:rsid w:val="00A274CD"/>
    <w:rsid w:val="00BB6AB5"/>
    <w:rsid w:val="00C1253C"/>
    <w:rsid w:val="00C33951"/>
    <w:rsid w:val="00C3475B"/>
    <w:rsid w:val="00D82AC7"/>
    <w:rsid w:val="00DD1A5F"/>
    <w:rsid w:val="00E1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6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B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177"/>
  </w:style>
  <w:style w:type="paragraph" w:styleId="HTML">
    <w:name w:val="HTML Preformatted"/>
    <w:basedOn w:val="a"/>
    <w:link w:val="HTML0"/>
    <w:uiPriority w:val="99"/>
    <w:semiHidden/>
    <w:unhideWhenUsed/>
    <w:rsid w:val="0005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2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05023E"/>
    <w:rPr>
      <w:i/>
      <w:iCs/>
    </w:rPr>
  </w:style>
  <w:style w:type="character" w:customStyle="1" w:styleId="puzzle-answer-linkanswer">
    <w:name w:val="puzzle-answer-link__answer"/>
    <w:basedOn w:val="a0"/>
    <w:rsid w:val="0005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avclub.ru/zagadki/zagadkicveti/1521-zagadki-pro-kuvshi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2022-09-18T19:10:00Z</dcterms:created>
  <dcterms:modified xsi:type="dcterms:W3CDTF">2022-09-18T19:10:00Z</dcterms:modified>
</cp:coreProperties>
</file>