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1C" w:rsidRPr="0093721C" w:rsidRDefault="0093721C" w:rsidP="00937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3721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РЕСПУБЛИКА МОРДОВИЯ</w:t>
      </w:r>
    </w:p>
    <w:p w:rsidR="0093721C" w:rsidRPr="0093721C" w:rsidRDefault="0093721C" w:rsidP="00937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3721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АДМИНИСТРАЦИЯ ГОРОДСКОГО ОКРУГА САРАНСК</w:t>
      </w:r>
    </w:p>
    <w:p w:rsidR="0093721C" w:rsidRPr="0093721C" w:rsidRDefault="0093721C" w:rsidP="009372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ГОРОДСКОГО ОКРУГА САРАНСК «ЦЕНТР РАЗВИТИЯ РЕБЕНКА – ДЕТСКИЙ САД № 8»</w:t>
      </w:r>
    </w:p>
    <w:p w:rsidR="0093721C" w:rsidRPr="0093721C" w:rsidRDefault="0093721C" w:rsidP="009372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21C">
        <w:rPr>
          <w:rFonts w:ascii="Times New Roman" w:eastAsia="Times New Roman" w:hAnsi="Times New Roman" w:cs="Times New Roman"/>
          <w:color w:val="000000"/>
          <w:lang w:eastAsia="ru-RU"/>
        </w:rPr>
        <w:t>(МАДОУ «Центр развития ребенка – детский сад № 8»)</w:t>
      </w:r>
    </w:p>
    <w:p w:rsidR="0093721C" w:rsidRPr="0093721C" w:rsidRDefault="0093721C" w:rsidP="00937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721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430024, г. Саранск, ул. Т. </w:t>
      </w:r>
      <w:proofErr w:type="spellStart"/>
      <w:r w:rsidRPr="0093721C">
        <w:rPr>
          <w:rFonts w:ascii="Times New Roman" w:eastAsia="Times New Roman" w:hAnsi="Times New Roman" w:cs="Times New Roman"/>
          <w:bCs/>
          <w:color w:val="000000"/>
          <w:lang w:eastAsia="ru-RU"/>
        </w:rPr>
        <w:t>Бибиной</w:t>
      </w:r>
      <w:proofErr w:type="spellEnd"/>
      <w:r w:rsidRPr="0093721C">
        <w:rPr>
          <w:rFonts w:ascii="Times New Roman" w:eastAsia="Times New Roman" w:hAnsi="Times New Roman" w:cs="Times New Roman"/>
          <w:bCs/>
          <w:color w:val="000000"/>
          <w:lang w:eastAsia="ru-RU"/>
        </w:rPr>
        <w:t>, д.3</w:t>
      </w:r>
    </w:p>
    <w:p w:rsidR="0093721C" w:rsidRPr="0093721C" w:rsidRDefault="0093721C" w:rsidP="00937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721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телефон: 546810, 546818 (бухгалтерия), </w:t>
      </w:r>
      <w:r w:rsidRPr="0093721C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e</w:t>
      </w:r>
      <w:r w:rsidRPr="0093721C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Pr="0093721C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mail</w:t>
      </w:r>
      <w:r w:rsidRPr="0093721C">
        <w:rPr>
          <w:rFonts w:ascii="Times New Roman" w:eastAsia="Times New Roman" w:hAnsi="Times New Roman" w:cs="Times New Roman"/>
          <w:bCs/>
          <w:color w:val="000000"/>
          <w:lang w:eastAsia="ru-RU"/>
        </w:rPr>
        <w:t>: ds.sar.8@e-mordovia.ru</w:t>
      </w:r>
    </w:p>
    <w:p w:rsidR="0093721C" w:rsidRPr="0093721C" w:rsidRDefault="0093721C" w:rsidP="00937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721C" w:rsidRPr="0093721C" w:rsidRDefault="0093721C" w:rsidP="00937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5791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45CA85F" id="Прямая соединительная линия 2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pt" to="45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"/>
            </w:pict>
          </mc:Fallback>
        </mc:AlternateContent>
      </w:r>
      <w:r w:rsidRPr="0093721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3721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3721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3721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3721C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AA5B89" w:rsidRPr="0093721C" w:rsidRDefault="00AA5B89" w:rsidP="00AA5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 w:rsidRPr="0093721C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Представление собственного педагогического опыта воспитателя МАДОУ «Центр развития ребенка – детский сад № 8»</w:t>
      </w:r>
    </w:p>
    <w:p w:rsidR="00AA5B89" w:rsidRPr="0093721C" w:rsidRDefault="00AA5B89" w:rsidP="00AA5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 w:rsidRPr="0093721C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городского округа Саранск </w:t>
      </w:r>
    </w:p>
    <w:p w:rsidR="00AA5B89" w:rsidRPr="0093721C" w:rsidRDefault="00AA5B89" w:rsidP="00AA5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3721C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Чиликовой</w:t>
      </w:r>
      <w:proofErr w:type="spellEnd"/>
      <w:r w:rsidRPr="0093721C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Анны Юрьевны</w:t>
      </w:r>
    </w:p>
    <w:p w:rsidR="00AA5B89" w:rsidRPr="0093721C" w:rsidRDefault="00AA5B89" w:rsidP="00AA5B89">
      <w:pPr>
        <w:spacing w:after="0" w:line="276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A5B89" w:rsidRPr="0093721C" w:rsidRDefault="00AA5B89" w:rsidP="00AA5B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1. Ведение</w:t>
      </w:r>
    </w:p>
    <w:p w:rsidR="00AA5B89" w:rsidRPr="0093721C" w:rsidRDefault="00AA5B89" w:rsidP="00AA5B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A5B89" w:rsidRPr="0093721C" w:rsidRDefault="00AA5B89" w:rsidP="00AA5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Тема опыта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: «Использование современных мультимедийных и цифровых технологий в патриотическом воспитании дошкольников» </w:t>
      </w:r>
    </w:p>
    <w:p w:rsidR="00AA5B89" w:rsidRPr="0093721C" w:rsidRDefault="00AA5B89" w:rsidP="00AA5B89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9372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об авторе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93721C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Чиликова</w:t>
      </w:r>
      <w:proofErr w:type="spellEnd"/>
      <w:r w:rsidRPr="0093721C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Анна Юрьевна,</w:t>
      </w:r>
      <w:r w:rsidRPr="0093721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93721C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воспитатель, образование</w:t>
      </w:r>
      <w:r w:rsidRPr="0093721C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93721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высшее, МГУ им. Н.П. Огарева </w:t>
      </w:r>
    </w:p>
    <w:p w:rsidR="00AA5B89" w:rsidRPr="0093721C" w:rsidRDefault="00AA5B89" w:rsidP="00AA5B89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93721C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Специальность: </w:t>
      </w:r>
      <w:r w:rsidRPr="0093721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«Психолог Преподаватель Психологии по специальности «Психология»</w:t>
      </w:r>
    </w:p>
    <w:p w:rsidR="00AA5B89" w:rsidRPr="0093721C" w:rsidRDefault="0082597E" w:rsidP="0082597E">
      <w:pPr>
        <w:spacing w:line="24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93721C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Профессиональная переподготовка:</w:t>
      </w:r>
      <w:r w:rsidRPr="0093721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3721C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ФГБОУ ВПО МГПИ</w:t>
      </w:r>
      <w:r w:rsidRPr="0093721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93721C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им. М.Е. </w:t>
      </w:r>
      <w:proofErr w:type="spellStart"/>
      <w:r w:rsidRPr="0093721C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Евсевьева</w:t>
      </w:r>
      <w:proofErr w:type="spellEnd"/>
      <w:r w:rsidRPr="0093721C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по программе «Дошкольное образование»</w:t>
      </w:r>
    </w:p>
    <w:p w:rsidR="00AA5B89" w:rsidRPr="0093721C" w:rsidRDefault="0082597E" w:rsidP="00AA5B8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</w:t>
      </w:r>
      <w:proofErr w:type="spellStart"/>
      <w:r w:rsidR="00AA5B89"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Ак</w:t>
      </w:r>
      <w:r w:rsidR="00AA5B89"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ту</w:t>
      </w:r>
      <w:proofErr w:type="gramStart"/>
      <w:r w:rsidR="00AA5B89"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proofErr w:type="gramEnd"/>
      <w:r w:rsidR="00AA5B89"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</w:t>
      </w:r>
      <w:r w:rsidR="00AA5B89"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ьн</w:t>
      </w:r>
      <w:r w:rsidR="00AA5B89"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</w:t>
      </w:r>
      <w:r w:rsidR="00AA5B89"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="004D7E15"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ть</w:t>
      </w:r>
      <w:proofErr w:type="spellEnd"/>
      <w:r w:rsidR="004D7E15" w:rsidRPr="0093721C">
        <w:rPr>
          <w:color w:val="000000" w:themeColor="text1"/>
        </w:rPr>
        <w:t xml:space="preserve"> </w:t>
      </w:r>
      <w:r w:rsidR="004D7E15"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опыта:</w:t>
      </w:r>
      <w:r w:rsidR="003E727F"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</w:t>
      </w:r>
      <w:proofErr w:type="gramStart"/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ИКТ в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зл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ич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сф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ер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ах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ью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ры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«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proofErr w:type="gramStart"/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яш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</w:t>
      </w:r>
      <w:r w:rsidR="003E727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это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рм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ац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ое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AA5B89"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 же без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иц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зя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AA5B89" w:rsidRPr="0093721C">
        <w:rPr>
          <w:rFonts w:ascii="Calibri" w:eastAsia="Calibri" w:hAnsi="Calibri" w:cs="Times New Roman"/>
          <w:color w:val="000000" w:themeColor="text1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</w:t>
      </w:r>
      <w:proofErr w:type="gramStart"/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сч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бв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еч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«от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бл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к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нр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о-па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</w:t>
      </w:r>
      <w:proofErr w:type="gramStart"/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spellEnd"/>
      <w:proofErr w:type="gram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ды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бв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ля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3E727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="003E727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), 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3E727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</w:t>
      </w:r>
      <w:proofErr w:type="spellEnd"/>
      <w:r w:rsidR="003E727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ул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иц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3E727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3E727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3E727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бв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</w:t>
      </w:r>
      <w:proofErr w:type="gramStart"/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proofErr w:type="gram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ое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нк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сф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ое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</w:t>
      </w:r>
      <w:proofErr w:type="gramStart"/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ик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ющ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его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йс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ющ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ее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ач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="00AA5B89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3E727F" w:rsidRPr="0093721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E727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сегодняшний день, в век компьютеризации и информатизации, ДОУ не может оставаться в стороне и от современных информационных технологий.</w:t>
      </w:r>
    </w:p>
    <w:p w:rsidR="00AA5B89" w:rsidRPr="0093721C" w:rsidRDefault="00AA5B89" w:rsidP="00AA5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вн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ая</w:t>
      </w:r>
      <w:proofErr w:type="spellEnd"/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ид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ея</w:t>
      </w:r>
      <w:proofErr w:type="spellEnd"/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о-ко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5B89" w:rsidRPr="0093721C" w:rsidRDefault="00AA5B89" w:rsidP="00AA5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Це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ль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ю</w:t>
      </w:r>
      <w:proofErr w:type="spellEnd"/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бо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ты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ля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о-па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их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ИКТ</w:t>
      </w:r>
    </w:p>
    <w:p w:rsidR="00AA5B89" w:rsidRPr="0093721C" w:rsidRDefault="00AA5B89" w:rsidP="00AA5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да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чи</w:t>
      </w:r>
      <w:proofErr w:type="spellEnd"/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AA5B89" w:rsidRPr="0093721C" w:rsidRDefault="00AA5B89" w:rsidP="00AA5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Сф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аю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бщ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иц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ИКТ</w:t>
      </w:r>
    </w:p>
    <w:p w:rsidR="00AA5B89" w:rsidRPr="0093721C" w:rsidRDefault="00AA5B89" w:rsidP="00AA5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сы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мя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и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ац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ез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ец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игр и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A5B89" w:rsidRPr="0093721C" w:rsidRDefault="00AA5B89" w:rsidP="00AA5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еб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их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ию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A5B89" w:rsidRPr="0093721C" w:rsidRDefault="00AA5B89" w:rsidP="00AA5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аж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ош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A5B89" w:rsidRPr="0093721C" w:rsidRDefault="00AA5B89" w:rsidP="00AA5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ор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ет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ич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ес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ка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я</w:t>
      </w:r>
      <w:proofErr w:type="spellEnd"/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ба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</w:t>
      </w:r>
      <w:proofErr w:type="spellEnd"/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ыт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proofErr w:type="spellEnd"/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жд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бщ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бё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ию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ою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ры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Н.В.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ёш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сч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аю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лж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сх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вп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еч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дом,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сад,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ры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A5B89" w:rsidRPr="0093721C" w:rsidRDefault="00AA5B89" w:rsidP="00AA5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А.С.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сч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по-но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для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их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ющ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уг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AA5B89" w:rsidRPr="0093721C" w:rsidRDefault="00AA5B89" w:rsidP="00AA5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</w:t>
      </w:r>
      <w:proofErr w:type="gramStart"/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ры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E727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авторы утверждают, что педагоги должны активно использовать новые возможности семьи и новые требования к образовательным услугам детского сада для дидактической поддержки ребёнка. В последние годы внимание ученых привлекает проблема использования информационно-коммуникационных технологий в образовании (К. Ю. Белая, И. </w:t>
      </w:r>
      <w:proofErr w:type="spellStart"/>
      <w:r w:rsidR="003E727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Калаш</w:t>
      </w:r>
      <w:proofErr w:type="spellEnd"/>
      <w:r w:rsidR="003E727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Т. С. Комарова, Л. С. Новоселова, Л. А. Парамонова, А. В. </w:t>
      </w:r>
      <w:proofErr w:type="spellStart"/>
      <w:r w:rsidR="003E727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Туликов</w:t>
      </w:r>
      <w:proofErr w:type="spellEnd"/>
      <w:r w:rsidR="003E727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др.)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A5B89" w:rsidRPr="0093721C" w:rsidRDefault="00AA5B89" w:rsidP="00AA5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их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яю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ию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о-па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их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ют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ее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A5B89" w:rsidRPr="0093721C" w:rsidRDefault="00AA5B89" w:rsidP="00F3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зн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proofErr w:type="spellEnd"/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ыта</w:t>
      </w:r>
      <w:proofErr w:type="spellEnd"/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юч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 w:rsidRPr="0093721C">
        <w:rPr>
          <w:rFonts w:ascii="Calibri" w:eastAsia="Calibri" w:hAnsi="Calibri" w:cs="Times New Roman"/>
          <w:color w:val="000000" w:themeColor="text1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EB3D7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EB3D7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EB3D7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яющих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сд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ня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ля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ым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яд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ац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ым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ет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ня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ез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яю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аю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аю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как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рп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аю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ац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ич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ря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В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ич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лы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ац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ию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но и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мя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A5B89" w:rsidRPr="0093721C" w:rsidRDefault="00AA5B89" w:rsidP="00AA5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64603" w:rsidRPr="0093721C" w:rsidRDefault="00AA5B89" w:rsidP="003646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93721C">
        <w:rPr>
          <w:rFonts w:ascii="Times New Roman" w:eastAsia="Times New Roman" w:hAnsi="Times New Roman" w:cs="Arial"/>
          <w:b/>
          <w:bCs/>
          <w:color w:val="000000" w:themeColor="text1"/>
          <w:kern w:val="2"/>
          <w:sz w:val="28"/>
          <w:szCs w:val="28"/>
          <w:lang w:eastAsia="ru-RU"/>
        </w:rPr>
        <w:t xml:space="preserve">2. </w:t>
      </w:r>
      <w:proofErr w:type="spellStart"/>
      <w:r w:rsidRPr="0093721C">
        <w:rPr>
          <w:rFonts w:ascii="Times New Roman" w:eastAsia="Times New Roman" w:hAnsi="Times New Roman" w:cs="Arial"/>
          <w:b/>
          <w:bCs/>
          <w:color w:val="000000" w:themeColor="text1"/>
          <w:kern w:val="2"/>
          <w:sz w:val="28"/>
          <w:szCs w:val="28"/>
          <w:lang w:eastAsia="ru-RU"/>
        </w:rPr>
        <w:t>Те</w:t>
      </w:r>
      <w:proofErr w:type="gramStart"/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Arial"/>
          <w:b/>
          <w:bCs/>
          <w:color w:val="000000" w:themeColor="text1"/>
          <w:kern w:val="2"/>
          <w:sz w:val="28"/>
          <w:szCs w:val="28"/>
          <w:lang w:eastAsia="ru-RU"/>
        </w:rPr>
        <w:t>х</w:t>
      </w:r>
      <w:proofErr w:type="gramEnd"/>
      <w:r w:rsidRPr="0093721C">
        <w:rPr>
          <w:rFonts w:ascii="Times New Roman" w:eastAsia="Times New Roman" w:hAnsi="Times New Roman" w:cs="Arial"/>
          <w:b/>
          <w:bCs/>
          <w:color w:val="000000" w:themeColor="text1"/>
          <w:kern w:val="2"/>
          <w:sz w:val="28"/>
          <w:szCs w:val="28"/>
          <w:lang w:eastAsia="ru-RU"/>
        </w:rPr>
        <w:t>н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Arial"/>
          <w:b/>
          <w:bCs/>
          <w:color w:val="000000" w:themeColor="text1"/>
          <w:kern w:val="2"/>
          <w:sz w:val="28"/>
          <w:szCs w:val="28"/>
          <w:lang w:eastAsia="ru-RU"/>
        </w:rPr>
        <w:t>ол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Arial"/>
          <w:b/>
          <w:bCs/>
          <w:color w:val="000000" w:themeColor="text1"/>
          <w:kern w:val="2"/>
          <w:sz w:val="28"/>
          <w:szCs w:val="28"/>
          <w:lang w:eastAsia="ru-RU"/>
        </w:rPr>
        <w:t>ог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Arial"/>
          <w:b/>
          <w:bCs/>
          <w:color w:val="000000" w:themeColor="text1"/>
          <w:kern w:val="2"/>
          <w:sz w:val="28"/>
          <w:szCs w:val="28"/>
          <w:lang w:eastAsia="ru-RU"/>
        </w:rPr>
        <w:t>ия</w:t>
      </w:r>
      <w:proofErr w:type="spellEnd"/>
      <w:r w:rsidRPr="0093721C">
        <w:rPr>
          <w:rFonts w:ascii="Times New Roman" w:eastAsia="Times New Roman" w:hAnsi="Times New Roman" w:cs="Arial"/>
          <w:b/>
          <w:bCs/>
          <w:color w:val="000000" w:themeColor="text1"/>
          <w:kern w:val="2"/>
          <w:sz w:val="28"/>
          <w:szCs w:val="28"/>
          <w:lang w:eastAsia="ru-RU"/>
        </w:rPr>
        <w:t xml:space="preserve"> </w:t>
      </w:r>
      <w:proofErr w:type="spellStart"/>
      <w:r w:rsidRPr="0093721C">
        <w:rPr>
          <w:rFonts w:ascii="Times New Roman" w:eastAsia="Times New Roman" w:hAnsi="Times New Roman" w:cs="Arial"/>
          <w:b/>
          <w:bCs/>
          <w:color w:val="000000" w:themeColor="text1"/>
          <w:kern w:val="2"/>
          <w:sz w:val="28"/>
          <w:szCs w:val="28"/>
          <w:lang w:eastAsia="ru-RU"/>
        </w:rPr>
        <w:t>оп</w:t>
      </w:r>
      <w:r w:rsidRPr="0093721C">
        <w:rPr>
          <w:rFonts w:ascii="Adobe Arabic" w:hAnsi="Adobe Arabic" w:cs="Adobe Arabic"/>
          <w:b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Arial"/>
          <w:b/>
          <w:bCs/>
          <w:color w:val="000000" w:themeColor="text1"/>
          <w:kern w:val="2"/>
          <w:sz w:val="28"/>
          <w:szCs w:val="28"/>
          <w:lang w:eastAsia="ru-RU"/>
        </w:rPr>
        <w:t>ыта</w:t>
      </w:r>
      <w:proofErr w:type="spellEnd"/>
      <w:r w:rsidR="00364603" w:rsidRPr="0093721C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611F36" w:rsidRPr="0093721C" w:rsidRDefault="00AA5B89" w:rsidP="00611F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ое</w:t>
      </w:r>
      <w:proofErr w:type="gramStart"/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proofErr w:type="gram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ды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ое</w:t>
      </w:r>
      <w:proofErr w:type="gramStart"/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ич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иг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ры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ыт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зы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ООД для молодых педагогов,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дн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ик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зв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ния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мл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зв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аю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ще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еды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</w:t>
      </w:r>
      <w:proofErr w:type="gramStart"/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нк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ах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нс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ул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ьт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ац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ии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лей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</w:t>
      </w:r>
      <w:proofErr w:type="gramStart"/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ех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зую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ше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ИКТ.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proofErr w:type="gramStart"/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отанные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иг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ры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ры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уд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ьс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иг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ют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611F3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</w:t>
      </w:r>
      <w:r w:rsidR="00611F36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91050A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91050A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43C52" w:rsidRPr="0093721C" w:rsidRDefault="00C43C52" w:rsidP="00C43C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реализации опыты были использованы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иновационные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технологии:</w:t>
      </w:r>
    </w:p>
    <w:p w:rsidR="00C43C52" w:rsidRPr="0093721C" w:rsidRDefault="00C43C52" w:rsidP="00C43C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Му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  <w:u w:val="single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ль</w:t>
      </w:r>
      <w:proofErr w:type="gramStart"/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  <w:u w:val="single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т</w:t>
      </w:r>
      <w:proofErr w:type="gram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  <w:u w:val="single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ме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  <w:u w:val="single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ди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  <w:u w:val="single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йн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  <w:u w:val="single"/>
        </w:rPr>
        <w:t>.</w:t>
      </w:r>
      <w:r w:rsidR="003E727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ые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те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  <w:u w:val="single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хн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  <w:u w:val="single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ол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  <w:u w:val="single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ог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  <w:u w:val="single"/>
        </w:rPr>
        <w:t>.</w:t>
      </w:r>
      <w:r w:rsidR="003E727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ии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яющи</w:t>
      </w:r>
      <w:r w:rsidR="003E727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сд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ня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ым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43C52" w:rsidRPr="0093721C" w:rsidRDefault="00C43C52" w:rsidP="00C43C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  <w:u w:val="single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  <w:u w:val="single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кт</w:t>
      </w:r>
      <w:proofErr w:type="gramStart"/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  <w:u w:val="single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н</w:t>
      </w:r>
      <w:proofErr w:type="gram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  <w:u w:val="single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й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  <w:u w:val="single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то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  <w:u w:val="single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яю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чь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1050A" w:rsidRPr="0093721C" w:rsidRDefault="00C43C52" w:rsidP="00C43C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Здоровьсберегающие</w:t>
      </w:r>
      <w:proofErr w:type="spellEnd"/>
      <w:r w:rsidR="0093721C"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технологии</w:t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позволяющие </w:t>
      </w:r>
      <w:r w:rsidRPr="0093721C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93721C">
        <w:rPr>
          <w:rFonts w:ascii="Times New Roman" w:eastAsia="Times New Roman" w:hAnsi="Times New Roman" w:cs="Times New Roman"/>
          <w:color w:val="000000" w:themeColor="text1"/>
        </w:rPr>
        <w:instrText xml:space="preserve">eq </w:instrText>
      </w:r>
      <w:r w:rsidRPr="0093721C">
        <w:rPr>
          <w:rFonts w:ascii="Times New Roman" w:eastAsia="Times New Roman" w:hAnsi="Times New Roman" w:cs="Times New Roman"/>
          <w:noProof/>
          <w:color w:val="000000" w:themeColor="text1"/>
          <w:spacing w:val="-20000"/>
          <w:sz w:val="2"/>
          <w:szCs w:val="28"/>
        </w:rPr>
        <w:instrText xml:space="preserve"> формированию </w:instrText>
      </w:r>
      <w:r w:rsidRPr="0093721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instrText>поддерживать</w:instrText>
      </w:r>
      <w:r w:rsidRPr="0093721C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21C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93721C">
        <w:rPr>
          <w:rFonts w:ascii="Times New Roman" w:eastAsia="Times New Roman" w:hAnsi="Times New Roman" w:cs="Times New Roman"/>
          <w:color w:val="000000" w:themeColor="text1"/>
        </w:rPr>
        <w:instrText xml:space="preserve">eq </w:instrText>
      </w:r>
      <w:r w:rsidRPr="0093721C">
        <w:rPr>
          <w:rFonts w:ascii="Times New Roman" w:eastAsia="Times New Roman" w:hAnsi="Times New Roman" w:cs="Times New Roman"/>
          <w:noProof/>
          <w:color w:val="000000" w:themeColor="text1"/>
          <w:spacing w:val="-20000"/>
          <w:sz w:val="2"/>
          <w:szCs w:val="28"/>
        </w:rPr>
        <w:instrText xml:space="preserve"> любуются </w:instrText>
      </w:r>
      <w:r w:rsidRPr="0093721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instrText>здоровье</w:instrText>
      </w:r>
      <w:r w:rsidRPr="0093721C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на организованной </w:t>
      </w:r>
      <w:r w:rsidRPr="0093721C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93721C">
        <w:rPr>
          <w:rFonts w:ascii="Times New Roman" w:eastAsia="Times New Roman" w:hAnsi="Times New Roman" w:cs="Times New Roman"/>
          <w:color w:val="000000" w:themeColor="text1"/>
        </w:rPr>
        <w:instrText xml:space="preserve">eq </w:instrText>
      </w:r>
      <w:r w:rsidRPr="0093721C">
        <w:rPr>
          <w:rFonts w:ascii="Times New Roman" w:eastAsia="Times New Roman" w:hAnsi="Times New Roman" w:cs="Times New Roman"/>
          <w:noProof/>
          <w:color w:val="000000" w:themeColor="text1"/>
          <w:spacing w:val="-20000"/>
          <w:sz w:val="2"/>
          <w:szCs w:val="28"/>
        </w:rPr>
        <w:instrText xml:space="preserve"> правила </w:instrText>
      </w:r>
      <w:r w:rsidRPr="0093721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instrText>образовательной</w:instrText>
      </w:r>
      <w:r w:rsidRPr="0093721C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937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деятельности.</w:t>
      </w:r>
    </w:p>
    <w:p w:rsidR="0091050A" w:rsidRPr="0093721C" w:rsidRDefault="0091050A" w:rsidP="003E727F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Чтобы до</w:t>
      </w:r>
      <w:r w:rsidR="00B416A9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стичь поставленных задач и целей, использовались</w:t>
      </w:r>
      <w:r w:rsidR="00C43C52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различные </w:t>
      </w: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формы и методы организации детской деятельности:</w:t>
      </w:r>
    </w:p>
    <w:p w:rsidR="009F31A2" w:rsidRPr="0093721C" w:rsidRDefault="00B416A9" w:rsidP="008464A4">
      <w:pPr>
        <w:pStyle w:val="a8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 с </w:t>
      </w:r>
      <w:r w:rsidR="009F31A2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детьми с использованием </w:t>
      </w:r>
      <w:proofErr w:type="spellStart"/>
      <w:r w:rsidR="009F31A2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мультиме</w:t>
      </w: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диных</w:t>
      </w:r>
      <w:proofErr w:type="spellEnd"/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презентаций «Саранск – любимый город», «</w:t>
      </w:r>
      <w:proofErr w:type="spell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Мородовские</w:t>
      </w:r>
      <w:proofErr w:type="spellEnd"/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спортсмены», «Саранск – </w:t>
      </w:r>
      <w:proofErr w:type="spell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гланый</w:t>
      </w:r>
      <w:proofErr w:type="spellEnd"/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Республики»</w:t>
      </w:r>
      <w:r w:rsidR="009F31A2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3C52" w:rsidRPr="0093721C" w:rsidRDefault="009F31A2" w:rsidP="008464A4">
      <w:pPr>
        <w:pStyle w:val="a8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Интерактивные экскурсии по музея</w:t>
      </w:r>
      <w:r w:rsidR="00C43C52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м боевой славы, историческим местам нашего города.</w:t>
      </w:r>
    </w:p>
    <w:p w:rsidR="00C43C52" w:rsidRPr="0093721C" w:rsidRDefault="008B55A3" w:rsidP="008464A4">
      <w:pPr>
        <w:pStyle w:val="a8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Большое место в приобщении детей к народной культуре занимают праздники и традиции малой Родины. Вместе с музыкальным руководителем мы проводим такие праздники и развлечения, как «</w:t>
      </w:r>
      <w:proofErr w:type="spell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Рождество»</w:t>
      </w:r>
      <w:proofErr w:type="gram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,«</w:t>
      </w:r>
      <w:proofErr w:type="gramEnd"/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Масленица</w:t>
      </w:r>
      <w:proofErr w:type="spellEnd"/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», «Пасха», «День</w:t>
      </w:r>
      <w:r w:rsidR="00BF2BF3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пожилых людей» , Музыкально – литературный досуг «День Победы», Художественно-музыкальный игровой проект: «Народная мастерская»</w:t>
      </w:r>
    </w:p>
    <w:p w:rsidR="008B55A3" w:rsidRPr="0093721C" w:rsidRDefault="008B55A3" w:rsidP="008464A4">
      <w:pPr>
        <w:pStyle w:val="a8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литературных вечеров</w:t>
      </w:r>
      <w:r w:rsidR="008464A4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знакомства </w:t>
      </w:r>
      <w:proofErr w:type="spell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мордовсих</w:t>
      </w:r>
      <w:proofErr w:type="spellEnd"/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отечественных художников и писат</w:t>
      </w:r>
      <w:r w:rsidR="00BF2BF3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BF2BF3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2BF3" w:rsidRPr="0093721C" w:rsidRDefault="00BF2BF3" w:rsidP="008464A4">
      <w:pPr>
        <w:pStyle w:val="a8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различных спортивных мероприятий, эстафет. «Мой папа самый сильный», </w:t>
      </w:r>
      <w:r w:rsidR="004C1BA7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«Кто у нас самый сильный».</w:t>
      </w:r>
    </w:p>
    <w:p w:rsidR="004C1BA7" w:rsidRPr="0093721C" w:rsidRDefault="004C1BA7" w:rsidP="008464A4">
      <w:pPr>
        <w:pStyle w:val="a8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работа с родителями в различных акциях</w:t>
      </w:r>
      <w:proofErr w:type="gram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конкурсах:«Окна</w:t>
      </w:r>
      <w:proofErr w:type="spellEnd"/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Победы», «Сад памяти», «Сдай батарейку», «Голубь мира»,  «</w:t>
      </w:r>
      <w:r w:rsidR="000D3CD3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Помоги </w:t>
      </w:r>
      <w:proofErr w:type="spellStart"/>
      <w:r w:rsidR="000D3CD3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питацам</w:t>
      </w:r>
      <w:proofErr w:type="spellEnd"/>
      <w:r w:rsidR="000D3CD3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</w:t>
      </w: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ой».</w:t>
      </w:r>
    </w:p>
    <w:p w:rsidR="00984611" w:rsidRPr="0093721C" w:rsidRDefault="008464A4" w:rsidP="00C0060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9372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 xml:space="preserve">  </w:t>
      </w:r>
      <w:proofErr w:type="spellStart"/>
      <w:r w:rsidR="00D25773" w:rsidRPr="009372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Совместо</w:t>
      </w:r>
      <w:proofErr w:type="spellEnd"/>
      <w:r w:rsidR="00D25773" w:rsidRPr="009372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 родителями был </w:t>
      </w:r>
      <w:r w:rsidR="000D3CD3" w:rsidRPr="009372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оформлен уголок</w:t>
      </w:r>
      <w:r w:rsidR="00984611" w:rsidRPr="009372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патриотического воспитания,</w:t>
      </w:r>
      <w:r w:rsidR="00D25773" w:rsidRPr="009372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0D3CD3" w:rsidRPr="009372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оснащен</w:t>
      </w:r>
      <w:r w:rsidR="00763DBC" w:rsidRPr="009372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ый</w:t>
      </w:r>
      <w:proofErr w:type="spellEnd"/>
      <w:r w:rsidR="000D3CD3" w:rsidRPr="009372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государственной символикой, предметами культуры и быт</w:t>
      </w:r>
      <w:r w:rsidR="00806E5C" w:rsidRPr="009372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 разных национальностей</w:t>
      </w:r>
      <w:r w:rsidR="000D3CD3" w:rsidRPr="009372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 иллюстрации с изображением истории возн</w:t>
      </w:r>
      <w:r w:rsidR="00763DBC" w:rsidRPr="009372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икновения родного города</w:t>
      </w:r>
      <w:r w:rsidR="000D3CD3" w:rsidRPr="0093721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. </w:t>
      </w:r>
    </w:p>
    <w:p w:rsidR="00C00607" w:rsidRPr="0093721C" w:rsidRDefault="003870AF" w:rsidP="00C00607">
      <w:pPr>
        <w:pStyle w:val="a8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proofErr w:type="gramStart"/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зл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ич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ях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proofErr w:type="gramStart"/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щали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зл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ич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93721C">
        <w:rPr>
          <w:rFonts w:ascii="Times New Roman" w:hAnsi="Times New Roman" w:cs="Times New Roman"/>
          <w:noProof/>
          <w:color w:val="000000" w:themeColor="text1"/>
          <w:spacing w:val="-28"/>
          <w:w w:val="66"/>
          <w:sz w:val="28"/>
          <w:szCs w:val="28"/>
        </w:rPr>
        <w:t>.</w:t>
      </w:r>
      <w:r w:rsidR="00763DBC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3870AF" w:rsidRPr="0093721C" w:rsidRDefault="003870AF" w:rsidP="00C00607">
      <w:pPr>
        <w:pStyle w:val="a8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педагогов</w:t>
      </w:r>
      <w:proofErr w:type="gram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целью повысить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профиссиональную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компетентность  в области современных технологий , были организованы </w:t>
      </w:r>
      <w:r w:rsidR="00AD5EA3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C00607" w:rsidRPr="0093721C" w:rsidRDefault="003870AF" w:rsidP="00C00607">
      <w:pPr>
        <w:pStyle w:val="a8"/>
        <w:numPr>
          <w:ilvl w:val="0"/>
          <w:numId w:val="7"/>
        </w:numPr>
        <w:ind w:left="0" w:firstLine="92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Открытый просмотр ООД с элементами экспериментальной деятельности «Путешествие в космос»</w:t>
      </w: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AD5EA3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рамках «Школы молодог</w:t>
      </w:r>
      <w:r w:rsidR="00A65D4A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педагога»</w:t>
      </w:r>
      <w:r w:rsidR="00AD5EA3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D5EA3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</w:p>
    <w:p w:rsidR="00C00607" w:rsidRPr="0093721C" w:rsidRDefault="00AD5EA3" w:rsidP="00C00607">
      <w:pPr>
        <w:pStyle w:val="a8"/>
        <w:numPr>
          <w:ilvl w:val="0"/>
          <w:numId w:val="7"/>
        </w:numPr>
        <w:ind w:left="0" w:firstLine="92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Консультация для педагогов  «Содержание занятий в театрализованной деятельности с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ипользованием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ИКТ»</w:t>
      </w:r>
    </w:p>
    <w:p w:rsidR="00AD5EA3" w:rsidRPr="0093721C" w:rsidRDefault="00AD5EA3" w:rsidP="00C00607">
      <w:pPr>
        <w:pStyle w:val="a8"/>
        <w:numPr>
          <w:ilvl w:val="0"/>
          <w:numId w:val="7"/>
        </w:numPr>
        <w:ind w:left="0" w:firstLine="92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Открытый просмотр «Организация и методика проведения прогулки в ДОУ» </w:t>
      </w:r>
      <w:r w:rsidR="00C00607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«Школы молодого педагога»</w:t>
      </w:r>
    </w:p>
    <w:p w:rsidR="00DC1612" w:rsidRPr="0093721C" w:rsidRDefault="00AD5EA3" w:rsidP="00AD5EA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</w:p>
    <w:p w:rsidR="00AA5B89" w:rsidRPr="0093721C" w:rsidRDefault="00AD5EA3" w:rsidP="00DC161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</w:pP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3. Результативность опыта</w:t>
      </w:r>
    </w:p>
    <w:p w:rsidR="00AD5EA3" w:rsidRPr="0093721C" w:rsidRDefault="00AA5B89" w:rsidP="003E340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proofErr w:type="gramStart"/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зи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всю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ну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</w:t>
      </w:r>
      <w:r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4C1BA7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</w:t>
      </w:r>
      <w:proofErr w:type="spellEnd"/>
      <w:r w:rsidR="00C341D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мной</w:t>
      </w:r>
      <w:r w:rsidR="00AD5EA3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был</w:t>
      </w:r>
      <w:r w:rsidR="003E3400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о</w:t>
      </w:r>
      <w:r w:rsidR="00CF6E60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тмечено</w:t>
      </w:r>
      <w:r w:rsidR="00C00607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что и</w:t>
      </w:r>
      <w:r w:rsidR="00CF6E60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спользование средств ИКТ </w:t>
      </w:r>
      <w:r w:rsidR="00C00607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создаёт положительный эмоциональный настрой, мотивирует детей и родителей. Однако современные технологии не заменяю</w:t>
      </w:r>
      <w:r w:rsidR="00CF6E60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 традиционных методов и технологий работы</w:t>
      </w:r>
      <w:r w:rsidR="00C00607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являю</w:t>
      </w:r>
      <w:r w:rsidR="00CF6E60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тся дополнительным, </w:t>
      </w:r>
      <w:r w:rsidR="00C00607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рациональным и удобным источником информации и наглядности</w:t>
      </w:r>
      <w:r w:rsidR="00CF6E60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3E3400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877130" w:rsidRDefault="00100062" w:rsidP="0087713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Сравнительны</w:t>
      </w:r>
      <w:r w:rsidR="00C00607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й 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00607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мониторинг 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результатов </w:t>
      </w:r>
      <w:r w:rsidR="00C00607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усвоения программных требований </w:t>
      </w:r>
    </w:p>
    <w:p w:rsidR="00877130" w:rsidRPr="00877130" w:rsidRDefault="00877130" w:rsidP="0087713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71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8771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2019/2020 уч. году: начало года низкий уровень – 9% детей, в конце года – 0%; средний уровень в начале уч. года- 55%, в конце – 9%; высокий уровень в начале года – 36%, в конце года – 100%; </w:t>
      </w:r>
    </w:p>
    <w:p w:rsidR="00877130" w:rsidRPr="00877130" w:rsidRDefault="00877130" w:rsidP="0087713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71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Pr="008771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2021/2022 уч. году: на начале года низкого уровня у воспитанников не отмечался; средний уровень в начале года – 72%, средний уровень в конце года – 19%; высокий уровень в </w:t>
      </w:r>
      <w:proofErr w:type="spellStart"/>
      <w:proofErr w:type="gramStart"/>
      <w:r w:rsidRPr="008771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нача-ле</w:t>
      </w:r>
      <w:proofErr w:type="spellEnd"/>
      <w:proofErr w:type="gramEnd"/>
      <w:r w:rsidRPr="008771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– 28%, в конце года –81%.</w:t>
      </w:r>
    </w:p>
    <w:p w:rsidR="00100062" w:rsidRPr="0093721C" w:rsidRDefault="00877130" w:rsidP="0087713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71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Pr="008771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2022/2023 уч. году: начало года низкий уровень – 45% детей, в конце года – 0%; средний уровень в начале года- 55%, в конце года-19%; высокий уровень в начале года – 9%, в конце года – 81%.</w:t>
      </w:r>
      <w:r w:rsidR="0010006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2022-2023 показал положительную динамику </w:t>
      </w:r>
      <w:r w:rsidR="00C00607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формирования </w:t>
      </w:r>
      <w:proofErr w:type="spellStart"/>
      <w:r w:rsidR="0010006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нр</w:t>
      </w:r>
      <w:r w:rsidR="00100062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10006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</w:t>
      </w:r>
      <w:r w:rsidR="00100062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10006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="00100062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10006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</w:t>
      </w:r>
      <w:r w:rsidR="00100062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10006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</w:t>
      </w:r>
      <w:r w:rsidR="00100062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10006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о-па</w:t>
      </w:r>
      <w:r w:rsidR="00100062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10006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</w:t>
      </w:r>
      <w:r w:rsidR="00100062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10006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ио</w:t>
      </w:r>
      <w:r w:rsidR="00100062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10006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="00100062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10006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</w:t>
      </w:r>
      <w:r w:rsidR="00100062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10006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</w:t>
      </w:r>
      <w:r w:rsidR="00100062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10006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их</w:t>
      </w:r>
      <w:proofErr w:type="spellEnd"/>
      <w:r w:rsidR="0010006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00607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качеств </w:t>
      </w:r>
      <w:r w:rsidR="0010006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="0010006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</w:t>
      </w:r>
      <w:r w:rsidR="00100062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10006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</w:t>
      </w:r>
      <w:r w:rsidR="00100062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10006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C00607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старшего дошкольного возраста.</w:t>
      </w:r>
      <w:r w:rsidR="00100062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06E5C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53ED6" w:rsidRPr="0093721C" w:rsidRDefault="001E4493" w:rsidP="00A53ED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A53ED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Одним из эффективных результатов своей работы по данному направлению</w:t>
      </w:r>
      <w:r w:rsidR="00CF6E60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период </w:t>
      </w:r>
      <w:r w:rsidR="008771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2019/</w:t>
      </w:r>
      <w:r w:rsidR="00CF6E60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2023</w:t>
      </w:r>
      <w:r w:rsidR="00527FFA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</w:t>
      </w:r>
      <w:r w:rsidR="00A53ED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имею </w:t>
      </w:r>
      <w:r w:rsidR="00527FFA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следующие результаты работы:</w:t>
      </w:r>
      <w:r w:rsidR="00A53ED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527FFA" w:rsidRPr="0093721C" w:rsidRDefault="00A53ED6" w:rsidP="00680F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Участие в профессиональных конкурсах: </w:t>
      </w:r>
    </w:p>
    <w:p w:rsidR="00680FB0" w:rsidRPr="0093721C" w:rsidRDefault="00A53ED6" w:rsidP="00527FFA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Победитель всероссийского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</w:t>
      </w:r>
      <w:r w:rsidR="00D670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рсаучебно</w:t>
      </w:r>
      <w:proofErr w:type="spellEnd"/>
      <w:r w:rsidR="00D670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-методических разработо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среди студентов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во. педагогов дошкольных образовательных организаций и учителей начальной школы «Педагогическое мастерство и творчество»</w:t>
      </w:r>
      <w:r w:rsidR="00680FB0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2023 год</w:t>
      </w:r>
      <w:r w:rsidR="00680FB0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FA4A44" w:rsidRPr="0093721C" w:rsidRDefault="00A53ED6" w:rsidP="00527FFA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Диплом III</w:t>
      </w:r>
      <w:r w:rsidR="00680FB0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Республиканский конкурс профессионального мастерства</w:t>
      </w:r>
      <w:r w:rsidR="00D670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«Педагог поко</w:t>
      </w:r>
      <w:r w:rsidR="00680FB0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ления «Альфа» - 2022»</w:t>
      </w:r>
      <w:r w:rsidR="00C35C4E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 </w:t>
      </w:r>
    </w:p>
    <w:p w:rsidR="00680FB0" w:rsidRPr="0093721C" w:rsidRDefault="00C35C4E" w:rsidP="00527FFA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Диплом III городского конкурса на лучший сценарий народного (национального</w:t>
      </w:r>
      <w:proofErr w:type="gram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праздника.</w:t>
      </w:r>
    </w:p>
    <w:p w:rsidR="00527FFA" w:rsidRPr="0093721C" w:rsidRDefault="00F4200F" w:rsidP="00F4200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Распространение педагогического опыта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заседаниях методических объединений, научно-практических конференциях, педагогических чтениях, семинарах, секциях</w:t>
      </w:r>
      <w:r w:rsidR="00527FFA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форумах</w:t>
      </w:r>
      <w:r w:rsidR="00680FB0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527FFA" w:rsidRPr="0093721C" w:rsidRDefault="00C7497A" w:rsidP="001E105A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Участием</w:t>
      </w:r>
      <w:r w:rsidR="001E105A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 мастер-классе</w:t>
      </w:r>
      <w:r w:rsidR="00680FB0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тему: «Технологии модульного обучения детей дошкольного возраста с использованием образовательной </w:t>
      </w:r>
      <w:proofErr w:type="spellStart"/>
      <w:r w:rsidR="00680FB0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систмемы</w:t>
      </w:r>
      <w:proofErr w:type="spellEnd"/>
      <w:r w:rsidR="00680FB0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680FB0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EduPlay</w:t>
      </w:r>
      <w:proofErr w:type="spellEnd"/>
      <w:r w:rsidR="00680FB0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для слушателей КПК «Современные подходы к организации образования  дошкольников в новых условиях» - апрель 2019 г. (Мордовский </w:t>
      </w:r>
      <w:proofErr w:type="spellStart"/>
      <w:r w:rsidR="00680FB0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институ</w:t>
      </w:r>
      <w:proofErr w:type="spellEnd"/>
      <w:r w:rsidR="00680FB0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образования)</w:t>
      </w:r>
      <w:r w:rsidR="00382F97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527FFA" w:rsidRPr="0093721C" w:rsidRDefault="001E105A" w:rsidP="001E105A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382F97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частие в семинаре «Защита прав детей в семье и детском саду». -2019 г</w:t>
      </w:r>
      <w:proofErr w:type="gramStart"/>
      <w:r w:rsidR="00382F97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="00382F97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527FFA" w:rsidRPr="0093721C" w:rsidRDefault="001E105A" w:rsidP="001E105A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Выступление на Межрегиональном научно-практическом</w:t>
      </w:r>
      <w:r w:rsidR="00382F97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семинар</w:t>
      </w: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82F97" w:rsidRPr="00937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«АКТУАЛЬНЫЕ ПРОБЛЕМЫ ПЕДАГОГИКИ И МЕТОДИКИ ДОШКОЛЬНОГО И НАЧАЛЬНОГО ОБРАЗОВАНИЯ» </w:t>
      </w:r>
      <w:r w:rsidR="00382F97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Международной научно-практической конференции –</w:t>
      </w:r>
      <w:r w:rsidR="00382F97" w:rsidRPr="00937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56-е ЕВСЕВЬЕВСКИЕ ЧТЕНИЯ </w:t>
      </w:r>
      <w:r w:rsidR="00382F97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с докладом «Современный ребенок – современный детский сад»</w:t>
      </w:r>
      <w:r w:rsidR="008A2E82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март 2020г; </w:t>
      </w:r>
    </w:p>
    <w:p w:rsidR="001E105A" w:rsidRPr="0093721C" w:rsidRDefault="001E105A" w:rsidP="001E105A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A2E82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частие в совместном с Министерством образования Республики Мордовия всероссийском </w:t>
      </w:r>
      <w:proofErr w:type="spellStart"/>
      <w:r w:rsidR="008A2E82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вебинаре</w:t>
      </w:r>
      <w:proofErr w:type="spellEnd"/>
      <w:r w:rsidR="008A2E82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теме: «Применение цифровых и дистанционных образовательных технологий при реализации программ дошкольного образования: решения и практика «Применение цифровых и дистанционных образовательных технологий» - апрель 2021г;</w:t>
      </w:r>
      <w:r w:rsidR="00F4200F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3ED6" w:rsidRPr="0093721C" w:rsidRDefault="001E105A" w:rsidP="00CE497F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Выступление на круглом столе</w:t>
      </w:r>
      <w:r w:rsidR="00CE497F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CE497F" w:rsidRPr="00CE4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элементарных математических представлений у детей дошкольного возраста </w:t>
      </w:r>
      <w:r w:rsidR="00925F15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дидактической игры»</w:t>
      </w: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докладом: «Дистанционное обучение  как необходимая образовательная тенденция». </w:t>
      </w:r>
      <w:r w:rsidR="0061147E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ДПО РМ «Центр непрерывного повышения профессионального мастерства педагогических работников – «Педагог 13.Ру» </w:t>
      </w:r>
      <w:proofErr w:type="gramStart"/>
      <w:r w:rsidR="0061147E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-а</w:t>
      </w:r>
      <w:proofErr w:type="gramEnd"/>
      <w:r w:rsidR="0061147E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прель-2022г.</w:t>
      </w:r>
    </w:p>
    <w:p w:rsidR="001E105A" w:rsidRPr="0093721C" w:rsidRDefault="00F4200F" w:rsidP="00630BD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E105A" w:rsidRPr="009372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Публикации</w:t>
      </w:r>
      <w:r w:rsidRPr="009372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 различных печатных </w:t>
      </w:r>
      <w:r w:rsidR="001E105A" w:rsidRPr="009372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 электронных </w:t>
      </w:r>
      <w:r w:rsidRPr="009372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изданиях</w:t>
      </w:r>
      <w:proofErr w:type="gram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1F2379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105A" w:rsidRPr="0093721C" w:rsidRDefault="001F2379" w:rsidP="001E105A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Сборник материалов Молодежной конференции «Вторая мировая и Великая Отечественная войны: уроки прошлого для настоящего и будущего» в рамках Международного молодежного форума "Единство цели" Статья  «О героях былых времен» (2-4 ноября 2022 года, г. Севастополь); </w:t>
      </w:r>
    </w:p>
    <w:p w:rsidR="00CF6E60" w:rsidRPr="0093721C" w:rsidRDefault="001F2379" w:rsidP="001E105A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 </w:t>
      </w:r>
      <w:proofErr w:type="spell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</w:t>
      </w:r>
      <w:proofErr w:type="gram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0BD2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: статья «Особенности гражданско- патриотического воспитания дошкольников в кадетской группе»</w:t>
      </w:r>
    </w:p>
    <w:p w:rsidR="00B51A9F" w:rsidRPr="0093721C" w:rsidRDefault="00C341D6" w:rsidP="001E105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 </w:t>
      </w:r>
      <w:r w:rsidRPr="009372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благодарности за участие</w:t>
      </w:r>
      <w:r w:rsidR="00B51A9F" w:rsidRPr="009372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подготовку и участие </w:t>
      </w:r>
      <w:proofErr w:type="spellStart"/>
      <w:r w:rsidR="00B51A9F" w:rsidRPr="009372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воспитаников</w:t>
      </w:r>
      <w:proofErr w:type="spellEnd"/>
      <w:r w:rsidR="00B51A9F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различных конкурсах, благотворительных фондах:</w:t>
      </w:r>
    </w:p>
    <w:p w:rsidR="001E105A" w:rsidRDefault="00B51A9F" w:rsidP="001E105A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Фонд развития культуры , поддержка детского творчества и помощи детям, нуждающимся в лечении и реабилитации «Подари добро детям»</w:t>
      </w:r>
      <w:r w:rsidR="006A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февраль -2021 г. </w:t>
      </w:r>
    </w:p>
    <w:p w:rsidR="006A1B46" w:rsidRPr="0093721C" w:rsidRDefault="006A1B46" w:rsidP="006A1B46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B46">
        <w:rPr>
          <w:rFonts w:ascii="Times New Roman" w:hAnsi="Times New Roman" w:cs="Times New Roman"/>
          <w:color w:val="000000" w:themeColor="text1"/>
          <w:sz w:val="28"/>
          <w:szCs w:val="28"/>
        </w:rPr>
        <w:t>За подготовк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победителя в трех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наминоциях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1B46">
        <w:rPr>
          <w:rFonts w:ascii="Times New Roman" w:hAnsi="Times New Roman" w:cs="Times New Roman"/>
          <w:color w:val="000000" w:themeColor="text1"/>
          <w:sz w:val="28"/>
          <w:szCs w:val="28"/>
        </w:rPr>
        <w:t>I Всероссийского Патриотического онлайн - фестиваля традиционного народного творчества " Мой родной, любимый край"</w:t>
      </w:r>
    </w:p>
    <w:p w:rsidR="001E105A" w:rsidRPr="0093721C" w:rsidRDefault="001E105A" w:rsidP="001E105A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Благдарственное</w:t>
      </w:r>
      <w:proofErr w:type="spellEnd"/>
      <w:r w:rsidR="00A16928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 «Где поселим питомца»; май-2023; </w:t>
      </w:r>
    </w:p>
    <w:p w:rsidR="00C341D6" w:rsidRPr="0093721C" w:rsidRDefault="00A16928" w:rsidP="001E105A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«Акция поможем вместе»</w:t>
      </w:r>
      <w:r w:rsidR="00EA7973" w:rsidRPr="0093721C">
        <w:rPr>
          <w:rFonts w:ascii="Times New Roman" w:hAnsi="Times New Roman" w:cs="Times New Roman"/>
          <w:color w:val="000000" w:themeColor="text1"/>
          <w:sz w:val="28"/>
          <w:szCs w:val="28"/>
        </w:rPr>
        <w:t>-2021 г.</w:t>
      </w:r>
    </w:p>
    <w:p w:rsidR="001E4493" w:rsidRPr="0093721C" w:rsidRDefault="00630BD2" w:rsidP="00630BD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1E4493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результате рабо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 по использование современных мультимедийных и цифровых технологий в патриотическом воспитании дошкольников»</w:t>
      </w:r>
      <w:r w:rsidR="001E105A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пополнилась копилка авторских </w:t>
      </w:r>
      <w:r w:rsidR="001E105A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методических и дидактических пособий:</w:t>
      </w:r>
    </w:p>
    <w:p w:rsidR="001E105A" w:rsidRPr="0093721C" w:rsidRDefault="001E4493" w:rsidP="001E105A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Разработан и реализован долгосрочный проекта по патриоти</w:t>
      </w:r>
      <w:r w:rsidR="00A65D4A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ческому воспитанию «</w:t>
      </w:r>
      <w:proofErr w:type="spellStart"/>
      <w:r w:rsidR="00A65D4A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Юнные</w:t>
      </w:r>
      <w:proofErr w:type="spellEnd"/>
      <w:r w:rsidR="001E105A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патриоты</w:t>
      </w:r>
      <w:r w:rsidR="00191F1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Цель: расширение кругозора детей и родителей о Родин</w:t>
      </w:r>
      <w:r w:rsidR="00B51A9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 с использованием средств ИКТ; </w:t>
      </w:r>
    </w:p>
    <w:p w:rsidR="001E105A" w:rsidRPr="0093721C" w:rsidRDefault="00B51A9F" w:rsidP="001E105A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</w:pP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="00A65D4A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ро</w:t>
      </w:r>
      <w:r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т</w:t>
      </w:r>
      <w:r w:rsidR="00A65D4A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косрочный</w:t>
      </w:r>
      <w:proofErr w:type="spellEnd"/>
      <w:r w:rsidR="00A65D4A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проект  </w:t>
      </w:r>
      <w:r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«Воспитаем маленького патриота»;</w:t>
      </w:r>
    </w:p>
    <w:p w:rsidR="001E105A" w:rsidRPr="0093721C" w:rsidRDefault="00B51A9F" w:rsidP="001E105A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Р</w:t>
      </w:r>
      <w:r w:rsidR="001E4493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азработаны сценарии мероприятий: «Защитни</w:t>
      </w:r>
      <w:r w:rsidR="00B83B88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 Родины</w:t>
      </w:r>
      <w:r w:rsidR="00C341D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</w:t>
      </w:r>
      <w:r w:rsidR="001E4493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«День героев Отечества».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E105A" w:rsidRPr="0093721C" w:rsidRDefault="001E4493" w:rsidP="00B83B88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Сценарии спортивных п</w:t>
      </w:r>
      <w:r w:rsidR="00A65D4A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раздников: 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«Малые зимние Олимпийские игры»</w:t>
      </w:r>
      <w:r w:rsidR="00B51A9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B83B88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«Спортивный десант»</w:t>
      </w:r>
      <w:r w:rsidR="00B51A9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и </w:t>
      </w:r>
      <w:proofErr w:type="spellStart"/>
      <w:r w:rsidR="00B51A9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др</w:t>
      </w:r>
      <w:proofErr w:type="spellEnd"/>
      <w:r w:rsidR="00B51A9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1E105A" w:rsidRPr="0093721C" w:rsidRDefault="001E4493" w:rsidP="001E105A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Картотеки </w:t>
      </w:r>
      <w:r w:rsidR="001E105A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интерактивных 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игр</w:t>
      </w:r>
      <w:r w:rsidR="00B51A9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1E105A" w:rsidRPr="0093721C" w:rsidRDefault="001E4493" w:rsidP="001E105A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Конспекты образователь</w:t>
      </w:r>
      <w:r w:rsidR="00B51A9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ных мероприятий, бесед, встреч; </w:t>
      </w:r>
    </w:p>
    <w:p w:rsidR="001E105A" w:rsidRPr="0093721C" w:rsidRDefault="001E105A" w:rsidP="001E105A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Презентация: «Народные праздники и традиции» </w:t>
      </w:r>
    </w:p>
    <w:p w:rsidR="001E105A" w:rsidRPr="0093721C" w:rsidRDefault="001E4493" w:rsidP="001E105A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Медиатека</w:t>
      </w:r>
      <w:proofErr w:type="spellEnd"/>
      <w:r w:rsidR="00B51A9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84611" w:rsidRPr="0093721C" w:rsidRDefault="00984611" w:rsidP="001E105A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Альбомы: «Саранск - столица Республики Мордовия», «Заповедные места Мордовия», «Виртуальные экскурсии по городу Саранск», </w:t>
      </w:r>
    </w:p>
    <w:p w:rsidR="00984611" w:rsidRPr="0093721C" w:rsidRDefault="00984611" w:rsidP="001E105A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Интерактивная игра</w:t>
      </w:r>
      <w:proofErr w:type="gram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«Промыслы мордвы». </w:t>
      </w:r>
    </w:p>
    <w:p w:rsidR="00984611" w:rsidRPr="0093721C" w:rsidRDefault="00984611" w:rsidP="001E105A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Рекомендации, консультации для родителей: «Нравственно - патриотическое воспитание дошкольников», разработаны долгосрочные и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кракосрочные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проекты «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Юнные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патриоты»,  «Воспитаем маленького патриота».</w:t>
      </w:r>
    </w:p>
    <w:p w:rsidR="0093721C" w:rsidRPr="00E440C2" w:rsidRDefault="001E4493" w:rsidP="0093721C">
      <w:pPr>
        <w:pStyle w:val="a7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Пополнилась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развивающая предметно-пространственная среда группы</w:t>
      </w: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A65D4A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уголок патриотического воспитания</w:t>
      </w:r>
      <w:r w:rsidR="00B51A9F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93721C" w:rsidRPr="0093721C" w:rsidRDefault="001E4493" w:rsidP="0093721C">
      <w:pPr>
        <w:pStyle w:val="a7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центры экспериментирования, </w:t>
      </w:r>
    </w:p>
    <w:p w:rsidR="00C341D6" w:rsidRPr="0093721C" w:rsidRDefault="001E4493" w:rsidP="0093721C">
      <w:pPr>
        <w:pStyle w:val="a7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центры природы, отражающие реализацию  программы «Мы в Мордовии живем» в соответствии с ФГОС </w:t>
      </w:r>
      <w:proofErr w:type="gram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 </w:t>
      </w:r>
    </w:p>
    <w:p w:rsidR="00B52A92" w:rsidRPr="0093721C" w:rsidRDefault="001E105A" w:rsidP="00191F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Воспитанники моей группы </w:t>
      </w:r>
      <w:r w:rsidR="00C341D6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являются участниками и победителями в различных конкурсах и фестивалях: </w:t>
      </w:r>
    </w:p>
    <w:p w:rsidR="00B52A92" w:rsidRPr="0093721C" w:rsidRDefault="003375FE" w:rsidP="00B52A92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Адикаев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Руслан </w:t>
      </w:r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 место XVIII </w:t>
      </w:r>
      <w:proofErr w:type="spell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республинканский</w:t>
      </w:r>
      <w:proofErr w:type="spellEnd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конкурс детско-юношеского творчества по пожарной безопасности «Неопалимая купина»</w:t>
      </w:r>
      <w:r w:rsidR="00764772"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- 2021 г. </w:t>
      </w:r>
    </w:p>
    <w:p w:rsidR="00B52A92" w:rsidRPr="0093721C" w:rsidRDefault="00764772" w:rsidP="00B52A92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Потякин</w:t>
      </w:r>
      <w:proofErr w:type="spellEnd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Илья призер </w:t>
      </w:r>
      <w:proofErr w:type="spell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гордского</w:t>
      </w:r>
      <w:proofErr w:type="spellEnd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конкурса творческих работ «</w:t>
      </w:r>
      <w:proofErr w:type="spell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Новогодня</w:t>
      </w:r>
      <w:proofErr w:type="spellEnd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фантазия» в номинации «</w:t>
      </w:r>
      <w:proofErr w:type="spell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Рождественнское</w:t>
      </w:r>
      <w:proofErr w:type="spellEnd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чудо»- 2023 г., </w:t>
      </w:r>
    </w:p>
    <w:p w:rsidR="00B52A92" w:rsidRPr="0093721C" w:rsidRDefault="00764772" w:rsidP="00B52A92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Прыткова</w:t>
      </w:r>
      <w:proofErr w:type="spellEnd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Мария I место в республиканском творческом конкурсе «Космические дали» номинация «Космический транспорт, макет».,</w:t>
      </w:r>
      <w:r w:rsidR="00191F1F"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52A92" w:rsidRPr="0093721C" w:rsidRDefault="00191F1F" w:rsidP="00B52A92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Бухаркин</w:t>
      </w:r>
      <w:proofErr w:type="spellEnd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Константин Диплом I степени I </w:t>
      </w:r>
      <w:proofErr w:type="spell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Межународный</w:t>
      </w:r>
      <w:proofErr w:type="spellEnd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конкурс «Гордость страны» Номинация «Осенний вернисаж» - 2021 г., </w:t>
      </w:r>
    </w:p>
    <w:p w:rsidR="00B52A92" w:rsidRPr="0093721C" w:rsidRDefault="00764772" w:rsidP="00B52A92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Исланкин</w:t>
      </w:r>
      <w:proofErr w:type="spellEnd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Артем лауреат 1 степени VI ВСЕРОССИЙСКОГО КОНКУРСА рисунков по ПДД «Мой </w:t>
      </w:r>
      <w:proofErr w:type="spell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ппа</w:t>
      </w:r>
      <w:proofErr w:type="spellEnd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Я за безопасные дороги»</w:t>
      </w:r>
      <w:r w:rsidR="00191F1F"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- 2023 г., </w:t>
      </w:r>
    </w:p>
    <w:p w:rsidR="00B52A92" w:rsidRPr="0093721C" w:rsidRDefault="00191F1F" w:rsidP="00B52A92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Бухаркин</w:t>
      </w:r>
      <w:proofErr w:type="spellEnd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Константин Диплом I степени I Всероссийский Патриотический онлайн – фестиваль традиционного народного творчества «Мой родной, любимый край!» Номинация «Краски вдохновения»- 2021., </w:t>
      </w:r>
    </w:p>
    <w:p w:rsidR="00764772" w:rsidRPr="0093721C" w:rsidRDefault="00EA7973" w:rsidP="00B52A92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Заикина</w:t>
      </w:r>
      <w:proofErr w:type="spellEnd"/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Анна Диплом участника</w:t>
      </w:r>
      <w:r w:rsidRPr="0093721C">
        <w:rPr>
          <w:color w:val="000000" w:themeColor="text1"/>
        </w:rPr>
        <w:t xml:space="preserve"> </w:t>
      </w:r>
      <w:r w:rsidRPr="00937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II конкурса  детского рисунка АО «РОСАГРОЛИЗИНГ» посвященный сельскому хозяйству». </w:t>
      </w:r>
    </w:p>
    <w:p w:rsidR="00100062" w:rsidRPr="0093721C" w:rsidRDefault="00B52A92" w:rsidP="00B52A9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Кроме того, мои воспитанники являются постоянными участниками конкурсов, викторин, олимпиад на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интернет –порталах: </w:t>
      </w:r>
      <w:r w:rsidR="00EA7973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https://www.prodlenka.org/ - Дистанционный образовательный портал «Продленка» https://infourok.ru/ - </w:t>
      </w:r>
      <w:proofErr w:type="spellStart"/>
      <w:r w:rsidR="00EA7973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Инфоурок</w:t>
      </w:r>
      <w:proofErr w:type="spellEnd"/>
      <w:r w:rsidR="00EA7973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https://www.art-talant.org/</w:t>
      </w:r>
      <w:r w:rsidR="00C35C4E" w:rsidRPr="0093721C">
        <w:rPr>
          <w:color w:val="000000" w:themeColor="text1"/>
        </w:rPr>
        <w:t xml:space="preserve"> </w:t>
      </w:r>
      <w:r w:rsidR="00C35C4E"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Академия Развития Творчества «АРТ-Талант».</w:t>
      </w:r>
    </w:p>
    <w:p w:rsidR="00AA5B89" w:rsidRPr="0093721C" w:rsidRDefault="00224DE8" w:rsidP="00224DE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C35C4E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В заключение следует отметить</w:t>
      </w:r>
      <w:proofErr w:type="gramStart"/>
      <w:r w:rsidR="00C35C4E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,</w:t>
      </w:r>
      <w:proofErr w:type="gramEnd"/>
      <w:r w:rsidR="00C35C4E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что </w:t>
      </w:r>
      <w:proofErr w:type="spellStart"/>
      <w:r w:rsidR="00C35C4E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с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по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ль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зо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ва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ни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е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ИКТ в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до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шк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ол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ьн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ом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об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уч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ен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ии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во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зм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ож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но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,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не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об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хо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ди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мо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и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эф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фе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кт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ив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но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.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Кр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ер</w:t>
      </w:r>
      <w:proofErr w:type="gramStart"/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</w:t>
      </w:r>
      <w:proofErr w:type="gram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я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ми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эф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фе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кт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ив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но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ст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пр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ов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од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им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ой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в ДОУ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ра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бо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ты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по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па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тр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ти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че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ск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ом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у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во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сп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ан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ию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до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шк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ол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ьн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ик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ов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с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ис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по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ль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зо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ва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ни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ем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ИКТ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яв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ля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ют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ся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по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ло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жи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те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ль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на</w:t>
      </w:r>
      <w:proofErr w:type="gramStart"/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я</w:t>
      </w:r>
      <w:proofErr w:type="spellEnd"/>
      <w:proofErr w:type="gram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ди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на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ми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ка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ли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чн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ос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тн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ог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о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ро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ст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а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де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те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й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,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по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вы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ше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ни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е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их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фо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рм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ац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нн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C35C4E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ой</w:t>
      </w:r>
      <w:proofErr w:type="spellEnd"/>
      <w:r w:rsidR="00C35C4E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и </w:t>
      </w:r>
      <w:proofErr w:type="spellStart"/>
      <w:r w:rsidR="00C35C4E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потриотической</w:t>
      </w:r>
      <w:proofErr w:type="spellEnd"/>
      <w:r w:rsidR="00C35C4E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ос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ве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до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мл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ен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но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ст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,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те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ре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са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де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те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й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,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ро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ди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те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ле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й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и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пе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да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го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го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в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к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ис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то</w:t>
      </w:r>
      <w:proofErr w:type="gramStart"/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р</w:t>
      </w:r>
      <w:proofErr w:type="gram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и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ку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ль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ту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ре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Ро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дн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ог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о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кр</w:t>
      </w:r>
      <w:r w:rsidR="00AA5B89" w:rsidRPr="0093721C">
        <w:rPr>
          <w:rFonts w:ascii="Adobe Arabic" w:hAnsi="Adobe Arabic" w:cs="Adobe Arabic"/>
          <w:noProof/>
          <w:color w:val="000000" w:themeColor="text1"/>
          <w:spacing w:val="-28"/>
          <w:w w:val="66"/>
          <w:sz w:val="28"/>
        </w:rPr>
        <w:t>.</w:t>
      </w:r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ая</w:t>
      </w:r>
      <w:proofErr w:type="spellEnd"/>
      <w:r w:rsidR="00AA5B89" w:rsidRPr="0093721C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.</w:t>
      </w:r>
    </w:p>
    <w:p w:rsidR="00AA5B89" w:rsidRPr="0093721C" w:rsidRDefault="00AA5B89" w:rsidP="00AA5B8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A5B89" w:rsidRPr="0093721C" w:rsidRDefault="00AA5B89" w:rsidP="00AA5B8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AA5B89" w:rsidRPr="0093721C" w:rsidRDefault="00AA5B89" w:rsidP="00AA5B8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A5B89" w:rsidRPr="0093721C" w:rsidRDefault="00AA5B89" w:rsidP="00AA5B89">
      <w:pPr>
        <w:spacing w:after="0" w:line="25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Адаменко С.Н. Воспитываем патриотов России / Народное образование, 2005, № 4.</w:t>
      </w:r>
    </w:p>
    <w:p w:rsidR="00AA5B89" w:rsidRPr="0093721C" w:rsidRDefault="00AA5B89" w:rsidP="00AA5B89">
      <w:pPr>
        <w:spacing w:after="0" w:line="25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Алёшина И.В. Ознакомление дошкольников с окружающим и социальной действительностью. – М.: Перспектива, 2009.</w:t>
      </w:r>
    </w:p>
    <w:p w:rsidR="00AA5B89" w:rsidRPr="0093721C" w:rsidRDefault="00AA5B89" w:rsidP="00AA5B89">
      <w:pPr>
        <w:spacing w:after="0" w:line="25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Баранникова О.Н. Уроки гражданственности и патриотизма в детском саду: Практическое пособие. – М.: АРКТИ, 2007.</w:t>
      </w:r>
    </w:p>
    <w:p w:rsidR="00AA5B89" w:rsidRPr="0093721C" w:rsidRDefault="00AA5B89" w:rsidP="00AA5B89">
      <w:pPr>
        <w:spacing w:after="0" w:line="25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Сертакова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Н.М.,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Кулдашова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Н.В. Патриотическое воспитание детей 4-7 лет на основе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проектно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исследовательской деятельности Издательство «Учитель» 2014.</w:t>
      </w:r>
    </w:p>
    <w:p w:rsidR="00AA5B89" w:rsidRPr="0093721C" w:rsidRDefault="00AA5B89" w:rsidP="00AA5B89">
      <w:pPr>
        <w:spacing w:after="0" w:line="25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Новицкая М.Ю. Патриотическое воспитание в детском саду. – М.: </w:t>
      </w:r>
      <w:proofErr w:type="spellStart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Линка</w:t>
      </w:r>
      <w:proofErr w:type="spellEnd"/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-пресс, 2003.</w:t>
      </w:r>
    </w:p>
    <w:p w:rsidR="00AA5B89" w:rsidRPr="0093721C" w:rsidRDefault="00AA5B89" w:rsidP="00AA5B89">
      <w:pPr>
        <w:spacing w:after="0" w:line="25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7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 Пантелеева Н.Г. Знакомим детей с малой Родиной. Методическое пособие – « ТЦ Сфера», 2015. Опубликовано: 12.12.2017</w:t>
      </w:r>
    </w:p>
    <w:p w:rsidR="0082597E" w:rsidRDefault="0082597E" w:rsidP="00AA5B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97E" w:rsidRDefault="0082597E" w:rsidP="00AA5B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97E" w:rsidRDefault="0082597E" w:rsidP="00AA5B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97E" w:rsidRDefault="0082597E" w:rsidP="00AA5B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97E" w:rsidRDefault="0082597E" w:rsidP="00AA5B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97E" w:rsidRDefault="0082597E" w:rsidP="00AA5B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97E" w:rsidRDefault="0082597E" w:rsidP="00AA5B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97E" w:rsidRDefault="0082597E" w:rsidP="00AA5B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97E" w:rsidRDefault="0082597E" w:rsidP="00AA5B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97E" w:rsidRDefault="0082597E" w:rsidP="00AA5B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97E" w:rsidRDefault="0082597E" w:rsidP="00AA5B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97E" w:rsidRDefault="0082597E" w:rsidP="00AA5B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97E" w:rsidRDefault="0082597E" w:rsidP="00AA5B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97E" w:rsidRDefault="0082597E" w:rsidP="00AA5B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97E" w:rsidRPr="00AA5B89" w:rsidRDefault="0082597E" w:rsidP="00AA5B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B89" w:rsidRPr="00AA5B89" w:rsidRDefault="0082597E" w:rsidP="00AA5B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86BCB4">
            <wp:extent cx="6168726" cy="347060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687" cy="3472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2145B" w:rsidRDefault="0062145B"/>
    <w:sectPr w:rsidR="0062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dobe Arab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AA2"/>
    <w:multiLevelType w:val="multilevel"/>
    <w:tmpl w:val="0C1C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966DE"/>
    <w:multiLevelType w:val="hybridMultilevel"/>
    <w:tmpl w:val="6436042C"/>
    <w:lvl w:ilvl="0" w:tplc="65B8D0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F387B"/>
    <w:multiLevelType w:val="hybridMultilevel"/>
    <w:tmpl w:val="F12CD3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61F1E"/>
    <w:multiLevelType w:val="hybridMultilevel"/>
    <w:tmpl w:val="9A9CF9C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B11039"/>
    <w:multiLevelType w:val="hybridMultilevel"/>
    <w:tmpl w:val="585C4C4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1A471D"/>
    <w:multiLevelType w:val="hybridMultilevel"/>
    <w:tmpl w:val="6F7EC548"/>
    <w:lvl w:ilvl="0" w:tplc="323454B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6">
    <w:nsid w:val="76631165"/>
    <w:multiLevelType w:val="hybridMultilevel"/>
    <w:tmpl w:val="077208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4694A"/>
    <w:multiLevelType w:val="hybridMultilevel"/>
    <w:tmpl w:val="B1E2A7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89"/>
    <w:rsid w:val="0001019D"/>
    <w:rsid w:val="000D3CD3"/>
    <w:rsid w:val="00100062"/>
    <w:rsid w:val="00191F1F"/>
    <w:rsid w:val="001E105A"/>
    <w:rsid w:val="001E4493"/>
    <w:rsid w:val="001F2379"/>
    <w:rsid w:val="00224DE8"/>
    <w:rsid w:val="00225A66"/>
    <w:rsid w:val="003375FE"/>
    <w:rsid w:val="00364603"/>
    <w:rsid w:val="00382F97"/>
    <w:rsid w:val="003870AF"/>
    <w:rsid w:val="003E3400"/>
    <w:rsid w:val="003E727F"/>
    <w:rsid w:val="004C1BA7"/>
    <w:rsid w:val="004D7E15"/>
    <w:rsid w:val="00527FFA"/>
    <w:rsid w:val="00544082"/>
    <w:rsid w:val="0061147E"/>
    <w:rsid w:val="00611F36"/>
    <w:rsid w:val="0062145B"/>
    <w:rsid w:val="00630BD2"/>
    <w:rsid w:val="00680FB0"/>
    <w:rsid w:val="006A1B46"/>
    <w:rsid w:val="006C33F3"/>
    <w:rsid w:val="00763DBC"/>
    <w:rsid w:val="00764772"/>
    <w:rsid w:val="0078059A"/>
    <w:rsid w:val="007B6266"/>
    <w:rsid w:val="007F1077"/>
    <w:rsid w:val="00806E5C"/>
    <w:rsid w:val="0082597E"/>
    <w:rsid w:val="008464A4"/>
    <w:rsid w:val="00877130"/>
    <w:rsid w:val="008A2E82"/>
    <w:rsid w:val="008B55A3"/>
    <w:rsid w:val="0091050A"/>
    <w:rsid w:val="00925F15"/>
    <w:rsid w:val="0093721C"/>
    <w:rsid w:val="00984611"/>
    <w:rsid w:val="009E20D7"/>
    <w:rsid w:val="009F31A2"/>
    <w:rsid w:val="00A16928"/>
    <w:rsid w:val="00A53ED6"/>
    <w:rsid w:val="00A57A77"/>
    <w:rsid w:val="00A65D4A"/>
    <w:rsid w:val="00AA5B89"/>
    <w:rsid w:val="00AD5EA3"/>
    <w:rsid w:val="00AE1574"/>
    <w:rsid w:val="00B16EB7"/>
    <w:rsid w:val="00B416A9"/>
    <w:rsid w:val="00B51A9F"/>
    <w:rsid w:val="00B52A92"/>
    <w:rsid w:val="00B83B88"/>
    <w:rsid w:val="00BB453F"/>
    <w:rsid w:val="00BF2BF3"/>
    <w:rsid w:val="00C00607"/>
    <w:rsid w:val="00C341D6"/>
    <w:rsid w:val="00C35C4E"/>
    <w:rsid w:val="00C43C52"/>
    <w:rsid w:val="00C6548D"/>
    <w:rsid w:val="00C7497A"/>
    <w:rsid w:val="00CE497F"/>
    <w:rsid w:val="00CF6E60"/>
    <w:rsid w:val="00D25773"/>
    <w:rsid w:val="00D670BC"/>
    <w:rsid w:val="00DC1612"/>
    <w:rsid w:val="00E440C2"/>
    <w:rsid w:val="00E71BB1"/>
    <w:rsid w:val="00EA7973"/>
    <w:rsid w:val="00EB3D72"/>
    <w:rsid w:val="00F32F48"/>
    <w:rsid w:val="00F365F1"/>
    <w:rsid w:val="00F4200F"/>
    <w:rsid w:val="00FA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rPr>
      <w:rFonts w:ascii="Times New Roman" w:hAnsi="Times New Roman" w:cs="Times New Roman"/>
      <w:noProof/>
      <w:spacing w:val="-69"/>
      <w:sz w:val="1"/>
      <w:szCs w:val="1"/>
      <w:lang w:val="ru-RU"/>
    </w:rPr>
  </w:style>
  <w:style w:type="paragraph" w:styleId="a4">
    <w:name w:val="Normal (Web)"/>
    <w:basedOn w:val="a"/>
    <w:uiPriority w:val="99"/>
    <w:semiHidden/>
    <w:unhideWhenUsed/>
    <w:rsid w:val="0082597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1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16A9"/>
    <w:pPr>
      <w:ind w:left="720"/>
      <w:contextualSpacing/>
    </w:pPr>
  </w:style>
  <w:style w:type="paragraph" w:styleId="a8">
    <w:name w:val="No Spacing"/>
    <w:uiPriority w:val="1"/>
    <w:qFormat/>
    <w:rsid w:val="003E72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rPr>
      <w:rFonts w:ascii="Times New Roman" w:hAnsi="Times New Roman" w:cs="Times New Roman"/>
      <w:noProof/>
      <w:spacing w:val="-69"/>
      <w:sz w:val="1"/>
      <w:szCs w:val="1"/>
      <w:lang w:val="ru-RU"/>
    </w:rPr>
  </w:style>
  <w:style w:type="paragraph" w:styleId="a4">
    <w:name w:val="Normal (Web)"/>
    <w:basedOn w:val="a"/>
    <w:uiPriority w:val="99"/>
    <w:semiHidden/>
    <w:unhideWhenUsed/>
    <w:rsid w:val="0082597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1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16A9"/>
    <w:pPr>
      <w:ind w:left="720"/>
      <w:contextualSpacing/>
    </w:pPr>
  </w:style>
  <w:style w:type="paragraph" w:styleId="a8">
    <w:name w:val="No Spacing"/>
    <w:uiPriority w:val="1"/>
    <w:qFormat/>
    <w:rsid w:val="003E7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7ECFD-77A2-4E28-8EB5-4FF6D43B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Корпорация</dc:creator>
  <cp:keywords/>
  <dc:description/>
  <cp:lastModifiedBy>User</cp:lastModifiedBy>
  <cp:revision>22</cp:revision>
  <dcterms:created xsi:type="dcterms:W3CDTF">2023-09-23T10:13:00Z</dcterms:created>
  <dcterms:modified xsi:type="dcterms:W3CDTF">2023-10-10T05:57:00Z</dcterms:modified>
</cp:coreProperties>
</file>